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25" w:rsidRPr="00A661BD" w:rsidRDefault="00714193" w:rsidP="00714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1BD">
        <w:rPr>
          <w:rFonts w:ascii="Times New Roman" w:hAnsi="Times New Roman" w:cs="Times New Roman"/>
          <w:b/>
          <w:sz w:val="32"/>
          <w:szCs w:val="32"/>
        </w:rPr>
        <w:t xml:space="preserve">План реализации дополнительной  общеобразовательной </w:t>
      </w:r>
      <w:proofErr w:type="spellStart"/>
      <w:r w:rsidRPr="00A661BD"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 w:rsidRPr="00A661BD">
        <w:rPr>
          <w:rFonts w:ascii="Times New Roman" w:hAnsi="Times New Roman" w:cs="Times New Roman"/>
          <w:b/>
          <w:sz w:val="32"/>
          <w:szCs w:val="32"/>
        </w:rPr>
        <w:t xml:space="preserve"> программы «Маска»</w:t>
      </w:r>
    </w:p>
    <w:p w:rsidR="00714193" w:rsidRPr="00A661BD" w:rsidRDefault="00A428E9" w:rsidP="0071419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661BD">
        <w:rPr>
          <w:rFonts w:ascii="Times New Roman" w:hAnsi="Times New Roman" w:cs="Times New Roman"/>
          <w:color w:val="FF0000"/>
          <w:sz w:val="32"/>
          <w:szCs w:val="32"/>
        </w:rPr>
        <w:t>1 год обучения (</w:t>
      </w:r>
      <w:r w:rsidR="00714193" w:rsidRPr="00A661BD">
        <w:rPr>
          <w:rFonts w:ascii="Times New Roman" w:hAnsi="Times New Roman" w:cs="Times New Roman"/>
          <w:color w:val="FF0000"/>
          <w:sz w:val="32"/>
          <w:szCs w:val="32"/>
        </w:rPr>
        <w:t>144 часа)</w:t>
      </w:r>
    </w:p>
    <w:p w:rsidR="00714193" w:rsidRPr="00A661BD" w:rsidRDefault="00714193">
      <w:pPr>
        <w:rPr>
          <w:rFonts w:ascii="Times New Roman" w:hAnsi="Times New Roman" w:cs="Times New Roman"/>
          <w:sz w:val="28"/>
          <w:szCs w:val="28"/>
        </w:rPr>
      </w:pPr>
      <w:r w:rsidRPr="00A661BD">
        <w:rPr>
          <w:rFonts w:ascii="Times New Roman" w:eastAsia="Calibri" w:hAnsi="Times New Roman" w:cs="Times New Roman"/>
          <w:sz w:val="28"/>
          <w:szCs w:val="28"/>
        </w:rPr>
        <w:t>Главная цель занятий первого года обучения – адаптация детей к новым условиям, к сверстникам, к самому предмету.</w:t>
      </w:r>
    </w:p>
    <w:tbl>
      <w:tblPr>
        <w:tblStyle w:val="a3"/>
        <w:tblW w:w="0" w:type="auto"/>
        <w:tblLook w:val="04A0"/>
      </w:tblPr>
      <w:tblGrid>
        <w:gridCol w:w="6345"/>
        <w:gridCol w:w="1134"/>
        <w:gridCol w:w="1134"/>
        <w:gridCol w:w="958"/>
      </w:tblGrid>
      <w:tr w:rsidR="00714193" w:rsidTr="00714193">
        <w:tc>
          <w:tcPr>
            <w:tcW w:w="6345" w:type="dxa"/>
          </w:tcPr>
          <w:p w:rsidR="00714193" w:rsidRPr="00714193" w:rsidRDefault="00714193" w:rsidP="00714193">
            <w:pPr>
              <w:jc w:val="center"/>
              <w:rPr>
                <w:b/>
              </w:rPr>
            </w:pPr>
            <w:r w:rsidRPr="00714193">
              <w:rPr>
                <w:b/>
              </w:rPr>
              <w:t>Название темы</w:t>
            </w:r>
          </w:p>
        </w:tc>
        <w:tc>
          <w:tcPr>
            <w:tcW w:w="1134" w:type="dxa"/>
          </w:tcPr>
          <w:p w:rsidR="00714193" w:rsidRPr="00714193" w:rsidRDefault="00714193">
            <w:pPr>
              <w:rPr>
                <w:b/>
              </w:rPr>
            </w:pPr>
            <w:r w:rsidRPr="00714193">
              <w:rPr>
                <w:b/>
              </w:rPr>
              <w:t>теория</w:t>
            </w:r>
          </w:p>
        </w:tc>
        <w:tc>
          <w:tcPr>
            <w:tcW w:w="1134" w:type="dxa"/>
          </w:tcPr>
          <w:p w:rsidR="00714193" w:rsidRPr="00714193" w:rsidRDefault="00714193">
            <w:pPr>
              <w:rPr>
                <w:b/>
              </w:rPr>
            </w:pPr>
            <w:r w:rsidRPr="00714193">
              <w:rPr>
                <w:b/>
              </w:rPr>
              <w:t>практика</w:t>
            </w:r>
          </w:p>
        </w:tc>
        <w:tc>
          <w:tcPr>
            <w:tcW w:w="958" w:type="dxa"/>
          </w:tcPr>
          <w:p w:rsidR="00714193" w:rsidRPr="00714193" w:rsidRDefault="00714193">
            <w:pPr>
              <w:rPr>
                <w:b/>
              </w:rPr>
            </w:pPr>
            <w:r w:rsidRPr="00714193">
              <w:rPr>
                <w:b/>
              </w:rPr>
              <w:t>итого</w:t>
            </w:r>
          </w:p>
        </w:tc>
      </w:tr>
      <w:tr w:rsidR="00714193" w:rsidTr="00714193">
        <w:tc>
          <w:tcPr>
            <w:tcW w:w="6345" w:type="dxa"/>
          </w:tcPr>
          <w:p w:rsidR="00714193" w:rsidRPr="00714193" w:rsidRDefault="00714193">
            <w:pPr>
              <w:rPr>
                <w:b/>
                <w:color w:val="FF0000"/>
              </w:rPr>
            </w:pPr>
            <w:r w:rsidRPr="00714193">
              <w:rPr>
                <w:b/>
                <w:color w:val="FF0000"/>
              </w:rPr>
              <w:t>Сентябрь</w:t>
            </w:r>
          </w:p>
        </w:tc>
        <w:tc>
          <w:tcPr>
            <w:tcW w:w="1134" w:type="dxa"/>
          </w:tcPr>
          <w:p w:rsidR="00714193" w:rsidRDefault="00714193"/>
        </w:tc>
        <w:tc>
          <w:tcPr>
            <w:tcW w:w="1134" w:type="dxa"/>
          </w:tcPr>
          <w:p w:rsidR="00714193" w:rsidRDefault="00714193"/>
        </w:tc>
        <w:tc>
          <w:tcPr>
            <w:tcW w:w="958" w:type="dxa"/>
          </w:tcPr>
          <w:p w:rsidR="00714193" w:rsidRDefault="00714193"/>
        </w:tc>
      </w:tr>
      <w:tr w:rsidR="00714193" w:rsidTr="00714193">
        <w:tc>
          <w:tcPr>
            <w:tcW w:w="6345" w:type="dxa"/>
          </w:tcPr>
          <w:p w:rsidR="00714193" w:rsidRPr="00A661BD" w:rsidRDefault="00714193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Введение в программу. Школа безопасности и здоровья.  Развитие интереса к сценическому искусству.</w:t>
            </w:r>
          </w:p>
        </w:tc>
        <w:tc>
          <w:tcPr>
            <w:tcW w:w="1134" w:type="dxa"/>
          </w:tcPr>
          <w:p w:rsidR="00714193" w:rsidRDefault="00714193" w:rsidP="00A428E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4193" w:rsidRDefault="00714193" w:rsidP="00A428E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714193" w:rsidRDefault="00714193" w:rsidP="00A428E9">
            <w:pPr>
              <w:jc w:val="center"/>
            </w:pPr>
            <w:r>
              <w:t>2</w:t>
            </w:r>
          </w:p>
        </w:tc>
      </w:tr>
      <w:tr w:rsidR="00714193" w:rsidTr="00714193">
        <w:tc>
          <w:tcPr>
            <w:tcW w:w="6345" w:type="dxa"/>
          </w:tcPr>
          <w:p w:rsidR="00714193" w:rsidRPr="00A661BD" w:rsidRDefault="00A428E9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Знакомство с театральной терминологией.</w:t>
            </w:r>
          </w:p>
        </w:tc>
        <w:tc>
          <w:tcPr>
            <w:tcW w:w="1134" w:type="dxa"/>
          </w:tcPr>
          <w:p w:rsidR="00714193" w:rsidRDefault="00A428E9" w:rsidP="00A428E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4193" w:rsidRDefault="00A428E9" w:rsidP="00A428E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714193" w:rsidRDefault="00A428E9" w:rsidP="00A428E9">
            <w:pPr>
              <w:jc w:val="center"/>
            </w:pPr>
            <w:r>
              <w:t>2</w:t>
            </w:r>
          </w:p>
        </w:tc>
      </w:tr>
      <w:tr w:rsidR="00A428E9" w:rsidTr="00714193">
        <w:tc>
          <w:tcPr>
            <w:tcW w:w="6345" w:type="dxa"/>
          </w:tcPr>
          <w:p w:rsidR="00A428E9" w:rsidRPr="00A661BD" w:rsidRDefault="00A428E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Знакомство с видами театрального искусства.</w:t>
            </w:r>
          </w:p>
        </w:tc>
        <w:tc>
          <w:tcPr>
            <w:tcW w:w="1134" w:type="dxa"/>
          </w:tcPr>
          <w:p w:rsidR="00A428E9" w:rsidRPr="00E42A8A" w:rsidRDefault="00A428E9" w:rsidP="00A428E9">
            <w:pPr>
              <w:pStyle w:val="a4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A428E9" w:rsidRPr="00E42A8A" w:rsidRDefault="00A428E9" w:rsidP="00A428E9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A428E9" w:rsidRPr="00E42A8A" w:rsidRDefault="00A428E9" w:rsidP="00A428E9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A428E9" w:rsidTr="00714193">
        <w:tc>
          <w:tcPr>
            <w:tcW w:w="6345" w:type="dxa"/>
          </w:tcPr>
          <w:p w:rsidR="00A428E9" w:rsidRPr="00A661BD" w:rsidRDefault="00A428E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Знакомство с главными создателями спектакля.</w:t>
            </w:r>
          </w:p>
        </w:tc>
        <w:tc>
          <w:tcPr>
            <w:tcW w:w="1134" w:type="dxa"/>
          </w:tcPr>
          <w:p w:rsidR="00A428E9" w:rsidRPr="00E42A8A" w:rsidRDefault="00A428E9" w:rsidP="00A428E9">
            <w:pPr>
              <w:pStyle w:val="a4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A428E9" w:rsidRPr="00E42A8A" w:rsidRDefault="00A428E9" w:rsidP="00A428E9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A428E9" w:rsidRPr="00E42A8A" w:rsidRDefault="00A428E9" w:rsidP="00A428E9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A428E9" w:rsidTr="00A428E9">
        <w:tc>
          <w:tcPr>
            <w:tcW w:w="6345" w:type="dxa"/>
          </w:tcPr>
          <w:p w:rsidR="00A428E9" w:rsidRPr="00A661BD" w:rsidRDefault="00A428E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Знакомство с устройством зрительного зала и сцены.</w:t>
            </w:r>
          </w:p>
        </w:tc>
        <w:tc>
          <w:tcPr>
            <w:tcW w:w="1134" w:type="dxa"/>
          </w:tcPr>
          <w:p w:rsidR="00A428E9" w:rsidRPr="00E42A8A" w:rsidRDefault="00A428E9" w:rsidP="00A428E9">
            <w:pPr>
              <w:pStyle w:val="a4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A428E9" w:rsidRPr="00E42A8A" w:rsidRDefault="00A428E9" w:rsidP="00A428E9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A428E9" w:rsidRPr="00E42A8A" w:rsidRDefault="00A428E9" w:rsidP="00A428E9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A428E9" w:rsidTr="00A428E9">
        <w:tc>
          <w:tcPr>
            <w:tcW w:w="6345" w:type="dxa"/>
          </w:tcPr>
          <w:p w:rsidR="00A428E9" w:rsidRPr="00A661BD" w:rsidRDefault="00A428E9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интереса к сценическому искусству.</w:t>
            </w: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428E9" w:rsidRDefault="00A428E9" w:rsidP="00A428E9">
            <w:pPr>
              <w:jc w:val="center"/>
            </w:pPr>
            <w:r>
              <w:t>2</w:t>
            </w:r>
          </w:p>
        </w:tc>
      </w:tr>
      <w:tr w:rsidR="00A428E9" w:rsidTr="00A428E9">
        <w:tc>
          <w:tcPr>
            <w:tcW w:w="6345" w:type="dxa"/>
          </w:tcPr>
          <w:p w:rsidR="00A428E9" w:rsidRPr="00A661BD" w:rsidRDefault="00A428E9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Знакомство с театральной терминологией.</w:t>
            </w: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428E9" w:rsidRDefault="00A428E9" w:rsidP="00A428E9">
            <w:pPr>
              <w:jc w:val="center"/>
            </w:pPr>
            <w:r>
              <w:t>2</w:t>
            </w:r>
          </w:p>
        </w:tc>
      </w:tr>
      <w:tr w:rsidR="00A428E9" w:rsidTr="00A428E9">
        <w:tc>
          <w:tcPr>
            <w:tcW w:w="6345" w:type="dxa"/>
          </w:tcPr>
          <w:p w:rsidR="00A428E9" w:rsidRPr="00A661BD" w:rsidRDefault="00A428E9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Воспитание культуры поведения в театре.</w:t>
            </w: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A428E9" w:rsidRDefault="00A428E9" w:rsidP="00A428E9">
            <w:pPr>
              <w:jc w:val="center"/>
            </w:pPr>
            <w:r>
              <w:t>2</w:t>
            </w:r>
          </w:p>
        </w:tc>
      </w:tr>
      <w:tr w:rsidR="00A428E9" w:rsidTr="00A428E9">
        <w:tc>
          <w:tcPr>
            <w:tcW w:w="6345" w:type="dxa"/>
          </w:tcPr>
          <w:p w:rsidR="00A428E9" w:rsidRPr="00A661BD" w:rsidRDefault="00A428E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Октябрь</w:t>
            </w: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</w:p>
        </w:tc>
        <w:tc>
          <w:tcPr>
            <w:tcW w:w="958" w:type="dxa"/>
          </w:tcPr>
          <w:p w:rsidR="00A428E9" w:rsidRDefault="00A428E9" w:rsidP="00A428E9">
            <w:pPr>
              <w:jc w:val="center"/>
            </w:pPr>
          </w:p>
        </w:tc>
      </w:tr>
      <w:tr w:rsidR="00A428E9" w:rsidTr="00A428E9">
        <w:tc>
          <w:tcPr>
            <w:tcW w:w="6345" w:type="dxa"/>
          </w:tcPr>
          <w:p w:rsidR="00A428E9" w:rsidRPr="00A661BD" w:rsidRDefault="00A428E9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Школа безопасности и здоровья.  Развитие интереса к сценическому искусству.</w:t>
            </w:r>
            <w:r w:rsidRPr="00A661BD">
              <w:rPr>
                <w:rFonts w:ascii="Times New Roman" w:hAnsi="Times New Roman" w:cs="Times New Roman"/>
              </w:rPr>
              <w:t xml:space="preserve"> </w:t>
            </w:r>
            <w:r w:rsidRPr="00A661BD">
              <w:rPr>
                <w:rFonts w:ascii="Times New Roman" w:eastAsia="Calibri" w:hAnsi="Times New Roman" w:cs="Times New Roman"/>
              </w:rPr>
              <w:t>Знакомство с театральной терминологией.</w:t>
            </w: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</w:p>
        </w:tc>
        <w:tc>
          <w:tcPr>
            <w:tcW w:w="1134" w:type="dxa"/>
          </w:tcPr>
          <w:p w:rsidR="00A428E9" w:rsidRDefault="00A428E9" w:rsidP="00A428E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428E9" w:rsidRDefault="00A428E9" w:rsidP="00A428E9">
            <w:pPr>
              <w:jc w:val="center"/>
            </w:pPr>
            <w:r>
              <w:t>2</w:t>
            </w:r>
          </w:p>
        </w:tc>
      </w:tr>
      <w:tr w:rsidR="00A428E9" w:rsidTr="00A428E9">
        <w:tc>
          <w:tcPr>
            <w:tcW w:w="6345" w:type="dxa"/>
          </w:tcPr>
          <w:p w:rsidR="00A428E9" w:rsidRPr="00A661BD" w:rsidRDefault="00A428E9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способности искренне верить в любую воображаемую ситуацию.</w:t>
            </w:r>
          </w:p>
        </w:tc>
        <w:tc>
          <w:tcPr>
            <w:tcW w:w="1134" w:type="dxa"/>
          </w:tcPr>
          <w:p w:rsidR="00A428E9" w:rsidRDefault="00F02BC2" w:rsidP="00A428E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28E9" w:rsidRDefault="00F02BC2" w:rsidP="00A428E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A428E9" w:rsidRDefault="00F02BC2" w:rsidP="00A428E9">
            <w:pPr>
              <w:jc w:val="center"/>
            </w:pPr>
            <w: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Знакомство с видами театрального искусства. Развитие способности искренне верить в любую воображаемую ситуацию</w:t>
            </w: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958" w:type="dxa"/>
          </w:tcPr>
          <w:p w:rsidR="00F02BC2" w:rsidRDefault="00F02BC2" w:rsidP="00A428E9">
            <w:pPr>
              <w:jc w:val="center"/>
            </w:pPr>
            <w: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чувства ритма и координации движений. Понятие о сольном и вокальном пении.</w:t>
            </w: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02BC2" w:rsidRDefault="00F02BC2" w:rsidP="00A428E9">
            <w:pPr>
              <w:jc w:val="center"/>
            </w:pPr>
            <w: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 w:rsidP="008C24D0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Развитие навыков и действий с воображаемыми предметами.</w:t>
            </w: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958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Развитие речевого дыхания и правильной артикуляции.</w:t>
            </w: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Развитие дикции на материале скороговорок и стихов.</w:t>
            </w: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F02BC2" w:rsidRPr="00E42A8A" w:rsidRDefault="00F02BC2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Тренировка четкого произношения согласных в конце слова.</w:t>
            </w: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F02BC2" w:rsidRDefault="00F02BC2" w:rsidP="00A428E9">
            <w:pPr>
              <w:jc w:val="center"/>
            </w:pPr>
            <w: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способности искренне верить в любую воображаемую ситуацию.</w:t>
            </w: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02BC2" w:rsidRDefault="00F02BC2" w:rsidP="00A428E9">
            <w:pPr>
              <w:jc w:val="center"/>
            </w:pPr>
            <w:r>
              <w:t>2</w:t>
            </w:r>
          </w:p>
        </w:tc>
      </w:tr>
      <w:tr w:rsidR="00F02BC2" w:rsidTr="00A428E9">
        <w:tc>
          <w:tcPr>
            <w:tcW w:w="6345" w:type="dxa"/>
          </w:tcPr>
          <w:p w:rsidR="00F02BC2" w:rsidRPr="00A661BD" w:rsidRDefault="00F02BC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Ноябрь</w:t>
            </w: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</w:p>
        </w:tc>
        <w:tc>
          <w:tcPr>
            <w:tcW w:w="1134" w:type="dxa"/>
          </w:tcPr>
          <w:p w:rsidR="00F02BC2" w:rsidRDefault="00F02BC2" w:rsidP="00A428E9">
            <w:pPr>
              <w:jc w:val="center"/>
            </w:pPr>
          </w:p>
        </w:tc>
        <w:tc>
          <w:tcPr>
            <w:tcW w:w="958" w:type="dxa"/>
          </w:tcPr>
          <w:p w:rsidR="00F02BC2" w:rsidRDefault="00F02BC2" w:rsidP="00A428E9">
            <w:pPr>
              <w:jc w:val="center"/>
            </w:pPr>
          </w:p>
        </w:tc>
      </w:tr>
      <w:tr w:rsidR="00BC52B8" w:rsidTr="00A428E9">
        <w:tc>
          <w:tcPr>
            <w:tcW w:w="6345" w:type="dxa"/>
          </w:tcPr>
          <w:p w:rsidR="00BC52B8" w:rsidRPr="00A661BD" w:rsidRDefault="00BC52B8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Развитие дикции на материале скороговорок и стихов. Тренировка четкого произношения согласных в конце слова.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A428E9">
        <w:tc>
          <w:tcPr>
            <w:tcW w:w="6345" w:type="dxa"/>
          </w:tcPr>
          <w:p w:rsidR="00BC52B8" w:rsidRPr="00A661BD" w:rsidRDefault="00BC52B8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Знакомство с видами театрального искусства. Знакомство с главными создателями спектакля.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A428E9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Выбор пьесы или инсценировки и ее обсуждение.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A428E9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Деление пьесы на эпизоды и ее обсуждение.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A428E9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Переход к тексту пьесы: работа над эпизодами. Уточнение предлагаемых обстоятельств и мотивов поведения отдельных персонажей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 xml:space="preserve">Премьера спектакля. </w:t>
            </w:r>
            <w:r w:rsidRPr="00A661BD">
              <w:rPr>
                <w:rFonts w:ascii="Times New Roman" w:hAnsi="Times New Roman" w:cs="Times New Roman"/>
              </w:rPr>
              <w:t xml:space="preserve">Выступление на празднике. </w:t>
            </w:r>
            <w:r w:rsidRPr="00A661BD">
              <w:rPr>
                <w:rFonts w:ascii="Times New Roman" w:eastAsia="Calibri" w:hAnsi="Times New Roman" w:cs="Times New Roman"/>
              </w:rPr>
              <w:t>Обсуждение.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Декабрь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</w:p>
        </w:tc>
      </w:tr>
      <w:tr w:rsidR="00BC52B8" w:rsidTr="00F02BC2">
        <w:tc>
          <w:tcPr>
            <w:tcW w:w="6345" w:type="dxa"/>
          </w:tcPr>
          <w:p w:rsidR="00BC52B8" w:rsidRPr="00A661BD" w:rsidRDefault="00BC52B8" w:rsidP="00361276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навыков и действий с воображаемыми предметами.</w:t>
            </w:r>
            <w:r w:rsidRPr="00A66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lastRenderedPageBreak/>
              <w:t>Сочинение этюдов по сказкам.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BC52B8" w:rsidRDefault="00BC52B8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BC52B8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Знакомство с устройством зрительного зала и сцены.</w:t>
            </w:r>
            <w:r w:rsidRPr="00A661BD">
              <w:rPr>
                <w:rFonts w:ascii="Times New Roman" w:hAnsi="Times New Roman" w:cs="Times New Roman"/>
              </w:rPr>
              <w:t xml:space="preserve"> </w:t>
            </w:r>
            <w:r w:rsidRPr="00A661BD">
              <w:rPr>
                <w:rFonts w:ascii="Times New Roman" w:eastAsia="Calibri" w:hAnsi="Times New Roman" w:cs="Times New Roman"/>
              </w:rPr>
              <w:t>Воспитание культуры поведения в театре.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500E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500EBD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чувства ритма и координации движений. Понятие о сольном и вокальном пении.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500E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500EBD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пластической выразительности и музыкальности. Строение голосового аппарата.</w:t>
            </w:r>
          </w:p>
        </w:tc>
        <w:tc>
          <w:tcPr>
            <w:tcW w:w="1134" w:type="dxa"/>
          </w:tcPr>
          <w:p w:rsidR="00BC52B8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52B8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BC52B8" w:rsidRDefault="00500EBD" w:rsidP="00BC52B8">
            <w:pPr>
              <w:jc w:val="center"/>
            </w:pPr>
            <w:r>
              <w:t>2</w:t>
            </w:r>
          </w:p>
        </w:tc>
      </w:tr>
      <w:tr w:rsidR="00BC52B8" w:rsidTr="00F02BC2">
        <w:tc>
          <w:tcPr>
            <w:tcW w:w="6345" w:type="dxa"/>
          </w:tcPr>
          <w:p w:rsidR="00BC52B8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Сочинение этюдов по сказкам.</w:t>
            </w:r>
            <w:r w:rsidRPr="00A661BD">
              <w:rPr>
                <w:rFonts w:ascii="Times New Roman" w:hAnsi="Times New Roman" w:cs="Times New Roman"/>
              </w:rPr>
              <w:t xml:space="preserve"> </w:t>
            </w:r>
            <w:r w:rsidRPr="00A661BD">
              <w:rPr>
                <w:rFonts w:ascii="Times New Roman" w:eastAsia="Calibri" w:hAnsi="Times New Roman" w:cs="Times New Roman"/>
              </w:rPr>
              <w:t>Развитие речевого дыхания и правильной артикуляции.</w:t>
            </w:r>
          </w:p>
        </w:tc>
        <w:tc>
          <w:tcPr>
            <w:tcW w:w="1134" w:type="dxa"/>
          </w:tcPr>
          <w:p w:rsidR="00BC52B8" w:rsidRDefault="00BC52B8" w:rsidP="00BC52B8">
            <w:pPr>
              <w:jc w:val="center"/>
            </w:pPr>
          </w:p>
        </w:tc>
        <w:tc>
          <w:tcPr>
            <w:tcW w:w="1134" w:type="dxa"/>
          </w:tcPr>
          <w:p w:rsidR="00BC52B8" w:rsidRDefault="00500E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BC52B8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Развитие пластической выразительности и музыкальности. Строение голосового аппарата.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чувства ритма и координации движений.</w:t>
            </w:r>
            <w:r w:rsidRPr="00A661BD">
              <w:rPr>
                <w:rFonts w:ascii="Times New Roman" w:hAnsi="Times New Roman" w:cs="Times New Roman"/>
              </w:rPr>
              <w:t xml:space="preserve"> </w:t>
            </w:r>
            <w:r w:rsidRPr="00A661BD">
              <w:rPr>
                <w:rFonts w:ascii="Times New Roman" w:eastAsia="Calibri" w:hAnsi="Times New Roman" w:cs="Times New Roman"/>
              </w:rPr>
              <w:t>Строение голосового аппарата.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речевого дыхания и правильной артикуляции.</w:t>
            </w:r>
            <w:r w:rsidRPr="00A661BD">
              <w:rPr>
                <w:rFonts w:ascii="Times New Roman" w:hAnsi="Times New Roman" w:cs="Times New Roman"/>
              </w:rPr>
              <w:t xml:space="preserve"> </w:t>
            </w:r>
            <w:r w:rsidRPr="00A661BD">
              <w:rPr>
                <w:rFonts w:ascii="Times New Roman" w:eastAsia="Calibri" w:hAnsi="Times New Roman" w:cs="Times New Roman"/>
              </w:rPr>
              <w:t>Развитие двигательных способностей, ловкости и подвижности. Звукообразование.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Январь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двигательных способностей, ловкости и подвижности. Звукообразование.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Упражнения попеременного напряжения и расслабления основных групп мышц. Певческое дыхание.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умения равномерно размещаться и двигаться по сценической площади, не сталкиваясь друг с другом. Правила охраны детского голоса.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умения создавать образы живых существ с помощью выразительных пластических движений. Комплекс вокальных упражнений для развития певческого голоса.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500E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Построение диалога с самостоятельно выбранным партнером.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Использование интонаций, выражающих основные чувства.</w:t>
            </w:r>
          </w:p>
        </w:tc>
        <w:tc>
          <w:tcPr>
            <w:tcW w:w="1134" w:type="dxa"/>
          </w:tcPr>
          <w:p w:rsidR="00500EBD" w:rsidRDefault="00A661BD" w:rsidP="00BC52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00EBD" w:rsidRDefault="00A661BD" w:rsidP="00BC52B8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00EBD" w:rsidRDefault="00A661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A661B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Февраль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958" w:type="dxa"/>
          </w:tcPr>
          <w:p w:rsidR="00500EBD" w:rsidRDefault="00500EBD" w:rsidP="00BC52B8">
            <w:pPr>
              <w:jc w:val="center"/>
            </w:pPr>
          </w:p>
        </w:tc>
      </w:tr>
      <w:tr w:rsidR="00500EBD" w:rsidTr="00F02BC2">
        <w:tc>
          <w:tcPr>
            <w:tcW w:w="6345" w:type="dxa"/>
          </w:tcPr>
          <w:p w:rsidR="00500E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Выбор пьесы или инсценировки и ее обсуждение.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A661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00EBD" w:rsidRDefault="00A661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Деление пьесы на эпизоды и ее обсуждение.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A661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00EBD" w:rsidRDefault="00A661BD" w:rsidP="00BC52B8">
            <w:pPr>
              <w:jc w:val="center"/>
            </w:pPr>
            <w:r>
              <w:t>2</w:t>
            </w:r>
          </w:p>
        </w:tc>
      </w:tr>
      <w:tr w:rsidR="00500EBD" w:rsidTr="00F02BC2">
        <w:tc>
          <w:tcPr>
            <w:tcW w:w="6345" w:type="dxa"/>
          </w:tcPr>
          <w:p w:rsidR="00500E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4" w:type="dxa"/>
          </w:tcPr>
          <w:p w:rsidR="00500EBD" w:rsidRDefault="00500EBD" w:rsidP="00BC52B8">
            <w:pPr>
              <w:jc w:val="center"/>
            </w:pPr>
          </w:p>
        </w:tc>
        <w:tc>
          <w:tcPr>
            <w:tcW w:w="1134" w:type="dxa"/>
          </w:tcPr>
          <w:p w:rsidR="00500EBD" w:rsidRDefault="00A661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00EBD" w:rsidRDefault="00A661BD" w:rsidP="00BC52B8">
            <w:pPr>
              <w:jc w:val="center"/>
            </w:pPr>
            <w:r>
              <w:t>2</w:t>
            </w:r>
          </w:p>
        </w:tc>
      </w:tr>
      <w:tr w:rsidR="00A661BD" w:rsidTr="00F02BC2">
        <w:tc>
          <w:tcPr>
            <w:tcW w:w="6345" w:type="dxa"/>
          </w:tcPr>
          <w:p w:rsidR="00A661BD" w:rsidRPr="00A661BD" w:rsidRDefault="00A661BD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</w:tr>
      <w:tr w:rsidR="00A661BD" w:rsidTr="00F02BC2">
        <w:tc>
          <w:tcPr>
            <w:tcW w:w="6345" w:type="dxa"/>
          </w:tcPr>
          <w:p w:rsidR="00A661BD" w:rsidRPr="00A661BD" w:rsidRDefault="00A661BD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A661BD">
              <w:rPr>
                <w:sz w:val="22"/>
                <w:szCs w:val="22"/>
                <w:lang w:val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</w:tr>
      <w:tr w:rsidR="00A661BD" w:rsidTr="00F02BC2">
        <w:tc>
          <w:tcPr>
            <w:tcW w:w="6345" w:type="dxa"/>
          </w:tcPr>
          <w:p w:rsidR="00A661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</w:tr>
      <w:tr w:rsidR="00A661BD" w:rsidTr="00F02BC2">
        <w:tc>
          <w:tcPr>
            <w:tcW w:w="6345" w:type="dxa"/>
          </w:tcPr>
          <w:p w:rsidR="00A661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A661BD" w:rsidP="00BC52B8">
            <w:pPr>
              <w:jc w:val="center"/>
            </w:pPr>
            <w:r>
              <w:t>2</w:t>
            </w:r>
          </w:p>
        </w:tc>
      </w:tr>
      <w:tr w:rsidR="00A661BD" w:rsidTr="00F02BC2">
        <w:tc>
          <w:tcPr>
            <w:tcW w:w="6345" w:type="dxa"/>
          </w:tcPr>
          <w:p w:rsidR="00A661BD" w:rsidRPr="00A661BD" w:rsidRDefault="00A661B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Март</w:t>
            </w: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</w:p>
        </w:tc>
        <w:tc>
          <w:tcPr>
            <w:tcW w:w="1134" w:type="dxa"/>
          </w:tcPr>
          <w:p w:rsidR="00A661BD" w:rsidRDefault="00A661BD" w:rsidP="00BC52B8">
            <w:pPr>
              <w:jc w:val="center"/>
            </w:pPr>
          </w:p>
        </w:tc>
        <w:tc>
          <w:tcPr>
            <w:tcW w:w="958" w:type="dxa"/>
          </w:tcPr>
          <w:p w:rsidR="00A661BD" w:rsidRDefault="00A661BD" w:rsidP="00BC52B8">
            <w:pPr>
              <w:jc w:val="center"/>
            </w:pPr>
          </w:p>
        </w:tc>
      </w:tr>
      <w:tr w:rsidR="00A661BD" w:rsidTr="00F02BC2">
        <w:tc>
          <w:tcPr>
            <w:tcW w:w="6345" w:type="dxa"/>
          </w:tcPr>
          <w:p w:rsidR="00A661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Построение диалога с самостоятельно выбранным партнером.</w:t>
            </w:r>
            <w:r w:rsidRPr="00A661BD">
              <w:rPr>
                <w:rFonts w:ascii="Times New Roman" w:hAnsi="Times New Roman" w:cs="Times New Roman"/>
              </w:rPr>
              <w:t xml:space="preserve"> </w:t>
            </w:r>
            <w:r w:rsidRPr="00A661BD">
              <w:rPr>
                <w:rFonts w:ascii="Times New Roman" w:eastAsia="Calibri" w:hAnsi="Times New Roman" w:cs="Times New Roman"/>
              </w:rPr>
              <w:t>Использование интонаций, выражающих основные чувства.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A661BD" w:rsidP="00A661BD">
            <w:pPr>
              <w:jc w:val="center"/>
            </w:pPr>
            <w: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A661BD" w:rsidRDefault="00A661B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A661BD" w:rsidP="00A661BD">
            <w:pPr>
              <w:jc w:val="center"/>
            </w:pPr>
            <w: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22038E" w:rsidRDefault="0022038E">
            <w:pPr>
              <w:rPr>
                <w:rFonts w:ascii="Times New Roman" w:hAnsi="Times New Roman" w:cs="Times New Roman"/>
              </w:rPr>
            </w:pPr>
            <w:r w:rsidRPr="0022038E">
              <w:rPr>
                <w:rFonts w:ascii="Times New Roman" w:eastAsia="Calibri" w:hAnsi="Times New Roman" w:cs="Times New Roman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22038E" w:rsidRDefault="0022038E">
            <w:pPr>
              <w:rPr>
                <w:rFonts w:ascii="Times New Roman" w:hAnsi="Times New Roman" w:cs="Times New Roman"/>
              </w:rPr>
            </w:pPr>
            <w:r w:rsidRPr="0022038E">
              <w:rPr>
                <w:rFonts w:ascii="Times New Roman" w:eastAsia="Calibri" w:hAnsi="Times New Roman" w:cs="Times New Roman"/>
              </w:rPr>
              <w:t xml:space="preserve">Репетиция всей пьесы целиком с элементами костюмов, реквизита и декораций. Уточнение </w:t>
            </w:r>
            <w:proofErr w:type="spellStart"/>
            <w:r w:rsidRPr="0022038E">
              <w:rPr>
                <w:rFonts w:ascii="Times New Roman" w:eastAsia="Calibri" w:hAnsi="Times New Roman" w:cs="Times New Roman"/>
              </w:rPr>
              <w:t>темпоритма</w:t>
            </w:r>
            <w:proofErr w:type="spellEnd"/>
            <w:r w:rsidRPr="0022038E">
              <w:rPr>
                <w:rFonts w:ascii="Times New Roman" w:eastAsia="Calibri" w:hAnsi="Times New Roman" w:cs="Times New Roman"/>
              </w:rPr>
              <w:t xml:space="preserve"> спектакля. Назначение ответственных за смену декораций и реквизит.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22038E" w:rsidRDefault="0022038E">
            <w:pPr>
              <w:rPr>
                <w:rFonts w:ascii="Times New Roman" w:hAnsi="Times New Roman" w:cs="Times New Roman"/>
              </w:rPr>
            </w:pPr>
            <w:r w:rsidRPr="0022038E">
              <w:rPr>
                <w:rFonts w:ascii="Times New Roman" w:eastAsia="Calibri" w:hAnsi="Times New Roman" w:cs="Times New Roman"/>
              </w:rPr>
              <w:t xml:space="preserve">Упражнения попеременного напряжения и расслабления </w:t>
            </w:r>
            <w:r w:rsidRPr="0022038E">
              <w:rPr>
                <w:rFonts w:ascii="Times New Roman" w:eastAsia="Calibri" w:hAnsi="Times New Roman" w:cs="Times New Roman"/>
              </w:rPr>
              <w:lastRenderedPageBreak/>
              <w:t>основных групп мышц. Певческое дыхание.</w:t>
            </w:r>
            <w:r w:rsidRPr="0022038E">
              <w:rPr>
                <w:rFonts w:ascii="Times New Roman" w:hAnsi="Times New Roman" w:cs="Times New Roman"/>
              </w:rPr>
              <w:t xml:space="preserve"> </w:t>
            </w:r>
            <w:r w:rsidRPr="0022038E">
              <w:rPr>
                <w:rFonts w:ascii="Times New Roman" w:eastAsia="Calibri" w:hAnsi="Times New Roman" w:cs="Times New Roman"/>
              </w:rPr>
              <w:t>Развитие умения равномерно размещаться и двигаться по сценической площади, не сталкиваясь друг с другом. Правила охраны детского голоса.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22038E" w:rsidRDefault="0022038E">
            <w:pPr>
              <w:rPr>
                <w:rFonts w:ascii="Times New Roman" w:hAnsi="Times New Roman" w:cs="Times New Roman"/>
              </w:rPr>
            </w:pPr>
            <w:r w:rsidRPr="0022038E">
              <w:rPr>
                <w:rFonts w:ascii="Times New Roman" w:eastAsia="Calibri" w:hAnsi="Times New Roman" w:cs="Times New Roman"/>
              </w:rPr>
              <w:lastRenderedPageBreak/>
              <w:t xml:space="preserve">Репетиция всей пьесы целиком с элементами костюмов, реквизита и декораций. Уточнение </w:t>
            </w:r>
            <w:proofErr w:type="spellStart"/>
            <w:r w:rsidRPr="0022038E">
              <w:rPr>
                <w:rFonts w:ascii="Times New Roman" w:eastAsia="Calibri" w:hAnsi="Times New Roman" w:cs="Times New Roman"/>
              </w:rPr>
              <w:t>темпоритма</w:t>
            </w:r>
            <w:proofErr w:type="spellEnd"/>
            <w:r w:rsidRPr="0022038E">
              <w:rPr>
                <w:rFonts w:ascii="Times New Roman" w:eastAsia="Calibri" w:hAnsi="Times New Roman" w:cs="Times New Roman"/>
              </w:rPr>
              <w:t xml:space="preserve"> спектакля. Назначение ответственных за смену декораций и реквизит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22038E" w:rsidRDefault="0022038E">
            <w:pPr>
              <w:rPr>
                <w:rFonts w:ascii="Times New Roman" w:hAnsi="Times New Roman" w:cs="Times New Roman"/>
              </w:rPr>
            </w:pPr>
            <w:r w:rsidRPr="0022038E">
              <w:rPr>
                <w:rFonts w:ascii="Times New Roman" w:eastAsia="Calibri" w:hAnsi="Times New Roman" w:cs="Times New Roman"/>
              </w:rPr>
              <w:t>Премьера спектакля. Обсуждение.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661BD" w:rsidRDefault="0022038E" w:rsidP="00A661BD">
            <w:pPr>
              <w:jc w:val="center"/>
            </w:pPr>
            <w: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3455DC" w:rsidRDefault="003455DC">
            <w:pPr>
              <w:rPr>
                <w:rFonts w:ascii="Times New Roman" w:hAnsi="Times New Roman" w:cs="Times New Roman"/>
              </w:rPr>
            </w:pPr>
            <w:r w:rsidRPr="003455DC">
              <w:rPr>
                <w:rFonts w:ascii="Times New Roman" w:eastAsia="Calibri" w:hAnsi="Times New Roman" w:cs="Times New Roman"/>
              </w:rPr>
              <w:t>Развитие умения создавать образы живых существ с помощью выразительных пластических движений. Комплекс вокальных упражнений для развития певческого голоса.</w:t>
            </w:r>
          </w:p>
        </w:tc>
        <w:tc>
          <w:tcPr>
            <w:tcW w:w="1134" w:type="dxa"/>
          </w:tcPr>
          <w:p w:rsidR="00A661BD" w:rsidRPr="003455DC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Pr="003455DC" w:rsidRDefault="003455DC" w:rsidP="00A661BD">
            <w:pPr>
              <w:jc w:val="center"/>
            </w:pPr>
            <w:r w:rsidRPr="003455DC">
              <w:t>2</w:t>
            </w:r>
          </w:p>
        </w:tc>
        <w:tc>
          <w:tcPr>
            <w:tcW w:w="958" w:type="dxa"/>
          </w:tcPr>
          <w:p w:rsidR="00A661BD" w:rsidRPr="003455DC" w:rsidRDefault="003455DC" w:rsidP="00A661BD">
            <w:pPr>
              <w:jc w:val="center"/>
            </w:pPr>
            <w:r w:rsidRPr="003455DC"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A661BD" w:rsidRDefault="00361276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Развитие речевого дыхания и правильной артикуляции.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Pr="00F63519" w:rsidRDefault="00361276" w:rsidP="00A661BD">
            <w:pPr>
              <w:jc w:val="center"/>
            </w:pPr>
            <w:r w:rsidRPr="00F63519">
              <w:t>2</w:t>
            </w:r>
          </w:p>
        </w:tc>
        <w:tc>
          <w:tcPr>
            <w:tcW w:w="958" w:type="dxa"/>
          </w:tcPr>
          <w:p w:rsidR="00A661BD" w:rsidRPr="00F63519" w:rsidRDefault="00361276" w:rsidP="00A661BD">
            <w:pPr>
              <w:jc w:val="center"/>
            </w:pPr>
            <w:r w:rsidRPr="00F63519"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63519">
              <w:rPr>
                <w:rFonts w:ascii="Times New Roman" w:hAnsi="Times New Roman" w:cs="Times New Roman"/>
                <w:b/>
                <w:color w:val="FF0000"/>
              </w:rPr>
              <w:t>Апрель</w:t>
            </w:r>
          </w:p>
        </w:tc>
        <w:tc>
          <w:tcPr>
            <w:tcW w:w="1134" w:type="dxa"/>
          </w:tcPr>
          <w:p w:rsidR="00A661BD" w:rsidRDefault="00A661BD" w:rsidP="00A661BD">
            <w:pPr>
              <w:jc w:val="center"/>
            </w:pPr>
          </w:p>
        </w:tc>
        <w:tc>
          <w:tcPr>
            <w:tcW w:w="1134" w:type="dxa"/>
          </w:tcPr>
          <w:p w:rsidR="00A661BD" w:rsidRPr="003455DC" w:rsidRDefault="00A661BD" w:rsidP="00A661BD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A661BD" w:rsidRPr="003455DC" w:rsidRDefault="00A661BD" w:rsidP="00A661BD">
            <w:pPr>
              <w:jc w:val="center"/>
              <w:rPr>
                <w:b/>
              </w:rPr>
            </w:pP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Сочинение этюдов по сказкам.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Развитие двигательных способностей, ловкости и подвижности. Звукообразование.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Комплекс вокальных упражнений для развития певческого голоса.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Развитие умения равномерно размещаться и двигаться по сценической площади, не сталкиваясь друг с другом.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Построение диалога с самостоятельно выбранным партнером.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Использование интонаций, выражающих основные чувства.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Развитие умения создавать образы живых существ с помощью выразительных пластических движений</w:t>
            </w:r>
            <w:r w:rsidRPr="00F635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eastAsia="Calibri" w:hAnsi="Times New Roman" w:cs="Times New Roman"/>
              </w:rPr>
              <w:t>Выбор пьесы или инсценировки и ее обсуждение.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661BD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1BD" w:rsidTr="00A661BD">
        <w:tc>
          <w:tcPr>
            <w:tcW w:w="6345" w:type="dxa"/>
          </w:tcPr>
          <w:p w:rsidR="00A661BD" w:rsidRPr="00F63519" w:rsidRDefault="00F6351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63519">
              <w:rPr>
                <w:rFonts w:ascii="Times New Roman" w:hAnsi="Times New Roman" w:cs="Times New Roman"/>
                <w:b/>
                <w:color w:val="FF0000"/>
              </w:rPr>
              <w:t>Май</w:t>
            </w: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61BD" w:rsidRPr="00F63519" w:rsidRDefault="00A661BD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661BD" w:rsidRPr="00F63519" w:rsidRDefault="00A661BD" w:rsidP="00F63519">
            <w:pPr>
              <w:rPr>
                <w:rFonts w:ascii="Times New Roman" w:hAnsi="Times New Roman" w:cs="Times New Roman"/>
              </w:rPr>
            </w:pPr>
          </w:p>
        </w:tc>
      </w:tr>
      <w:tr w:rsidR="00F63519" w:rsidTr="00A661BD">
        <w:tc>
          <w:tcPr>
            <w:tcW w:w="6345" w:type="dxa"/>
          </w:tcPr>
          <w:p w:rsidR="00F63519" w:rsidRPr="00E42A8A" w:rsidRDefault="00F6351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Деление пьесы на эпизоды и ее обсуждение.</w:t>
            </w:r>
          </w:p>
        </w:tc>
        <w:tc>
          <w:tcPr>
            <w:tcW w:w="1134" w:type="dxa"/>
          </w:tcPr>
          <w:p w:rsidR="00F63519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519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F63519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3519" w:rsidTr="00A661BD">
        <w:tc>
          <w:tcPr>
            <w:tcW w:w="6345" w:type="dxa"/>
          </w:tcPr>
          <w:p w:rsidR="00F63519" w:rsidRPr="00E42A8A" w:rsidRDefault="00F6351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4" w:type="dxa"/>
          </w:tcPr>
          <w:p w:rsidR="00F63519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519" w:rsidRPr="00F63519" w:rsidRDefault="00F63519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F63519" w:rsidRPr="00F63519" w:rsidRDefault="00E84253" w:rsidP="00A6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3519" w:rsidTr="00F63519">
        <w:tc>
          <w:tcPr>
            <w:tcW w:w="6345" w:type="dxa"/>
          </w:tcPr>
          <w:p w:rsidR="00F63519" w:rsidRPr="00E42A8A" w:rsidRDefault="00F6351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134" w:type="dxa"/>
          </w:tcPr>
          <w:p w:rsidR="00F63519" w:rsidRDefault="00F63519"/>
        </w:tc>
        <w:tc>
          <w:tcPr>
            <w:tcW w:w="1134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</w:tr>
      <w:tr w:rsidR="00F63519" w:rsidTr="00F63519">
        <w:tc>
          <w:tcPr>
            <w:tcW w:w="6345" w:type="dxa"/>
          </w:tcPr>
          <w:p w:rsidR="00F63519" w:rsidRPr="00E42A8A" w:rsidRDefault="00F6351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134" w:type="dxa"/>
          </w:tcPr>
          <w:p w:rsidR="00F63519" w:rsidRDefault="00F63519"/>
        </w:tc>
        <w:tc>
          <w:tcPr>
            <w:tcW w:w="1134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</w:tr>
      <w:tr w:rsidR="00F63519" w:rsidTr="00F63519">
        <w:tc>
          <w:tcPr>
            <w:tcW w:w="6345" w:type="dxa"/>
          </w:tcPr>
          <w:p w:rsidR="00F63519" w:rsidRPr="00E42A8A" w:rsidRDefault="00F6351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134" w:type="dxa"/>
          </w:tcPr>
          <w:p w:rsidR="00F63519" w:rsidRDefault="00F63519"/>
        </w:tc>
        <w:tc>
          <w:tcPr>
            <w:tcW w:w="1134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</w:tr>
      <w:tr w:rsidR="00F63519" w:rsidTr="00F63519">
        <w:tc>
          <w:tcPr>
            <w:tcW w:w="6345" w:type="dxa"/>
          </w:tcPr>
          <w:p w:rsidR="00F63519" w:rsidRPr="00E42A8A" w:rsidRDefault="00F63519" w:rsidP="008C24D0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4" w:type="dxa"/>
          </w:tcPr>
          <w:p w:rsidR="00F63519" w:rsidRDefault="00F63519"/>
        </w:tc>
        <w:tc>
          <w:tcPr>
            <w:tcW w:w="1134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</w:tr>
      <w:tr w:rsidR="00F63519" w:rsidTr="00F63519">
        <w:tc>
          <w:tcPr>
            <w:tcW w:w="6345" w:type="dxa"/>
          </w:tcPr>
          <w:p w:rsidR="00F63519" w:rsidRPr="00E42A8A" w:rsidRDefault="00F6351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 xml:space="preserve">Репетиция всей пьесы целиком с элементами костюмов, реквизита и декораций. Уточнение </w:t>
            </w:r>
            <w:proofErr w:type="spellStart"/>
            <w:r w:rsidRPr="00E42A8A">
              <w:rPr>
                <w:sz w:val="22"/>
                <w:szCs w:val="22"/>
                <w:lang w:val="ru-RU"/>
              </w:rPr>
              <w:t>темпоритма</w:t>
            </w:r>
            <w:proofErr w:type="spellEnd"/>
            <w:r w:rsidRPr="00E42A8A">
              <w:rPr>
                <w:sz w:val="22"/>
                <w:szCs w:val="22"/>
                <w:lang w:val="ru-RU"/>
              </w:rPr>
              <w:t xml:space="preserve"> спектакля. Назначение ответственных за смену декораций и реквизит.</w:t>
            </w:r>
          </w:p>
        </w:tc>
        <w:tc>
          <w:tcPr>
            <w:tcW w:w="1134" w:type="dxa"/>
          </w:tcPr>
          <w:p w:rsidR="00F63519" w:rsidRDefault="00F63519"/>
        </w:tc>
        <w:tc>
          <w:tcPr>
            <w:tcW w:w="1134" w:type="dxa"/>
          </w:tcPr>
          <w:p w:rsidR="00F63519" w:rsidRDefault="00E84253" w:rsidP="00F6351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63519" w:rsidRDefault="00E84253" w:rsidP="00F63519">
            <w:pPr>
              <w:jc w:val="center"/>
            </w:pPr>
            <w:r>
              <w:t>2</w:t>
            </w:r>
          </w:p>
        </w:tc>
      </w:tr>
      <w:tr w:rsidR="00F63519" w:rsidTr="00F63519">
        <w:tc>
          <w:tcPr>
            <w:tcW w:w="6345" w:type="dxa"/>
          </w:tcPr>
          <w:p w:rsidR="00F63519" w:rsidRPr="00E42A8A" w:rsidRDefault="00F63519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Премьера спектакля. Обсуждение.</w:t>
            </w:r>
          </w:p>
        </w:tc>
        <w:tc>
          <w:tcPr>
            <w:tcW w:w="1134" w:type="dxa"/>
          </w:tcPr>
          <w:p w:rsidR="00F63519" w:rsidRDefault="00F63519"/>
        </w:tc>
        <w:tc>
          <w:tcPr>
            <w:tcW w:w="1134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F63519" w:rsidRDefault="00F63519" w:rsidP="00F63519">
            <w:pPr>
              <w:jc w:val="center"/>
            </w:pPr>
            <w:r>
              <w:t>2</w:t>
            </w:r>
          </w:p>
        </w:tc>
      </w:tr>
    </w:tbl>
    <w:p w:rsidR="00714193" w:rsidRDefault="00714193"/>
    <w:p w:rsidR="00714193" w:rsidRDefault="00714193"/>
    <w:p w:rsidR="00714193" w:rsidRDefault="00714193"/>
    <w:p w:rsidR="00714193" w:rsidRDefault="00714193"/>
    <w:p w:rsidR="008C24D0" w:rsidRDefault="008C24D0"/>
    <w:p w:rsidR="008C24D0" w:rsidRDefault="008C24D0"/>
    <w:p w:rsidR="008C24D0" w:rsidRDefault="008C24D0"/>
    <w:p w:rsidR="008C24D0" w:rsidRPr="008C24D0" w:rsidRDefault="008C24D0" w:rsidP="008C2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год обучения (144 часа)</w:t>
      </w:r>
    </w:p>
    <w:p w:rsidR="008C24D0" w:rsidRDefault="008C24D0" w:rsidP="008C2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цель занятий второго года обучения – развитие и тренировка навыков коллективного взаимодействия и творчества. Тренировка сценического внимания, творческого воображения, фантазии, «чувства правды и веры» и других элементов действия.</w:t>
      </w:r>
    </w:p>
    <w:tbl>
      <w:tblPr>
        <w:tblStyle w:val="a3"/>
        <w:tblW w:w="0" w:type="auto"/>
        <w:tblLook w:val="04A0"/>
      </w:tblPr>
      <w:tblGrid>
        <w:gridCol w:w="6345"/>
        <w:gridCol w:w="1134"/>
        <w:gridCol w:w="1134"/>
        <w:gridCol w:w="958"/>
      </w:tblGrid>
      <w:tr w:rsidR="008C24D0" w:rsidTr="008C24D0">
        <w:tc>
          <w:tcPr>
            <w:tcW w:w="6345" w:type="dxa"/>
          </w:tcPr>
          <w:p w:rsidR="008C24D0" w:rsidRPr="00714193" w:rsidRDefault="008C24D0" w:rsidP="008C24D0">
            <w:pPr>
              <w:jc w:val="center"/>
              <w:rPr>
                <w:b/>
              </w:rPr>
            </w:pPr>
            <w:r w:rsidRPr="00714193">
              <w:rPr>
                <w:b/>
              </w:rPr>
              <w:t>Название темы</w:t>
            </w:r>
          </w:p>
        </w:tc>
        <w:tc>
          <w:tcPr>
            <w:tcW w:w="1134" w:type="dxa"/>
          </w:tcPr>
          <w:p w:rsidR="008C24D0" w:rsidRPr="00714193" w:rsidRDefault="008C24D0" w:rsidP="008C24D0">
            <w:pPr>
              <w:rPr>
                <w:b/>
              </w:rPr>
            </w:pPr>
            <w:r w:rsidRPr="00714193">
              <w:rPr>
                <w:b/>
              </w:rPr>
              <w:t>теория</w:t>
            </w:r>
          </w:p>
        </w:tc>
        <w:tc>
          <w:tcPr>
            <w:tcW w:w="1134" w:type="dxa"/>
          </w:tcPr>
          <w:p w:rsidR="008C24D0" w:rsidRPr="00714193" w:rsidRDefault="008C24D0" w:rsidP="008C24D0">
            <w:pPr>
              <w:rPr>
                <w:b/>
              </w:rPr>
            </w:pPr>
            <w:r w:rsidRPr="00714193">
              <w:rPr>
                <w:b/>
              </w:rPr>
              <w:t>практика</w:t>
            </w:r>
          </w:p>
        </w:tc>
        <w:tc>
          <w:tcPr>
            <w:tcW w:w="958" w:type="dxa"/>
          </w:tcPr>
          <w:p w:rsidR="008C24D0" w:rsidRPr="00714193" w:rsidRDefault="008C24D0" w:rsidP="008C24D0">
            <w:pPr>
              <w:rPr>
                <w:b/>
              </w:rPr>
            </w:pPr>
            <w:r w:rsidRPr="00714193">
              <w:rPr>
                <w:b/>
              </w:rPr>
              <w:t>итого</w:t>
            </w:r>
          </w:p>
        </w:tc>
      </w:tr>
      <w:tr w:rsidR="008C24D0" w:rsidTr="008C24D0">
        <w:tc>
          <w:tcPr>
            <w:tcW w:w="6345" w:type="dxa"/>
          </w:tcPr>
          <w:p w:rsidR="008C24D0" w:rsidRPr="00714193" w:rsidRDefault="008C24D0" w:rsidP="008C24D0">
            <w:pPr>
              <w:rPr>
                <w:b/>
                <w:color w:val="FF0000"/>
              </w:rPr>
            </w:pPr>
            <w:r w:rsidRPr="00714193">
              <w:rPr>
                <w:b/>
                <w:color w:val="FF0000"/>
              </w:rPr>
              <w:t>Сентябрь</w:t>
            </w:r>
          </w:p>
        </w:tc>
        <w:tc>
          <w:tcPr>
            <w:tcW w:w="1134" w:type="dxa"/>
          </w:tcPr>
          <w:p w:rsidR="008C24D0" w:rsidRDefault="008C24D0" w:rsidP="008C24D0"/>
        </w:tc>
        <w:tc>
          <w:tcPr>
            <w:tcW w:w="1134" w:type="dxa"/>
          </w:tcPr>
          <w:p w:rsidR="008C24D0" w:rsidRDefault="008C24D0" w:rsidP="008C24D0"/>
        </w:tc>
        <w:tc>
          <w:tcPr>
            <w:tcW w:w="958" w:type="dxa"/>
          </w:tcPr>
          <w:p w:rsidR="008C24D0" w:rsidRDefault="008C24D0" w:rsidP="008C24D0"/>
        </w:tc>
      </w:tr>
      <w:tr w:rsidR="008C24D0" w:rsidTr="008C24D0">
        <w:tc>
          <w:tcPr>
            <w:tcW w:w="6345" w:type="dxa"/>
          </w:tcPr>
          <w:p w:rsidR="008C24D0" w:rsidRPr="00A661BD" w:rsidRDefault="008C24D0" w:rsidP="008C24D0">
            <w:pPr>
              <w:rPr>
                <w:rFonts w:ascii="Times New Roman" w:hAnsi="Times New Roman" w:cs="Times New Roman"/>
              </w:rPr>
            </w:pPr>
            <w:r w:rsidRPr="00E42A8A">
              <w:t>Введение в программу. Школа безопасности и здоровья.  Развитие чуткости к сценическому искусству.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E42A8A" w:rsidRDefault="008C24D0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терминологией театрального искусства.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E42A8A" w:rsidRDefault="008C24D0" w:rsidP="008C24D0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готовности к творчеству.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E42A8A" w:rsidRDefault="008C24D0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театральными профессиями: гример, костюмер, осветитель, звукорежиссер.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E42A8A" w:rsidRDefault="008C24D0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Разъяснение особенностей театрального искусства и его отличие от других видов искусств.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E42A8A" w:rsidRDefault="008C24D0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устройством театра снаружи и изнутри.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E42A8A" w:rsidRDefault="008C24D0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Воспитание зрительской культуры.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E42A8A" w:rsidRDefault="008C24D0" w:rsidP="008C24D0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произвольного внимания, памяти, наблюдательности, находчивости, фантазии, быстроты реакции, инициативности и выдержки, умения согласовывать свои действия с партнерами.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A661BD" w:rsidRDefault="008C24D0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Октябрь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</w:p>
        </w:tc>
      </w:tr>
      <w:tr w:rsidR="008C24D0" w:rsidTr="008C24D0">
        <w:tc>
          <w:tcPr>
            <w:tcW w:w="6345" w:type="dxa"/>
          </w:tcPr>
          <w:p w:rsidR="008C24D0" w:rsidRPr="00A661BD" w:rsidRDefault="008C24D0" w:rsidP="008C24D0">
            <w:pPr>
              <w:rPr>
                <w:rFonts w:ascii="Times New Roman" w:hAnsi="Times New Roman" w:cs="Times New Roman"/>
              </w:rPr>
            </w:pPr>
            <w:r w:rsidRPr="00E42A8A">
              <w:t>Школа безопасности и здоровья.  Развитие чуткости к сценическому искусству.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A661BD" w:rsidRDefault="008C24D0" w:rsidP="008C24D0">
            <w:pPr>
              <w:rPr>
                <w:rFonts w:ascii="Times New Roman" w:hAnsi="Times New Roman" w:cs="Times New Roman"/>
              </w:rPr>
            </w:pPr>
            <w:r w:rsidRPr="00E42A8A">
              <w:t>Развитие готовности к творчеству.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A661BD" w:rsidRDefault="008C24D0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терминологией театрального искусства.</w:t>
            </w: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8C24D0" w:rsidRPr="00E42A8A" w:rsidRDefault="008C24D0" w:rsidP="008C24D0">
            <w:pPr>
              <w:pStyle w:val="a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8C24D0" w:rsidTr="008C24D0">
        <w:tc>
          <w:tcPr>
            <w:tcW w:w="6345" w:type="dxa"/>
          </w:tcPr>
          <w:p w:rsidR="008C24D0" w:rsidRPr="00A661BD" w:rsidRDefault="008C24D0" w:rsidP="008C24D0">
            <w:pPr>
              <w:rPr>
                <w:rFonts w:ascii="Times New Roman" w:hAnsi="Times New Roman" w:cs="Times New Roman"/>
              </w:rPr>
            </w:pPr>
            <w:r w:rsidRPr="00E42A8A">
              <w:t>Знакомство с театральными профессиями: гример, костюмер, осветитель, звукорежиссер.</w:t>
            </w: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</w:p>
        </w:tc>
        <w:tc>
          <w:tcPr>
            <w:tcW w:w="1134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8C24D0" w:rsidRDefault="008C24D0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E42A8A" w:rsidRDefault="00C0723A" w:rsidP="00612E2D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Активизация мыслительного процесса и познавательного интереса.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E42A8A" w:rsidRDefault="00C0723A" w:rsidP="00612E2D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Закрепление умений реагировать на команду или музыкальный сигнал.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E42A8A" w:rsidRDefault="00C0723A" w:rsidP="00612E2D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Прививание навыков вежливости поведения.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E42A8A" w:rsidRDefault="00C0723A" w:rsidP="00612E2D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Воспитание доброжелательности и контактности в отношении сверстников.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C0723A" w:rsidRPr="00E42A8A" w:rsidRDefault="00C0723A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Знакомство с терминологией театрального искусства.</w:t>
            </w:r>
            <w:r w:rsidRPr="00E42A8A">
              <w:t xml:space="preserve"> </w:t>
            </w:r>
            <w:r w:rsidRPr="00E42A8A">
              <w:rPr>
                <w:rFonts w:ascii="Calibri" w:eastAsia="Calibri" w:hAnsi="Calibri" w:cs="Times New Roman"/>
              </w:rPr>
              <w:t>Знакомство с театральными профессиями: гример, костюмер, осветитель, звукорежиссер.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Ноябрь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чуткости к сценическому искусству. Развитие готовности к творчеству.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Разъяснение особенностей театрального искусства и его отличие от других видов искусств. Знакомство с устройством театра снаружи и изнутри.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612E2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Выбор пьесы или инсценировки и ее обсуждение.</w:t>
            </w: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612E2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Деление пьесы на эпизоды и ее обсуждение.</w:t>
            </w: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612E2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612E2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612E2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lastRenderedPageBreak/>
              <w:t>Переход к тексту пьесы: работа над эпизодами. Уточнение предлагаемых обстоятельств и мотивов поведения отдельных персонажей</w:t>
            </w: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612E2D">
            <w:pPr>
              <w:rPr>
                <w:rFonts w:ascii="Times New Roman" w:hAnsi="Times New Roman" w:cs="Times New Roman"/>
              </w:rPr>
            </w:pPr>
            <w:r w:rsidRPr="00A661BD">
              <w:rPr>
                <w:rFonts w:ascii="Times New Roman" w:eastAsia="Calibri" w:hAnsi="Times New Roman" w:cs="Times New Roman"/>
              </w:rPr>
              <w:t xml:space="preserve">Премьера спектакля. </w:t>
            </w:r>
            <w:r w:rsidRPr="00A661BD">
              <w:rPr>
                <w:rFonts w:ascii="Times New Roman" w:hAnsi="Times New Roman" w:cs="Times New Roman"/>
              </w:rPr>
              <w:t xml:space="preserve">Выступление на празднике. </w:t>
            </w:r>
            <w:r w:rsidRPr="00A661BD">
              <w:rPr>
                <w:rFonts w:ascii="Times New Roman" w:eastAsia="Calibri" w:hAnsi="Times New Roman" w:cs="Times New Roman"/>
              </w:rPr>
              <w:t>Обсуждение.</w:t>
            </w: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612E2D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Декабрь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Выбор пьесы или инсценировки и ее обсуждение.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Деление пьесы на эпизоды и ее обсуждение.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 xml:space="preserve">Репетиция всей пьесы целиком с элементами костюмов, реквизита и декораций. Уточнение </w:t>
            </w:r>
            <w:proofErr w:type="spellStart"/>
            <w:r w:rsidRPr="00E42A8A">
              <w:rPr>
                <w:rFonts w:ascii="Calibri" w:eastAsia="Calibri" w:hAnsi="Calibri" w:cs="Times New Roman"/>
              </w:rPr>
              <w:t>темпоритма</w:t>
            </w:r>
            <w:proofErr w:type="spellEnd"/>
            <w:r w:rsidRPr="00E42A8A">
              <w:rPr>
                <w:rFonts w:ascii="Calibri" w:eastAsia="Calibri" w:hAnsi="Calibri" w:cs="Times New Roman"/>
              </w:rPr>
              <w:t xml:space="preserve"> спектакля. Назначение ответственных за смену декораций и реквизит.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Премьера спектакля. Обсуждение.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C0723A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Январь</w:t>
            </w: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1134" w:type="dxa"/>
          </w:tcPr>
          <w:p w:rsidR="00C0723A" w:rsidRDefault="00C0723A" w:rsidP="008C24D0">
            <w:pPr>
              <w:jc w:val="center"/>
            </w:pPr>
          </w:p>
        </w:tc>
        <w:tc>
          <w:tcPr>
            <w:tcW w:w="958" w:type="dxa"/>
          </w:tcPr>
          <w:p w:rsidR="00C0723A" w:rsidRDefault="00C0723A" w:rsidP="008C24D0">
            <w:pPr>
              <w:jc w:val="center"/>
            </w:pPr>
          </w:p>
        </w:tc>
      </w:tr>
      <w:tr w:rsidR="00C0723A" w:rsidTr="008C24D0">
        <w:tc>
          <w:tcPr>
            <w:tcW w:w="6345" w:type="dxa"/>
          </w:tcPr>
          <w:p w:rsidR="00C0723A" w:rsidRPr="00A661BD" w:rsidRDefault="00571D64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Развитие умения владеть своим телом. Закрепление навыков певческой постановки.</w:t>
            </w:r>
          </w:p>
        </w:tc>
        <w:tc>
          <w:tcPr>
            <w:tcW w:w="1134" w:type="dxa"/>
          </w:tcPr>
          <w:p w:rsidR="00C0723A" w:rsidRDefault="00571D64" w:rsidP="008C24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0723A" w:rsidRDefault="00571D64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C0723A" w:rsidRDefault="00571D64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571D64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Совершенствование двигательных способностей, гибкости и выносливости. Развитие вокального слуха.</w:t>
            </w:r>
          </w:p>
        </w:tc>
        <w:tc>
          <w:tcPr>
            <w:tcW w:w="1134" w:type="dxa"/>
          </w:tcPr>
          <w:p w:rsidR="00C0723A" w:rsidRDefault="00571D64" w:rsidP="008C24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0723A" w:rsidRDefault="00571D64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C0723A" w:rsidRDefault="00571D64" w:rsidP="008C24D0">
            <w:pPr>
              <w:jc w:val="center"/>
            </w:pPr>
            <w:r>
              <w:t>2</w:t>
            </w:r>
          </w:p>
        </w:tc>
      </w:tr>
      <w:tr w:rsidR="00C0723A" w:rsidTr="008C24D0">
        <w:tc>
          <w:tcPr>
            <w:tcW w:w="6345" w:type="dxa"/>
          </w:tcPr>
          <w:p w:rsidR="00C0723A" w:rsidRPr="00A661BD" w:rsidRDefault="00571D64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Развитие умений напрягать и расслаблять различные группы мышц, вплоть до полной релаксации. Развитие артикуляции при пении.</w:t>
            </w:r>
          </w:p>
        </w:tc>
        <w:tc>
          <w:tcPr>
            <w:tcW w:w="1134" w:type="dxa"/>
          </w:tcPr>
          <w:p w:rsidR="00C0723A" w:rsidRDefault="00571D64" w:rsidP="008C24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0723A" w:rsidRDefault="00571D64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C0723A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умения равномерно размещаться по сценической площадке, двигаться, не сталкиваясь друг с другом, в разных темпах. Звукообразование и выразительность исполнения.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 xml:space="preserve">Оценка действий других людей и сравнение их со </w:t>
            </w:r>
            <w:proofErr w:type="gramStart"/>
            <w:r w:rsidRPr="00E42A8A">
              <w:rPr>
                <w:sz w:val="22"/>
                <w:szCs w:val="22"/>
                <w:lang w:val="ru-RU"/>
              </w:rPr>
              <w:t>своими</w:t>
            </w:r>
            <w:proofErr w:type="gramEnd"/>
            <w:r w:rsidRPr="00E42A8A">
              <w:rPr>
                <w:sz w:val="22"/>
                <w:szCs w:val="22"/>
                <w:lang w:val="ru-RU"/>
              </w:rPr>
              <w:t xml:space="preserve"> собственными.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 xml:space="preserve">Развитие коммуникабельности и умения общаться </w:t>
            </w:r>
            <w:proofErr w:type="gramStart"/>
            <w:r w:rsidRPr="00E42A8A">
              <w:rPr>
                <w:sz w:val="22"/>
                <w:szCs w:val="22"/>
                <w:lang w:val="ru-RU"/>
              </w:rPr>
              <w:t>со</w:t>
            </w:r>
            <w:proofErr w:type="gramEnd"/>
            <w:r w:rsidRPr="00E42A8A">
              <w:rPr>
                <w:sz w:val="22"/>
                <w:szCs w:val="22"/>
                <w:lang w:val="ru-RU"/>
              </w:rPr>
              <w:t xml:space="preserve"> взрослыми людьми в различных ситуациях.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A661BD" w:rsidRDefault="00571D64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Февраль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речевого аппарата посредством артикуляционной гимнастики.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правильного речевого дыхания, тренировка трех видов дыхания.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Тренировка опоры дыхания и свободы звучания с мягкой атакой.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Улучшение дикции, тренировка точного и четкого произношения гласных о согласных звуков.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8" w:type="dxa"/>
          </w:tcPr>
          <w:p w:rsidR="00571D64" w:rsidRPr="00E42A8A" w:rsidRDefault="00571D64" w:rsidP="00612E2D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A661BD" w:rsidRDefault="00571D64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речевого аппарата посредством артикуляционной гимнастики.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A661BD" w:rsidRDefault="00571D64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Развитие правильного речевого дыхания, тренировка трех видов дыхания.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A661BD" w:rsidRDefault="00571D64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Развитие умения владеть своим телом. Закрепление навыков певческой постановки.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A661BD" w:rsidRDefault="00571D64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661BD">
              <w:rPr>
                <w:rFonts w:ascii="Times New Roman" w:hAnsi="Times New Roman" w:cs="Times New Roman"/>
                <w:b/>
                <w:color w:val="FF0000"/>
              </w:rPr>
              <w:t>Март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lastRenderedPageBreak/>
              <w:t>Выбор пьесы или инсценировки и ее обсуждение.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Деление пьесы на эпизоды и ее обсуждение.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Default="00571D64" w:rsidP="008C24D0">
            <w:pPr>
              <w:jc w:val="center"/>
            </w:pPr>
            <w: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 xml:space="preserve">Репетиция всей пьесы целиком с элементами костюмов, реквизита и декораций. Уточнение </w:t>
            </w:r>
            <w:proofErr w:type="spellStart"/>
            <w:r w:rsidRPr="00E42A8A">
              <w:rPr>
                <w:sz w:val="22"/>
                <w:szCs w:val="22"/>
                <w:lang w:val="ru-RU"/>
              </w:rPr>
              <w:t>темпоритма</w:t>
            </w:r>
            <w:proofErr w:type="spellEnd"/>
            <w:r w:rsidRPr="00E42A8A">
              <w:rPr>
                <w:sz w:val="22"/>
                <w:szCs w:val="22"/>
                <w:lang w:val="ru-RU"/>
              </w:rPr>
              <w:t xml:space="preserve"> спектакля. Назначение ответственных за смену декораций и реквизит.</w:t>
            </w:r>
          </w:p>
        </w:tc>
        <w:tc>
          <w:tcPr>
            <w:tcW w:w="1134" w:type="dxa"/>
          </w:tcPr>
          <w:p w:rsidR="00571D64" w:rsidRPr="003455DC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Pr="003455DC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Pr="003455DC" w:rsidRDefault="00571D64" w:rsidP="008C24D0">
            <w:pPr>
              <w:jc w:val="center"/>
            </w:pPr>
            <w:r w:rsidRPr="003455DC"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E42A8A" w:rsidRDefault="00571D64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Премьера спектакля. Обсуждение.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71D64" w:rsidRPr="00F63519" w:rsidRDefault="00571D64" w:rsidP="008C24D0">
            <w:pPr>
              <w:jc w:val="center"/>
            </w:pPr>
            <w:r w:rsidRPr="00F63519"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F63519" w:rsidRDefault="00571D64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63519">
              <w:rPr>
                <w:rFonts w:ascii="Times New Roman" w:hAnsi="Times New Roman" w:cs="Times New Roman"/>
                <w:b/>
                <w:color w:val="FF0000"/>
              </w:rPr>
              <w:t>Апрель</w:t>
            </w:r>
          </w:p>
        </w:tc>
        <w:tc>
          <w:tcPr>
            <w:tcW w:w="1134" w:type="dxa"/>
          </w:tcPr>
          <w:p w:rsidR="00571D64" w:rsidRDefault="00571D64" w:rsidP="008C24D0">
            <w:pPr>
              <w:jc w:val="center"/>
            </w:pPr>
          </w:p>
        </w:tc>
        <w:tc>
          <w:tcPr>
            <w:tcW w:w="1134" w:type="dxa"/>
          </w:tcPr>
          <w:p w:rsidR="00571D64" w:rsidRPr="003455DC" w:rsidRDefault="00571D64" w:rsidP="008C24D0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571D64" w:rsidRPr="003455DC" w:rsidRDefault="00571D64" w:rsidP="008C24D0">
            <w:pPr>
              <w:jc w:val="center"/>
              <w:rPr>
                <w:b/>
              </w:rPr>
            </w:pPr>
          </w:p>
        </w:tc>
      </w:tr>
      <w:tr w:rsidR="00571D64" w:rsidTr="008C24D0">
        <w:tc>
          <w:tcPr>
            <w:tcW w:w="6345" w:type="dxa"/>
          </w:tcPr>
          <w:p w:rsidR="00571D64" w:rsidRPr="00F63519" w:rsidRDefault="00571D64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Воспитание зрительской культуры.</w:t>
            </w:r>
            <w:r w:rsidRPr="00E42A8A">
              <w:t xml:space="preserve"> </w:t>
            </w:r>
            <w:r w:rsidRPr="00E42A8A">
              <w:rPr>
                <w:rFonts w:ascii="Calibri" w:eastAsia="Calibri" w:hAnsi="Calibri" w:cs="Times New Roman"/>
              </w:rPr>
              <w:t>Развитие речевого аппарата посредством артикуляционной гимнастики.</w:t>
            </w: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 w:rsidRPr="00F63519">
              <w:rPr>
                <w:rFonts w:ascii="Times New Roman" w:hAnsi="Times New Roman" w:cs="Times New Roman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F63519" w:rsidRDefault="00571D64" w:rsidP="005521A8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Развитие правильного речевого дыхания, тренировка трех видов дыхания.</w:t>
            </w:r>
            <w:r w:rsidRPr="00E42A8A">
              <w:t xml:space="preserve"> </w:t>
            </w:r>
            <w:r w:rsidRPr="00E42A8A">
              <w:rPr>
                <w:rFonts w:ascii="Calibri" w:eastAsia="Calibri" w:hAnsi="Calibri" w:cs="Times New Roman"/>
              </w:rPr>
              <w:t xml:space="preserve">Совершенствование двигательных способностей, гибкости и выносливости. </w:t>
            </w: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F63519" w:rsidRDefault="00571D64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Закрепление навыков певческой постановки.</w:t>
            </w: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F63519" w:rsidRDefault="005521A8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Развитие вокального слуха.</w:t>
            </w: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1D64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1D64" w:rsidTr="008C24D0">
        <w:tc>
          <w:tcPr>
            <w:tcW w:w="6345" w:type="dxa"/>
          </w:tcPr>
          <w:p w:rsidR="00571D64" w:rsidRPr="00F63519" w:rsidRDefault="005521A8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Выбор пьесы или инсценировки и ее обсуждение.</w:t>
            </w:r>
          </w:p>
        </w:tc>
        <w:tc>
          <w:tcPr>
            <w:tcW w:w="1134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1D64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71D64" w:rsidRPr="00F63519" w:rsidRDefault="00571D64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Деление пьесы на эпизоды и ее обсуждение.</w:t>
            </w: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F63519" w:rsidRDefault="005521A8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F63519" w:rsidRDefault="005521A8" w:rsidP="008C24D0">
            <w:pPr>
              <w:rPr>
                <w:rFonts w:ascii="Times New Roman" w:hAnsi="Times New Roman" w:cs="Times New Roman"/>
              </w:rPr>
            </w:pPr>
            <w:r w:rsidRPr="00E42A8A">
              <w:rPr>
                <w:rFonts w:ascii="Calibri" w:eastAsia="Calibri" w:hAnsi="Calibri" w:cs="Times New Roman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F63519" w:rsidRDefault="005521A8" w:rsidP="008C24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63519">
              <w:rPr>
                <w:rFonts w:ascii="Times New Roman" w:hAnsi="Times New Roman" w:cs="Times New Roman"/>
                <w:b/>
                <w:color w:val="FF0000"/>
              </w:rPr>
              <w:t>Май</w:t>
            </w: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521A8" w:rsidRPr="00F63519" w:rsidRDefault="005521A8" w:rsidP="008C24D0">
            <w:pPr>
              <w:rPr>
                <w:rFonts w:ascii="Times New Roman" w:hAnsi="Times New Roman" w:cs="Times New Roman"/>
              </w:rPr>
            </w:pP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521A8" w:rsidRPr="00F63519" w:rsidRDefault="005521A8" w:rsidP="008C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4" w:type="dxa"/>
          </w:tcPr>
          <w:p w:rsidR="005521A8" w:rsidRDefault="005521A8" w:rsidP="008C24D0"/>
        </w:tc>
        <w:tc>
          <w:tcPr>
            <w:tcW w:w="1134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134" w:type="dxa"/>
          </w:tcPr>
          <w:p w:rsidR="005521A8" w:rsidRDefault="005521A8" w:rsidP="008C24D0"/>
        </w:tc>
        <w:tc>
          <w:tcPr>
            <w:tcW w:w="1134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612E2D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4" w:type="dxa"/>
          </w:tcPr>
          <w:p w:rsidR="005521A8" w:rsidRDefault="005521A8" w:rsidP="008C24D0"/>
        </w:tc>
        <w:tc>
          <w:tcPr>
            <w:tcW w:w="1134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5521A8">
            <w:pPr>
              <w:pStyle w:val="a4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 xml:space="preserve">Репетиция всей пьесы целиком с элементами костюмов, реквизита и декораций. </w:t>
            </w:r>
          </w:p>
        </w:tc>
        <w:tc>
          <w:tcPr>
            <w:tcW w:w="1134" w:type="dxa"/>
          </w:tcPr>
          <w:p w:rsidR="005521A8" w:rsidRDefault="005521A8" w:rsidP="008C24D0"/>
        </w:tc>
        <w:tc>
          <w:tcPr>
            <w:tcW w:w="1134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 xml:space="preserve">Уточнение </w:t>
            </w:r>
            <w:proofErr w:type="spellStart"/>
            <w:r w:rsidRPr="00E42A8A">
              <w:rPr>
                <w:sz w:val="22"/>
                <w:szCs w:val="22"/>
                <w:lang w:val="ru-RU"/>
              </w:rPr>
              <w:t>темпоритма</w:t>
            </w:r>
            <w:proofErr w:type="spellEnd"/>
            <w:r w:rsidRPr="00E42A8A">
              <w:rPr>
                <w:sz w:val="22"/>
                <w:szCs w:val="22"/>
                <w:lang w:val="ru-RU"/>
              </w:rPr>
              <w:t xml:space="preserve"> спектакля. Назначение ответственных за смену декораций и реквизит.</w:t>
            </w:r>
          </w:p>
        </w:tc>
        <w:tc>
          <w:tcPr>
            <w:tcW w:w="1134" w:type="dxa"/>
          </w:tcPr>
          <w:p w:rsidR="005521A8" w:rsidRDefault="005521A8" w:rsidP="008C24D0"/>
        </w:tc>
        <w:tc>
          <w:tcPr>
            <w:tcW w:w="1134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</w:tr>
      <w:tr w:rsidR="005521A8" w:rsidTr="008C24D0">
        <w:tc>
          <w:tcPr>
            <w:tcW w:w="6345" w:type="dxa"/>
          </w:tcPr>
          <w:p w:rsidR="005521A8" w:rsidRPr="00E42A8A" w:rsidRDefault="005521A8" w:rsidP="008C24D0">
            <w:pPr>
              <w:pStyle w:val="a4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Премьера спектакля. Обсуждение.</w:t>
            </w:r>
          </w:p>
        </w:tc>
        <w:tc>
          <w:tcPr>
            <w:tcW w:w="1134" w:type="dxa"/>
          </w:tcPr>
          <w:p w:rsidR="005521A8" w:rsidRDefault="005521A8" w:rsidP="008C24D0"/>
        </w:tc>
        <w:tc>
          <w:tcPr>
            <w:tcW w:w="1134" w:type="dxa"/>
          </w:tcPr>
          <w:p w:rsidR="005521A8" w:rsidRDefault="005521A8" w:rsidP="008C24D0">
            <w:pPr>
              <w:jc w:val="center"/>
            </w:pPr>
          </w:p>
        </w:tc>
        <w:tc>
          <w:tcPr>
            <w:tcW w:w="958" w:type="dxa"/>
          </w:tcPr>
          <w:p w:rsidR="005521A8" w:rsidRDefault="005521A8" w:rsidP="008C24D0">
            <w:pPr>
              <w:jc w:val="center"/>
            </w:pPr>
            <w:r>
              <w:t>2</w:t>
            </w:r>
          </w:p>
        </w:tc>
      </w:tr>
    </w:tbl>
    <w:p w:rsidR="008C24D0" w:rsidRDefault="008C24D0" w:rsidP="008C24D0"/>
    <w:p w:rsidR="00714193" w:rsidRDefault="00714193"/>
    <w:sectPr w:rsidR="00714193" w:rsidSect="00AC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93"/>
    <w:rsid w:val="00146886"/>
    <w:rsid w:val="0022038E"/>
    <w:rsid w:val="003455DC"/>
    <w:rsid w:val="00361276"/>
    <w:rsid w:val="00500EBD"/>
    <w:rsid w:val="005521A8"/>
    <w:rsid w:val="00571D64"/>
    <w:rsid w:val="00714193"/>
    <w:rsid w:val="008C24D0"/>
    <w:rsid w:val="00A428E9"/>
    <w:rsid w:val="00A661BD"/>
    <w:rsid w:val="00AC7425"/>
    <w:rsid w:val="00BC52B8"/>
    <w:rsid w:val="00C0723A"/>
    <w:rsid w:val="00E84253"/>
    <w:rsid w:val="00F02BC2"/>
    <w:rsid w:val="00F6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141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cp:lastPrinted>2016-01-12T21:11:00Z</cp:lastPrinted>
  <dcterms:created xsi:type="dcterms:W3CDTF">2016-01-12T07:40:00Z</dcterms:created>
  <dcterms:modified xsi:type="dcterms:W3CDTF">2016-01-12T21:12:00Z</dcterms:modified>
</cp:coreProperties>
</file>