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A79" w:rsidRPr="00066A79" w:rsidRDefault="00066A79" w:rsidP="00066A79">
      <w:pPr>
        <w:spacing w:after="37" w:line="240" w:lineRule="auto"/>
        <w:jc w:val="center"/>
        <w:textAlignment w:val="center"/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</w:pPr>
      <w:r w:rsidRPr="00066A79">
        <w:rPr>
          <w:rFonts w:ascii="Verdana" w:eastAsia="Times New Roman" w:hAnsi="Verdana" w:cs="Times New Roman"/>
          <w:b/>
          <w:bCs/>
          <w:color w:val="000066"/>
          <w:sz w:val="28"/>
          <w:szCs w:val="28"/>
          <w:lang w:eastAsia="ru-RU"/>
        </w:rPr>
        <w:t xml:space="preserve">Вариант № </w:t>
      </w:r>
      <w:r w:rsidR="00C13760">
        <w:rPr>
          <w:rFonts w:ascii="Verdana" w:eastAsia="Times New Roman" w:hAnsi="Verdana" w:cs="Times New Roman"/>
          <w:b/>
          <w:bCs/>
          <w:color w:val="000066"/>
          <w:sz w:val="28"/>
          <w:szCs w:val="28"/>
          <w:lang w:eastAsia="ru-RU"/>
        </w:rPr>
        <w:t>1</w:t>
      </w:r>
      <w:r>
        <w:rPr>
          <w:rFonts w:ascii="Verdana" w:eastAsia="Times New Roman" w:hAnsi="Verdana" w:cs="Times New Roman"/>
          <w:b/>
          <w:bCs/>
          <w:color w:val="000066"/>
          <w:sz w:val="28"/>
          <w:szCs w:val="28"/>
          <w:lang w:eastAsia="ru-RU"/>
        </w:rPr>
        <w:t>ч</w:t>
      </w:r>
    </w:p>
    <w:p w:rsidR="00066A79" w:rsidRPr="00066A79" w:rsidRDefault="00066A79" w:rsidP="00066A79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66A7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За</w:t>
      </w:r>
      <w:r w:rsidRPr="00066A7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</w:t>
      </w:r>
      <w:r w:rsidRPr="00066A7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 1 № 77351.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t> В доме, в ко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живет Маша, 9 эта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жей и не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сколь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подъ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ез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дов. На каж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этаже на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 4 квар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ры. Маша живет в квар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ре № 130. В каком подъ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ез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живет Маша?</w:t>
      </w:r>
    </w:p>
    <w:p w:rsidR="00066A79" w:rsidRPr="00066A79" w:rsidRDefault="00066A79" w:rsidP="00066A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66A79" w:rsidRPr="00066A79" w:rsidRDefault="00066A79" w:rsidP="00066A79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66A7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За</w:t>
      </w:r>
      <w:r w:rsidRPr="00066A7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</w:t>
      </w:r>
      <w:r w:rsidRPr="00066A7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 2 № 263865.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899920" cy="1543685"/>
            <wp:effectExtent l="19050" t="0" r="5080" b="0"/>
            <wp:docPr id="1" name="Рисунок 1" descr="http://math.reshuege.ru/get_file?id=199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.reshuege.ru/get_file?id=1994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54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t>В ходе хи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ской ре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ак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ко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ис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ве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 (ре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а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ген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та), ко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рое еще не всту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 ре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ак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цию, со вре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нем по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пен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умень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ша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На ри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ке эта за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мость пред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гра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фи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ком. На оси абс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цисс от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ды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время в ми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тах, про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шед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с мо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на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ре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ак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ции, на оси ор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 – масса остав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ре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а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ген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ко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рый еще не всту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 в ре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ак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цию (в грам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мах). Опре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по гра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фи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сколь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грам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 ре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а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ген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всту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 ре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ак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цию за три ми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ты?</w:t>
      </w:r>
    </w:p>
    <w:p w:rsidR="00066A79" w:rsidRPr="00066A79" w:rsidRDefault="00066A79" w:rsidP="00066A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66A79" w:rsidRPr="00066A79" w:rsidRDefault="00066A79" w:rsidP="00066A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66A79" w:rsidRPr="00066A79" w:rsidRDefault="00066A79" w:rsidP="00066A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66A79" w:rsidRPr="00066A79" w:rsidRDefault="00066A79" w:rsidP="00066A79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66A7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За</w:t>
      </w:r>
      <w:r w:rsidRPr="00066A7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</w:t>
      </w:r>
      <w:r w:rsidRPr="00066A7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 3 № 5195.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520190" cy="1330325"/>
            <wp:effectExtent l="19050" t="0" r="3810" b="0"/>
            <wp:docPr id="2" name="Рисунок 2" descr="http://math.reshuege.ru/pic?id=p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th.reshuege.ru/pic?id=p7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33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t>На клет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той бу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ге с клет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раз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1 см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1120" cy="71120"/>
            <wp:effectExtent l="19050" t="0" r="5080" b="0"/>
            <wp:docPr id="3" name="Рисунок 3" descr="http://reshuege.ru/formula/60/60c13e05d3ec8c10b8564eae7023d9d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shuege.ru/formula/60/60c13e05d3ec8c10b8564eae7023d9db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7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t>1 см изоб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тра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ция (см. ри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нок). Най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ее пло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в квад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сан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рах.</w:t>
      </w:r>
    </w:p>
    <w:p w:rsidR="00066A79" w:rsidRPr="00066A79" w:rsidRDefault="00066A79" w:rsidP="00066A79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66A7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За</w:t>
      </w:r>
      <w:r w:rsidRPr="00066A7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</w:t>
      </w:r>
      <w:r w:rsidRPr="00066A7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 4 № 320207.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t> Всем па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ен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там с по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зре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ем на ге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 де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ана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лиз крови. Если ана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лиз вы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ге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тит, то ре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зуль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 ана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за на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зы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ся </w:t>
      </w:r>
      <w:r w:rsidRPr="00066A7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</w:t>
      </w:r>
      <w:r w:rsidRPr="00066A7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ло</w:t>
      </w:r>
      <w:r w:rsidRPr="00066A7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жи</w:t>
      </w:r>
      <w:r w:rsidRPr="00066A7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тель</w:t>
      </w:r>
      <w:r w:rsidRPr="00066A7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ным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t>. У боль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ге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па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ен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 ана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лиз даёт по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ре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зуль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 с ве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 0,9. Если па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ент не болен ге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том, то ана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лиз может дать лож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по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ре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зуль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 с ве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 0,01. Из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вест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что 5% па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ен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тов, по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сту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 с по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зре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ем на ге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тит, дей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боль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ге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том. Най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ве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того, что ре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зуль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 ана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за у па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ен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по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сту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 кли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с по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зре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ем на ге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тит, будет по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ным.</w:t>
      </w:r>
    </w:p>
    <w:p w:rsidR="00066A79" w:rsidRPr="00066A79" w:rsidRDefault="00066A79" w:rsidP="00066A79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66A7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За</w:t>
      </w:r>
      <w:r w:rsidRPr="00066A7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</w:t>
      </w:r>
      <w:r w:rsidRPr="00066A7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 5 № 2899.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ко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рень урав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05790" cy="332740"/>
            <wp:effectExtent l="19050" t="0" r="3810" b="0"/>
            <wp:docPr id="4" name="Рисунок 4" descr="http://reshuege.ru/formula/f7/f729e931b632bee6466393192dc6406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shuege.ru/formula/f7/f729e931b632bee6466393192dc64060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33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66A79" w:rsidRPr="00066A79" w:rsidRDefault="00066A79" w:rsidP="00066A79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66A7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 За</w:t>
      </w:r>
      <w:r w:rsidRPr="00066A7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</w:t>
      </w:r>
      <w:r w:rsidRPr="00066A7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 6 № 27330.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11580" cy="1460500"/>
            <wp:effectExtent l="19050" t="0" r="7620" b="0"/>
            <wp:docPr id="5" name="Рисунок 5" descr="http://math.reshuege.ru/get_file?id=1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th.reshuege.ru/get_file?id=114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t>В тре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85115" cy="118745"/>
            <wp:effectExtent l="19050" t="0" r="635" b="0"/>
            <wp:docPr id="6" name="Рисунок 6" descr="http://reshuege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eshuege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58165" cy="118745"/>
            <wp:effectExtent l="19050" t="0" r="0" b="0"/>
            <wp:docPr id="7" name="Рисунок 7" descr="http://reshuege.ru/formula/91/9152e35aa636fee9d6db5e1303e7903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eshuege.ru/formula/91/9152e35aa636fee9d6db5e1303e79031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t>, вы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та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13995" cy="118745"/>
            <wp:effectExtent l="19050" t="0" r="0" b="0"/>
            <wp:docPr id="8" name="Рисунок 8" descr="http://reshuege.ru/formula/e9/e99c19dec2b574bc5d4990504f6cf55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reshuege.ru/formula/e9/e99c19dec2b574bc5d4990504f6cf550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t> равна 4,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51485" cy="130810"/>
            <wp:effectExtent l="19050" t="0" r="5715" b="0"/>
            <wp:docPr id="9" name="Рисунок 9" descr="http://reshuege.ru/formula/04/044cdf08d9bf7de4b9645228826df96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reshuege.ru/formula/04/044cdf08d9bf7de4b9645228826df96d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те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62915" cy="118745"/>
            <wp:effectExtent l="19050" t="0" r="0" b="0"/>
            <wp:docPr id="10" name="Рисунок 10" descr="http://reshuege.ru/formula/7f/7f55004646e9c34885a9cb598e7cfc6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eshuege.ru/formula/7f/7f55004646e9c34885a9cb598e7cfc63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66A79" w:rsidRPr="00066A79" w:rsidRDefault="00066A79" w:rsidP="00066A79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66A7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 За</w:t>
      </w:r>
      <w:r w:rsidRPr="00066A7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</w:t>
      </w:r>
      <w:r w:rsidRPr="00066A7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 7 № 6399.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t> На ри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изоб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гра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фик функ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10540" cy="154305"/>
            <wp:effectExtent l="19050" t="0" r="3810" b="0"/>
            <wp:docPr id="11" name="Рисунок 11" descr="http://reshuege.ru/formula/7c/7c1c9491ba7c6e8d6d2cfa82e39b22c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reshuege.ru/formula/7c/7c1c9491ba7c6e8d6d2cfa82e39b22ca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t>, опре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на ин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ле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62915" cy="154305"/>
            <wp:effectExtent l="19050" t="0" r="0" b="0"/>
            <wp:docPr id="12" name="Рисунок 12" descr="http://reshuege.ru/formula/9b/9bd824a99f5481c5392fcbd40b8421b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reshuege.ru/formula/9b/9bd824a99f5481c5392fcbd40b8421b1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t> Опре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ко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целых точек, в ко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рых про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функ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60985" cy="154305"/>
            <wp:effectExtent l="19050" t="0" r="5715" b="0"/>
            <wp:docPr id="13" name="Рисунок 13" descr="http://reshuege.ru/formula/50/50bbd36e1fd2333108437a2ca378be6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eshuege.ru/formula/50/50bbd36e1fd2333108437a2ca378be62p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t> по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на.</w:t>
      </w:r>
    </w:p>
    <w:p w:rsidR="00066A79" w:rsidRPr="00066A79" w:rsidRDefault="00066A79" w:rsidP="00066A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66A79" w:rsidRPr="00066A79" w:rsidRDefault="00066A79" w:rsidP="00066A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4975860" cy="2921635"/>
            <wp:effectExtent l="19050" t="0" r="0" b="0"/>
            <wp:docPr id="14" name="Рисунок 14" descr="http://math.reshuege.ru/pic?id=a2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math.reshuege.ru/pic?id=a271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860" cy="292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A79" w:rsidRPr="00066A79" w:rsidRDefault="00066A79" w:rsidP="00066A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66A79" w:rsidRPr="00066A79" w:rsidRDefault="00066A79" w:rsidP="00066A79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66A7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 За</w:t>
      </w:r>
      <w:r w:rsidRPr="00066A7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</w:t>
      </w:r>
      <w:r w:rsidRPr="00066A7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 8 № 324458.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t> Ци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линдр и конус имеют общие ос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и вы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ту. Вы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ци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дра равна ра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у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ос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ния. Пло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бо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по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верх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ци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дра равна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97180" cy="189865"/>
            <wp:effectExtent l="19050" t="0" r="7620" b="0"/>
            <wp:docPr id="15" name="Рисунок 15" descr="http://reshuege.ru/formula/2f/2ff746dbdc1a538f51c56612cf61c51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reshuege.ru/formula/2f/2ff746dbdc1a538f51c56612cf61c512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пло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бо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по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верх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ко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са.</w:t>
      </w:r>
    </w:p>
    <w:p w:rsidR="00066A79" w:rsidRPr="00066A79" w:rsidRDefault="00066A79" w:rsidP="00066A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66A79" w:rsidRPr="00066A79" w:rsidRDefault="00066A79" w:rsidP="00066A79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66A7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 За</w:t>
      </w:r>
      <w:r w:rsidRPr="00066A7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</w:t>
      </w:r>
      <w:r w:rsidRPr="00066A7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 9 № 26783.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06195" cy="154305"/>
            <wp:effectExtent l="19050" t="0" r="8255" b="0"/>
            <wp:docPr id="16" name="Рисунок 16" descr="http://reshuege.ru/formula/3d/3d8fc586adc6ab06f390e799c05753b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reshuege.ru/formula/3d/3d8fc586adc6ab06f390e799c05753b4p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t>, если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62915" cy="154305"/>
            <wp:effectExtent l="19050" t="0" r="0" b="0"/>
            <wp:docPr id="17" name="Рисунок 17" descr="http://reshuege.ru/formula/e1/e183d031ac52f7e6495c6dd12a163cf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reshuege.ru/formula/e1/e183d031ac52f7e6495c6dd12a163cfdp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66A79" w:rsidRPr="00066A79" w:rsidRDefault="00066A79" w:rsidP="00066A79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66A7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 За</w:t>
      </w:r>
      <w:r w:rsidRPr="00066A7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</w:t>
      </w:r>
      <w:r w:rsidRPr="00066A7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 10 № 41311.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t> За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мость объeма спро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са </w:t>
      </w:r>
      <w:r w:rsidRPr="00066A7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q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t> (еди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 в месяц) на про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дук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цию пред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при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тия-мо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 от цены </w:t>
      </w:r>
      <w:r w:rsidRPr="00066A7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p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t> (тыс. руб.) задаeтся фор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лой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35965" cy="142240"/>
            <wp:effectExtent l="19050" t="0" r="6985" b="0"/>
            <wp:docPr id="18" name="Рисунок 18" descr="http://reshuege.ru/formula/75/7596578c5be867573415dfad143cc6f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reshuege.ru/formula/75/7596578c5be867573415dfad143cc6fdp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t>. Вы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пред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при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тия за месяц </w:t>
      </w:r>
      <w:r w:rsidRPr="00066A7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r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t> (в тыс. руб.) вы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 фор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ле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88975" cy="154305"/>
            <wp:effectExtent l="19050" t="0" r="0" b="0"/>
            <wp:docPr id="19" name="Рисунок 19" descr="http://reshuege.ru/formula/05/057bff322ec781b365316b29eaa74f4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reshuege.ru/formula/05/057bff322ec781b365316b29eaa74f4ap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t>. Опре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шую цену </w:t>
      </w:r>
      <w:r w:rsidRPr="00066A7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p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t>, при ко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ме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сяч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вы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ка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49555" cy="154305"/>
            <wp:effectExtent l="19050" t="0" r="0" b="0"/>
            <wp:docPr id="20" name="Рисунок 20" descr="http://reshuege.ru/formula/0e/0e13de97006f6d788537f542d874fa1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reshuege.ru/formula/0e/0e13de97006f6d788537f542d874fa1bp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t> со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 не менее 360 тыс. руб. Ответ при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 тыс. руб.</w:t>
      </w:r>
    </w:p>
    <w:p w:rsidR="00066A79" w:rsidRPr="00066A79" w:rsidRDefault="00066A79" w:rsidP="00066A79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66A7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11. За</w:t>
      </w:r>
      <w:r w:rsidRPr="00066A7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</w:t>
      </w:r>
      <w:r w:rsidRPr="00066A7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 11 № 110311.</w:t>
      </w:r>
    </w:p>
    <w:p w:rsidR="00066A79" w:rsidRPr="00066A79" w:rsidRDefault="00066A79" w:rsidP="00066A79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t>Ра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чие про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ды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ют тон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нель дли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99 мет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ров, еже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днев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уве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вая норму про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клад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 одно и то же число мет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ров. Из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вест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что за пер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вый день ра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чие про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ли 7 мет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 тун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ля. Опре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сколь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мет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 тун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про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ра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чие в по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след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день, если вся ра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была вы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за 9 дней.</w:t>
      </w:r>
    </w:p>
    <w:p w:rsidR="00066A79" w:rsidRPr="00066A79" w:rsidRDefault="00066A79" w:rsidP="00066A79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66A7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12. За</w:t>
      </w:r>
      <w:r w:rsidRPr="00066A7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</w:t>
      </w:r>
      <w:r w:rsidRPr="00066A7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 12 № 245178.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точку ми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функ</w:t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614805" cy="201930"/>
            <wp:effectExtent l="19050" t="0" r="4445" b="0"/>
            <wp:docPr id="21" name="Рисунок 21" descr="http://reshuege.ru/formula/8e/8ea5a1f2913e0f4dec601e80bcbec63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reshuege.ru/formula/8e/8ea5a1f2913e0f4dec601e80bcbec635p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66A79" w:rsidRPr="00066A79" w:rsidRDefault="00066A79" w:rsidP="00066A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66A7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66A79" w:rsidRDefault="00066A79"/>
    <w:p w:rsidR="00066A79" w:rsidRPr="00066A79" w:rsidRDefault="00066A79" w:rsidP="00066A79"/>
    <w:p w:rsidR="00066A79" w:rsidRPr="00066A79" w:rsidRDefault="00066A79" w:rsidP="00066A79"/>
    <w:p w:rsidR="00066A79" w:rsidRPr="00066A79" w:rsidRDefault="00066A79" w:rsidP="00066A79"/>
    <w:p w:rsidR="00066A79" w:rsidRPr="00066A79" w:rsidRDefault="00066A79" w:rsidP="00066A79"/>
    <w:p w:rsidR="00066A79" w:rsidRPr="00066A79" w:rsidRDefault="00066A79" w:rsidP="00066A79"/>
    <w:p w:rsidR="00066A79" w:rsidRPr="00066A79" w:rsidRDefault="00066A79" w:rsidP="00066A79"/>
    <w:p w:rsidR="00066A79" w:rsidRPr="00066A79" w:rsidRDefault="00066A79" w:rsidP="00066A79"/>
    <w:p w:rsidR="00066A79" w:rsidRPr="00066A79" w:rsidRDefault="00066A79" w:rsidP="00066A79"/>
    <w:p w:rsidR="00066A79" w:rsidRPr="00066A79" w:rsidRDefault="00066A79" w:rsidP="00066A79"/>
    <w:p w:rsidR="00066A79" w:rsidRPr="00066A79" w:rsidRDefault="00066A79" w:rsidP="00066A79"/>
    <w:p w:rsidR="00066A79" w:rsidRDefault="00066A79" w:rsidP="00066A79"/>
    <w:p w:rsidR="00433AB1" w:rsidRDefault="00433AB1" w:rsidP="00066A79">
      <w:pPr>
        <w:ind w:firstLine="708"/>
      </w:pPr>
    </w:p>
    <w:p w:rsidR="00066A79" w:rsidRDefault="00066A79" w:rsidP="00066A79">
      <w:pPr>
        <w:ind w:firstLine="708"/>
      </w:pPr>
    </w:p>
    <w:p w:rsidR="00066A79" w:rsidRDefault="00066A79" w:rsidP="00066A79">
      <w:pPr>
        <w:ind w:firstLine="708"/>
      </w:pPr>
    </w:p>
    <w:p w:rsidR="00066A79" w:rsidRDefault="00066A79" w:rsidP="00066A79">
      <w:pPr>
        <w:ind w:firstLine="708"/>
      </w:pPr>
    </w:p>
    <w:tbl>
      <w:tblPr>
        <w:tblStyle w:val="a6"/>
        <w:tblW w:w="0" w:type="auto"/>
        <w:tblLook w:val="04A0"/>
      </w:tblPr>
      <w:tblGrid>
        <w:gridCol w:w="2083"/>
        <w:gridCol w:w="2083"/>
        <w:gridCol w:w="2083"/>
      </w:tblGrid>
      <w:tr w:rsidR="00066A79" w:rsidTr="00066A79">
        <w:trPr>
          <w:trHeight w:val="251"/>
        </w:trPr>
        <w:tc>
          <w:tcPr>
            <w:tcW w:w="2083" w:type="dxa"/>
          </w:tcPr>
          <w:p w:rsidR="00066A79" w:rsidRPr="00F85DE1" w:rsidRDefault="00066A79" w:rsidP="0059105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F85DE1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083" w:type="dxa"/>
          </w:tcPr>
          <w:p w:rsidR="00066A79" w:rsidRPr="00F85DE1" w:rsidRDefault="00066A79" w:rsidP="0059105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F85DE1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№ задания</w:t>
            </w:r>
          </w:p>
        </w:tc>
        <w:tc>
          <w:tcPr>
            <w:tcW w:w="2083" w:type="dxa"/>
          </w:tcPr>
          <w:p w:rsidR="00066A79" w:rsidRPr="00F85DE1" w:rsidRDefault="00066A79" w:rsidP="0059105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F85DE1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Ответ</w:t>
            </w:r>
          </w:p>
        </w:tc>
      </w:tr>
      <w:tr w:rsidR="00066A79" w:rsidTr="00066A79">
        <w:trPr>
          <w:trHeight w:val="251"/>
        </w:trPr>
        <w:tc>
          <w:tcPr>
            <w:tcW w:w="2083" w:type="dxa"/>
          </w:tcPr>
          <w:p w:rsidR="00066A79" w:rsidRPr="00F85DE1" w:rsidRDefault="00066A79" w:rsidP="0059105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F85DE1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83" w:type="dxa"/>
          </w:tcPr>
          <w:p w:rsidR="00066A79" w:rsidRPr="00F85DE1" w:rsidRDefault="00066A79" w:rsidP="0059105D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85DE1">
              <w:rPr>
                <w:rFonts w:ascii="Verdana" w:hAnsi="Verdana"/>
                <w:color w:val="000000"/>
                <w:sz w:val="18"/>
                <w:szCs w:val="18"/>
              </w:rPr>
              <w:t>77351</w:t>
            </w:r>
          </w:p>
        </w:tc>
        <w:tc>
          <w:tcPr>
            <w:tcW w:w="2083" w:type="dxa"/>
          </w:tcPr>
          <w:p w:rsidR="00066A79" w:rsidRPr="00F85DE1" w:rsidRDefault="00066A79" w:rsidP="0059105D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F85DE1"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</w:tr>
      <w:tr w:rsidR="00066A79" w:rsidTr="00066A79">
        <w:trPr>
          <w:trHeight w:val="251"/>
        </w:trPr>
        <w:tc>
          <w:tcPr>
            <w:tcW w:w="2083" w:type="dxa"/>
          </w:tcPr>
          <w:p w:rsidR="00066A79" w:rsidRPr="00F85DE1" w:rsidRDefault="00066A79" w:rsidP="0059105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F85DE1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83" w:type="dxa"/>
          </w:tcPr>
          <w:p w:rsidR="00066A79" w:rsidRPr="00F85DE1" w:rsidRDefault="00066A79" w:rsidP="0059105D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85DE1">
              <w:rPr>
                <w:rFonts w:ascii="Verdana" w:hAnsi="Verdana"/>
                <w:color w:val="000000"/>
                <w:sz w:val="18"/>
                <w:szCs w:val="18"/>
              </w:rPr>
              <w:t>263865</w:t>
            </w:r>
          </w:p>
        </w:tc>
        <w:tc>
          <w:tcPr>
            <w:tcW w:w="2083" w:type="dxa"/>
          </w:tcPr>
          <w:p w:rsidR="00066A79" w:rsidRPr="00F85DE1" w:rsidRDefault="00066A79" w:rsidP="0059105D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F85DE1">
              <w:rPr>
                <w:rFonts w:ascii="Verdana" w:hAnsi="Verdana"/>
                <w:color w:val="000000"/>
                <w:sz w:val="18"/>
                <w:szCs w:val="18"/>
              </w:rPr>
              <w:t>12</w:t>
            </w:r>
          </w:p>
        </w:tc>
      </w:tr>
      <w:tr w:rsidR="00066A79" w:rsidTr="00066A79">
        <w:trPr>
          <w:trHeight w:val="251"/>
        </w:trPr>
        <w:tc>
          <w:tcPr>
            <w:tcW w:w="2083" w:type="dxa"/>
          </w:tcPr>
          <w:p w:rsidR="00066A79" w:rsidRPr="00F85DE1" w:rsidRDefault="00066A79" w:rsidP="0059105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F85DE1"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83" w:type="dxa"/>
          </w:tcPr>
          <w:p w:rsidR="00066A79" w:rsidRPr="00F85DE1" w:rsidRDefault="00066A79" w:rsidP="0059105D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85DE1">
              <w:rPr>
                <w:rFonts w:ascii="Verdana" w:hAnsi="Verdana"/>
                <w:color w:val="000000"/>
                <w:sz w:val="18"/>
                <w:szCs w:val="18"/>
              </w:rPr>
              <w:t>5195</w:t>
            </w:r>
          </w:p>
        </w:tc>
        <w:tc>
          <w:tcPr>
            <w:tcW w:w="2083" w:type="dxa"/>
          </w:tcPr>
          <w:p w:rsidR="00066A79" w:rsidRPr="00F85DE1" w:rsidRDefault="00066A79" w:rsidP="0059105D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F85DE1">
              <w:rPr>
                <w:rFonts w:ascii="Verdana" w:hAnsi="Verdana"/>
                <w:color w:val="000000"/>
                <w:sz w:val="18"/>
                <w:szCs w:val="18"/>
              </w:rPr>
              <w:t>15</w:t>
            </w:r>
          </w:p>
        </w:tc>
      </w:tr>
      <w:tr w:rsidR="00066A79" w:rsidTr="00066A79">
        <w:trPr>
          <w:trHeight w:val="251"/>
        </w:trPr>
        <w:tc>
          <w:tcPr>
            <w:tcW w:w="2083" w:type="dxa"/>
          </w:tcPr>
          <w:p w:rsidR="00066A79" w:rsidRPr="00F85DE1" w:rsidRDefault="00066A79" w:rsidP="0059105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F85DE1"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83" w:type="dxa"/>
          </w:tcPr>
          <w:p w:rsidR="00066A79" w:rsidRPr="00F85DE1" w:rsidRDefault="00066A79" w:rsidP="0059105D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85DE1">
              <w:rPr>
                <w:rFonts w:ascii="Verdana" w:hAnsi="Verdana"/>
                <w:color w:val="000000"/>
                <w:sz w:val="18"/>
                <w:szCs w:val="18"/>
              </w:rPr>
              <w:t>320207</w:t>
            </w:r>
          </w:p>
        </w:tc>
        <w:tc>
          <w:tcPr>
            <w:tcW w:w="2083" w:type="dxa"/>
          </w:tcPr>
          <w:p w:rsidR="00066A79" w:rsidRPr="00F85DE1" w:rsidRDefault="00066A79" w:rsidP="0059105D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F85DE1">
              <w:rPr>
                <w:rFonts w:ascii="Verdana" w:hAnsi="Verdana"/>
                <w:color w:val="000000"/>
                <w:sz w:val="18"/>
                <w:szCs w:val="18"/>
              </w:rPr>
              <w:t>0,0545</w:t>
            </w:r>
          </w:p>
        </w:tc>
      </w:tr>
      <w:tr w:rsidR="00066A79" w:rsidTr="00066A79">
        <w:trPr>
          <w:trHeight w:val="251"/>
        </w:trPr>
        <w:tc>
          <w:tcPr>
            <w:tcW w:w="2083" w:type="dxa"/>
          </w:tcPr>
          <w:p w:rsidR="00066A79" w:rsidRPr="00F85DE1" w:rsidRDefault="00066A79" w:rsidP="0059105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F85DE1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83" w:type="dxa"/>
          </w:tcPr>
          <w:p w:rsidR="00066A79" w:rsidRPr="00F85DE1" w:rsidRDefault="00066A79" w:rsidP="0059105D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85DE1">
              <w:rPr>
                <w:rFonts w:ascii="Verdana" w:hAnsi="Verdana"/>
                <w:color w:val="000000"/>
                <w:sz w:val="18"/>
                <w:szCs w:val="18"/>
              </w:rPr>
              <w:t>2899</w:t>
            </w:r>
          </w:p>
        </w:tc>
        <w:tc>
          <w:tcPr>
            <w:tcW w:w="2083" w:type="dxa"/>
          </w:tcPr>
          <w:p w:rsidR="00066A79" w:rsidRPr="00F85DE1" w:rsidRDefault="00066A79" w:rsidP="0059105D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F85DE1">
              <w:rPr>
                <w:rFonts w:ascii="Verdana" w:hAnsi="Verdana"/>
                <w:color w:val="000000"/>
                <w:sz w:val="18"/>
                <w:szCs w:val="18"/>
              </w:rPr>
              <w:t>8,75</w:t>
            </w:r>
          </w:p>
        </w:tc>
      </w:tr>
      <w:tr w:rsidR="00066A79" w:rsidTr="00066A79">
        <w:trPr>
          <w:trHeight w:val="251"/>
        </w:trPr>
        <w:tc>
          <w:tcPr>
            <w:tcW w:w="2083" w:type="dxa"/>
          </w:tcPr>
          <w:p w:rsidR="00066A79" w:rsidRPr="00F85DE1" w:rsidRDefault="00066A79" w:rsidP="0059105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F85DE1"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83" w:type="dxa"/>
          </w:tcPr>
          <w:p w:rsidR="00066A79" w:rsidRPr="00F85DE1" w:rsidRDefault="00066A79" w:rsidP="0059105D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85DE1">
              <w:rPr>
                <w:rFonts w:ascii="Verdana" w:hAnsi="Verdana"/>
                <w:color w:val="000000"/>
                <w:sz w:val="18"/>
                <w:szCs w:val="18"/>
              </w:rPr>
              <w:t>27330</w:t>
            </w:r>
          </w:p>
        </w:tc>
        <w:tc>
          <w:tcPr>
            <w:tcW w:w="2083" w:type="dxa"/>
          </w:tcPr>
          <w:p w:rsidR="00066A79" w:rsidRPr="00F85DE1" w:rsidRDefault="00066A79" w:rsidP="0059105D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F85DE1">
              <w:rPr>
                <w:rFonts w:ascii="Verdana" w:hAnsi="Verdana"/>
                <w:color w:val="000000"/>
                <w:sz w:val="18"/>
                <w:szCs w:val="18"/>
              </w:rPr>
              <w:t>0,5</w:t>
            </w:r>
          </w:p>
        </w:tc>
      </w:tr>
      <w:tr w:rsidR="00066A79" w:rsidTr="00066A79">
        <w:trPr>
          <w:trHeight w:val="251"/>
        </w:trPr>
        <w:tc>
          <w:tcPr>
            <w:tcW w:w="2083" w:type="dxa"/>
          </w:tcPr>
          <w:p w:rsidR="00066A79" w:rsidRPr="00F85DE1" w:rsidRDefault="00066A79" w:rsidP="0059105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F85DE1"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83" w:type="dxa"/>
          </w:tcPr>
          <w:p w:rsidR="00066A79" w:rsidRPr="00F85DE1" w:rsidRDefault="00066A79" w:rsidP="0059105D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85DE1">
              <w:rPr>
                <w:rFonts w:ascii="Verdana" w:hAnsi="Verdana"/>
                <w:color w:val="000000"/>
                <w:sz w:val="18"/>
                <w:szCs w:val="18"/>
              </w:rPr>
              <w:t>6399</w:t>
            </w:r>
          </w:p>
        </w:tc>
        <w:tc>
          <w:tcPr>
            <w:tcW w:w="2083" w:type="dxa"/>
          </w:tcPr>
          <w:p w:rsidR="00066A79" w:rsidRPr="00F85DE1" w:rsidRDefault="00066A79" w:rsidP="0059105D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F85DE1"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</w:tr>
      <w:tr w:rsidR="00066A79" w:rsidTr="00066A79">
        <w:trPr>
          <w:trHeight w:val="273"/>
        </w:trPr>
        <w:tc>
          <w:tcPr>
            <w:tcW w:w="2083" w:type="dxa"/>
          </w:tcPr>
          <w:p w:rsidR="00066A79" w:rsidRPr="00F85DE1" w:rsidRDefault="00066A79" w:rsidP="0059105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F85DE1">
              <w:rPr>
                <w:rFonts w:ascii="Verdana" w:hAnsi="Verdana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83" w:type="dxa"/>
          </w:tcPr>
          <w:p w:rsidR="00066A79" w:rsidRPr="00F85DE1" w:rsidRDefault="00066A79" w:rsidP="0059105D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85DE1">
              <w:rPr>
                <w:rFonts w:ascii="Verdana" w:hAnsi="Verdana"/>
                <w:color w:val="000000"/>
                <w:sz w:val="18"/>
                <w:szCs w:val="18"/>
              </w:rPr>
              <w:t>324458</w:t>
            </w:r>
          </w:p>
        </w:tc>
        <w:tc>
          <w:tcPr>
            <w:tcW w:w="2083" w:type="dxa"/>
          </w:tcPr>
          <w:p w:rsidR="00066A79" w:rsidRPr="00F85DE1" w:rsidRDefault="00066A79" w:rsidP="0059105D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F85DE1"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</w:tr>
      <w:tr w:rsidR="00066A79" w:rsidTr="00066A79">
        <w:trPr>
          <w:trHeight w:val="251"/>
        </w:trPr>
        <w:tc>
          <w:tcPr>
            <w:tcW w:w="2083" w:type="dxa"/>
          </w:tcPr>
          <w:p w:rsidR="00066A79" w:rsidRPr="00F85DE1" w:rsidRDefault="00066A79" w:rsidP="0059105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F85DE1"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  <w:tc>
          <w:tcPr>
            <w:tcW w:w="2083" w:type="dxa"/>
          </w:tcPr>
          <w:p w:rsidR="00066A79" w:rsidRPr="00F85DE1" w:rsidRDefault="00066A79" w:rsidP="0059105D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85DE1">
              <w:rPr>
                <w:rFonts w:ascii="Verdana" w:hAnsi="Verdana"/>
                <w:color w:val="000000"/>
                <w:sz w:val="18"/>
                <w:szCs w:val="18"/>
              </w:rPr>
              <w:t>26783</w:t>
            </w:r>
          </w:p>
        </w:tc>
        <w:tc>
          <w:tcPr>
            <w:tcW w:w="2083" w:type="dxa"/>
          </w:tcPr>
          <w:p w:rsidR="00066A79" w:rsidRPr="00F85DE1" w:rsidRDefault="00066A79" w:rsidP="0059105D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F85DE1">
              <w:rPr>
                <w:rFonts w:ascii="Verdana" w:hAnsi="Verdana"/>
                <w:color w:val="000000"/>
                <w:sz w:val="18"/>
                <w:szCs w:val="18"/>
              </w:rPr>
              <w:t>-28</w:t>
            </w:r>
          </w:p>
        </w:tc>
      </w:tr>
      <w:tr w:rsidR="00066A79" w:rsidTr="00066A79">
        <w:trPr>
          <w:trHeight w:val="251"/>
        </w:trPr>
        <w:tc>
          <w:tcPr>
            <w:tcW w:w="2083" w:type="dxa"/>
          </w:tcPr>
          <w:p w:rsidR="00066A79" w:rsidRPr="00F85DE1" w:rsidRDefault="00066A79" w:rsidP="0059105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F85DE1">
              <w:rPr>
                <w:rFonts w:ascii="Verdana" w:hAnsi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83" w:type="dxa"/>
          </w:tcPr>
          <w:p w:rsidR="00066A79" w:rsidRPr="00F85DE1" w:rsidRDefault="00066A79" w:rsidP="0059105D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85DE1">
              <w:rPr>
                <w:rFonts w:ascii="Verdana" w:hAnsi="Verdana"/>
                <w:color w:val="000000"/>
                <w:sz w:val="18"/>
                <w:szCs w:val="18"/>
              </w:rPr>
              <w:t>41311</w:t>
            </w:r>
          </w:p>
        </w:tc>
        <w:tc>
          <w:tcPr>
            <w:tcW w:w="2083" w:type="dxa"/>
          </w:tcPr>
          <w:p w:rsidR="00066A79" w:rsidRPr="00F85DE1" w:rsidRDefault="00066A79" w:rsidP="0059105D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F85DE1"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</w:tr>
      <w:tr w:rsidR="00066A79" w:rsidTr="00066A79">
        <w:trPr>
          <w:trHeight w:val="251"/>
        </w:trPr>
        <w:tc>
          <w:tcPr>
            <w:tcW w:w="2083" w:type="dxa"/>
          </w:tcPr>
          <w:p w:rsidR="00066A79" w:rsidRPr="00F85DE1" w:rsidRDefault="00066A79" w:rsidP="0059105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F85DE1">
              <w:rPr>
                <w:rFonts w:ascii="Verdana" w:hAnsi="Verdan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083" w:type="dxa"/>
          </w:tcPr>
          <w:p w:rsidR="00066A79" w:rsidRPr="00F85DE1" w:rsidRDefault="00066A79" w:rsidP="0059105D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85DE1">
              <w:rPr>
                <w:rFonts w:ascii="Verdana" w:hAnsi="Verdana"/>
                <w:color w:val="000000"/>
                <w:sz w:val="18"/>
                <w:szCs w:val="18"/>
              </w:rPr>
              <w:t>110311</w:t>
            </w:r>
          </w:p>
        </w:tc>
        <w:tc>
          <w:tcPr>
            <w:tcW w:w="2083" w:type="dxa"/>
          </w:tcPr>
          <w:p w:rsidR="00066A79" w:rsidRPr="00F85DE1" w:rsidRDefault="00066A79" w:rsidP="0059105D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F85DE1">
              <w:rPr>
                <w:rFonts w:ascii="Verdana" w:hAnsi="Verdana"/>
                <w:color w:val="000000"/>
                <w:sz w:val="18"/>
                <w:szCs w:val="18"/>
              </w:rPr>
              <w:t>15</w:t>
            </w:r>
          </w:p>
        </w:tc>
      </w:tr>
      <w:tr w:rsidR="00066A79" w:rsidTr="00066A79">
        <w:trPr>
          <w:trHeight w:val="273"/>
        </w:trPr>
        <w:tc>
          <w:tcPr>
            <w:tcW w:w="2083" w:type="dxa"/>
          </w:tcPr>
          <w:p w:rsidR="00066A79" w:rsidRPr="00F85DE1" w:rsidRDefault="00066A79" w:rsidP="0059105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F85DE1">
              <w:rPr>
                <w:rFonts w:ascii="Verdana" w:hAnsi="Verdan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083" w:type="dxa"/>
          </w:tcPr>
          <w:p w:rsidR="00066A79" w:rsidRPr="00F85DE1" w:rsidRDefault="00066A79" w:rsidP="0059105D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85DE1">
              <w:rPr>
                <w:rFonts w:ascii="Verdana" w:hAnsi="Verdana"/>
                <w:color w:val="000000"/>
                <w:sz w:val="18"/>
                <w:szCs w:val="18"/>
              </w:rPr>
              <w:t>245178</w:t>
            </w:r>
          </w:p>
        </w:tc>
        <w:tc>
          <w:tcPr>
            <w:tcW w:w="2083" w:type="dxa"/>
          </w:tcPr>
          <w:p w:rsidR="00066A79" w:rsidRPr="00F85DE1" w:rsidRDefault="00066A79" w:rsidP="0059105D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F85DE1"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</w:tr>
    </w:tbl>
    <w:p w:rsidR="00066A79" w:rsidRPr="00066A79" w:rsidRDefault="00066A79" w:rsidP="00066A79">
      <w:pPr>
        <w:ind w:firstLine="708"/>
      </w:pPr>
    </w:p>
    <w:sectPr w:rsidR="00066A79" w:rsidRPr="00066A79" w:rsidSect="00066A79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066A79"/>
    <w:rsid w:val="00066A79"/>
    <w:rsid w:val="00433AB1"/>
    <w:rsid w:val="0086754C"/>
    <w:rsid w:val="00C13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066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6A79"/>
  </w:style>
  <w:style w:type="paragraph" w:styleId="a3">
    <w:name w:val="Normal (Web)"/>
    <w:basedOn w:val="a"/>
    <w:uiPriority w:val="99"/>
    <w:semiHidden/>
    <w:unhideWhenUsed/>
    <w:rsid w:val="00066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A7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66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57717">
          <w:marLeft w:val="0"/>
          <w:marRight w:val="0"/>
          <w:marTop w:val="94"/>
          <w:marBottom w:val="37"/>
          <w:divBdr>
            <w:top w:val="single" w:sz="8" w:space="3" w:color="D6D6D6"/>
            <w:left w:val="single" w:sz="8" w:space="0" w:color="D6D6D6"/>
            <w:bottom w:val="none" w:sz="0" w:space="0" w:color="auto"/>
            <w:right w:val="single" w:sz="8" w:space="0" w:color="D6D6D6"/>
          </w:divBdr>
        </w:div>
        <w:div w:id="1613242486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30977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47361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610055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6696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15640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716320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49281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03500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271471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9242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59850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387799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96417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1908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433307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054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92251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991972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0744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91484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26302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7854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78635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559936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7364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7616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132849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6821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78086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311214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31626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01151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016856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9030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70747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2826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</dc:creator>
  <cp:lastModifiedBy>Buk</cp:lastModifiedBy>
  <cp:revision>2</cp:revision>
  <dcterms:created xsi:type="dcterms:W3CDTF">2016-01-19T17:34:00Z</dcterms:created>
  <dcterms:modified xsi:type="dcterms:W3CDTF">2016-01-25T14:40:00Z</dcterms:modified>
</cp:coreProperties>
</file>