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C3" w:rsidRPr="008C50C3" w:rsidRDefault="008C50C3" w:rsidP="008C50C3">
      <w:pPr>
        <w:spacing w:after="37" w:line="240" w:lineRule="auto"/>
        <w:jc w:val="center"/>
        <w:textAlignment w:val="center"/>
        <w:rPr>
          <w:rFonts w:ascii="Verdana" w:eastAsia="Times New Roman" w:hAnsi="Verdana" w:cs="Times New Roman"/>
          <w:color w:val="000066"/>
          <w:sz w:val="28"/>
          <w:szCs w:val="28"/>
          <w:u w:val="single"/>
          <w:lang w:eastAsia="ru-RU"/>
        </w:rPr>
      </w:pPr>
      <w:r w:rsidRPr="008C50C3">
        <w:rPr>
          <w:rFonts w:ascii="Verdana" w:eastAsia="Times New Roman" w:hAnsi="Verdana" w:cs="Times New Roman"/>
          <w:b/>
          <w:bCs/>
          <w:color w:val="000066"/>
          <w:sz w:val="28"/>
          <w:szCs w:val="28"/>
          <w:u w:val="single"/>
          <w:lang w:eastAsia="ru-RU"/>
        </w:rPr>
        <w:t xml:space="preserve">Вариант № </w:t>
      </w:r>
      <w:r w:rsidR="00AF05B9">
        <w:rPr>
          <w:rFonts w:ascii="Verdana" w:eastAsia="Times New Roman" w:hAnsi="Verdana" w:cs="Times New Roman"/>
          <w:b/>
          <w:bCs/>
          <w:color w:val="000066"/>
          <w:sz w:val="28"/>
          <w:szCs w:val="28"/>
          <w:u w:val="single"/>
          <w:lang w:eastAsia="ru-RU"/>
        </w:rPr>
        <w:t>1с</w:t>
      </w:r>
    </w:p>
    <w:p w:rsidR="008C50C3" w:rsidRPr="008C50C3" w:rsidRDefault="008C50C3" w:rsidP="008C50C3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5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За</w:t>
      </w:r>
      <w:r w:rsidRPr="008C5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8C5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 № 24751.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t> В го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де N живет 500000 жи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лей. Среди них 20% детей и под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ков. Среди взрос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лых 25% не ра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ет (пен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ры, сту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ты, до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зяй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и т.п.). Сколь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взрос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лых жи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ра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ет?</w:t>
      </w:r>
    </w:p>
    <w:p w:rsidR="008C50C3" w:rsidRPr="008C50C3" w:rsidRDefault="008C50C3" w:rsidP="008C50C3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5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За</w:t>
      </w:r>
      <w:r w:rsidRPr="008C5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8C5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 № 263801.</w:t>
      </w:r>
    </w:p>
    <w:p w:rsidR="008C50C3" w:rsidRPr="008C50C3" w:rsidRDefault="008C50C3" w:rsidP="008C5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жир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точ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по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цена зо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та, уста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Цен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бан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 РФ во все ра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чие дни в ок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тяб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ре 2009 года. По го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ука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числа ме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ца, по вер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ли — цена зо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в руб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лях за грамм. Для на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гляд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жир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точки на ри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ке со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еди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ли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ей. Опре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по ри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ку, сколь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дней за ука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зан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пе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од цена зо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была ровно 1010 руб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за грамм.</w:t>
      </w:r>
    </w:p>
    <w:p w:rsidR="008C50C3" w:rsidRPr="008C50C3" w:rsidRDefault="008C50C3" w:rsidP="008C50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61945" cy="2149475"/>
            <wp:effectExtent l="19050" t="0" r="0" b="0"/>
            <wp:docPr id="1" name="Рисунок 1" descr="http://math.reshuege.ru/pics/26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.reshuege.ru/pics/26.ep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4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0C3" w:rsidRPr="008C50C3" w:rsidRDefault="008C50C3" w:rsidP="008C50C3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5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За</w:t>
      </w:r>
      <w:r w:rsidRPr="008C5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8C5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3 № 27602.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37410" cy="1116330"/>
            <wp:effectExtent l="19050" t="0" r="0" b="0"/>
            <wp:docPr id="2" name="Рисунок 2" descr="http://math.reshuege.ru/get_file?id=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h.reshuege.ru/get_file?id=25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пря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если его пе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 равен 18, а от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со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сед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них сто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рон равно 1 : 2.</w:t>
      </w:r>
    </w:p>
    <w:p w:rsidR="008C50C3" w:rsidRPr="008C50C3" w:rsidRDefault="008C50C3" w:rsidP="008C50C3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5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За</w:t>
      </w:r>
      <w:r w:rsidRPr="008C5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8C5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4 № 320741.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t> Аг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фир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ма за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ку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яйца в двух до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маш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них хо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зяй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ствах. 60% яиц из пер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хо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зяй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 — яйца выс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шей ка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рии, а из вто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хо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зяй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 — 70% яиц выс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шей ка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рии. Всего выс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шую ка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рию по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ет 65% яиц. Най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яйцо, куп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у этой аг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фир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мы, ока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из пер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хо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зяй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ства.</w:t>
      </w:r>
    </w:p>
    <w:p w:rsidR="008C50C3" w:rsidRPr="008C50C3" w:rsidRDefault="008C50C3" w:rsidP="008C50C3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5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За</w:t>
      </w:r>
      <w:r w:rsidRPr="008C5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8C5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5 № 3281.</w:t>
      </w:r>
    </w:p>
    <w:p w:rsidR="008C50C3" w:rsidRPr="008C50C3" w:rsidRDefault="008C50C3" w:rsidP="008C5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рень урав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12875" cy="154305"/>
            <wp:effectExtent l="19050" t="0" r="0" b="0"/>
            <wp:docPr id="3" name="Рисунок 3" descr="http://reshuege.ru/formula/46/467b05c011855971c1aa3b3cc1e32df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46/467b05c011855971c1aa3b3cc1e32df8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C50C3" w:rsidRPr="008C50C3" w:rsidRDefault="008C50C3" w:rsidP="008C50C3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5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За</w:t>
      </w:r>
      <w:r w:rsidRPr="008C5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8C5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6 № 30467.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97585" cy="1449070"/>
            <wp:effectExtent l="19050" t="0" r="0" b="0"/>
            <wp:docPr id="4" name="Рисунок 4" descr="http://math.reshuege.ru/get_file?id=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th.reshuege.ru/get_file?id=107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t>В тре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 w:rsidRPr="008C50C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t> угол </w:t>
      </w:r>
      <w:r w:rsidRPr="008C50C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t> равен 90°, </w:t>
      </w:r>
      <w:r w:rsidRPr="008C50C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CH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t>  — вы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та,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10540" cy="118745"/>
            <wp:effectExtent l="19050" t="0" r="3810" b="0"/>
            <wp:docPr id="5" name="Рисунок 5" descr="http://reshuege.ru/formula/92/92368abcbfb4fdecfe253f7e7addee8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92/92368abcbfb4fdecfe253f7e7addee85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10540" cy="332740"/>
            <wp:effectExtent l="19050" t="0" r="3810" b="0"/>
            <wp:docPr id="6" name="Рисунок 6" descr="http://reshuege.ru/formula/20/20fbc594d548058653fb4d8a048fc8e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20/20fbc594d548058653fb4d8a048fc8e2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те </w:t>
      </w:r>
      <w:r w:rsidRPr="008C50C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AH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C50C3" w:rsidRPr="008C50C3" w:rsidRDefault="008C50C3" w:rsidP="008C50C3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5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За</w:t>
      </w:r>
      <w:r w:rsidRPr="008C5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8C5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7 № 27492.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672080" cy="1911985"/>
            <wp:effectExtent l="19050" t="0" r="0" b="0"/>
            <wp:docPr id="7" name="Рисунок 7" descr="http://math.reshuege.ru/get_file?id=6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th.reshuege.ru/get_file?id=610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91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гра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про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функ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proofErr w:type="spellStart"/>
      <w:r w:rsidRPr="008C50C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8C50C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t>), опре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на ин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ле (−8; 4). В какой точке от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ка [−7; −3] </w:t>
      </w:r>
      <w:proofErr w:type="spellStart"/>
      <w:r w:rsidRPr="008C50C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8C50C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t>) при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наи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ние?</w:t>
      </w:r>
    </w:p>
    <w:p w:rsidR="008C50C3" w:rsidRPr="008C50C3" w:rsidRDefault="008C50C3" w:rsidP="008C5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C50C3" w:rsidRPr="008C50C3" w:rsidRDefault="008C50C3" w:rsidP="008C5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C50C3" w:rsidRPr="008C50C3" w:rsidRDefault="008C50C3" w:rsidP="008C50C3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5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За</w:t>
      </w:r>
      <w:r w:rsidRPr="008C5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8C5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324451.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t> В пра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тре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приз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ме </w:t>
      </w:r>
      <w:r w:rsidRPr="008C50C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ABCA</w:t>
      </w:r>
      <w:r w:rsidRPr="008C50C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8C50C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8C50C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8C50C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8C50C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t> сто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ос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равны 2, бо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вые рёбра равны 5. Най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се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приз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мы плос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стью, про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дя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 через се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рёбер </w:t>
      </w:r>
      <w:r w:rsidRPr="008C50C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8C50C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8C50C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8C50C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8C50C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8C50C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8C50C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8C50C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8C50C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8C50C3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C50C3" w:rsidRPr="008C50C3" w:rsidRDefault="008C50C3" w:rsidP="008C50C3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5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9. За</w:t>
      </w:r>
      <w:r w:rsidRPr="008C5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8C5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9 № 26769.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53415" cy="344170"/>
            <wp:effectExtent l="19050" t="0" r="0" b="0"/>
            <wp:docPr id="8" name="Рисунок 8" descr="http://reshuege.ru/formula/f5/f501fad4b6bcc80bd514d2b67d3597e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formula/f5/f501fad4b6bcc80bd514d2b67d3597e0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34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C50C3" w:rsidRPr="008C50C3" w:rsidRDefault="008C50C3" w:rsidP="008C50C3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5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За</w:t>
      </w:r>
      <w:r w:rsidRPr="008C5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8C5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263859.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t> Рас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от на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блю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ля, на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дя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не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шой вы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те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1120" cy="118745"/>
            <wp:effectExtent l="19050" t="0" r="5080" b="0"/>
            <wp:docPr id="9" name="Рисунок 9" descr="http://reshuege.ru/formula/25/2510c39011c5be704182423e3a695e9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formula/25/2510c39011c5be704182423e3a695e91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t> ки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ров над </w:t>
      </w:r>
      <w:proofErr w:type="spellStart"/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t>землeй</w:t>
      </w:r>
      <w:proofErr w:type="spellEnd"/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t>, до на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блю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 им линии го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вы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чис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по фор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ле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93725" cy="201930"/>
            <wp:effectExtent l="19050" t="0" r="0" b="0"/>
            <wp:docPr id="10" name="Рисунок 10" descr="http://reshuege.ru/formula/a9/a95f32da5b60eee640cb7e1288c2e8f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formula/a9/a95f32da5b60eee640cb7e1288c2e8f2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t>, где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81660" cy="130810"/>
            <wp:effectExtent l="19050" t="0" r="8890" b="0"/>
            <wp:docPr id="11" name="Рисунок 11" descr="http://reshuege.ru/formula/10/10c00d19f62c7c43437f31231b8b252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10/10c00d19f62c7c43437f31231b8b2524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t> (км) — ра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ус Земли. С какой вы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го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зонт виден на рас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116 ки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ров? Ответ вы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ки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рах.</w:t>
      </w:r>
    </w:p>
    <w:p w:rsidR="008C50C3" w:rsidRPr="008C50C3" w:rsidRDefault="008C50C3" w:rsidP="008C50C3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5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 За</w:t>
      </w:r>
      <w:r w:rsidRPr="008C5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8C5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11 № 39745.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t> На из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588 де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пер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ра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чий за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на 7 часов мень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ше, чем вто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ра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чий на из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672 де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лей. Из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вест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что пер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ра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чий за час де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на 4 де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боль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ше, чем вто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рой. Сколь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де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в час де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ет пер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ра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чий?</w:t>
      </w:r>
    </w:p>
    <w:p w:rsidR="008C50C3" w:rsidRPr="008C50C3" w:rsidRDefault="008C50C3" w:rsidP="008C50C3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5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 За</w:t>
      </w:r>
      <w:r w:rsidRPr="008C5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8C5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12 № 77498.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88490" cy="201930"/>
            <wp:effectExtent l="19050" t="0" r="0" b="0"/>
            <wp:docPr id="12" name="Рисунок 12" descr="http://reshuege.ru/formula/34/34dadabd5b0e4a65f4384f0501f9870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formula/34/34dadabd5b0e4a65f4384f0501f9870c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t>на от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56235" cy="285115"/>
            <wp:effectExtent l="19050" t="0" r="5715" b="0"/>
            <wp:docPr id="13" name="Рисунок 13" descr="http://reshuege.ru/formula/b5/b53ddb0d48448aca018acd19721df1d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b5/b53ddb0d48448aca018acd19721df1d9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0C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C50C3" w:rsidRDefault="008C50C3" w:rsidP="008C50C3">
      <w:pPr>
        <w:ind w:left="-1276" w:right="-568"/>
      </w:pPr>
    </w:p>
    <w:p w:rsidR="008C50C3" w:rsidRPr="008C50C3" w:rsidRDefault="008C50C3" w:rsidP="008C50C3"/>
    <w:p w:rsidR="008C50C3" w:rsidRDefault="008C50C3" w:rsidP="008C50C3"/>
    <w:p w:rsidR="00592EDA" w:rsidRDefault="00592EDA" w:rsidP="008C50C3"/>
    <w:p w:rsidR="008C50C3" w:rsidRDefault="008C50C3" w:rsidP="008C50C3"/>
    <w:p w:rsidR="008C50C3" w:rsidRDefault="008C50C3" w:rsidP="008C50C3"/>
    <w:p w:rsidR="008C50C3" w:rsidRDefault="008C50C3" w:rsidP="008C50C3"/>
    <w:p w:rsidR="008C50C3" w:rsidRDefault="008C50C3" w:rsidP="008C50C3"/>
    <w:p w:rsidR="008C50C3" w:rsidRDefault="008C50C3" w:rsidP="008C50C3"/>
    <w:p w:rsidR="008C50C3" w:rsidRDefault="008C50C3" w:rsidP="008C50C3"/>
    <w:p w:rsidR="008C50C3" w:rsidRDefault="008C50C3" w:rsidP="008C50C3"/>
    <w:p w:rsidR="008C50C3" w:rsidRDefault="008C50C3" w:rsidP="008C50C3"/>
    <w:p w:rsidR="008C50C3" w:rsidRDefault="008C50C3" w:rsidP="008C50C3"/>
    <w:p w:rsidR="008C50C3" w:rsidRDefault="008C50C3" w:rsidP="008C50C3"/>
    <w:p w:rsidR="008C50C3" w:rsidRDefault="008C50C3" w:rsidP="008C50C3"/>
    <w:p w:rsidR="008C50C3" w:rsidRDefault="008C50C3" w:rsidP="008C50C3"/>
    <w:p w:rsidR="008C50C3" w:rsidRDefault="008C50C3" w:rsidP="008C50C3"/>
    <w:p w:rsidR="008C50C3" w:rsidRDefault="008C50C3" w:rsidP="008C50C3"/>
    <w:p w:rsidR="008C50C3" w:rsidRDefault="008C50C3" w:rsidP="008C50C3"/>
    <w:p w:rsidR="008C50C3" w:rsidRDefault="008C50C3" w:rsidP="008C50C3"/>
    <w:p w:rsidR="008C50C3" w:rsidRDefault="008C50C3" w:rsidP="008C50C3"/>
    <w:p w:rsidR="008C50C3" w:rsidRDefault="008C50C3" w:rsidP="008C50C3"/>
    <w:p w:rsidR="008C50C3" w:rsidRDefault="008C50C3" w:rsidP="008C50C3"/>
    <w:p w:rsidR="008C50C3" w:rsidRDefault="008C50C3" w:rsidP="008C50C3"/>
    <w:p w:rsidR="008C50C3" w:rsidRDefault="008C50C3" w:rsidP="008C50C3"/>
    <w:p w:rsidR="008C50C3" w:rsidRDefault="008C50C3" w:rsidP="008C50C3"/>
    <w:p w:rsidR="008C50C3" w:rsidRDefault="008C50C3" w:rsidP="008C50C3"/>
    <w:p w:rsidR="008C50C3" w:rsidRDefault="008C50C3" w:rsidP="008C50C3"/>
    <w:tbl>
      <w:tblPr>
        <w:tblStyle w:val="a6"/>
        <w:tblW w:w="0" w:type="auto"/>
        <w:tblLook w:val="04A0"/>
      </w:tblPr>
      <w:tblGrid>
        <w:gridCol w:w="1777"/>
        <w:gridCol w:w="1778"/>
        <w:gridCol w:w="1778"/>
      </w:tblGrid>
      <w:tr w:rsidR="008C50C3" w:rsidTr="008C50C3">
        <w:trPr>
          <w:trHeight w:val="251"/>
        </w:trPr>
        <w:tc>
          <w:tcPr>
            <w:tcW w:w="1777" w:type="dxa"/>
          </w:tcPr>
          <w:p w:rsidR="008C50C3" w:rsidRPr="00C26305" w:rsidRDefault="008C50C3" w:rsidP="00A506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26305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C26305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C26305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C26305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78" w:type="dxa"/>
          </w:tcPr>
          <w:p w:rsidR="008C50C3" w:rsidRPr="00C26305" w:rsidRDefault="008C50C3" w:rsidP="00A506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26305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№ задания</w:t>
            </w:r>
          </w:p>
        </w:tc>
        <w:tc>
          <w:tcPr>
            <w:tcW w:w="1778" w:type="dxa"/>
          </w:tcPr>
          <w:p w:rsidR="008C50C3" w:rsidRPr="00C26305" w:rsidRDefault="008C50C3" w:rsidP="00A506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26305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Ответ</w:t>
            </w:r>
          </w:p>
        </w:tc>
      </w:tr>
      <w:tr w:rsidR="008C50C3" w:rsidTr="008C50C3">
        <w:trPr>
          <w:trHeight w:val="251"/>
        </w:trPr>
        <w:tc>
          <w:tcPr>
            <w:tcW w:w="1777" w:type="dxa"/>
          </w:tcPr>
          <w:p w:rsidR="008C50C3" w:rsidRPr="00C26305" w:rsidRDefault="008C50C3" w:rsidP="00A506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26305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78" w:type="dxa"/>
          </w:tcPr>
          <w:p w:rsidR="008C50C3" w:rsidRPr="00C26305" w:rsidRDefault="008C50C3" w:rsidP="00A5067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C26305">
              <w:rPr>
                <w:rFonts w:ascii="Verdana" w:hAnsi="Verdana"/>
                <w:color w:val="000000"/>
                <w:sz w:val="18"/>
                <w:szCs w:val="18"/>
              </w:rPr>
              <w:t>24751</w:t>
            </w:r>
          </w:p>
        </w:tc>
        <w:tc>
          <w:tcPr>
            <w:tcW w:w="1778" w:type="dxa"/>
          </w:tcPr>
          <w:p w:rsidR="008C50C3" w:rsidRPr="00C26305" w:rsidRDefault="008C50C3" w:rsidP="00A5067B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C26305">
              <w:rPr>
                <w:rFonts w:ascii="Verdana" w:hAnsi="Verdana"/>
                <w:color w:val="000000"/>
                <w:sz w:val="18"/>
                <w:szCs w:val="18"/>
              </w:rPr>
              <w:t>300000</w:t>
            </w:r>
          </w:p>
        </w:tc>
      </w:tr>
      <w:tr w:rsidR="008C50C3" w:rsidTr="008C50C3">
        <w:trPr>
          <w:trHeight w:val="251"/>
        </w:trPr>
        <w:tc>
          <w:tcPr>
            <w:tcW w:w="1777" w:type="dxa"/>
          </w:tcPr>
          <w:p w:rsidR="008C50C3" w:rsidRPr="00C26305" w:rsidRDefault="008C50C3" w:rsidP="00A506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26305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78" w:type="dxa"/>
          </w:tcPr>
          <w:p w:rsidR="008C50C3" w:rsidRPr="00C26305" w:rsidRDefault="008C50C3" w:rsidP="00A5067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C26305">
              <w:rPr>
                <w:rFonts w:ascii="Verdana" w:hAnsi="Verdana"/>
                <w:color w:val="000000"/>
                <w:sz w:val="18"/>
                <w:szCs w:val="18"/>
              </w:rPr>
              <w:t>263801</w:t>
            </w:r>
          </w:p>
        </w:tc>
        <w:tc>
          <w:tcPr>
            <w:tcW w:w="1778" w:type="dxa"/>
          </w:tcPr>
          <w:p w:rsidR="008C50C3" w:rsidRPr="00C26305" w:rsidRDefault="008C50C3" w:rsidP="00A5067B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C26305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</w:tr>
      <w:tr w:rsidR="008C50C3" w:rsidTr="008C50C3">
        <w:trPr>
          <w:trHeight w:val="273"/>
        </w:trPr>
        <w:tc>
          <w:tcPr>
            <w:tcW w:w="1777" w:type="dxa"/>
          </w:tcPr>
          <w:p w:rsidR="008C50C3" w:rsidRPr="00C26305" w:rsidRDefault="008C50C3" w:rsidP="00A506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26305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8" w:type="dxa"/>
          </w:tcPr>
          <w:p w:rsidR="008C50C3" w:rsidRPr="00C26305" w:rsidRDefault="008C50C3" w:rsidP="00A5067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C26305">
              <w:rPr>
                <w:rFonts w:ascii="Verdana" w:hAnsi="Verdana"/>
                <w:color w:val="000000"/>
                <w:sz w:val="18"/>
                <w:szCs w:val="18"/>
              </w:rPr>
              <w:t>27602</w:t>
            </w:r>
          </w:p>
        </w:tc>
        <w:tc>
          <w:tcPr>
            <w:tcW w:w="1778" w:type="dxa"/>
          </w:tcPr>
          <w:p w:rsidR="008C50C3" w:rsidRPr="00C26305" w:rsidRDefault="008C50C3" w:rsidP="00A5067B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C26305">
              <w:rPr>
                <w:rFonts w:ascii="Verdana" w:hAnsi="Verdana"/>
                <w:color w:val="000000"/>
                <w:sz w:val="18"/>
                <w:szCs w:val="18"/>
              </w:rPr>
              <w:t>18</w:t>
            </w:r>
          </w:p>
        </w:tc>
      </w:tr>
      <w:tr w:rsidR="008C50C3" w:rsidTr="008C50C3">
        <w:trPr>
          <w:trHeight w:val="251"/>
        </w:trPr>
        <w:tc>
          <w:tcPr>
            <w:tcW w:w="1777" w:type="dxa"/>
          </w:tcPr>
          <w:p w:rsidR="008C50C3" w:rsidRPr="00C26305" w:rsidRDefault="008C50C3" w:rsidP="00A506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26305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8" w:type="dxa"/>
          </w:tcPr>
          <w:p w:rsidR="008C50C3" w:rsidRPr="00C26305" w:rsidRDefault="008C50C3" w:rsidP="00A5067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C26305">
              <w:rPr>
                <w:rFonts w:ascii="Verdana" w:hAnsi="Verdana"/>
                <w:color w:val="000000"/>
                <w:sz w:val="18"/>
                <w:szCs w:val="18"/>
              </w:rPr>
              <w:t>320741</w:t>
            </w:r>
          </w:p>
        </w:tc>
        <w:tc>
          <w:tcPr>
            <w:tcW w:w="1778" w:type="dxa"/>
          </w:tcPr>
          <w:p w:rsidR="008C50C3" w:rsidRPr="00C26305" w:rsidRDefault="008C50C3" w:rsidP="00A5067B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C26305">
              <w:rPr>
                <w:rFonts w:ascii="Verdana" w:hAnsi="Verdana"/>
                <w:color w:val="000000"/>
                <w:sz w:val="18"/>
                <w:szCs w:val="18"/>
              </w:rPr>
              <w:t>0,5</w:t>
            </w:r>
          </w:p>
        </w:tc>
      </w:tr>
      <w:tr w:rsidR="008C50C3" w:rsidTr="008C50C3">
        <w:trPr>
          <w:trHeight w:val="251"/>
        </w:trPr>
        <w:tc>
          <w:tcPr>
            <w:tcW w:w="1777" w:type="dxa"/>
          </w:tcPr>
          <w:p w:rsidR="008C50C3" w:rsidRPr="00C26305" w:rsidRDefault="008C50C3" w:rsidP="00A506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26305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78" w:type="dxa"/>
          </w:tcPr>
          <w:p w:rsidR="008C50C3" w:rsidRPr="00C26305" w:rsidRDefault="008C50C3" w:rsidP="00A5067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C26305">
              <w:rPr>
                <w:rFonts w:ascii="Verdana" w:hAnsi="Verdana"/>
                <w:color w:val="000000"/>
                <w:sz w:val="18"/>
                <w:szCs w:val="18"/>
              </w:rPr>
              <w:t>3281</w:t>
            </w:r>
          </w:p>
        </w:tc>
        <w:tc>
          <w:tcPr>
            <w:tcW w:w="1778" w:type="dxa"/>
          </w:tcPr>
          <w:p w:rsidR="008C50C3" w:rsidRPr="00C26305" w:rsidRDefault="008C50C3" w:rsidP="00A5067B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C26305">
              <w:rPr>
                <w:rFonts w:ascii="Verdana" w:hAnsi="Verdana"/>
                <w:color w:val="000000"/>
                <w:sz w:val="18"/>
                <w:szCs w:val="18"/>
              </w:rPr>
              <w:t>3,5</w:t>
            </w:r>
          </w:p>
        </w:tc>
      </w:tr>
      <w:tr w:rsidR="008C50C3" w:rsidTr="008C50C3">
        <w:trPr>
          <w:trHeight w:val="251"/>
        </w:trPr>
        <w:tc>
          <w:tcPr>
            <w:tcW w:w="1777" w:type="dxa"/>
          </w:tcPr>
          <w:p w:rsidR="008C50C3" w:rsidRPr="00C26305" w:rsidRDefault="008C50C3" w:rsidP="00A506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26305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78" w:type="dxa"/>
          </w:tcPr>
          <w:p w:rsidR="008C50C3" w:rsidRPr="00C26305" w:rsidRDefault="008C50C3" w:rsidP="00A5067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C26305">
              <w:rPr>
                <w:rFonts w:ascii="Verdana" w:hAnsi="Verdana"/>
                <w:color w:val="000000"/>
                <w:sz w:val="18"/>
                <w:szCs w:val="18"/>
              </w:rPr>
              <w:t>30467</w:t>
            </w:r>
          </w:p>
        </w:tc>
        <w:tc>
          <w:tcPr>
            <w:tcW w:w="1778" w:type="dxa"/>
          </w:tcPr>
          <w:p w:rsidR="008C50C3" w:rsidRPr="00C26305" w:rsidRDefault="008C50C3" w:rsidP="00A5067B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C26305">
              <w:rPr>
                <w:rFonts w:ascii="Verdana" w:hAnsi="Verdana"/>
                <w:color w:val="000000"/>
                <w:sz w:val="18"/>
                <w:szCs w:val="18"/>
              </w:rPr>
              <w:t>9,6</w:t>
            </w:r>
          </w:p>
        </w:tc>
      </w:tr>
      <w:tr w:rsidR="008C50C3" w:rsidTr="008C50C3">
        <w:trPr>
          <w:trHeight w:val="273"/>
        </w:trPr>
        <w:tc>
          <w:tcPr>
            <w:tcW w:w="1777" w:type="dxa"/>
          </w:tcPr>
          <w:p w:rsidR="008C50C3" w:rsidRPr="00C26305" w:rsidRDefault="008C50C3" w:rsidP="00A506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26305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78" w:type="dxa"/>
          </w:tcPr>
          <w:p w:rsidR="008C50C3" w:rsidRPr="00C26305" w:rsidRDefault="008C50C3" w:rsidP="00A5067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C26305">
              <w:rPr>
                <w:rFonts w:ascii="Verdana" w:hAnsi="Verdana"/>
                <w:color w:val="000000"/>
                <w:sz w:val="18"/>
                <w:szCs w:val="18"/>
              </w:rPr>
              <w:t>27492</w:t>
            </w:r>
          </w:p>
        </w:tc>
        <w:tc>
          <w:tcPr>
            <w:tcW w:w="1778" w:type="dxa"/>
          </w:tcPr>
          <w:p w:rsidR="008C50C3" w:rsidRPr="00C26305" w:rsidRDefault="008C50C3" w:rsidP="00A5067B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C26305">
              <w:rPr>
                <w:rFonts w:ascii="Verdana" w:hAnsi="Verdana"/>
                <w:color w:val="000000"/>
                <w:sz w:val="18"/>
                <w:szCs w:val="18"/>
              </w:rPr>
              <w:t>-7</w:t>
            </w:r>
          </w:p>
        </w:tc>
      </w:tr>
      <w:tr w:rsidR="008C50C3" w:rsidTr="008C50C3">
        <w:trPr>
          <w:trHeight w:val="251"/>
        </w:trPr>
        <w:tc>
          <w:tcPr>
            <w:tcW w:w="1777" w:type="dxa"/>
          </w:tcPr>
          <w:p w:rsidR="008C50C3" w:rsidRPr="00C26305" w:rsidRDefault="008C50C3" w:rsidP="00A506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26305"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78" w:type="dxa"/>
          </w:tcPr>
          <w:p w:rsidR="008C50C3" w:rsidRPr="00C26305" w:rsidRDefault="008C50C3" w:rsidP="00A5067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C26305">
              <w:rPr>
                <w:rFonts w:ascii="Verdana" w:hAnsi="Verdana"/>
                <w:color w:val="000000"/>
                <w:sz w:val="18"/>
                <w:szCs w:val="18"/>
              </w:rPr>
              <w:t>324451</w:t>
            </w:r>
          </w:p>
        </w:tc>
        <w:tc>
          <w:tcPr>
            <w:tcW w:w="1778" w:type="dxa"/>
          </w:tcPr>
          <w:p w:rsidR="008C50C3" w:rsidRPr="00C26305" w:rsidRDefault="008C50C3" w:rsidP="00A5067B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C26305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</w:tr>
      <w:tr w:rsidR="008C50C3" w:rsidTr="008C50C3">
        <w:trPr>
          <w:trHeight w:val="251"/>
        </w:trPr>
        <w:tc>
          <w:tcPr>
            <w:tcW w:w="1777" w:type="dxa"/>
          </w:tcPr>
          <w:p w:rsidR="008C50C3" w:rsidRPr="00C26305" w:rsidRDefault="008C50C3" w:rsidP="00A506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26305"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78" w:type="dxa"/>
          </w:tcPr>
          <w:p w:rsidR="008C50C3" w:rsidRPr="00C26305" w:rsidRDefault="008C50C3" w:rsidP="00A5067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C26305">
              <w:rPr>
                <w:rFonts w:ascii="Verdana" w:hAnsi="Verdana"/>
                <w:color w:val="000000"/>
                <w:sz w:val="18"/>
                <w:szCs w:val="18"/>
              </w:rPr>
              <w:t>26769</w:t>
            </w:r>
          </w:p>
        </w:tc>
        <w:tc>
          <w:tcPr>
            <w:tcW w:w="1778" w:type="dxa"/>
          </w:tcPr>
          <w:p w:rsidR="008C50C3" w:rsidRPr="00C26305" w:rsidRDefault="008C50C3" w:rsidP="00A5067B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C26305"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</w:p>
        </w:tc>
      </w:tr>
      <w:tr w:rsidR="008C50C3" w:rsidTr="008C50C3">
        <w:trPr>
          <w:trHeight w:val="251"/>
        </w:trPr>
        <w:tc>
          <w:tcPr>
            <w:tcW w:w="1777" w:type="dxa"/>
          </w:tcPr>
          <w:p w:rsidR="008C50C3" w:rsidRPr="00C26305" w:rsidRDefault="008C50C3" w:rsidP="00A506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26305"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78" w:type="dxa"/>
          </w:tcPr>
          <w:p w:rsidR="008C50C3" w:rsidRPr="00C26305" w:rsidRDefault="008C50C3" w:rsidP="00A5067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C26305">
              <w:rPr>
                <w:rFonts w:ascii="Verdana" w:hAnsi="Verdana"/>
                <w:color w:val="000000"/>
                <w:sz w:val="18"/>
                <w:szCs w:val="18"/>
              </w:rPr>
              <w:t>263859</w:t>
            </w:r>
          </w:p>
        </w:tc>
        <w:tc>
          <w:tcPr>
            <w:tcW w:w="1778" w:type="dxa"/>
          </w:tcPr>
          <w:p w:rsidR="008C50C3" w:rsidRPr="00C26305" w:rsidRDefault="008C50C3" w:rsidP="00A5067B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C26305">
              <w:rPr>
                <w:rFonts w:ascii="Verdana" w:hAnsi="Verdana"/>
                <w:color w:val="000000"/>
                <w:sz w:val="18"/>
                <w:szCs w:val="18"/>
              </w:rPr>
              <w:t>1,05125</w:t>
            </w:r>
          </w:p>
        </w:tc>
      </w:tr>
      <w:tr w:rsidR="008C50C3" w:rsidTr="008C50C3">
        <w:trPr>
          <w:trHeight w:val="273"/>
        </w:trPr>
        <w:tc>
          <w:tcPr>
            <w:tcW w:w="1777" w:type="dxa"/>
          </w:tcPr>
          <w:p w:rsidR="008C50C3" w:rsidRPr="00C26305" w:rsidRDefault="008C50C3" w:rsidP="00A506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26305"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78" w:type="dxa"/>
          </w:tcPr>
          <w:p w:rsidR="008C50C3" w:rsidRPr="00C26305" w:rsidRDefault="008C50C3" w:rsidP="00A5067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C26305">
              <w:rPr>
                <w:rFonts w:ascii="Verdana" w:hAnsi="Verdana"/>
                <w:color w:val="000000"/>
                <w:sz w:val="18"/>
                <w:szCs w:val="18"/>
              </w:rPr>
              <w:t>39745</w:t>
            </w:r>
          </w:p>
        </w:tc>
        <w:tc>
          <w:tcPr>
            <w:tcW w:w="1778" w:type="dxa"/>
          </w:tcPr>
          <w:p w:rsidR="008C50C3" w:rsidRPr="00C26305" w:rsidRDefault="008C50C3" w:rsidP="00A5067B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C26305">
              <w:rPr>
                <w:rFonts w:ascii="Verdana" w:hAnsi="Verdana"/>
                <w:color w:val="000000"/>
                <w:sz w:val="18"/>
                <w:szCs w:val="18"/>
              </w:rPr>
              <w:t>28</w:t>
            </w:r>
          </w:p>
        </w:tc>
      </w:tr>
      <w:tr w:rsidR="008C50C3" w:rsidTr="008C50C3">
        <w:trPr>
          <w:trHeight w:val="255"/>
        </w:trPr>
        <w:tc>
          <w:tcPr>
            <w:tcW w:w="1777" w:type="dxa"/>
          </w:tcPr>
          <w:p w:rsidR="008C50C3" w:rsidRPr="00C26305" w:rsidRDefault="008C50C3" w:rsidP="00A5067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26305"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78" w:type="dxa"/>
          </w:tcPr>
          <w:p w:rsidR="008C50C3" w:rsidRPr="00C26305" w:rsidRDefault="008C50C3" w:rsidP="00A5067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C26305">
              <w:rPr>
                <w:rFonts w:ascii="Verdana" w:hAnsi="Verdana"/>
                <w:color w:val="000000"/>
                <w:sz w:val="18"/>
                <w:szCs w:val="18"/>
              </w:rPr>
              <w:t>77498</w:t>
            </w:r>
          </w:p>
        </w:tc>
        <w:tc>
          <w:tcPr>
            <w:tcW w:w="1778" w:type="dxa"/>
          </w:tcPr>
          <w:p w:rsidR="008C50C3" w:rsidRPr="00C26305" w:rsidRDefault="008C50C3" w:rsidP="00A5067B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C26305"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</w:tr>
    </w:tbl>
    <w:p w:rsidR="008C50C3" w:rsidRDefault="008C50C3" w:rsidP="008C50C3"/>
    <w:p w:rsidR="008C50C3" w:rsidRDefault="008C50C3" w:rsidP="008C50C3"/>
    <w:p w:rsidR="008C50C3" w:rsidRDefault="008C50C3" w:rsidP="008C50C3"/>
    <w:p w:rsidR="008C50C3" w:rsidRDefault="008C50C3" w:rsidP="008C50C3"/>
    <w:p w:rsidR="008C50C3" w:rsidRDefault="008C50C3" w:rsidP="008C50C3"/>
    <w:p w:rsidR="008C50C3" w:rsidRDefault="008C50C3" w:rsidP="008C50C3"/>
    <w:p w:rsidR="008C50C3" w:rsidRDefault="008C50C3" w:rsidP="008C50C3"/>
    <w:p w:rsidR="008C50C3" w:rsidRPr="008C50C3" w:rsidRDefault="008C50C3" w:rsidP="008C50C3"/>
    <w:sectPr w:rsidR="008C50C3" w:rsidRPr="008C50C3" w:rsidSect="008C50C3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8C50C3"/>
    <w:rsid w:val="00592EDA"/>
    <w:rsid w:val="008A632A"/>
    <w:rsid w:val="008C50C3"/>
    <w:rsid w:val="00AF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50C3"/>
  </w:style>
  <w:style w:type="paragraph" w:styleId="a3">
    <w:name w:val="Normal (Web)"/>
    <w:basedOn w:val="a"/>
    <w:uiPriority w:val="99"/>
    <w:semiHidden/>
    <w:unhideWhenUsed/>
    <w:rsid w:val="008C5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0C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C5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9803">
          <w:marLeft w:val="0"/>
          <w:marRight w:val="0"/>
          <w:marTop w:val="94"/>
          <w:marBottom w:val="37"/>
          <w:divBdr>
            <w:top w:val="single" w:sz="8" w:space="3" w:color="D6D6D6"/>
            <w:left w:val="single" w:sz="8" w:space="0" w:color="D6D6D6"/>
            <w:bottom w:val="none" w:sz="0" w:space="0" w:color="auto"/>
            <w:right w:val="single" w:sz="8" w:space="0" w:color="D6D6D6"/>
          </w:divBdr>
        </w:div>
        <w:div w:id="606012012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460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1067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20475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12040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2781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041255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413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5212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856969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6753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0823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0649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69461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0583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634596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6373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4129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78637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9421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1486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90767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290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6792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563793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2537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11505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805541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38702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2257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063672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026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40750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387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2601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9594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422</Words>
  <Characters>2409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</dc:creator>
  <cp:lastModifiedBy>Buk</cp:lastModifiedBy>
  <cp:revision>3</cp:revision>
  <dcterms:created xsi:type="dcterms:W3CDTF">2016-01-19T17:28:00Z</dcterms:created>
  <dcterms:modified xsi:type="dcterms:W3CDTF">2016-01-25T14:40:00Z</dcterms:modified>
</cp:coreProperties>
</file>