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BF" w:rsidRDefault="006127BF" w:rsidP="006127BF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6127BF" w:rsidRDefault="006127BF" w:rsidP="006127BF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Анжеро-Судже</w:t>
      </w:r>
      <w:r w:rsidR="00B55B6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ского городского округа</w:t>
      </w:r>
    </w:p>
    <w:p w:rsidR="006127BF" w:rsidRDefault="006127BF" w:rsidP="006127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«Основная общеобразовательная школа №17»</w:t>
      </w:r>
    </w:p>
    <w:p w:rsidR="006127BF" w:rsidRDefault="006127BF" w:rsidP="00612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7BF" w:rsidRDefault="006127BF" w:rsidP="006127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7BF" w:rsidRDefault="006127BF" w:rsidP="006127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                       Утверждаю</w:t>
      </w:r>
    </w:p>
    <w:p w:rsidR="006127BF" w:rsidRDefault="006127BF" w:rsidP="006127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методического                                                     Директор «МБОУ ООШ №17»:</w:t>
      </w:r>
    </w:p>
    <w:p w:rsidR="006127BF" w:rsidRDefault="006127BF" w:rsidP="006127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объединения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_____________Н.В.Ермолаева</w:t>
      </w:r>
      <w:proofErr w:type="spellEnd"/>
    </w:p>
    <w:p w:rsidR="006127BF" w:rsidRDefault="006127BF" w:rsidP="006127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№    от «__»____20____г.                                        Приказ №  от«____» ___20__ г.</w:t>
      </w:r>
    </w:p>
    <w:p w:rsidR="006127BF" w:rsidRDefault="006127BF" w:rsidP="006127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jc w:val="center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jc w:val="center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6127BF" w:rsidRDefault="006127BF" w:rsidP="006127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jc w:val="center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jc w:val="center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7BF" w:rsidRDefault="006127BF" w:rsidP="00612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биологии</w:t>
      </w:r>
    </w:p>
    <w:p w:rsidR="006127BF" w:rsidRDefault="006127BF" w:rsidP="00612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6-9 классов</w:t>
      </w:r>
    </w:p>
    <w:p w:rsidR="006127BF" w:rsidRDefault="006127BF" w:rsidP="006127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7BF" w:rsidRDefault="006127BF" w:rsidP="006127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jc w:val="center"/>
        <w:rPr>
          <w:rFonts w:ascii="Times New Roman" w:hAnsi="Times New Roman"/>
          <w:sz w:val="24"/>
          <w:szCs w:val="24"/>
        </w:rPr>
      </w:pPr>
    </w:p>
    <w:p w:rsidR="006127BF" w:rsidRDefault="006127BF" w:rsidP="006127BF">
      <w:pPr>
        <w:jc w:val="center"/>
        <w:rPr>
          <w:rFonts w:ascii="Times New Roman" w:hAnsi="Times New Roman"/>
          <w:sz w:val="24"/>
          <w:szCs w:val="24"/>
        </w:rPr>
      </w:pPr>
    </w:p>
    <w:p w:rsidR="006127BF" w:rsidRDefault="00B55B62" w:rsidP="006127B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Анжеро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Судженск</w:t>
      </w:r>
      <w:proofErr w:type="spellEnd"/>
      <w:r>
        <w:rPr>
          <w:rFonts w:ascii="Times New Roman" w:hAnsi="Times New Roman"/>
          <w:sz w:val="24"/>
          <w:szCs w:val="24"/>
        </w:rPr>
        <w:t>, 2015</w:t>
      </w:r>
    </w:p>
    <w:p w:rsidR="003C7D07" w:rsidRPr="00340D11" w:rsidRDefault="003C7D07" w:rsidP="00240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0D11">
        <w:rPr>
          <w:rFonts w:ascii="Times New Roman" w:hAnsi="Times New Roman"/>
          <w:b/>
          <w:bCs/>
          <w:i/>
          <w:sz w:val="24"/>
          <w:szCs w:val="24"/>
        </w:rPr>
        <w:lastRenderedPageBreak/>
        <w:t>Составитель: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340D11">
        <w:rPr>
          <w:rFonts w:ascii="Times New Roman" w:hAnsi="Times New Roman"/>
          <w:bCs/>
          <w:sz w:val="24"/>
          <w:szCs w:val="24"/>
        </w:rPr>
        <w:t>Жураковская</w:t>
      </w:r>
      <w:proofErr w:type="spellEnd"/>
      <w:r w:rsidRPr="00340D11">
        <w:rPr>
          <w:rFonts w:ascii="Times New Roman" w:hAnsi="Times New Roman"/>
          <w:bCs/>
          <w:sz w:val="24"/>
          <w:szCs w:val="24"/>
        </w:rPr>
        <w:t xml:space="preserve"> Любовь Михайловна, </w:t>
      </w:r>
      <w:r w:rsidR="00C171E8">
        <w:rPr>
          <w:rFonts w:ascii="Times New Roman" w:hAnsi="Times New Roman"/>
          <w:bCs/>
          <w:sz w:val="24"/>
          <w:szCs w:val="24"/>
        </w:rPr>
        <w:t>учитель химии и биологии  высшей</w:t>
      </w:r>
      <w:r w:rsidRPr="00340D11">
        <w:rPr>
          <w:rFonts w:ascii="Times New Roman" w:hAnsi="Times New Roman"/>
          <w:bCs/>
          <w:sz w:val="24"/>
          <w:szCs w:val="24"/>
        </w:rPr>
        <w:t xml:space="preserve"> квалификационной категории.</w:t>
      </w: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401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0D11">
        <w:rPr>
          <w:rFonts w:ascii="Times New Roman" w:hAnsi="Times New Roman"/>
          <w:bCs/>
          <w:sz w:val="24"/>
          <w:szCs w:val="24"/>
        </w:rPr>
        <w:t>Рабочая программ</w:t>
      </w:r>
      <w:r w:rsidR="00B55B62">
        <w:rPr>
          <w:rFonts w:ascii="Times New Roman" w:hAnsi="Times New Roman"/>
          <w:bCs/>
          <w:sz w:val="24"/>
          <w:szCs w:val="24"/>
        </w:rPr>
        <w:t>а по  биологии, для учащихся 6-9</w:t>
      </w:r>
      <w:r w:rsidRPr="00340D11">
        <w:rPr>
          <w:rFonts w:ascii="Times New Roman" w:hAnsi="Times New Roman"/>
          <w:bCs/>
          <w:sz w:val="24"/>
          <w:szCs w:val="24"/>
        </w:rPr>
        <w:t xml:space="preserve"> классов,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171E8">
        <w:rPr>
          <w:rFonts w:ascii="Times New Roman" w:hAnsi="Times New Roman"/>
          <w:bCs/>
          <w:sz w:val="24"/>
          <w:szCs w:val="24"/>
        </w:rPr>
        <w:t>Анже</w:t>
      </w:r>
      <w:r w:rsidRPr="00340D11">
        <w:rPr>
          <w:rFonts w:ascii="Times New Roman" w:hAnsi="Times New Roman"/>
          <w:bCs/>
          <w:sz w:val="24"/>
          <w:szCs w:val="24"/>
        </w:rPr>
        <w:t>ро-С</w:t>
      </w:r>
      <w:r w:rsidR="00B55B62">
        <w:rPr>
          <w:rFonts w:ascii="Times New Roman" w:hAnsi="Times New Roman"/>
          <w:bCs/>
          <w:sz w:val="24"/>
          <w:szCs w:val="24"/>
        </w:rPr>
        <w:t>удженск,  2015г., 43</w:t>
      </w:r>
      <w:r w:rsidRPr="00340D11">
        <w:rPr>
          <w:rFonts w:ascii="Times New Roman" w:hAnsi="Times New Roman"/>
          <w:bCs/>
          <w:sz w:val="24"/>
          <w:szCs w:val="24"/>
        </w:rPr>
        <w:t xml:space="preserve"> с.</w:t>
      </w: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868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D07" w:rsidRPr="00951D51" w:rsidRDefault="003C7D07" w:rsidP="00951D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Целью рабочей программы по биологии для 6-9 классов является формирование у учащихся логики развития биологических понятий, знаний о природе, знаний по сохранению и оптимизации природной среды, экологической культуры.</w:t>
      </w: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C7D07" w:rsidRPr="00340D11" w:rsidRDefault="003C7D07" w:rsidP="000167E6">
      <w:pPr>
        <w:pStyle w:val="ad"/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ind w:left="567"/>
        <w:rPr>
          <w:bCs/>
        </w:rPr>
      </w:pPr>
      <w:r>
        <w:rPr>
          <w:bCs/>
        </w:rPr>
        <w:t>1.</w:t>
      </w:r>
      <w:r w:rsidRPr="00340D11">
        <w:rPr>
          <w:bCs/>
        </w:rPr>
        <w:t>Пояснительная записка…………………………………………………………….4</w:t>
      </w:r>
    </w:p>
    <w:p w:rsidR="003C7D07" w:rsidRPr="00340D11" w:rsidRDefault="003C7D07" w:rsidP="000167E6">
      <w:pPr>
        <w:pStyle w:val="ad"/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ind w:left="567"/>
        <w:rPr>
          <w:bCs/>
        </w:rPr>
      </w:pPr>
      <w:r>
        <w:rPr>
          <w:bCs/>
        </w:rPr>
        <w:t>2.</w:t>
      </w:r>
      <w:r w:rsidRPr="00340D11">
        <w:rPr>
          <w:bCs/>
        </w:rPr>
        <w:t>Содержание тем учебного курса…………………………………………………. 6</w:t>
      </w:r>
    </w:p>
    <w:p w:rsidR="003C7D07" w:rsidRPr="00340D11" w:rsidRDefault="003C7D07" w:rsidP="000167E6">
      <w:pPr>
        <w:pStyle w:val="ad"/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ind w:left="567"/>
        <w:rPr>
          <w:bCs/>
        </w:rPr>
      </w:pPr>
      <w:r>
        <w:rPr>
          <w:bCs/>
        </w:rPr>
        <w:t>3.</w:t>
      </w:r>
      <w:r w:rsidRPr="00340D11">
        <w:rPr>
          <w:bCs/>
        </w:rPr>
        <w:t>Учебно-тематичес</w:t>
      </w:r>
      <w:r w:rsidR="00B830F3">
        <w:rPr>
          <w:bCs/>
        </w:rPr>
        <w:t>кий план……………………………………………………….18</w:t>
      </w:r>
    </w:p>
    <w:p w:rsidR="003C7D07" w:rsidRPr="00340D11" w:rsidRDefault="003C7D07" w:rsidP="000167E6">
      <w:pPr>
        <w:pStyle w:val="ad"/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ind w:left="567"/>
        <w:rPr>
          <w:bCs/>
        </w:rPr>
      </w:pPr>
      <w:r>
        <w:rPr>
          <w:bCs/>
        </w:rPr>
        <w:t>4.</w:t>
      </w:r>
      <w:r w:rsidRPr="00340D11">
        <w:rPr>
          <w:bCs/>
        </w:rPr>
        <w:t>Т</w:t>
      </w:r>
      <w:r w:rsidR="00BB5578">
        <w:rPr>
          <w:bCs/>
        </w:rPr>
        <w:t>ребования к уровню подготовки уча</w:t>
      </w:r>
      <w:r w:rsidRPr="00340D11">
        <w:rPr>
          <w:bCs/>
        </w:rPr>
        <w:t xml:space="preserve">щихся по данной программе…   </w:t>
      </w:r>
      <w:r w:rsidR="00BB5578">
        <w:rPr>
          <w:bCs/>
        </w:rPr>
        <w:t>……</w:t>
      </w:r>
      <w:r w:rsidR="00130909">
        <w:rPr>
          <w:bCs/>
        </w:rPr>
        <w:t>….25</w:t>
      </w:r>
    </w:p>
    <w:p w:rsidR="003C7D07" w:rsidRPr="00340D11" w:rsidRDefault="003C7D07" w:rsidP="000167E6">
      <w:pPr>
        <w:pStyle w:val="ad"/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ind w:left="567"/>
        <w:rPr>
          <w:bCs/>
        </w:rPr>
      </w:pPr>
      <w:r>
        <w:rPr>
          <w:bCs/>
        </w:rPr>
        <w:t>5.</w:t>
      </w:r>
      <w:r w:rsidRPr="00340D11">
        <w:rPr>
          <w:bCs/>
        </w:rPr>
        <w:t>Перечень учебно-методического обеспечения……………………………….….27</w:t>
      </w:r>
    </w:p>
    <w:p w:rsidR="003C7D07" w:rsidRPr="00340D11" w:rsidRDefault="003C7D07" w:rsidP="000167E6">
      <w:pPr>
        <w:pStyle w:val="ad"/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ind w:left="567"/>
        <w:rPr>
          <w:bCs/>
        </w:rPr>
      </w:pPr>
      <w:r>
        <w:rPr>
          <w:bCs/>
        </w:rPr>
        <w:t>6.</w:t>
      </w:r>
      <w:r w:rsidRPr="00340D11">
        <w:rPr>
          <w:bCs/>
        </w:rPr>
        <w:t>Приложение……………………………………………………………….……….29</w:t>
      </w: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167E6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167E6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167E6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167E6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167E6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7D07" w:rsidRDefault="003C7D07" w:rsidP="000167E6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0167E6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340D11" w:rsidRDefault="003C7D07" w:rsidP="002676E0">
      <w:pPr>
        <w:shd w:val="clear" w:color="auto" w:fill="FFFFFF"/>
        <w:tabs>
          <w:tab w:val="left" w:pos="3240"/>
          <w:tab w:val="center" w:pos="49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C7D07" w:rsidRPr="00941E7F" w:rsidRDefault="003C7D07" w:rsidP="002676E0">
      <w:pPr>
        <w:shd w:val="clear" w:color="auto" w:fill="FFFFFF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40D11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C7D07" w:rsidRDefault="003C7D07" w:rsidP="006C2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</w:t>
      </w:r>
      <w:r w:rsidR="00941E7F">
        <w:rPr>
          <w:rFonts w:ascii="Times New Roman" w:hAnsi="Times New Roman"/>
          <w:sz w:val="24"/>
          <w:szCs w:val="24"/>
        </w:rPr>
        <w:t>составлена на основе федерального компонента государственного образовательного стандарта основного общего образования на базовом уровне</w:t>
      </w:r>
      <w:r w:rsidRPr="00340D11">
        <w:rPr>
          <w:rFonts w:ascii="Times New Roman" w:hAnsi="Times New Roman"/>
          <w:sz w:val="24"/>
          <w:szCs w:val="24"/>
        </w:rPr>
        <w:t xml:space="preserve"> с учетом возрастных особенностей учащихся и логики развития биологических понятий. Одной из важнейших целей биологического образования является формирование экологической культуры учащихся. Биологическое образование имеет прогностическую направленность, связанную с заботой о природе и сохранением условий жи</w:t>
      </w:r>
      <w:r w:rsidR="00E71C70">
        <w:rPr>
          <w:rFonts w:ascii="Times New Roman" w:hAnsi="Times New Roman"/>
          <w:sz w:val="24"/>
          <w:szCs w:val="24"/>
        </w:rPr>
        <w:t>зни для будущих поколений людей,</w:t>
      </w:r>
      <w:r w:rsidRPr="00340D11">
        <w:rPr>
          <w:rFonts w:ascii="Times New Roman" w:hAnsi="Times New Roman"/>
          <w:sz w:val="24"/>
          <w:szCs w:val="24"/>
        </w:rPr>
        <w:t xml:space="preserve"> оно по-новому определяет оценку эффективности учебного процесса: кроме знаний, умений и навыков, в оценку необходимо включать действия по сохранению и улучшению природы </w:t>
      </w:r>
    </w:p>
    <w:p w:rsidR="003C7D07" w:rsidRPr="00340D11" w:rsidRDefault="003C7D07" w:rsidP="00A53A64">
      <w:pPr>
        <w:pStyle w:val="a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41E7F">
        <w:rPr>
          <w:sz w:val="24"/>
          <w:szCs w:val="24"/>
        </w:rPr>
        <w:t xml:space="preserve"> Данная программа предназначена для изучения биологии в 6-9 классах основной общеобразовательной школы по учебникам Д.И. </w:t>
      </w:r>
      <w:proofErr w:type="spellStart"/>
      <w:r w:rsidR="00941E7F">
        <w:rPr>
          <w:sz w:val="24"/>
          <w:szCs w:val="24"/>
        </w:rPr>
        <w:t>Трайтака</w:t>
      </w:r>
      <w:proofErr w:type="spellEnd"/>
      <w:r w:rsidR="00941E7F">
        <w:rPr>
          <w:sz w:val="24"/>
          <w:szCs w:val="24"/>
        </w:rPr>
        <w:t xml:space="preserve"> и Н.Д. Андреево</w:t>
      </w:r>
      <w:r w:rsidR="00B55B62">
        <w:rPr>
          <w:sz w:val="24"/>
          <w:szCs w:val="24"/>
        </w:rPr>
        <w:t>й издательства "Мнемозина", 20011</w:t>
      </w:r>
      <w:r w:rsidR="00941E7F">
        <w:rPr>
          <w:sz w:val="24"/>
          <w:szCs w:val="24"/>
        </w:rPr>
        <w:t>г. Учебники соответствуют федеральному компоненту государственного образовательного стандарта основного общего образования  по биологии и входят в федеральный перечень учебников, рекомендованных \министе5рством образования и  н</w:t>
      </w:r>
      <w:r w:rsidR="00E71C70">
        <w:rPr>
          <w:sz w:val="24"/>
          <w:szCs w:val="24"/>
        </w:rPr>
        <w:t>ауки</w:t>
      </w:r>
      <w:r w:rsidR="00941E7F">
        <w:rPr>
          <w:sz w:val="24"/>
          <w:szCs w:val="24"/>
        </w:rPr>
        <w:t xml:space="preserve"> Российской Федерации</w:t>
      </w:r>
      <w:r w:rsidR="00E71C70">
        <w:rPr>
          <w:sz w:val="24"/>
          <w:szCs w:val="24"/>
        </w:rPr>
        <w:t xml:space="preserve"> к использованию в общеобразовательном процессе в общеобразовательных учреждениях.</w:t>
      </w:r>
    </w:p>
    <w:p w:rsidR="003C7D07" w:rsidRPr="00340D11" w:rsidRDefault="003C7D07" w:rsidP="00A53A64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340D11">
        <w:rPr>
          <w:b/>
          <w:bCs/>
          <w:sz w:val="24"/>
          <w:szCs w:val="24"/>
        </w:rPr>
        <w:t>Цели курса</w:t>
      </w:r>
      <w:r>
        <w:rPr>
          <w:b/>
          <w:bCs/>
          <w:sz w:val="24"/>
          <w:szCs w:val="24"/>
        </w:rPr>
        <w:t xml:space="preserve">  биологии </w:t>
      </w:r>
      <w:r w:rsidRPr="00340D11">
        <w:rPr>
          <w:b/>
          <w:bCs/>
          <w:sz w:val="24"/>
          <w:szCs w:val="24"/>
        </w:rPr>
        <w:t xml:space="preserve"> </w:t>
      </w:r>
      <w:r w:rsidRPr="00340D11">
        <w:rPr>
          <w:sz w:val="24"/>
          <w:szCs w:val="24"/>
        </w:rPr>
        <w:t xml:space="preserve">6-9 </w:t>
      </w:r>
      <w:r w:rsidRPr="00340D11">
        <w:rPr>
          <w:b/>
          <w:bCs/>
          <w:sz w:val="24"/>
          <w:szCs w:val="24"/>
        </w:rPr>
        <w:t>классы</w:t>
      </w:r>
      <w:r>
        <w:rPr>
          <w:b/>
          <w:bCs/>
          <w:sz w:val="24"/>
          <w:szCs w:val="24"/>
        </w:rPr>
        <w:t>:</w:t>
      </w:r>
    </w:p>
    <w:p w:rsidR="003C7D07" w:rsidRPr="00340D11" w:rsidRDefault="003C7D07" w:rsidP="00A53A64">
      <w:pPr>
        <w:pStyle w:val="a3"/>
        <w:ind w:firstLine="567"/>
        <w:jc w:val="both"/>
        <w:rPr>
          <w:b/>
          <w:bCs/>
          <w:i/>
          <w:iCs/>
          <w:sz w:val="24"/>
          <w:szCs w:val="24"/>
        </w:rPr>
      </w:pPr>
      <w:r w:rsidRPr="00340D11">
        <w:rPr>
          <w:b/>
          <w:bCs/>
          <w:i/>
          <w:iCs/>
          <w:sz w:val="24"/>
          <w:szCs w:val="24"/>
        </w:rPr>
        <w:t xml:space="preserve">Обучающие цели: 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 усвоение учащимися знаний о живых системах и присущих им свойствах, о строении, жизнедеятельности и </w:t>
      </w:r>
      <w:proofErr w:type="spellStart"/>
      <w:r w:rsidRPr="00340D11">
        <w:rPr>
          <w:sz w:val="24"/>
          <w:szCs w:val="24"/>
        </w:rPr>
        <w:t>средообразующей</w:t>
      </w:r>
      <w:proofErr w:type="spellEnd"/>
      <w:r w:rsidRPr="00340D11">
        <w:rPr>
          <w:sz w:val="24"/>
          <w:szCs w:val="24"/>
        </w:rPr>
        <w:t xml:space="preserve"> роли организмов, о человеке как </w:t>
      </w:r>
      <w:proofErr w:type="spellStart"/>
      <w:r w:rsidRPr="00340D11">
        <w:rPr>
          <w:sz w:val="24"/>
          <w:szCs w:val="24"/>
        </w:rPr>
        <w:t>биосоциальном</w:t>
      </w:r>
      <w:proofErr w:type="spellEnd"/>
      <w:r w:rsidRPr="00340D11">
        <w:rPr>
          <w:sz w:val="24"/>
          <w:szCs w:val="24"/>
        </w:rPr>
        <w:t xml:space="preserve"> существе; 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 формирование у учащихся представлений об истории развития биологической науки, о значении биологических знаний в жизни людей; 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 развитие знаний об основных методах биологической науки; 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 овладение умениями применять биологические знания для объяснения процессов и явлений живой природы, обоснования жизнедеятельности и сохранения здоровья организма человека; 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 развитие у учащихся умений проводить наблюдения за живыми объектами работать с лабораторным и экскурсионным оборудованием, проводить простые опыты и ставить эксперименты по изучению жизнедеятельности растений и животных. </w:t>
      </w:r>
    </w:p>
    <w:p w:rsidR="003C7D07" w:rsidRPr="00340D11" w:rsidRDefault="003C7D07" w:rsidP="00A53A64">
      <w:pPr>
        <w:pStyle w:val="a3"/>
        <w:ind w:firstLine="567"/>
        <w:jc w:val="both"/>
        <w:rPr>
          <w:b/>
          <w:bCs/>
          <w:i/>
          <w:iCs/>
          <w:sz w:val="24"/>
          <w:szCs w:val="24"/>
        </w:rPr>
      </w:pPr>
      <w:r w:rsidRPr="00340D11">
        <w:rPr>
          <w:b/>
          <w:bCs/>
          <w:i/>
          <w:iCs/>
          <w:sz w:val="24"/>
          <w:szCs w:val="24"/>
        </w:rPr>
        <w:t xml:space="preserve">Развивающие цели: 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 развитие интеллектуальных и творческих способностей учащихся; 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 привитие учащимся интереса к познанию объектов живой природы и к профессиям, связанным с биологией. </w:t>
      </w:r>
    </w:p>
    <w:p w:rsidR="003C7D07" w:rsidRPr="00340D11" w:rsidRDefault="003C7D07" w:rsidP="00A53A64">
      <w:pPr>
        <w:pStyle w:val="a3"/>
        <w:ind w:firstLine="567"/>
        <w:jc w:val="both"/>
        <w:rPr>
          <w:i/>
          <w:iCs/>
          <w:sz w:val="24"/>
          <w:szCs w:val="24"/>
        </w:rPr>
      </w:pPr>
      <w:r w:rsidRPr="00340D11">
        <w:rPr>
          <w:b/>
          <w:i/>
          <w:iCs/>
          <w:sz w:val="24"/>
          <w:szCs w:val="24"/>
        </w:rPr>
        <w:t>Воспитательные цели: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 воспитание позитивного ценностного отношения к природе, ответственного отношения к собственному здоровью; 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•формирование ценностного отношения к жизни как феномену; </w:t>
      </w:r>
    </w:p>
    <w:p w:rsidR="003C7D07" w:rsidRPr="00340D11" w:rsidRDefault="003C7D07" w:rsidP="00A53A64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• развитие у учащихся понимания ценности биологического разнообразия как условия сохранения жизни на Земле. </w:t>
      </w:r>
    </w:p>
    <w:p w:rsidR="003C7D07" w:rsidRDefault="003C7D07" w:rsidP="007047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sz w:val="24"/>
          <w:szCs w:val="24"/>
        </w:rPr>
        <w:t>В соответствии с федеральным базисным учебным планом и в соответствии с учебным планом МБОУ «ООШ № 17»  изучение курса биологии пре</w:t>
      </w:r>
      <w:r w:rsidRPr="00340D11">
        <w:rPr>
          <w:rFonts w:ascii="Times New Roman" w:hAnsi="Times New Roman"/>
          <w:sz w:val="24"/>
          <w:szCs w:val="24"/>
        </w:rPr>
        <w:softHyphen/>
        <w:t xml:space="preserve">дусмотрено: в 6-м классе раздел «Растения, бактерии, грибы, лишайники», в 7-м классе раздел «Животные», в 8-м классе — раздел «Человек и его здоровье», и 9 </w:t>
      </w:r>
      <w:r w:rsidR="00BB5578">
        <w:rPr>
          <w:rFonts w:ascii="Times New Roman" w:hAnsi="Times New Roman"/>
          <w:sz w:val="24"/>
          <w:szCs w:val="24"/>
        </w:rPr>
        <w:t>-</w:t>
      </w:r>
      <w:r w:rsidRPr="00340D11">
        <w:rPr>
          <w:rFonts w:ascii="Times New Roman" w:hAnsi="Times New Roman"/>
          <w:sz w:val="24"/>
          <w:szCs w:val="24"/>
        </w:rPr>
        <w:t>м классе» раздел «Осн</w:t>
      </w:r>
      <w:r w:rsidR="00B55B62">
        <w:rPr>
          <w:rFonts w:ascii="Times New Roman" w:hAnsi="Times New Roman"/>
          <w:sz w:val="24"/>
          <w:szCs w:val="24"/>
        </w:rPr>
        <w:t xml:space="preserve">овы общей биологии». В 6-8-х классах </w:t>
      </w:r>
      <w:r w:rsidRPr="00340D11">
        <w:rPr>
          <w:rFonts w:ascii="Times New Roman" w:hAnsi="Times New Roman"/>
          <w:sz w:val="24"/>
          <w:szCs w:val="24"/>
        </w:rPr>
        <w:t xml:space="preserve"> на изучение биологии </w:t>
      </w:r>
      <w:r>
        <w:rPr>
          <w:rFonts w:ascii="Times New Roman" w:hAnsi="Times New Roman"/>
          <w:sz w:val="24"/>
          <w:szCs w:val="24"/>
        </w:rPr>
        <w:t xml:space="preserve">отводится по 70 часов в год.  </w:t>
      </w:r>
      <w:r w:rsidR="00BB5578">
        <w:rPr>
          <w:rFonts w:ascii="Times New Roman" w:hAnsi="Times New Roman"/>
          <w:sz w:val="24"/>
          <w:szCs w:val="24"/>
        </w:rPr>
        <w:t>В 6 классе широко используется региональный компонент.</w:t>
      </w:r>
      <w:r w:rsidR="00B55B62">
        <w:rPr>
          <w:rFonts w:ascii="Times New Roman" w:hAnsi="Times New Roman"/>
          <w:sz w:val="24"/>
          <w:szCs w:val="24"/>
        </w:rPr>
        <w:t xml:space="preserve"> В 9 классах  - 68 часов в год.</w:t>
      </w:r>
    </w:p>
    <w:p w:rsidR="003C7D07" w:rsidRPr="00340D11" w:rsidRDefault="003C7D07" w:rsidP="0070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sz w:val="24"/>
          <w:szCs w:val="24"/>
        </w:rPr>
        <w:t xml:space="preserve">Отбор содержания вышеназванных разделов школьной биологии осуществлялся на основе таких биологических закономерностей, как связь строения органов и выполняемых ими функций, взаимосвязь организма и среды обитания, клеточное строение, единство и целостность организма, обмен веществ и энергии и др.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lastRenderedPageBreak/>
        <w:t>К данной</w:t>
      </w:r>
      <w:r>
        <w:rPr>
          <w:sz w:val="24"/>
          <w:szCs w:val="24"/>
        </w:rPr>
        <w:t xml:space="preserve"> рабочей </w:t>
      </w:r>
      <w:r w:rsidRPr="00340D11">
        <w:rPr>
          <w:sz w:val="24"/>
          <w:szCs w:val="24"/>
        </w:rPr>
        <w:t xml:space="preserve"> программе имеются соответствующие учебники.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Материал изложен в доступной для понимания учащихся форме, подкреплён большим количеством иллюстраций, схем, практических работ.  Для учащихся предлагаются индивидуальные наблюдения, которые учащиеся могут выполнять по желанию. </w:t>
      </w:r>
    </w:p>
    <w:p w:rsidR="003C7D07" w:rsidRPr="00C171E8" w:rsidRDefault="00C171E8" w:rsidP="00C17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В конце каждого года обучения предусмотрена промежуточная аттестация в форме тестирования.</w:t>
      </w: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A56966" w:rsidRDefault="00A56966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A56966" w:rsidRDefault="00A56966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A56966" w:rsidRDefault="00A56966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A56966" w:rsidRDefault="00A56966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A56966" w:rsidRDefault="00A56966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</w:p>
    <w:p w:rsidR="003C7D07" w:rsidRPr="000F1146" w:rsidRDefault="003C7D07" w:rsidP="00967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firstLine="567"/>
        <w:jc w:val="center"/>
        <w:rPr>
          <w:b/>
          <w:bCs/>
        </w:rPr>
      </w:pPr>
      <w:r w:rsidRPr="000F1146">
        <w:rPr>
          <w:b/>
          <w:bCs/>
        </w:rPr>
        <w:lastRenderedPageBreak/>
        <w:t>Содержание тем учебного курса</w:t>
      </w:r>
    </w:p>
    <w:p w:rsidR="003C7D07" w:rsidRPr="00340D11" w:rsidRDefault="003C7D07" w:rsidP="0096797D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40D11">
        <w:rPr>
          <w:rFonts w:ascii="Times New Roman" w:hAnsi="Times New Roman"/>
          <w:b/>
          <w:sz w:val="24"/>
          <w:szCs w:val="24"/>
        </w:rPr>
        <w:t>РАСТЕНИЯ, БАКТЕРИИ, ГРИБЫ, ЛИШАЙНИКИ. 6 класс</w:t>
      </w:r>
    </w:p>
    <w:p w:rsidR="003C7D07" w:rsidRPr="00340D11" w:rsidRDefault="003C7D07" w:rsidP="0096797D">
      <w:pPr>
        <w:pStyle w:val="a3"/>
        <w:ind w:firstLine="567"/>
        <w:jc w:val="both"/>
        <w:rPr>
          <w:b/>
          <w:sz w:val="24"/>
          <w:szCs w:val="24"/>
        </w:rPr>
      </w:pPr>
      <w:r w:rsidRPr="00340D11">
        <w:rPr>
          <w:b/>
          <w:sz w:val="24"/>
          <w:szCs w:val="24"/>
        </w:rPr>
        <w:t>Введение (1 ч)</w:t>
      </w:r>
    </w:p>
    <w:p w:rsidR="003C7D07" w:rsidRPr="00340D11" w:rsidRDefault="003C7D07" w:rsidP="0096797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Растения как составная часть живой природы. Ботаника – наука о растениях. Значение растений в природе и жизни человека.</w:t>
      </w:r>
    </w:p>
    <w:p w:rsidR="003C7D07" w:rsidRPr="00340D11" w:rsidRDefault="003C7D07" w:rsidP="0096797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sz w:val="24"/>
          <w:szCs w:val="24"/>
        </w:rPr>
        <w:t>Раздел 1</w:t>
      </w:r>
    </w:p>
    <w:p w:rsidR="003C7D07" w:rsidRPr="00340D11" w:rsidRDefault="003C7D07" w:rsidP="0096797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РАСТЕНИЯ (53 ч) </w:t>
      </w:r>
    </w:p>
    <w:p w:rsidR="003C7D07" w:rsidRPr="00340D11" w:rsidRDefault="003C7D07" w:rsidP="0096797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Разнообразие растительного мира (4ч)</w:t>
      </w:r>
    </w:p>
    <w:p w:rsidR="003C7D07" w:rsidRPr="00340D11" w:rsidRDefault="003C7D07" w:rsidP="0096797D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Среда обитания растений. Жизненные формы и пр</w:t>
      </w:r>
      <w:r w:rsidR="00BB5578">
        <w:rPr>
          <w:bCs/>
          <w:sz w:val="24"/>
          <w:szCs w:val="24"/>
        </w:rPr>
        <w:t>одолжительность жизни  растений Кемеровской области.</w:t>
      </w:r>
    </w:p>
    <w:p w:rsidR="003C7D07" w:rsidRPr="00340D11" w:rsidRDefault="003C7D07" w:rsidP="0096797D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Сезонные и фенологические наблюдения за развитием растений. Дикорастущие растения</w:t>
      </w:r>
      <w:r w:rsidR="00BB5578">
        <w:rPr>
          <w:bCs/>
          <w:sz w:val="24"/>
          <w:szCs w:val="24"/>
        </w:rPr>
        <w:t xml:space="preserve"> Кемеровской области</w:t>
      </w:r>
      <w:r w:rsidRPr="00340D11">
        <w:rPr>
          <w:bCs/>
          <w:sz w:val="24"/>
          <w:szCs w:val="24"/>
        </w:rPr>
        <w:t>. Культурные растения</w:t>
      </w:r>
      <w:r w:rsidR="00BB5578">
        <w:rPr>
          <w:bCs/>
          <w:sz w:val="24"/>
          <w:szCs w:val="24"/>
        </w:rPr>
        <w:t xml:space="preserve"> Кемеровской области</w:t>
      </w:r>
      <w:r w:rsidRPr="00340D11">
        <w:rPr>
          <w:bCs/>
          <w:sz w:val="24"/>
          <w:szCs w:val="24"/>
        </w:rPr>
        <w:t>. Сорные растения – спутники культурных растений. Паразитизм в растительном мире. Растения – хищники.</w:t>
      </w:r>
    </w:p>
    <w:p w:rsidR="003C7D07" w:rsidRPr="00340D11" w:rsidRDefault="003C7D07" w:rsidP="00967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b/>
          <w:i/>
          <w:sz w:val="24"/>
          <w:szCs w:val="24"/>
        </w:rPr>
        <w:t>Лабораторная работа №1</w:t>
      </w:r>
      <w:r w:rsidRPr="00340D11">
        <w:rPr>
          <w:rFonts w:ascii="Times New Roman" w:hAnsi="Times New Roman"/>
          <w:sz w:val="24"/>
          <w:szCs w:val="24"/>
        </w:rPr>
        <w:t xml:space="preserve"> «Составление паспорта растений»</w:t>
      </w:r>
    </w:p>
    <w:p w:rsidR="003C7D07" w:rsidRPr="00340D11" w:rsidRDefault="003C7D07" w:rsidP="00967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b/>
          <w:i/>
          <w:sz w:val="24"/>
          <w:szCs w:val="24"/>
        </w:rPr>
        <w:t>Лабораторная работа №2</w:t>
      </w:r>
      <w:r w:rsidRPr="00340D11">
        <w:rPr>
          <w:rFonts w:ascii="Times New Roman" w:hAnsi="Times New Roman"/>
          <w:sz w:val="24"/>
          <w:szCs w:val="24"/>
        </w:rPr>
        <w:t xml:space="preserve"> «Состав почвы».</w:t>
      </w:r>
    </w:p>
    <w:p w:rsidR="003C7D07" w:rsidRPr="00340D11" w:rsidRDefault="003C7D07" w:rsidP="006C2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b/>
          <w:i/>
          <w:sz w:val="24"/>
          <w:szCs w:val="24"/>
        </w:rPr>
        <w:t>Лабораторная работа №3</w:t>
      </w:r>
      <w:r w:rsidRPr="00340D11">
        <w:rPr>
          <w:rFonts w:ascii="Times New Roman" w:hAnsi="Times New Roman"/>
          <w:sz w:val="24"/>
          <w:szCs w:val="24"/>
        </w:rPr>
        <w:t xml:space="preserve"> «Подготовка цветочно-декоративных растений к зиме».</w:t>
      </w:r>
    </w:p>
    <w:p w:rsidR="003C7D07" w:rsidRPr="00340D11" w:rsidRDefault="003C7D07" w:rsidP="006C24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0D11">
        <w:rPr>
          <w:rFonts w:ascii="Times New Roman" w:hAnsi="Times New Roman"/>
          <w:b/>
          <w:i/>
          <w:sz w:val="24"/>
          <w:szCs w:val="24"/>
        </w:rPr>
        <w:t>Лабораторная работа №4</w:t>
      </w:r>
      <w:r w:rsidRPr="00340D11">
        <w:rPr>
          <w:rFonts w:ascii="Times New Roman" w:hAnsi="Times New Roman"/>
          <w:sz w:val="24"/>
          <w:szCs w:val="24"/>
        </w:rPr>
        <w:t xml:space="preserve"> «Приемы засушивания растений и составления гербария сорных, дикорастущих и культурных растений своей местности».</w:t>
      </w:r>
    </w:p>
    <w:p w:rsidR="003C7D07" w:rsidRPr="00340D11" w:rsidRDefault="003C7D07" w:rsidP="006C2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b/>
          <w:i/>
          <w:sz w:val="24"/>
          <w:szCs w:val="24"/>
        </w:rPr>
        <w:t>Лабораторная работа №5</w:t>
      </w:r>
      <w:r w:rsidRPr="00340D11">
        <w:rPr>
          <w:rFonts w:ascii="Times New Roman" w:hAnsi="Times New Roman"/>
          <w:sz w:val="24"/>
          <w:szCs w:val="24"/>
        </w:rPr>
        <w:t xml:space="preserve"> «Фенологические наблюдения за растениями».</w:t>
      </w:r>
    </w:p>
    <w:p w:rsidR="003C7D07" w:rsidRPr="00340D11" w:rsidRDefault="003C7D07" w:rsidP="006C2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b/>
          <w:i/>
          <w:sz w:val="24"/>
          <w:szCs w:val="24"/>
        </w:rPr>
        <w:t>Экскурсия№1</w:t>
      </w:r>
      <w:r w:rsidR="00BB557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40D11">
        <w:rPr>
          <w:rFonts w:ascii="Times New Roman" w:hAnsi="Times New Roman"/>
          <w:sz w:val="24"/>
          <w:szCs w:val="24"/>
        </w:rPr>
        <w:t>Разнообразиерастений</w:t>
      </w:r>
      <w:proofErr w:type="spellEnd"/>
      <w:r w:rsidRPr="00340D11">
        <w:rPr>
          <w:rFonts w:ascii="Times New Roman" w:hAnsi="Times New Roman"/>
          <w:sz w:val="24"/>
          <w:szCs w:val="24"/>
        </w:rPr>
        <w:t>, произрастающих в окрестностях школы. Осенние явления в жизни растений.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Клеточное строение растений (6 ч)</w:t>
      </w:r>
    </w:p>
    <w:p w:rsidR="003C7D07" w:rsidRPr="00340D11" w:rsidRDefault="003C7D07" w:rsidP="006C2451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 xml:space="preserve">Понятие о химическом составе растений. Устройство увеличительных приборов и приемы работы с ними. Клетка – основная единица живого. Строение растительной клетки. Процессы жизнедеятельности клетки. Понятие об обмене веществ, наследственности. Рост и деление клетки. Понятие о тканях и их функциях в растительном организме. </w:t>
      </w:r>
    </w:p>
    <w:p w:rsidR="003C7D07" w:rsidRPr="00340D11" w:rsidRDefault="003C7D07" w:rsidP="006C2451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Лабораторные работа№6</w:t>
      </w:r>
      <w:r w:rsidRPr="00340D11">
        <w:rPr>
          <w:bCs/>
          <w:sz w:val="24"/>
          <w:szCs w:val="24"/>
        </w:rPr>
        <w:t xml:space="preserve"> «Изучение основных частей ручной лупы и микроскопа».</w:t>
      </w:r>
    </w:p>
    <w:p w:rsidR="003C7D07" w:rsidRPr="00340D11" w:rsidRDefault="003C7D07" w:rsidP="006C2451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№7</w:t>
      </w:r>
      <w:r w:rsidRPr="00340D11">
        <w:rPr>
          <w:bCs/>
          <w:sz w:val="24"/>
          <w:szCs w:val="24"/>
        </w:rPr>
        <w:t>«Рассматривание клеток растений невооруженным глазом с помощью лупы».</w:t>
      </w:r>
    </w:p>
    <w:p w:rsidR="003C7D07" w:rsidRPr="00340D11" w:rsidRDefault="003C7D07" w:rsidP="006C2451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№8</w:t>
      </w:r>
      <w:r w:rsidRPr="00340D11">
        <w:rPr>
          <w:bCs/>
          <w:sz w:val="24"/>
          <w:szCs w:val="24"/>
        </w:rPr>
        <w:t xml:space="preserve"> «Строение клеток кожицы луковицы лука».</w:t>
      </w:r>
    </w:p>
    <w:p w:rsidR="003C7D07" w:rsidRPr="00340D11" w:rsidRDefault="003C7D07" w:rsidP="006C2451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№9</w:t>
      </w:r>
      <w:r w:rsidRPr="00340D11">
        <w:rPr>
          <w:bCs/>
          <w:sz w:val="24"/>
          <w:szCs w:val="24"/>
        </w:rPr>
        <w:t>«Приготовление микропрепарата и рассматривание его с помощью микроскопа».</w:t>
      </w:r>
    </w:p>
    <w:p w:rsidR="003C7D07" w:rsidRPr="00340D11" w:rsidRDefault="003C7D07" w:rsidP="006C2451">
      <w:pPr>
        <w:pStyle w:val="a3"/>
        <w:ind w:firstLine="567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Семя (2ч)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Понятие о семени. Многообразие семян. Строение семян. Процессы жизнедеятельности семян. Дыхание семян. Покой семян. Понятие о жизнеспособности семян.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№10</w:t>
      </w:r>
      <w:r w:rsidRPr="00340D11">
        <w:rPr>
          <w:bCs/>
          <w:sz w:val="24"/>
          <w:szCs w:val="24"/>
        </w:rPr>
        <w:t xml:space="preserve">  «Строение и состав семени».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№11</w:t>
      </w:r>
      <w:r w:rsidRPr="00340D11">
        <w:rPr>
          <w:bCs/>
          <w:sz w:val="24"/>
          <w:szCs w:val="24"/>
        </w:rPr>
        <w:t xml:space="preserve"> «Прорастание семян».</w:t>
      </w:r>
    </w:p>
    <w:p w:rsidR="003C7D07" w:rsidRPr="00340D11" w:rsidRDefault="003C7D07" w:rsidP="006C2451">
      <w:pPr>
        <w:pStyle w:val="a3"/>
        <w:ind w:firstLine="567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Корень (4ч).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Развитие корня из зародышевого корешка семени. Развитие корневой системы. Типы корневых систем.  Внешнее и внутреннее строение корня в связи с выполняемыми функциями. Значение корней для закрепления растений в почве. Корневые волоски, их роль в поглощении воды и минеральном питании растений. Видоизменения корней. Экологические факторы, определяющие рост корней</w:t>
      </w:r>
      <w:r w:rsidR="00BB5578">
        <w:rPr>
          <w:bCs/>
          <w:sz w:val="24"/>
          <w:szCs w:val="24"/>
        </w:rPr>
        <w:t xml:space="preserve"> в Кемеровской области</w:t>
      </w:r>
      <w:r w:rsidRPr="00340D11">
        <w:rPr>
          <w:bCs/>
          <w:sz w:val="24"/>
          <w:szCs w:val="24"/>
        </w:rPr>
        <w:t>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№12 «</w:t>
      </w:r>
      <w:r w:rsidRPr="00340D11">
        <w:rPr>
          <w:bCs/>
          <w:sz w:val="24"/>
          <w:szCs w:val="24"/>
        </w:rPr>
        <w:t>Типы корневых систем».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 13</w:t>
      </w:r>
      <w:r w:rsidRPr="00340D11">
        <w:rPr>
          <w:bCs/>
          <w:sz w:val="24"/>
          <w:szCs w:val="24"/>
        </w:rPr>
        <w:t>«Рост корня».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 работа №14</w:t>
      </w:r>
      <w:r w:rsidRPr="00340D11">
        <w:rPr>
          <w:bCs/>
          <w:sz w:val="24"/>
          <w:szCs w:val="24"/>
        </w:rPr>
        <w:t xml:space="preserve"> «Рассматривание корневого чехлика  и корневых волосков под микроскопом».</w:t>
      </w:r>
    </w:p>
    <w:p w:rsidR="003C7D07" w:rsidRPr="00BB5578" w:rsidRDefault="003C7D07" w:rsidP="006C2451">
      <w:pPr>
        <w:pStyle w:val="a3"/>
        <w:ind w:firstLine="567"/>
        <w:rPr>
          <w:b/>
          <w:bCs/>
          <w:sz w:val="24"/>
          <w:szCs w:val="24"/>
        </w:rPr>
      </w:pPr>
      <w:r w:rsidRPr="00BB5578">
        <w:rPr>
          <w:b/>
          <w:bCs/>
          <w:sz w:val="24"/>
          <w:szCs w:val="24"/>
        </w:rPr>
        <w:lastRenderedPageBreak/>
        <w:t>Побег (13ч, их них 1 ч на обобщение,  систематизацию и контроль знаний по темам «Корень» и «Побег»).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Развитие побега из  зародышевой почки семени. Строение почки. Конус нарастания. Разнообразие почек.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 xml:space="preserve"> Разнообразие побегов Ветвление побегов. Формирование кроны у плодовых культур. Обрезка деревьев и кустарников.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proofErr w:type="spellStart"/>
      <w:r w:rsidRPr="00340D11">
        <w:rPr>
          <w:bCs/>
          <w:sz w:val="24"/>
          <w:szCs w:val="24"/>
        </w:rPr>
        <w:t>Стебель-осевая</w:t>
      </w:r>
      <w:proofErr w:type="spellEnd"/>
      <w:r w:rsidRPr="00340D11">
        <w:rPr>
          <w:bCs/>
          <w:sz w:val="24"/>
          <w:szCs w:val="24"/>
        </w:rPr>
        <w:t xml:space="preserve"> часть побега. Внутреннее строение древесного стебля. Рост стебля в толщину. Передвижение питательных веществ по стеблю. Отложение органических веществ в запас.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Видоизменённые побеги: корневище, клубень, луковица. Строение, биологическое и хозяйственное значение видоизменённых побегов.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 xml:space="preserve">  Лист – боковой орган побега  Внешнее строение листа. Разнообразие форм листьев, их видоизменения. Листья простые и сложные. Листорасположение. Жилкование листьев.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 xml:space="preserve"> Внутреннее строение и функции листьев. Функции кожицы, устьиц, клеток столбчатой и губчатой тканей. Фотосинтез. Космическая роль растений. Образование органических веществ в листьях. Расход и накопление энергии в растении.  Дыхание листьев. Испарение воды листьями. Приспособление растений к условиям освещения и увлажнения (светолюбивые, теневыносливые, влаголюбивые и засухоустойчивые растения). </w:t>
      </w:r>
      <w:r w:rsidR="00BB5578">
        <w:rPr>
          <w:bCs/>
          <w:sz w:val="24"/>
          <w:szCs w:val="24"/>
        </w:rPr>
        <w:t xml:space="preserve">Условия произрастания растений в Кузбассе. </w:t>
      </w:r>
      <w:r w:rsidRPr="00340D11">
        <w:rPr>
          <w:bCs/>
          <w:sz w:val="24"/>
          <w:szCs w:val="24"/>
        </w:rPr>
        <w:t>Листопад, его значение в жизни растений.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№15</w:t>
      </w:r>
      <w:r w:rsidRPr="00340D11">
        <w:rPr>
          <w:bCs/>
          <w:sz w:val="24"/>
          <w:szCs w:val="24"/>
        </w:rPr>
        <w:t xml:space="preserve"> «Строение почек»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№16</w:t>
      </w:r>
      <w:r w:rsidRPr="00340D11">
        <w:rPr>
          <w:bCs/>
          <w:sz w:val="24"/>
          <w:szCs w:val="24"/>
        </w:rPr>
        <w:t xml:space="preserve"> «Рост и разнообразие побегов»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№17</w:t>
      </w:r>
      <w:r w:rsidRPr="00340D11">
        <w:rPr>
          <w:bCs/>
          <w:sz w:val="24"/>
          <w:szCs w:val="24"/>
        </w:rPr>
        <w:t xml:space="preserve"> «Обрезка плодовых деревьев, ягодных кустарников».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№18</w:t>
      </w:r>
      <w:r w:rsidRPr="00340D11">
        <w:rPr>
          <w:bCs/>
          <w:sz w:val="24"/>
          <w:szCs w:val="24"/>
        </w:rPr>
        <w:t xml:space="preserve"> «Внутреннее строение стебля»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№19</w:t>
      </w:r>
      <w:r w:rsidRPr="00340D11">
        <w:rPr>
          <w:bCs/>
          <w:sz w:val="24"/>
          <w:szCs w:val="24"/>
        </w:rPr>
        <w:t xml:space="preserve"> «Передвижение воды и минеральных солей по стеблю»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№20</w:t>
      </w:r>
      <w:r w:rsidRPr="00340D11">
        <w:rPr>
          <w:bCs/>
          <w:sz w:val="24"/>
          <w:szCs w:val="24"/>
        </w:rPr>
        <w:t xml:space="preserve"> «Видоизменённые подземные побеги»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№21</w:t>
      </w:r>
      <w:r w:rsidRPr="00340D11">
        <w:rPr>
          <w:bCs/>
          <w:sz w:val="24"/>
          <w:szCs w:val="24"/>
        </w:rPr>
        <w:t xml:space="preserve"> «Наблюдения за ростовыми движениями у комнатных растений».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№22</w:t>
      </w:r>
      <w:r w:rsidRPr="00340D11">
        <w:rPr>
          <w:bCs/>
          <w:sz w:val="24"/>
          <w:szCs w:val="24"/>
        </w:rPr>
        <w:t xml:space="preserve"> «Клеточное строение листа».</w:t>
      </w:r>
    </w:p>
    <w:p w:rsidR="003C7D07" w:rsidRPr="00340D11" w:rsidRDefault="003C7D07" w:rsidP="006C2451">
      <w:pPr>
        <w:pStyle w:val="a3"/>
        <w:ind w:firstLine="567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Размножение и развитие растений (9 ч)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Понятие о размножении растений. Формы и способы размножения. Вегетативное размножение. Биологическое значение вегетативного размножения. Способы размножения черенками (стеблевыми, листовыми, корневыми), отводками, делением куста. Размножение видоизменёнными побегами: клубнями, луковицами, корневищами. Размножение растений прививкой. Применение вегетативного размножения в сельском хозяйстве и в декоративном садоводстве</w:t>
      </w:r>
      <w:r w:rsidR="00BB5578">
        <w:rPr>
          <w:bCs/>
          <w:sz w:val="24"/>
          <w:szCs w:val="24"/>
        </w:rPr>
        <w:t xml:space="preserve"> Кемеровской области</w:t>
      </w:r>
      <w:r w:rsidRPr="00340D11">
        <w:rPr>
          <w:bCs/>
          <w:sz w:val="24"/>
          <w:szCs w:val="24"/>
        </w:rPr>
        <w:t>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 xml:space="preserve">Биологическое значение  семенного размножения растений. 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Цветок – видоизмененный побег, образующий семена и плоды. Цветение как биологическое явление. Строение цветка. Разнообразие форм и окраски цветков. Цветки обоеполые, однополые. Однодомные и двудомные растения</w:t>
      </w:r>
      <w:r w:rsidR="00BB5578">
        <w:rPr>
          <w:bCs/>
          <w:sz w:val="24"/>
          <w:szCs w:val="24"/>
        </w:rPr>
        <w:t xml:space="preserve"> Кузбасса</w:t>
      </w:r>
      <w:r w:rsidRPr="00340D11">
        <w:rPr>
          <w:bCs/>
          <w:sz w:val="24"/>
          <w:szCs w:val="24"/>
        </w:rPr>
        <w:t>. Соцветия простые и сложные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 xml:space="preserve"> Опыление и оплодотворение. Типы опыления: перекрестное, самоопыление. Значение опыления в природе и сельском хозяйстве. Искусственное опыление. Образование семян и плодов. Типы плодов. Распространение плодов и семян. Период покоя у семян культурных и дикорастущих растений. Прорастание семян. Питание и дыхание проростков семян. Жизненные циклы растений. Развитие растений.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Температура, влага, воздух и свет – факторы , влияющие на рост растений. Ростовые движения – тропизмы.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 xml:space="preserve">Лабораторная работа №23 </w:t>
      </w:r>
      <w:r w:rsidRPr="00340D11">
        <w:rPr>
          <w:bCs/>
          <w:sz w:val="24"/>
          <w:szCs w:val="24"/>
        </w:rPr>
        <w:t>«Прорастание семян»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№24</w:t>
      </w:r>
      <w:r w:rsidRPr="00340D11">
        <w:rPr>
          <w:bCs/>
          <w:sz w:val="24"/>
          <w:szCs w:val="24"/>
        </w:rPr>
        <w:t xml:space="preserve"> «Размножение растений черенками, листьями, делением корня, луковицами»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lastRenderedPageBreak/>
        <w:t>Лабораторная работа №25</w:t>
      </w:r>
      <w:r w:rsidRPr="00340D11">
        <w:rPr>
          <w:bCs/>
          <w:sz w:val="24"/>
          <w:szCs w:val="24"/>
        </w:rPr>
        <w:t xml:space="preserve"> «Главные части цветка»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№26</w:t>
      </w:r>
      <w:r w:rsidRPr="00340D11">
        <w:rPr>
          <w:bCs/>
          <w:sz w:val="24"/>
          <w:szCs w:val="24"/>
        </w:rPr>
        <w:t xml:space="preserve"> «Простые и сложные соцветия»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№27 «</w:t>
      </w:r>
      <w:r w:rsidRPr="00340D11">
        <w:rPr>
          <w:bCs/>
          <w:sz w:val="24"/>
          <w:szCs w:val="24"/>
        </w:rPr>
        <w:t>Внешнее и внутреннее строение сухих плодов»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№28</w:t>
      </w:r>
      <w:r w:rsidRPr="00340D11">
        <w:rPr>
          <w:bCs/>
          <w:sz w:val="24"/>
          <w:szCs w:val="24"/>
        </w:rPr>
        <w:t xml:space="preserve"> «Уход за цветущими растениями в кабинете биологии».</w:t>
      </w:r>
    </w:p>
    <w:p w:rsidR="003C7D07" w:rsidRPr="00340D11" w:rsidRDefault="003C7D07" w:rsidP="006C2451">
      <w:pPr>
        <w:pStyle w:val="a3"/>
        <w:ind w:firstLine="567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№29</w:t>
      </w:r>
      <w:r w:rsidRPr="00340D11">
        <w:rPr>
          <w:bCs/>
          <w:sz w:val="24"/>
          <w:szCs w:val="24"/>
        </w:rPr>
        <w:t xml:space="preserve"> «Опыты по выявлению влияния на рост и развитие растений различных условий освещения, тепли и увлажнения».</w:t>
      </w:r>
    </w:p>
    <w:p w:rsidR="003C7D07" w:rsidRPr="00340D11" w:rsidRDefault="003C7D07" w:rsidP="006C2451">
      <w:pPr>
        <w:pStyle w:val="a3"/>
        <w:ind w:firstLine="567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Основные группы растения и историческое развитие растительного мира (15 ч)</w:t>
      </w:r>
    </w:p>
    <w:p w:rsidR="003C7D07" w:rsidRPr="00340D11" w:rsidRDefault="003C7D07" w:rsidP="0096797D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Понятие о систематике как разделе биологической науки.</w:t>
      </w:r>
      <w:r w:rsidR="00BB5578">
        <w:rPr>
          <w:bCs/>
          <w:sz w:val="24"/>
          <w:szCs w:val="24"/>
        </w:rPr>
        <w:t xml:space="preserve"> </w:t>
      </w:r>
      <w:r w:rsidRPr="00340D11">
        <w:rPr>
          <w:bCs/>
          <w:sz w:val="24"/>
          <w:szCs w:val="24"/>
        </w:rPr>
        <w:t xml:space="preserve">Основные систематические категории: царство, отдел, класс, семейство, род, вид. Международные названия растений. Царство Растения. </w:t>
      </w:r>
    </w:p>
    <w:p w:rsidR="003C7D07" w:rsidRPr="00340D11" w:rsidRDefault="003C7D07" w:rsidP="0096797D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Водоросли: зеленые, бурые, красные. Среды обитания водорослей. Биологические особенности одноклеточных и многокл</w:t>
      </w:r>
      <w:r>
        <w:rPr>
          <w:bCs/>
          <w:sz w:val="24"/>
          <w:szCs w:val="24"/>
        </w:rPr>
        <w:t xml:space="preserve">еточных водорослей в сравнении с </w:t>
      </w:r>
      <w:r w:rsidRPr="00340D11">
        <w:rPr>
          <w:bCs/>
          <w:sz w:val="24"/>
          <w:szCs w:val="24"/>
        </w:rPr>
        <w:t>представителями других растений.</w:t>
      </w:r>
    </w:p>
    <w:p w:rsidR="003C7D07" w:rsidRPr="00340D11" w:rsidRDefault="003C7D07" w:rsidP="0096797D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Пресноводные и морские водоросли как продуценты кислорода и органических веществ. Размножение водорослей. Использование водорослей а промышленности и сельском хозяйстве.</w:t>
      </w:r>
    </w:p>
    <w:p w:rsidR="003C7D07" w:rsidRPr="00340D11" w:rsidRDefault="003C7D07" w:rsidP="0096797D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Мхи. Биологические особенности мхов, строение, и размножение мхов на примере кукушкина льна (сфагнума). Роль сфагнума в образовании торфа. Использование торфа в промышленности и сельском хозяйстве.</w:t>
      </w:r>
    </w:p>
    <w:p w:rsidR="003C7D07" w:rsidRPr="00340D11" w:rsidRDefault="003C7D07" w:rsidP="0096797D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Плауны. Плаун булавовидный – один из древнейших представителей современных споровых растений.</w:t>
      </w:r>
    </w:p>
    <w:p w:rsidR="003C7D07" w:rsidRPr="00340D11" w:rsidRDefault="003C7D07" w:rsidP="0096797D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Хвощи. Биологические особенности хвощей (на примере полевого, лугового или лесного хвоща).</w:t>
      </w:r>
    </w:p>
    <w:p w:rsidR="003C7D07" w:rsidRPr="00340D11" w:rsidRDefault="003C7D07" w:rsidP="0096797D">
      <w:pPr>
        <w:pStyle w:val="a3"/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Папоротники. Среда обитания, особенности строения и размножения. Охрана папоротников и плаунов.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Общая характеристика голосеменных. Размножение голосеменных. Роль голосеменных в природе и практическое использование их в хозяйственной деятельности человека. Охрана голосеменных  растений.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 xml:space="preserve">Общая характеристика покрытосеменных растений. Их распространение на планете. Классификация покрытосеменных. 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Класс двудольных растений. Биологические особенности двудольных. Характеристика семейств капустных (крестоцветных), розоцветных, пасленовых, бобовых, астровых (сложноцветных).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Класс однодольных растений. Общая характеристика класса. Семейства мятликовых (злаковых) и лилейных. Особенности биологии пшеницы, кукурузы, лилии, тюльпана.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Усложнение строения растений в связи с переходом от жизни водной к жизни в наземно-воздушной среде обитания. Экологические факторы, влияющие на видов</w:t>
      </w:r>
      <w:r w:rsidR="00BB5578">
        <w:rPr>
          <w:bCs/>
          <w:sz w:val="24"/>
          <w:szCs w:val="24"/>
        </w:rPr>
        <w:t>ое разнообразие покрытосеменных</w:t>
      </w:r>
      <w:r w:rsidRPr="00340D11">
        <w:rPr>
          <w:bCs/>
          <w:sz w:val="24"/>
          <w:szCs w:val="24"/>
        </w:rPr>
        <w:t>, способствующие их расселению по всей планете.</w:t>
      </w:r>
      <w:r w:rsidR="00BB5578">
        <w:rPr>
          <w:bCs/>
          <w:sz w:val="24"/>
          <w:szCs w:val="24"/>
        </w:rPr>
        <w:t xml:space="preserve"> Растения Кузбасса.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 xml:space="preserve">Лабораторная работа № 30 </w:t>
      </w:r>
      <w:r w:rsidRPr="00340D11">
        <w:rPr>
          <w:bCs/>
          <w:sz w:val="24"/>
          <w:szCs w:val="24"/>
        </w:rPr>
        <w:t>«Строение водорослей»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 31</w:t>
      </w:r>
      <w:r w:rsidRPr="00340D11">
        <w:rPr>
          <w:bCs/>
          <w:sz w:val="24"/>
          <w:szCs w:val="24"/>
        </w:rPr>
        <w:t xml:space="preserve"> «Строение мха»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 32</w:t>
      </w:r>
      <w:r w:rsidRPr="00340D11">
        <w:rPr>
          <w:bCs/>
          <w:sz w:val="24"/>
          <w:szCs w:val="24"/>
        </w:rPr>
        <w:t xml:space="preserve"> «Строение папоротников»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№33</w:t>
      </w:r>
      <w:r w:rsidRPr="00340D11">
        <w:rPr>
          <w:bCs/>
          <w:sz w:val="24"/>
          <w:szCs w:val="24"/>
        </w:rPr>
        <w:t xml:space="preserve"> «Строение хвои»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 34 «</w:t>
      </w:r>
      <w:r w:rsidRPr="00340D11">
        <w:rPr>
          <w:bCs/>
          <w:sz w:val="24"/>
          <w:szCs w:val="24"/>
        </w:rPr>
        <w:t>Семена и шишки хвойных»</w:t>
      </w:r>
    </w:p>
    <w:p w:rsidR="003C7D07" w:rsidRPr="00340D11" w:rsidRDefault="003C7D07" w:rsidP="00676C5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 35 «</w:t>
      </w:r>
      <w:r w:rsidRPr="00340D11">
        <w:rPr>
          <w:bCs/>
          <w:sz w:val="24"/>
          <w:szCs w:val="24"/>
        </w:rPr>
        <w:t>Описание строения цветкового растения»</w:t>
      </w:r>
    </w:p>
    <w:p w:rsidR="003C7D07" w:rsidRPr="00340D11" w:rsidRDefault="003C7D07" w:rsidP="00B2796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№36</w:t>
      </w:r>
      <w:r w:rsidRPr="00340D11">
        <w:rPr>
          <w:bCs/>
          <w:sz w:val="24"/>
          <w:szCs w:val="24"/>
        </w:rPr>
        <w:t xml:space="preserve"> «Определение семейств цветковых растений (по определительным карточкам)».</w:t>
      </w:r>
    </w:p>
    <w:p w:rsidR="003C7D07" w:rsidRPr="00340D11" w:rsidRDefault="003C7D07" w:rsidP="00B27964">
      <w:pPr>
        <w:pStyle w:val="a3"/>
        <w:tabs>
          <w:tab w:val="right" w:pos="9354"/>
        </w:tabs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Раздел </w:t>
      </w:r>
      <w:r w:rsidRPr="00340D11">
        <w:rPr>
          <w:b/>
          <w:bCs/>
          <w:sz w:val="24"/>
          <w:szCs w:val="24"/>
          <w:lang w:val="en-US"/>
        </w:rPr>
        <w:t>II</w:t>
      </w:r>
    </w:p>
    <w:p w:rsidR="003C7D07" w:rsidRPr="00340D11" w:rsidRDefault="003C7D07" w:rsidP="00B27964">
      <w:pPr>
        <w:pStyle w:val="a3"/>
        <w:tabs>
          <w:tab w:val="right" w:pos="9354"/>
        </w:tabs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Вирусы. Бактерии (3ч)</w:t>
      </w:r>
    </w:p>
    <w:p w:rsidR="003C7D07" w:rsidRPr="00340D11" w:rsidRDefault="003C7D07" w:rsidP="00B2796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Понятие о вирусах как неклеточной форме жизни.</w:t>
      </w:r>
    </w:p>
    <w:p w:rsidR="003C7D07" w:rsidRPr="00340D11" w:rsidRDefault="003C7D07" w:rsidP="00B2796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lastRenderedPageBreak/>
        <w:t>Общая характеристика бактерий. Среды обитания бактерий. Особенности  строения бактерий. Процессы жизнедеятельности бактерий. Переживание бактериями неблагоприятных условий.</w:t>
      </w:r>
    </w:p>
    <w:p w:rsidR="003C7D07" w:rsidRPr="00340D11" w:rsidRDefault="003C7D07" w:rsidP="00B2796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Cs/>
          <w:sz w:val="24"/>
          <w:szCs w:val="24"/>
        </w:rPr>
        <w:t>Взаимоотношения бактерий с другими организмами. Клубеньковые бактерии и их роль в повышении плодородия почвы. Фотосинтезирующие бактерии. Характеристика гнилостных бактерий, их польза и вред. Болезнетворные бактерии и профилактика заболеваний растений, животных, человека. Значение бактерий в природе и жизни человека.</w:t>
      </w:r>
    </w:p>
    <w:p w:rsidR="003C7D07" w:rsidRPr="00340D11" w:rsidRDefault="003C7D07" w:rsidP="00B2796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 37</w:t>
      </w:r>
      <w:r w:rsidRPr="00340D11">
        <w:rPr>
          <w:bCs/>
          <w:sz w:val="24"/>
          <w:szCs w:val="24"/>
        </w:rPr>
        <w:t xml:space="preserve"> «Клубеньковые бактерии на корнях бобовых»</w:t>
      </w:r>
    </w:p>
    <w:p w:rsidR="003C7D07" w:rsidRDefault="003C7D07" w:rsidP="00B27964">
      <w:pPr>
        <w:pStyle w:val="a3"/>
        <w:tabs>
          <w:tab w:val="right" w:pos="9354"/>
        </w:tabs>
        <w:ind w:firstLine="567"/>
        <w:jc w:val="both"/>
        <w:rPr>
          <w:bCs/>
          <w:sz w:val="24"/>
          <w:szCs w:val="24"/>
        </w:rPr>
      </w:pPr>
      <w:r w:rsidRPr="00340D11">
        <w:rPr>
          <w:b/>
          <w:bCs/>
          <w:i/>
          <w:sz w:val="24"/>
          <w:szCs w:val="24"/>
        </w:rPr>
        <w:t>Лабораторная работа №38</w:t>
      </w:r>
      <w:r w:rsidRPr="00340D11">
        <w:rPr>
          <w:bCs/>
          <w:sz w:val="24"/>
          <w:szCs w:val="24"/>
        </w:rPr>
        <w:t xml:space="preserve"> «Выявление поражений растений болезнетворными бактериями».</w:t>
      </w:r>
    </w:p>
    <w:p w:rsidR="003C7D07" w:rsidRPr="00340D11" w:rsidRDefault="003C7D07" w:rsidP="00B27964">
      <w:pPr>
        <w:pStyle w:val="a3"/>
        <w:tabs>
          <w:tab w:val="right" w:pos="9354"/>
        </w:tabs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Раздел </w:t>
      </w:r>
      <w:r w:rsidRPr="00340D11">
        <w:rPr>
          <w:b/>
          <w:bCs/>
          <w:sz w:val="24"/>
          <w:szCs w:val="24"/>
          <w:lang w:val="en-US"/>
        </w:rPr>
        <w:t>III</w:t>
      </w:r>
    </w:p>
    <w:p w:rsidR="003C7D07" w:rsidRPr="00340D11" w:rsidRDefault="003C7D07" w:rsidP="001B22F4">
      <w:pPr>
        <w:pStyle w:val="a3"/>
        <w:tabs>
          <w:tab w:val="right" w:pos="9354"/>
        </w:tabs>
        <w:ind w:firstLine="567"/>
        <w:jc w:val="both"/>
        <w:rPr>
          <w:b/>
          <w:sz w:val="24"/>
          <w:szCs w:val="24"/>
        </w:rPr>
      </w:pPr>
      <w:r w:rsidRPr="00340D11">
        <w:rPr>
          <w:b/>
          <w:sz w:val="24"/>
          <w:szCs w:val="24"/>
        </w:rPr>
        <w:t xml:space="preserve">Грибы. Лишайники  (5ч, из них 1ч на обобщение, систематизацию и контроль знаний по разделам </w:t>
      </w:r>
      <w:r w:rsidRPr="00340D11">
        <w:rPr>
          <w:b/>
          <w:sz w:val="24"/>
          <w:szCs w:val="24"/>
          <w:lang w:val="en-US"/>
        </w:rPr>
        <w:t>II</w:t>
      </w:r>
      <w:r w:rsidR="00BB5578">
        <w:rPr>
          <w:b/>
          <w:sz w:val="24"/>
          <w:szCs w:val="24"/>
        </w:rPr>
        <w:t xml:space="preserve"> </w:t>
      </w:r>
      <w:r w:rsidRPr="00340D11">
        <w:rPr>
          <w:b/>
          <w:sz w:val="24"/>
          <w:szCs w:val="24"/>
        </w:rPr>
        <w:t xml:space="preserve">и </w:t>
      </w:r>
      <w:r w:rsidRPr="00340D11">
        <w:rPr>
          <w:b/>
          <w:sz w:val="24"/>
          <w:szCs w:val="24"/>
          <w:lang w:val="en-US"/>
        </w:rPr>
        <w:t>III</w:t>
      </w:r>
      <w:r w:rsidRPr="00340D11">
        <w:rPr>
          <w:b/>
          <w:sz w:val="24"/>
          <w:szCs w:val="24"/>
        </w:rPr>
        <w:t>).</w:t>
      </w:r>
    </w:p>
    <w:p w:rsidR="003C7D07" w:rsidRPr="00340D11" w:rsidRDefault="003C7D07" w:rsidP="001B22F4">
      <w:pPr>
        <w:pStyle w:val="a3"/>
        <w:tabs>
          <w:tab w:val="right" w:pos="9354"/>
        </w:tabs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Общая характеристика грибов. Питание грибов. Размножение грибов. Дрожжи и плесени. Съедобные и ядовитые грибы. Грибы-паразиты. Значение грибов в природе и жизни человека.  Введение в культуру шампиньонов. Охрана грибов</w:t>
      </w:r>
      <w:r w:rsidR="00BB5578">
        <w:rPr>
          <w:sz w:val="24"/>
          <w:szCs w:val="24"/>
        </w:rPr>
        <w:t xml:space="preserve"> Кемеровской области</w:t>
      </w:r>
      <w:r w:rsidRPr="00340D11">
        <w:rPr>
          <w:sz w:val="24"/>
          <w:szCs w:val="24"/>
        </w:rPr>
        <w:t>.</w:t>
      </w:r>
    </w:p>
    <w:p w:rsidR="003C7D07" w:rsidRPr="00340D11" w:rsidRDefault="003C7D07" w:rsidP="001B22F4">
      <w:pPr>
        <w:pStyle w:val="a3"/>
        <w:tabs>
          <w:tab w:val="right" w:pos="9354"/>
        </w:tabs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Общая характеристика лишайников. Экология лишайников. Строение питание и размножение. Симбиоз. Роль лишайников в природе.</w:t>
      </w:r>
    </w:p>
    <w:p w:rsidR="003C7D07" w:rsidRPr="00340D11" w:rsidRDefault="003C7D07" w:rsidP="001B22F4">
      <w:pPr>
        <w:pStyle w:val="a3"/>
        <w:tabs>
          <w:tab w:val="right" w:pos="9354"/>
        </w:tabs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№39</w:t>
      </w:r>
      <w:r w:rsidRPr="00340D11">
        <w:rPr>
          <w:sz w:val="24"/>
          <w:szCs w:val="24"/>
        </w:rPr>
        <w:t xml:space="preserve">  «Строение шляпочных и плесневых грибов».</w:t>
      </w:r>
    </w:p>
    <w:p w:rsidR="003C7D07" w:rsidRPr="00340D11" w:rsidRDefault="003C7D07" w:rsidP="001B22F4">
      <w:pPr>
        <w:pStyle w:val="a3"/>
        <w:tabs>
          <w:tab w:val="right" w:pos="9354"/>
        </w:tabs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 40</w:t>
      </w:r>
      <w:r w:rsidRPr="00340D11">
        <w:rPr>
          <w:sz w:val="24"/>
          <w:szCs w:val="24"/>
        </w:rPr>
        <w:t xml:space="preserve"> «Получение культуры плесневого гриба».</w:t>
      </w:r>
    </w:p>
    <w:p w:rsidR="003C7D07" w:rsidRPr="00340D11" w:rsidRDefault="003C7D07" w:rsidP="001B22F4">
      <w:pPr>
        <w:pStyle w:val="a3"/>
        <w:tabs>
          <w:tab w:val="right" w:pos="9354"/>
        </w:tabs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№41</w:t>
      </w:r>
      <w:r w:rsidRPr="00340D11">
        <w:rPr>
          <w:sz w:val="24"/>
          <w:szCs w:val="24"/>
        </w:rPr>
        <w:t xml:space="preserve"> «Распознавание съедобных и ядовитых грибов».</w:t>
      </w:r>
    </w:p>
    <w:p w:rsidR="003C7D07" w:rsidRPr="00340D11" w:rsidRDefault="003C7D07" w:rsidP="001B22F4">
      <w:pPr>
        <w:pStyle w:val="a3"/>
        <w:tabs>
          <w:tab w:val="right" w:pos="9354"/>
        </w:tabs>
        <w:ind w:firstLine="567"/>
        <w:jc w:val="both"/>
        <w:rPr>
          <w:b/>
          <w:sz w:val="24"/>
          <w:szCs w:val="24"/>
        </w:rPr>
      </w:pPr>
      <w:r w:rsidRPr="00340D11">
        <w:rPr>
          <w:b/>
          <w:sz w:val="24"/>
          <w:szCs w:val="24"/>
        </w:rPr>
        <w:t xml:space="preserve">Раздел </w:t>
      </w:r>
      <w:r w:rsidRPr="00340D11">
        <w:rPr>
          <w:b/>
          <w:sz w:val="24"/>
          <w:szCs w:val="24"/>
          <w:lang w:val="en-US"/>
        </w:rPr>
        <w:t>IV</w:t>
      </w:r>
    </w:p>
    <w:p w:rsidR="003C7D07" w:rsidRPr="00340D11" w:rsidRDefault="003C7D07" w:rsidP="001B22F4">
      <w:pPr>
        <w:pStyle w:val="a3"/>
        <w:tabs>
          <w:tab w:val="right" w:pos="9354"/>
        </w:tabs>
        <w:ind w:firstLine="567"/>
        <w:jc w:val="both"/>
        <w:rPr>
          <w:b/>
          <w:sz w:val="24"/>
          <w:szCs w:val="24"/>
        </w:rPr>
      </w:pPr>
      <w:r w:rsidRPr="00340D11">
        <w:rPr>
          <w:b/>
          <w:sz w:val="24"/>
          <w:szCs w:val="24"/>
        </w:rPr>
        <w:t>Жизнь организмов в сообществах (4ч)</w:t>
      </w:r>
    </w:p>
    <w:p w:rsidR="003C7D07" w:rsidRPr="009A292E" w:rsidRDefault="003C7D07" w:rsidP="001B22F4">
      <w:pPr>
        <w:pStyle w:val="a3"/>
        <w:tabs>
          <w:tab w:val="right" w:pos="9354"/>
        </w:tabs>
        <w:ind w:firstLine="567"/>
        <w:jc w:val="both"/>
        <w:rPr>
          <w:sz w:val="22"/>
          <w:szCs w:val="22"/>
        </w:rPr>
      </w:pPr>
      <w:r w:rsidRPr="009A292E">
        <w:rPr>
          <w:sz w:val="22"/>
          <w:szCs w:val="22"/>
        </w:rPr>
        <w:t>Понятие о растительном сообществе (фитоценоз). Структура растительного сообщества. Совместная жизнь растений, бактерий, грибов и лишайников в лесу или другом фитоценозе.</w:t>
      </w:r>
    </w:p>
    <w:p w:rsidR="00E71C70" w:rsidRPr="009A292E" w:rsidRDefault="003C7D07" w:rsidP="00E71C70">
      <w:pPr>
        <w:pStyle w:val="a3"/>
        <w:tabs>
          <w:tab w:val="right" w:pos="9354"/>
        </w:tabs>
        <w:ind w:firstLine="567"/>
        <w:jc w:val="both"/>
        <w:rPr>
          <w:sz w:val="22"/>
          <w:szCs w:val="22"/>
        </w:rPr>
      </w:pPr>
      <w:r w:rsidRPr="009A292E">
        <w:rPr>
          <w:sz w:val="22"/>
          <w:szCs w:val="22"/>
        </w:rPr>
        <w:t>Растительный покров Земли.</w:t>
      </w:r>
      <w:r w:rsidR="00BB5578" w:rsidRPr="009A292E">
        <w:rPr>
          <w:sz w:val="22"/>
          <w:szCs w:val="22"/>
        </w:rPr>
        <w:t xml:space="preserve"> Растительный покров Кузбасса.</w:t>
      </w:r>
      <w:r w:rsidRPr="009A292E">
        <w:rPr>
          <w:sz w:val="22"/>
          <w:szCs w:val="22"/>
        </w:rPr>
        <w:t xml:space="preserve"> Влияние человека на растительный покров Земли. Характеристика основных типов растительности. Искусственные сообщества (</w:t>
      </w:r>
      <w:proofErr w:type="spellStart"/>
      <w:r w:rsidRPr="009A292E">
        <w:rPr>
          <w:sz w:val="22"/>
          <w:szCs w:val="22"/>
        </w:rPr>
        <w:t>агроценозы</w:t>
      </w:r>
      <w:proofErr w:type="spellEnd"/>
      <w:r w:rsidRPr="009A292E">
        <w:rPr>
          <w:sz w:val="22"/>
          <w:szCs w:val="22"/>
        </w:rPr>
        <w:t>). Охраняемые территории (заповедники, заказники, национальные парки) ботанические сады</w:t>
      </w:r>
      <w:r w:rsidR="00BB5578" w:rsidRPr="009A292E">
        <w:rPr>
          <w:sz w:val="22"/>
          <w:szCs w:val="22"/>
        </w:rPr>
        <w:t xml:space="preserve"> Кемеровской области</w:t>
      </w:r>
      <w:r w:rsidRPr="009A292E">
        <w:rPr>
          <w:sz w:val="22"/>
          <w:szCs w:val="22"/>
        </w:rPr>
        <w:t>, их роль в сохранении ценных видов растительного мира.</w:t>
      </w:r>
      <w:r w:rsidR="00E71C70" w:rsidRPr="009A292E">
        <w:rPr>
          <w:b/>
          <w:i/>
          <w:sz w:val="22"/>
          <w:szCs w:val="22"/>
        </w:rPr>
        <w:t xml:space="preserve"> Экскурсия</w:t>
      </w:r>
      <w:r w:rsidR="00E71C70" w:rsidRPr="009A292E">
        <w:rPr>
          <w:sz w:val="22"/>
          <w:szCs w:val="22"/>
        </w:rPr>
        <w:t xml:space="preserve"> «Взаимоотношения организмов в растительном сообществе».</w:t>
      </w:r>
    </w:p>
    <w:p w:rsidR="00643D17" w:rsidRDefault="00E71C70" w:rsidP="001B22F4">
      <w:pPr>
        <w:pStyle w:val="a3"/>
        <w:tabs>
          <w:tab w:val="right" w:pos="9354"/>
        </w:tabs>
        <w:ind w:firstLine="567"/>
        <w:jc w:val="both"/>
        <w:rPr>
          <w:b/>
          <w:sz w:val="24"/>
          <w:szCs w:val="24"/>
        </w:rPr>
      </w:pPr>
      <w:r w:rsidRPr="00E71C70">
        <w:rPr>
          <w:b/>
          <w:sz w:val="24"/>
          <w:szCs w:val="24"/>
        </w:rPr>
        <w:t xml:space="preserve">Раздел </w:t>
      </w:r>
      <w:r w:rsidRPr="00E71C70">
        <w:rPr>
          <w:b/>
          <w:sz w:val="24"/>
          <w:szCs w:val="24"/>
          <w:lang w:val="en-US"/>
        </w:rPr>
        <w:t>V</w:t>
      </w:r>
      <w:r w:rsidRPr="00E71C70">
        <w:rPr>
          <w:b/>
          <w:sz w:val="24"/>
          <w:szCs w:val="24"/>
        </w:rPr>
        <w:t xml:space="preserve"> </w:t>
      </w:r>
      <w:r w:rsidR="00643D17">
        <w:rPr>
          <w:b/>
          <w:sz w:val="24"/>
          <w:szCs w:val="24"/>
        </w:rPr>
        <w:t>Обобщающее повторение (3 часа)</w:t>
      </w:r>
    </w:p>
    <w:p w:rsidR="003C7D07" w:rsidRPr="009A292E" w:rsidRDefault="009A292E" w:rsidP="001B22F4">
      <w:pPr>
        <w:pStyle w:val="a3"/>
        <w:tabs>
          <w:tab w:val="right" w:pos="9354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 </w:t>
      </w:r>
      <w:r>
        <w:rPr>
          <w:b/>
          <w:sz w:val="24"/>
          <w:szCs w:val="24"/>
          <w:lang w:val="en-US"/>
        </w:rPr>
        <w:t>VI</w:t>
      </w:r>
      <w:r w:rsidRPr="009A292E">
        <w:rPr>
          <w:b/>
          <w:sz w:val="24"/>
          <w:szCs w:val="24"/>
        </w:rPr>
        <w:t xml:space="preserve"> </w:t>
      </w:r>
      <w:r w:rsidR="00E71C70" w:rsidRPr="00E71C70">
        <w:rPr>
          <w:b/>
          <w:sz w:val="24"/>
          <w:szCs w:val="24"/>
        </w:rPr>
        <w:t xml:space="preserve">Промежуточная аттестация. </w:t>
      </w:r>
      <w:r w:rsidRPr="009A292E">
        <w:rPr>
          <w:b/>
          <w:sz w:val="24"/>
          <w:szCs w:val="24"/>
        </w:rPr>
        <w:t>(</w:t>
      </w:r>
      <w:r w:rsidR="00E71C70" w:rsidRPr="00E71C70">
        <w:rPr>
          <w:b/>
          <w:sz w:val="24"/>
          <w:szCs w:val="24"/>
        </w:rPr>
        <w:t>1 час</w:t>
      </w:r>
      <w:r w:rsidRPr="009A292E">
        <w:rPr>
          <w:b/>
          <w:sz w:val="24"/>
          <w:szCs w:val="24"/>
        </w:rPr>
        <w:t>)</w:t>
      </w:r>
    </w:p>
    <w:p w:rsidR="003C7D07" w:rsidRDefault="003C7D07" w:rsidP="001B22F4">
      <w:pPr>
        <w:pStyle w:val="a3"/>
        <w:tabs>
          <w:tab w:val="right" w:pos="9354"/>
        </w:tabs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Резервное время </w:t>
      </w:r>
      <w:r w:rsidR="00643D17">
        <w:rPr>
          <w:b/>
          <w:sz w:val="24"/>
          <w:szCs w:val="24"/>
        </w:rPr>
        <w:t>(4</w:t>
      </w:r>
      <w:r w:rsidRPr="007047D7">
        <w:rPr>
          <w:b/>
          <w:sz w:val="24"/>
          <w:szCs w:val="24"/>
        </w:rPr>
        <w:t xml:space="preserve"> часа)</w:t>
      </w:r>
      <w:r w:rsidRPr="00340D11">
        <w:rPr>
          <w:sz w:val="24"/>
          <w:szCs w:val="24"/>
        </w:rPr>
        <w:t xml:space="preserve"> отводится на систематизацию знаний и обобщающее повторение.</w:t>
      </w:r>
      <w:r w:rsidR="006127BF">
        <w:rPr>
          <w:sz w:val="24"/>
          <w:szCs w:val="24"/>
        </w:rPr>
        <w:t xml:space="preserve"> Из них 1 час отводится на промежуточную аттестацию.</w:t>
      </w:r>
    </w:p>
    <w:p w:rsidR="009A292E" w:rsidRDefault="009A292E" w:rsidP="001B22F4">
      <w:pPr>
        <w:pStyle w:val="a3"/>
        <w:tabs>
          <w:tab w:val="right" w:pos="9354"/>
        </w:tabs>
        <w:ind w:firstLine="567"/>
        <w:jc w:val="both"/>
        <w:rPr>
          <w:sz w:val="24"/>
          <w:szCs w:val="24"/>
        </w:rPr>
      </w:pPr>
    </w:p>
    <w:p w:rsidR="003C7D07" w:rsidRDefault="003C7D07" w:rsidP="00340D11">
      <w:pPr>
        <w:pStyle w:val="a3"/>
        <w:tabs>
          <w:tab w:val="left" w:pos="2310"/>
          <w:tab w:val="center" w:pos="4890"/>
        </w:tabs>
        <w:rPr>
          <w:b/>
          <w:bCs/>
          <w:sz w:val="24"/>
          <w:szCs w:val="24"/>
        </w:rPr>
      </w:pPr>
      <w:r w:rsidRPr="00340D11">
        <w:rPr>
          <w:b/>
          <w:sz w:val="24"/>
          <w:szCs w:val="24"/>
        </w:rPr>
        <w:tab/>
      </w:r>
      <w:r w:rsidRPr="00340D11">
        <w:rPr>
          <w:b/>
          <w:bCs/>
          <w:sz w:val="24"/>
          <w:szCs w:val="24"/>
        </w:rPr>
        <w:t xml:space="preserve">ЖИВОТНЫЕ. </w:t>
      </w:r>
      <w:r w:rsidRPr="00340D11">
        <w:rPr>
          <w:b/>
          <w:iCs/>
          <w:sz w:val="24"/>
          <w:szCs w:val="24"/>
        </w:rPr>
        <w:t xml:space="preserve">7 </w:t>
      </w:r>
      <w:r w:rsidRPr="00340D11">
        <w:rPr>
          <w:b/>
          <w:bCs/>
          <w:sz w:val="24"/>
          <w:szCs w:val="24"/>
        </w:rPr>
        <w:t>класс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Содержание учебного материала.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sz w:val="24"/>
          <w:szCs w:val="24"/>
        </w:rPr>
        <w:t>Введение (2 ч)</w:t>
      </w:r>
    </w:p>
    <w:p w:rsidR="00E71C70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Животные -  часть живой природы. Зоология -  комплекс наук о животных. Понятие о фауне. Многообразие животного мира. Среды обитания животных. Классификация животного мира: царство, типы, классы, отряды, семейства, роды, виды.</w:t>
      </w:r>
    </w:p>
    <w:p w:rsidR="003C7D07" w:rsidRDefault="003C7D07" w:rsidP="00643D17">
      <w:pPr>
        <w:pStyle w:val="a3"/>
        <w:ind w:firstLine="567"/>
        <w:jc w:val="both"/>
        <w:rPr>
          <w:b/>
          <w:sz w:val="24"/>
          <w:szCs w:val="24"/>
        </w:rPr>
      </w:pPr>
      <w:r w:rsidRPr="00340D11">
        <w:rPr>
          <w:sz w:val="24"/>
          <w:szCs w:val="24"/>
        </w:rPr>
        <w:t xml:space="preserve"> </w:t>
      </w:r>
      <w:r w:rsidRPr="00340D11">
        <w:rPr>
          <w:b/>
          <w:sz w:val="24"/>
          <w:szCs w:val="24"/>
        </w:rPr>
        <w:t xml:space="preserve">        Раздел </w:t>
      </w:r>
      <w:r w:rsidRPr="00340D11">
        <w:rPr>
          <w:b/>
          <w:sz w:val="24"/>
          <w:szCs w:val="24"/>
          <w:lang w:val="en-US"/>
        </w:rPr>
        <w:t>I</w:t>
      </w:r>
      <w:r w:rsidR="00643D17">
        <w:rPr>
          <w:b/>
          <w:sz w:val="24"/>
          <w:szCs w:val="24"/>
        </w:rPr>
        <w:t xml:space="preserve"> </w:t>
      </w:r>
      <w:r w:rsidRPr="00340D11">
        <w:rPr>
          <w:b/>
          <w:bCs/>
          <w:sz w:val="24"/>
          <w:szCs w:val="24"/>
        </w:rPr>
        <w:t>ОДНОКЛЕТОЧНЫЕ ЖИВОТНЫЕ (5</w:t>
      </w:r>
      <w:r w:rsidRPr="00340D11">
        <w:rPr>
          <w:b/>
          <w:sz w:val="24"/>
          <w:szCs w:val="24"/>
        </w:rPr>
        <w:t>ч)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Общая характеристика одноклеточных животных. Корненожки. Жгутиконосцы. Инфузории. Споровики. Паразитизм простейших.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</w:t>
      </w:r>
      <w:r w:rsidRPr="00340D11">
        <w:rPr>
          <w:sz w:val="24"/>
          <w:szCs w:val="24"/>
        </w:rPr>
        <w:t xml:space="preserve"> «Изучение одноклеточных животных  под микроскопом».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</w:t>
      </w:r>
      <w:r w:rsidRPr="00340D11">
        <w:rPr>
          <w:sz w:val="24"/>
          <w:szCs w:val="24"/>
        </w:rPr>
        <w:t xml:space="preserve"> «Изучение капли раствора мела под микроскопом»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 xml:space="preserve">Лабораторная работа №3 </w:t>
      </w:r>
      <w:r w:rsidRPr="00340D11">
        <w:rPr>
          <w:sz w:val="24"/>
          <w:szCs w:val="24"/>
        </w:rPr>
        <w:t>«Изучение эвглены зелёной и вольвокса»</w:t>
      </w:r>
    </w:p>
    <w:p w:rsidR="003C7D07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lastRenderedPageBreak/>
        <w:t>Лабораторная работа №4</w:t>
      </w:r>
      <w:r w:rsidRPr="00340D11">
        <w:rPr>
          <w:sz w:val="24"/>
          <w:szCs w:val="24"/>
        </w:rPr>
        <w:t xml:space="preserve"> «Изучение простейших в сенном настое»</w:t>
      </w:r>
    </w:p>
    <w:p w:rsidR="003C7D07" w:rsidRPr="00340D11" w:rsidRDefault="003C7D07" w:rsidP="006C2451">
      <w:pPr>
        <w:pStyle w:val="a3"/>
        <w:ind w:firstLine="567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Раздел </w:t>
      </w:r>
      <w:r w:rsidRPr="00340D11">
        <w:rPr>
          <w:b/>
          <w:bCs/>
          <w:sz w:val="24"/>
          <w:szCs w:val="24"/>
          <w:lang w:val="en-US"/>
        </w:rPr>
        <w:t>II</w:t>
      </w:r>
      <w:r w:rsidRPr="00340D11">
        <w:rPr>
          <w:b/>
          <w:bCs/>
          <w:sz w:val="24"/>
          <w:szCs w:val="24"/>
        </w:rPr>
        <w:t xml:space="preserve">  МНОГОКЛЕТОЧНЫЕ  ЖИВОТНЫЕ БЕСПОЗВОНОЧНЫЕ(24 ч)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Кишечнополостные (3 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Многоклеточные животные. Общая характеристика типа кишечнополостных. Пресноводная гидра. Среда обитания. Внешнее и внутреннее строение. Процессы жизнедеятельности (движение, питание, дыхание, размножение). Рефлекс. Регенерация. Медузы. Коралловые полипы. Коралловые рифы. Значение кишечнополостных в природе и жизни человека.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№5</w:t>
      </w:r>
      <w:r w:rsidRPr="00340D11">
        <w:rPr>
          <w:sz w:val="24"/>
          <w:szCs w:val="24"/>
        </w:rPr>
        <w:t xml:space="preserve"> «Изучение фиксированного препарата гидры пресноводной»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№6</w:t>
      </w:r>
      <w:r w:rsidRPr="00340D11">
        <w:rPr>
          <w:sz w:val="24"/>
          <w:szCs w:val="24"/>
        </w:rPr>
        <w:t xml:space="preserve"> «Наблюдения за пресноводной гидрой в аквариуме»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Черви </w:t>
      </w:r>
      <w:r w:rsidRPr="00340D11">
        <w:rPr>
          <w:b/>
          <w:iCs/>
          <w:sz w:val="24"/>
          <w:szCs w:val="24"/>
        </w:rPr>
        <w:t>(5</w:t>
      </w:r>
      <w:r w:rsidRPr="00340D11">
        <w:rPr>
          <w:b/>
          <w:bCs/>
          <w:sz w:val="24"/>
          <w:szCs w:val="24"/>
        </w:rPr>
        <w:t xml:space="preserve">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Общая характеристика червей. Типы червей: плоские, кругля кольчатые. Среды обитания червей. Внешнее и внутреннее строение процессы жизнедеятельности плоских, круглых и кольчатых червей. Свободноживущие плоские черви: </w:t>
      </w:r>
      <w:proofErr w:type="spellStart"/>
      <w:r w:rsidRPr="00340D11">
        <w:rPr>
          <w:sz w:val="24"/>
          <w:szCs w:val="24"/>
        </w:rPr>
        <w:t>молочно-белаяпланария</w:t>
      </w:r>
      <w:proofErr w:type="spellEnd"/>
      <w:r w:rsidRPr="00340D11">
        <w:rPr>
          <w:sz w:val="24"/>
          <w:szCs w:val="24"/>
        </w:rPr>
        <w:t>. Паразитические плоские черви: печеночный сосальщик, бычий цепень. Круглые черви: человеческая аскарида, нематоды. Пути заражения человека и животных паразитическими червями. Меры профилактики глистных заболеваний. Кольчатые черви: дождевой червь, пиявки. Особенности строения и жизнедеятельности. Значение дождевых червей в почвообразовании.</w:t>
      </w:r>
    </w:p>
    <w:p w:rsidR="003C7D07" w:rsidRPr="00340D11" w:rsidRDefault="003C7D07" w:rsidP="00395F70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 xml:space="preserve">Лабораторная работа №7 </w:t>
      </w:r>
      <w:r w:rsidRPr="00340D11">
        <w:rPr>
          <w:sz w:val="24"/>
          <w:szCs w:val="24"/>
        </w:rPr>
        <w:t>«Изучение нематод-паразитов растений»</w:t>
      </w:r>
    </w:p>
    <w:p w:rsidR="003C7D07" w:rsidRPr="00340D11" w:rsidRDefault="003C7D07" w:rsidP="00395F70">
      <w:pPr>
        <w:pStyle w:val="a3"/>
        <w:tabs>
          <w:tab w:val="left" w:pos="2355"/>
        </w:tabs>
        <w:ind w:firstLine="0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№8</w:t>
      </w:r>
      <w:r w:rsidRPr="00340D11">
        <w:rPr>
          <w:sz w:val="24"/>
          <w:szCs w:val="24"/>
        </w:rPr>
        <w:t xml:space="preserve"> «Изучение строения и наблюдение за поведением дождевого червя».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Моллюски (4 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Общая характеристика типа моллюсков. Классы: брюхоногие, двустворчатые, головоногие моллюски. Среды обитания и распространения моллюсков. Внешнее и внутреннее строение, процесс жизнедеятельности моллюсков. Виноградная улитка. Слизни. Беззубка обыкновенная. Кальмар. Значение моллюсков в природе и жизни человека.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№9</w:t>
      </w:r>
      <w:r w:rsidRPr="00340D11">
        <w:rPr>
          <w:sz w:val="24"/>
          <w:szCs w:val="24"/>
        </w:rPr>
        <w:t xml:space="preserve"> «Изучение внешнего строения моллюсков по влажным препаратам  натуральным объектам».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№10</w:t>
      </w:r>
      <w:r w:rsidRPr="00340D11">
        <w:rPr>
          <w:sz w:val="24"/>
          <w:szCs w:val="24"/>
        </w:rPr>
        <w:t xml:space="preserve"> «Наблюдения за улитками в аквариуме и в природе»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Членистоногие (12 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Общая характеристика типа членистоногих. Классы членистоногих. Ракообразные. Речной рак. Среда обитания, покровы, внутреннее строение, процессы жизнедеятельности речного рака. Многообразие ракообразных. Их значение в природе и жизнедеятельности человека. Охрана ракообразных. Паукообразные. Общая характеристика класса. Пауки. Скорпионы. Клещи. Паук-крестовик. Среда обитания, внешнее и внутреннее строение, процессы жизнедеятельности. Внекишечное пищеварение. Инстинкты. Значение паукообразных в природе и жизни человека. Клещи переносчики возбудителей заболеваний животных и человека. Меры предосторожности.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Класс Насекомые. Общая характеристика класса. Особенности строения, процессов жизнедеятельности и развития жуков. Бабочки. Тутовый шелкопряд. Общественные насекомые. Медоносные пчёлы. Муравьи. Наездники. Насекомые паразиты и распространители болезней человека и животных. Значение насекомых в природе и сельском хозяйстве.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№11</w:t>
      </w:r>
      <w:r w:rsidRPr="00340D11">
        <w:rPr>
          <w:sz w:val="24"/>
          <w:szCs w:val="24"/>
        </w:rPr>
        <w:t xml:space="preserve"> «Внешнее строение членистоногих (работа с коллекцией)».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№12</w:t>
      </w:r>
      <w:r w:rsidRPr="00340D11">
        <w:rPr>
          <w:sz w:val="24"/>
          <w:szCs w:val="24"/>
        </w:rPr>
        <w:t xml:space="preserve"> «Покровы и внешнее строение речного рака»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№13</w:t>
      </w:r>
      <w:r w:rsidRPr="00340D11">
        <w:rPr>
          <w:sz w:val="24"/>
          <w:szCs w:val="24"/>
        </w:rPr>
        <w:t xml:space="preserve"> «Внешнее строение насекомых».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№14</w:t>
      </w:r>
      <w:r w:rsidRPr="00340D11">
        <w:rPr>
          <w:sz w:val="24"/>
          <w:szCs w:val="24"/>
        </w:rPr>
        <w:t xml:space="preserve"> «Изучение кладок яиц, гусениц и куколок бабочек».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lastRenderedPageBreak/>
        <w:t>Лабораторная работа №15</w:t>
      </w:r>
      <w:r w:rsidRPr="00340D11">
        <w:rPr>
          <w:sz w:val="24"/>
          <w:szCs w:val="24"/>
        </w:rPr>
        <w:t xml:space="preserve"> «Наблюдения за жизнью пчел и муравьев».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Экскурсия в плодовый сад№1</w:t>
      </w:r>
      <w:r w:rsidRPr="00340D11">
        <w:rPr>
          <w:sz w:val="24"/>
          <w:szCs w:val="24"/>
        </w:rPr>
        <w:t xml:space="preserve"> Нахождение и сбор зимующих гнезд боярышницы, кольчатого и непарного шелкопряда».</w:t>
      </w:r>
    </w:p>
    <w:p w:rsidR="003C7D07" w:rsidRPr="00340D11" w:rsidRDefault="003C7D07" w:rsidP="00395F70">
      <w:pPr>
        <w:pStyle w:val="a3"/>
        <w:tabs>
          <w:tab w:val="left" w:pos="5925"/>
        </w:tabs>
        <w:ind w:firstLine="567"/>
        <w:jc w:val="both"/>
        <w:rPr>
          <w:sz w:val="24"/>
          <w:szCs w:val="24"/>
        </w:rPr>
      </w:pPr>
      <w:r w:rsidRPr="00340D11">
        <w:rPr>
          <w:b/>
          <w:sz w:val="24"/>
          <w:szCs w:val="24"/>
        </w:rPr>
        <w:t xml:space="preserve">Раздел </w:t>
      </w:r>
      <w:r w:rsidRPr="00340D11">
        <w:rPr>
          <w:b/>
          <w:bCs/>
          <w:sz w:val="24"/>
          <w:szCs w:val="24"/>
          <w:lang w:val="en-US"/>
        </w:rPr>
        <w:t>III</w:t>
      </w:r>
      <w:r w:rsidRPr="00340D11">
        <w:rPr>
          <w:b/>
          <w:bCs/>
          <w:sz w:val="24"/>
          <w:szCs w:val="24"/>
        </w:rPr>
        <w:t xml:space="preserve">  ТИП ХОРДОВЫЕ (34 </w:t>
      </w:r>
      <w:r w:rsidRPr="00340D11">
        <w:rPr>
          <w:b/>
          <w:sz w:val="24"/>
          <w:szCs w:val="24"/>
        </w:rPr>
        <w:t>ч)</w:t>
      </w:r>
      <w:r w:rsidRPr="00340D11">
        <w:rPr>
          <w:b/>
          <w:sz w:val="24"/>
          <w:szCs w:val="24"/>
        </w:rPr>
        <w:tab/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Подтип Бесчерепные (2 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Общая характеристика типа хордовых. Ланцетник. Среда обитания и особенности внешнего и внутреннего строения, процессов жизнедеятельности ланцетника.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№16</w:t>
      </w:r>
      <w:r w:rsidRPr="00340D11">
        <w:rPr>
          <w:sz w:val="24"/>
          <w:szCs w:val="24"/>
        </w:rPr>
        <w:t xml:space="preserve"> «Внешнее строение ланцетника»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Подтип Черепные (32 ч) 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Рыбы </w:t>
      </w:r>
      <w:r w:rsidRPr="00340D11">
        <w:rPr>
          <w:b/>
          <w:sz w:val="24"/>
          <w:szCs w:val="24"/>
        </w:rPr>
        <w:t>(7</w:t>
      </w:r>
      <w:r w:rsidRPr="00340D11">
        <w:rPr>
          <w:b/>
          <w:bCs/>
          <w:sz w:val="24"/>
          <w:szCs w:val="24"/>
        </w:rPr>
        <w:t xml:space="preserve">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Общая характеристика рыб. Видовое разнообразие рыб. Распространение, экологические группы рыб (по месту обитания). Особенности внешнего строения рыб в связи с водным образом жизни. Внутреннее строение рыб. Особенности процессов жизнедеятельности и обмена веществ у рыб. Размножение, развитие и миграции рыб. Происхождение, классификация и значение рыб в природе. Хозяйственное значение рыб, рыбоводство и охрана рыбных запасов.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№17</w:t>
      </w:r>
      <w:r w:rsidRPr="00340D11">
        <w:rPr>
          <w:sz w:val="24"/>
          <w:szCs w:val="24"/>
        </w:rPr>
        <w:t xml:space="preserve"> «Внешнее строение, формы и окраски тела рыб».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№18</w:t>
      </w:r>
      <w:r w:rsidRPr="00340D11">
        <w:rPr>
          <w:sz w:val="24"/>
          <w:szCs w:val="24"/>
        </w:rPr>
        <w:t xml:space="preserve"> «Наблюдения за аквариумными рыбками».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Земноводные (4 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Класс Земноводные. Общая характеристика. Среды обитания и распространения земноводных. Особенности внешнего строения лягушки в связи с образом жизни. Внутреннее строение земноводных. Особенности процессов жизнедеятельности и обмена веществ у земноводных. Размножение развитие и происхождение земноводных. Многообразие современных земноводных и их охрана. Значение земноводных в природе.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№19</w:t>
      </w:r>
      <w:r w:rsidRPr="00340D11">
        <w:rPr>
          <w:sz w:val="24"/>
          <w:szCs w:val="24"/>
        </w:rPr>
        <w:t xml:space="preserve"> «Внешнее строение лягушки»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№20</w:t>
      </w:r>
      <w:r w:rsidRPr="00340D11">
        <w:rPr>
          <w:sz w:val="24"/>
          <w:szCs w:val="24"/>
        </w:rPr>
        <w:t xml:space="preserve"> «Строение скелета лягушки»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Пресмыкающиеся (3 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Класс Пресмыкающиеся. Общая характеристика. Особенности внешнего строения пресмыкающихся. Особенности внутреннего строения и процессов жизнедеятельности пресмыкающихся. Оказание первой медицинской помощи при укусе ядовитой змеи. Происхождение пресмыкающихся. Многообразие современных пресмыкающихся (чешуйчатые, черепахи, крокодилы), их значение и охрана.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№21</w:t>
      </w:r>
      <w:r w:rsidRPr="00340D11">
        <w:rPr>
          <w:sz w:val="24"/>
          <w:szCs w:val="24"/>
        </w:rPr>
        <w:t xml:space="preserve"> «Наблюдения за ящерицей в террариуме»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№22</w:t>
      </w:r>
      <w:r w:rsidRPr="00340D11">
        <w:rPr>
          <w:sz w:val="24"/>
          <w:szCs w:val="24"/>
        </w:rPr>
        <w:t xml:space="preserve"> «Внешнее строение ящерицы».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Птицы </w:t>
      </w:r>
      <w:r w:rsidRPr="00340D11">
        <w:rPr>
          <w:b/>
          <w:sz w:val="24"/>
          <w:szCs w:val="24"/>
        </w:rPr>
        <w:t>(8 ч)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Класс Птицы. Общая характеристика. Особенности внешнего строения птиц. Особенности строения скелета, мускулатуры, внутреннего строения и процессов жизнедеятельности птиц. Размножение и развитие птиц. Жизнедеятельность птиц в течение   года. Происхождение птиц. Основные систематические группы современных птиц. Экологические группы птиц по местам обитания. Значение птиц в природе и для человека. Охрана и привлечение птиц. Одомашнивание птиц. Птицеводство.</w:t>
      </w:r>
    </w:p>
    <w:p w:rsidR="003C7D07" w:rsidRPr="00340D11" w:rsidRDefault="003C7D07" w:rsidP="006C2451">
      <w:pPr>
        <w:pStyle w:val="a3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№23</w:t>
      </w:r>
      <w:r w:rsidRPr="00340D11">
        <w:rPr>
          <w:sz w:val="24"/>
          <w:szCs w:val="24"/>
        </w:rPr>
        <w:t xml:space="preserve"> «Внешнее строение птицы (на примере чучел).</w:t>
      </w:r>
    </w:p>
    <w:p w:rsidR="003C7D07" w:rsidRPr="00340D11" w:rsidRDefault="003C7D07" w:rsidP="006C2451">
      <w:pPr>
        <w:pStyle w:val="a3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№24</w:t>
      </w:r>
      <w:r w:rsidRPr="00340D11">
        <w:rPr>
          <w:sz w:val="24"/>
          <w:szCs w:val="24"/>
        </w:rPr>
        <w:t xml:space="preserve"> « Строение перьев птиц».</w:t>
      </w:r>
    </w:p>
    <w:p w:rsidR="003C7D07" w:rsidRPr="00340D11" w:rsidRDefault="003C7D07" w:rsidP="006C2451">
      <w:pPr>
        <w:pStyle w:val="a3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№25</w:t>
      </w:r>
      <w:r w:rsidRPr="00340D11">
        <w:rPr>
          <w:sz w:val="24"/>
          <w:szCs w:val="24"/>
        </w:rPr>
        <w:t xml:space="preserve"> «Строение скелета птицы».</w:t>
      </w:r>
    </w:p>
    <w:p w:rsidR="003C7D07" w:rsidRPr="00340D11" w:rsidRDefault="003C7D07" w:rsidP="006C2451">
      <w:pPr>
        <w:pStyle w:val="a3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№26</w:t>
      </w:r>
      <w:r w:rsidRPr="00340D11">
        <w:rPr>
          <w:sz w:val="24"/>
          <w:szCs w:val="24"/>
        </w:rPr>
        <w:t xml:space="preserve"> «Строение куриного яйца».</w:t>
      </w:r>
    </w:p>
    <w:p w:rsidR="003C7D07" w:rsidRPr="00340D11" w:rsidRDefault="003C7D07" w:rsidP="006C2451">
      <w:pPr>
        <w:pStyle w:val="a3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Экскурсия №2</w:t>
      </w:r>
      <w:r w:rsidRPr="00340D11">
        <w:rPr>
          <w:sz w:val="24"/>
          <w:szCs w:val="24"/>
        </w:rPr>
        <w:t xml:space="preserve"> « Наблюдение за зимующими птицами своей местности».</w:t>
      </w:r>
    </w:p>
    <w:p w:rsidR="003C7D07" w:rsidRPr="00340D11" w:rsidRDefault="003C7D07" w:rsidP="006C2451">
      <w:pPr>
        <w:pStyle w:val="a3"/>
        <w:jc w:val="both"/>
        <w:rPr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Млекопитающие (10 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Класс Млекопитающие. Общая характеристика. Особенности внешнего строения, скелета и мускулатуры млекопитающих. Особенности внутреннего строения и процессов жизнедеятельности млекопитающих. Размножение, развитие и забота о потомстве у млекопитающих. Происхождение млекопитающих. Многообразие современных </w:t>
      </w:r>
      <w:r w:rsidRPr="00340D11">
        <w:rPr>
          <w:sz w:val="24"/>
          <w:szCs w:val="24"/>
        </w:rPr>
        <w:lastRenderedPageBreak/>
        <w:t xml:space="preserve">млекопитающих. Экологические группы млекопитающих (по месту обитания). Разведение одомашненных млекопитающих. Охрана млекопитающих.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Резервное время 5 часов, отводится на систематизацию знаний и обобщающее повторение за курс зоологии.</w:t>
      </w:r>
    </w:p>
    <w:p w:rsidR="003C7D07" w:rsidRPr="00340D11" w:rsidRDefault="003C7D07" w:rsidP="00632F93">
      <w:pPr>
        <w:pStyle w:val="a3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№27 «</w:t>
      </w:r>
      <w:r w:rsidRPr="00340D11">
        <w:rPr>
          <w:sz w:val="24"/>
          <w:szCs w:val="24"/>
        </w:rPr>
        <w:t>Внешнее строение млекопитающих»</w:t>
      </w:r>
    </w:p>
    <w:p w:rsidR="003C7D07" w:rsidRDefault="003C7D07" w:rsidP="00405893">
      <w:pPr>
        <w:pStyle w:val="a3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 28</w:t>
      </w:r>
      <w:r w:rsidRPr="00340D11">
        <w:rPr>
          <w:sz w:val="24"/>
          <w:szCs w:val="24"/>
        </w:rPr>
        <w:t xml:space="preserve"> «Строение скелета млекопитающих»</w:t>
      </w:r>
    </w:p>
    <w:p w:rsidR="00405893" w:rsidRDefault="00E71C70" w:rsidP="00405893">
      <w:pPr>
        <w:pStyle w:val="a3"/>
        <w:jc w:val="both"/>
        <w:rPr>
          <w:b/>
          <w:sz w:val="24"/>
          <w:szCs w:val="24"/>
        </w:rPr>
      </w:pPr>
      <w:r w:rsidRPr="00E71C70">
        <w:rPr>
          <w:b/>
          <w:sz w:val="24"/>
          <w:szCs w:val="24"/>
        </w:rPr>
        <w:t xml:space="preserve">Раздел </w:t>
      </w:r>
      <w:r w:rsidRPr="00E71C70">
        <w:rPr>
          <w:b/>
          <w:sz w:val="24"/>
          <w:szCs w:val="24"/>
          <w:lang w:val="en-US"/>
        </w:rPr>
        <w:t>IV</w:t>
      </w:r>
      <w:r w:rsidRPr="00E71C70">
        <w:rPr>
          <w:b/>
          <w:sz w:val="24"/>
          <w:szCs w:val="24"/>
        </w:rPr>
        <w:t xml:space="preserve"> </w:t>
      </w:r>
      <w:r w:rsidR="009A292E">
        <w:rPr>
          <w:b/>
          <w:sz w:val="24"/>
          <w:szCs w:val="24"/>
        </w:rPr>
        <w:t xml:space="preserve">Обобщающее  повторение  </w:t>
      </w:r>
      <w:r w:rsidR="00405893">
        <w:rPr>
          <w:b/>
          <w:sz w:val="24"/>
          <w:szCs w:val="24"/>
        </w:rPr>
        <w:t>(</w:t>
      </w:r>
      <w:r w:rsidR="009A292E">
        <w:rPr>
          <w:b/>
          <w:sz w:val="24"/>
          <w:szCs w:val="24"/>
        </w:rPr>
        <w:t>2</w:t>
      </w:r>
      <w:r w:rsidR="00405893">
        <w:rPr>
          <w:b/>
          <w:sz w:val="24"/>
          <w:szCs w:val="24"/>
        </w:rPr>
        <w:t>ч).</w:t>
      </w:r>
    </w:p>
    <w:p w:rsidR="003C7D07" w:rsidRPr="00405893" w:rsidRDefault="00405893" w:rsidP="00405893">
      <w:pPr>
        <w:pStyle w:val="a3"/>
        <w:jc w:val="both"/>
        <w:rPr>
          <w:b/>
          <w:sz w:val="24"/>
          <w:szCs w:val="24"/>
        </w:rPr>
      </w:pPr>
      <w:r w:rsidRPr="00405893">
        <w:rPr>
          <w:b/>
          <w:sz w:val="24"/>
          <w:szCs w:val="24"/>
        </w:rPr>
        <w:t xml:space="preserve">Раздел </w:t>
      </w:r>
      <w:r w:rsidRPr="00405893">
        <w:rPr>
          <w:b/>
          <w:sz w:val="24"/>
          <w:szCs w:val="24"/>
          <w:lang w:val="en-US"/>
        </w:rPr>
        <w:t>V</w:t>
      </w:r>
      <w:r w:rsidR="003C7D07" w:rsidRPr="00340D11">
        <w:rPr>
          <w:sz w:val="24"/>
          <w:szCs w:val="24"/>
        </w:rPr>
        <w:t xml:space="preserve"> </w:t>
      </w:r>
      <w:r w:rsidRPr="00405893">
        <w:rPr>
          <w:b/>
          <w:sz w:val="24"/>
          <w:szCs w:val="24"/>
        </w:rPr>
        <w:t>Промежуточная аттестация  (1 час)</w:t>
      </w:r>
      <w:r>
        <w:rPr>
          <w:b/>
          <w:sz w:val="24"/>
          <w:szCs w:val="24"/>
        </w:rPr>
        <w:t>.</w:t>
      </w:r>
    </w:p>
    <w:p w:rsidR="003C7D07" w:rsidRPr="00372397" w:rsidRDefault="003C7D07" w:rsidP="00340D11">
      <w:pPr>
        <w:shd w:val="clear" w:color="auto" w:fill="FFFFFF"/>
        <w:tabs>
          <w:tab w:val="left" w:pos="1776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40D11">
        <w:rPr>
          <w:rFonts w:ascii="Times New Roman" w:hAnsi="Times New Roman"/>
          <w:sz w:val="24"/>
          <w:szCs w:val="24"/>
        </w:rPr>
        <w:t xml:space="preserve">. </w:t>
      </w:r>
      <w:r w:rsidRPr="00340D11">
        <w:rPr>
          <w:rFonts w:ascii="Times New Roman" w:hAnsi="Times New Roman"/>
          <w:b/>
          <w:bCs/>
          <w:sz w:val="24"/>
          <w:szCs w:val="24"/>
        </w:rPr>
        <w:t xml:space="preserve">ЧЕЛОВЕК </w:t>
      </w:r>
      <w:r w:rsidRPr="00340D11">
        <w:rPr>
          <w:rFonts w:ascii="Times New Roman" w:hAnsi="Times New Roman"/>
          <w:b/>
          <w:sz w:val="24"/>
          <w:szCs w:val="24"/>
        </w:rPr>
        <w:t xml:space="preserve">И </w:t>
      </w:r>
      <w:r w:rsidRPr="00340D11">
        <w:rPr>
          <w:rFonts w:ascii="Times New Roman" w:hAnsi="Times New Roman"/>
          <w:b/>
          <w:bCs/>
          <w:sz w:val="24"/>
          <w:szCs w:val="24"/>
        </w:rPr>
        <w:t xml:space="preserve">ЕГО ЗДОРОВЬЕ. </w:t>
      </w:r>
      <w:r w:rsidRPr="00372397">
        <w:rPr>
          <w:rFonts w:ascii="Times New Roman" w:hAnsi="Times New Roman"/>
          <w:b/>
          <w:sz w:val="32"/>
          <w:szCs w:val="32"/>
        </w:rPr>
        <w:t>8 класс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Содержание учебного материала.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Введение (1 ч)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Значение знаний об особенностях строения и жизнедеятельности организма человека для самопознания и сохранении здоровья. Комплекс наук, изучающих организм человека. </w:t>
      </w:r>
    </w:p>
    <w:p w:rsidR="003C7D07" w:rsidRPr="00340D11" w:rsidRDefault="003C7D07" w:rsidP="006C2451">
      <w:pPr>
        <w:pStyle w:val="a3"/>
        <w:ind w:firstLine="567"/>
        <w:jc w:val="both"/>
        <w:rPr>
          <w:b/>
          <w:bCs/>
          <w:i/>
          <w:i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Место человека </w:t>
      </w:r>
      <w:r w:rsidRPr="00340D11">
        <w:rPr>
          <w:b/>
          <w:sz w:val="24"/>
          <w:szCs w:val="24"/>
        </w:rPr>
        <w:t xml:space="preserve">в системе органического </w:t>
      </w:r>
      <w:r w:rsidRPr="00340D11">
        <w:rPr>
          <w:b/>
          <w:bCs/>
          <w:sz w:val="24"/>
          <w:szCs w:val="24"/>
        </w:rPr>
        <w:t xml:space="preserve">мира </w:t>
      </w:r>
      <w:r w:rsidRPr="00340D11">
        <w:rPr>
          <w:b/>
          <w:sz w:val="24"/>
          <w:szCs w:val="24"/>
        </w:rPr>
        <w:t xml:space="preserve">(2 </w:t>
      </w:r>
      <w:r w:rsidRPr="00340D11">
        <w:rPr>
          <w:b/>
          <w:bCs/>
          <w:iCs/>
          <w:sz w:val="24"/>
          <w:szCs w:val="24"/>
        </w:rPr>
        <w:t>ч)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Место человека в системе животного мира. Сходство человека с животными. Отличия человека от животных. Особенности человека как социального существа. Происхождение современно человека. Расы.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Строение организма человека (6 </w:t>
      </w:r>
      <w:r w:rsidRPr="00340D11">
        <w:rPr>
          <w:sz w:val="24"/>
          <w:szCs w:val="24"/>
        </w:rPr>
        <w:t xml:space="preserve">ч) </w:t>
      </w:r>
    </w:p>
    <w:p w:rsidR="00E71C70" w:rsidRPr="00340D11" w:rsidRDefault="003C7D07" w:rsidP="00E71C70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Клетка структурная и функциональная единица организма. Ткани организма человека, их строение и функции. Организм человека как единая система. Внутренняя среда организма человека. Гомеостаз. </w:t>
      </w:r>
      <w:r w:rsidR="00E71C70" w:rsidRPr="00340D11">
        <w:rPr>
          <w:b/>
          <w:i/>
          <w:sz w:val="24"/>
          <w:szCs w:val="24"/>
        </w:rPr>
        <w:t>Практическая работа №1</w:t>
      </w:r>
      <w:r w:rsidR="00E71C70" w:rsidRPr="00340D11">
        <w:rPr>
          <w:sz w:val="24"/>
          <w:szCs w:val="24"/>
        </w:rPr>
        <w:t xml:space="preserve"> «Строение животной клетки»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Лабораторная работа №2</w:t>
      </w:r>
      <w:r w:rsidRPr="00340D11">
        <w:rPr>
          <w:sz w:val="24"/>
          <w:szCs w:val="24"/>
        </w:rPr>
        <w:t xml:space="preserve"> «Рассматривание микропрепаратов тканей человека под микроскопом»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Нервная система (6 </w:t>
      </w:r>
      <w:r w:rsidRPr="00340D11">
        <w:rPr>
          <w:b/>
          <w:sz w:val="24"/>
          <w:szCs w:val="24"/>
        </w:rPr>
        <w:t>ч)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Характеристика нервной системы человека: центральная и периферическая, соматическая и вегетативная. Нервы, нервные волокна и нервные узлы. Рефлекторная деятельность организма человека. Рефлекторная дуга, рефлекторное кольцо, рефлекторные цепи. Строение и функции спинного мозга. Головной мозг. Строение и функции коры больших полушарий. Особенности развития головного мозга человека и его функциональная асимметрия. 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№3</w:t>
      </w:r>
      <w:r w:rsidRPr="00340D11">
        <w:rPr>
          <w:sz w:val="24"/>
          <w:szCs w:val="24"/>
        </w:rPr>
        <w:t xml:space="preserve"> «Строение головного мозга человека (по муляжам)». </w:t>
      </w:r>
    </w:p>
    <w:p w:rsidR="00E71C70" w:rsidRPr="00340D11" w:rsidRDefault="003C7D07" w:rsidP="00E71C70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Наблюдения и самонаблюдения</w:t>
      </w:r>
      <w:r w:rsidR="00E71C70" w:rsidRPr="00E71C70">
        <w:rPr>
          <w:sz w:val="24"/>
          <w:szCs w:val="24"/>
        </w:rPr>
        <w:t xml:space="preserve"> </w:t>
      </w:r>
      <w:r w:rsidR="00E71C70" w:rsidRPr="00340D11">
        <w:rPr>
          <w:sz w:val="24"/>
          <w:szCs w:val="24"/>
        </w:rPr>
        <w:t>Безусловные рефлексы головного мозга. Проявления функций вегетативной нервной системы.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sz w:val="24"/>
          <w:szCs w:val="24"/>
        </w:rPr>
        <w:t xml:space="preserve">Органы </w:t>
      </w:r>
      <w:r w:rsidRPr="00340D11">
        <w:rPr>
          <w:b/>
          <w:bCs/>
          <w:sz w:val="24"/>
          <w:szCs w:val="24"/>
        </w:rPr>
        <w:t xml:space="preserve">внутренней секреции. Нейрогуморальная регуляция функций организма (5 </w:t>
      </w:r>
      <w:r w:rsidRPr="00340D11">
        <w:rPr>
          <w:b/>
          <w:sz w:val="24"/>
          <w:szCs w:val="24"/>
        </w:rPr>
        <w:t>ч)</w:t>
      </w:r>
    </w:p>
    <w:p w:rsidR="003C7D07" w:rsidRPr="00340D11" w:rsidRDefault="003C7D07" w:rsidP="006C2451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Гуморальная регуляция функций в организме. Железы и их классификация. Железы внутренней секреции, особенности их строения и функций. Гормоны, их роль в регуляции физиологических функций организма. Гипофиз. Эпифиз. Щитовидная железа. Паращитовидные железы. Надпочечники. Железы смешанной секреции: поджелудочная и половые железы. Гипоталамо-гипофизарная система регуляции функций организма и роль обратных связей в этом процессе. Взаимодействие систем нервной и гуморальной регуляции.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Органы чувств. Анализаторы. Сенсорные системы </w:t>
      </w:r>
      <w:r w:rsidRPr="00340D11">
        <w:rPr>
          <w:sz w:val="24"/>
          <w:szCs w:val="24"/>
        </w:rPr>
        <w:t xml:space="preserve">(5 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Значение органов чувств в  жизни человека. Виды ощущений. Рецепторы. Органы чувств. Анализаторы и сенсорные системы. Глаза и зрение. Зрительное восприятие. Оптическая система. Сетчатка — рецепторная часть глаза. Зрительные рецепторы: колбочки и палочки. Нарушения зрения: близорукость, дальнозоркость, цветовая слепота. Гигиена зрения.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lastRenderedPageBreak/>
        <w:t xml:space="preserve">Ухо и слух. Звуковое восприятие. Строение и функции органа: наружное, среднее и внутреннее ухо. Гигиена слуха. Органы равновесия, обоняния, вкуса, мышечного и кожного. Взаимодействие анализаторов. Профилактика заболеваний органов чувств. Влияние экологических факторов на органы чувств.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№4</w:t>
      </w:r>
      <w:r w:rsidRPr="00340D11">
        <w:rPr>
          <w:sz w:val="24"/>
          <w:szCs w:val="24"/>
        </w:rPr>
        <w:t xml:space="preserve"> «Строение глаза (по модели)».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№5</w:t>
      </w:r>
      <w:r w:rsidRPr="00340D11">
        <w:rPr>
          <w:sz w:val="24"/>
          <w:szCs w:val="24"/>
        </w:rPr>
        <w:t xml:space="preserve"> «Строение органа слуха и вестибулярного аппарата (по модели).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Наблюдения и самонаблюдения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 Обнаружение слепого пятна (опыт Мариотта)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sz w:val="24"/>
          <w:szCs w:val="24"/>
        </w:rPr>
        <w:t>Поведение (9 ч)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Потребности и мотивы поведения. Рефлекторная теория поведения. И.М. Сеченов и И.П. Павлов - основоположники учения о высших (психических) функциях нервной системы. Теория доминанты А.А. Ухтомского и теория функциональной системы поведения П.К. Анохина. Наследственные программы поведения: инстинкты и безусловные рефлексы. Запечатление (импринтинг). Ненаследственные программы поведения: условные рефлексы, динамический стереотип, рассудочная деятельность, озарение (</w:t>
      </w:r>
      <w:proofErr w:type="spellStart"/>
      <w:r w:rsidRPr="00340D11">
        <w:rPr>
          <w:sz w:val="24"/>
          <w:szCs w:val="24"/>
        </w:rPr>
        <w:t>инсайт</w:t>
      </w:r>
      <w:proofErr w:type="spellEnd"/>
      <w:r w:rsidRPr="00340D11">
        <w:rPr>
          <w:sz w:val="24"/>
          <w:szCs w:val="24"/>
        </w:rPr>
        <w:t>). Учение И.П. Павлова о двух сигнальных системах. Речь ее функции. Мышление. Поведение. Психика. Сон как форма приобретенного поведения. Виды сна. Сновидения. Гигиена сна. Память, ее значение и виды. Типы ВИД и темперамента. Разнообразие чувств: эмоции, стресс.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sz w:val="24"/>
          <w:szCs w:val="24"/>
        </w:rPr>
        <w:t>Покровы тела (2 ч)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Кожа - наружный покров тела. Строение и функции. Производные кожи: волосы, ногти, потовые и молочные железы. Влияние на кожу факторов окружающей среды. Гигиена кожи. Уход за ногтями и волосами. Закаливание организма.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sz w:val="24"/>
          <w:szCs w:val="24"/>
        </w:rPr>
        <w:t xml:space="preserve">Опора и движение </w:t>
      </w:r>
      <w:r w:rsidRPr="00340D11">
        <w:rPr>
          <w:b/>
          <w:iCs/>
          <w:sz w:val="24"/>
          <w:szCs w:val="24"/>
        </w:rPr>
        <w:t>(5</w:t>
      </w:r>
      <w:r w:rsidRPr="00340D11">
        <w:rPr>
          <w:b/>
          <w:bCs/>
          <w:sz w:val="24"/>
          <w:szCs w:val="24"/>
        </w:rPr>
        <w:t xml:space="preserve">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Скелет человека, его строение, значение и функции. Свойств состав, строение и соединение костей. Особенности скелета человека, связанные с </w:t>
      </w:r>
      <w:proofErr w:type="spellStart"/>
      <w:r w:rsidRPr="00340D11">
        <w:rPr>
          <w:sz w:val="24"/>
          <w:szCs w:val="24"/>
        </w:rPr>
        <w:t>прямохождением</w:t>
      </w:r>
      <w:proofErr w:type="spellEnd"/>
      <w:r w:rsidRPr="00340D11">
        <w:rPr>
          <w:sz w:val="24"/>
          <w:szCs w:val="24"/>
        </w:rPr>
        <w:t xml:space="preserve"> и трудовой деятельностью. Влияние факторов окружающей среды и образа жизни на его развитие. Строение и функции мышц. Основные группы мышц тела человека. Работа и утомление мышц. Значение физических упражнений для формирования скелета и развития мышц. Нарушение нормального развития опорно-двигательной системы. </w:t>
      </w:r>
      <w:proofErr w:type="spellStart"/>
      <w:r w:rsidRPr="00340D11">
        <w:rPr>
          <w:b/>
          <w:i/>
          <w:sz w:val="24"/>
          <w:szCs w:val="24"/>
        </w:rPr>
        <w:t>Практическая</w:t>
      </w:r>
      <w:r w:rsidRPr="00340D11">
        <w:rPr>
          <w:b/>
          <w:sz w:val="24"/>
          <w:szCs w:val="24"/>
        </w:rPr>
        <w:t>работа</w:t>
      </w:r>
      <w:proofErr w:type="spellEnd"/>
      <w:r w:rsidRPr="00340D11">
        <w:rPr>
          <w:b/>
          <w:sz w:val="24"/>
          <w:szCs w:val="24"/>
        </w:rPr>
        <w:t xml:space="preserve"> №6</w:t>
      </w:r>
      <w:r w:rsidRPr="00340D11">
        <w:rPr>
          <w:sz w:val="24"/>
          <w:szCs w:val="24"/>
        </w:rPr>
        <w:t xml:space="preserve"> «Химический состав кости»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Наблюдения и самонаблюдения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Влияние на работу мышцы динамической и статистической работы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Проверка правильности своей осанки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Определение наличия плоскостопия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Внутренняя среда организма </w:t>
      </w:r>
      <w:r w:rsidRPr="00340D11">
        <w:rPr>
          <w:b/>
          <w:sz w:val="24"/>
          <w:szCs w:val="24"/>
        </w:rPr>
        <w:t>(5 ч)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Состав внутренней среды организма: межклеточная жидкость -лимфа, кровь. Состав и функции крови. Форменные элементы крови: эритроциты, лейкоциты, тромбоциты. Группы крови. Резус-фактор. Переливание крови. Донорство. Свертывание крови. Защитные функции крови. Роль фагоцитов, работы И. И. Мечникова по изучению фагоцитоза. Иммунитет и его виды. Дефекты иммунной системы. Роль предохранительных прививок в борьбе с инфекционными заболеваниями. Понятие о гомеостазе.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№7</w:t>
      </w:r>
      <w:r w:rsidRPr="00340D11">
        <w:rPr>
          <w:sz w:val="24"/>
          <w:szCs w:val="24"/>
        </w:rPr>
        <w:t xml:space="preserve"> «Строение эритроцитов человека и лягушки» (под микроскопом).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Кровообращение и </w:t>
      </w:r>
      <w:proofErr w:type="spellStart"/>
      <w:r w:rsidRPr="00340D11">
        <w:rPr>
          <w:b/>
          <w:bCs/>
          <w:sz w:val="24"/>
          <w:szCs w:val="24"/>
        </w:rPr>
        <w:t>лимфоотток</w:t>
      </w:r>
      <w:proofErr w:type="spellEnd"/>
      <w:r w:rsidRPr="00340D11">
        <w:rPr>
          <w:b/>
          <w:bCs/>
          <w:sz w:val="24"/>
          <w:szCs w:val="24"/>
        </w:rPr>
        <w:t xml:space="preserve"> (4 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Кровообращение, его значение. Органы кровообращения: сердце, кровеносные сосуды (артерии, вены, капилляры). Круги кровообращения. Ток лимфы в организме. Строение и работа сердца. Сердечный цикл. Тоны сердца. Регуляция работы сердца. Синусный узел. Систолический объем сердца. Электрокардиография. Пульс. Особенности </w:t>
      </w:r>
      <w:r w:rsidRPr="00340D11">
        <w:rPr>
          <w:sz w:val="24"/>
          <w:szCs w:val="24"/>
        </w:rPr>
        <w:lastRenderedPageBreak/>
        <w:t>и причины движения крови по сосудам, перераспределение крови в организм</w:t>
      </w:r>
      <w:r w:rsidR="00BB5578">
        <w:rPr>
          <w:sz w:val="24"/>
          <w:szCs w:val="24"/>
        </w:rPr>
        <w:t xml:space="preserve">е. Скорость кровотока в сосудах, </w:t>
      </w:r>
      <w:r w:rsidRPr="00340D11">
        <w:rPr>
          <w:sz w:val="24"/>
          <w:szCs w:val="24"/>
        </w:rPr>
        <w:t xml:space="preserve">давление крови. Гигиена сердечнососудистой системы. Профилактика сердечнососудистых заболеваний. Первая помощь при кровотечениях. Влияние факторов окружающей среды на работу сердечнососудистой системы.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№8</w:t>
      </w:r>
      <w:r w:rsidRPr="00340D11">
        <w:rPr>
          <w:sz w:val="24"/>
          <w:szCs w:val="24"/>
        </w:rPr>
        <w:t xml:space="preserve"> «Измерение кровяного давления»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№9</w:t>
      </w:r>
      <w:r w:rsidRPr="00340D11">
        <w:rPr>
          <w:sz w:val="24"/>
          <w:szCs w:val="24"/>
        </w:rPr>
        <w:t xml:space="preserve"> «Подсчет пульса в состоянии покоя и после физических нагрузок».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№10</w:t>
      </w:r>
      <w:r w:rsidRPr="00340D11">
        <w:rPr>
          <w:sz w:val="24"/>
          <w:szCs w:val="24"/>
        </w:rPr>
        <w:t xml:space="preserve"> «Отработка приемов остановки разных видов кровотечений».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Наблюдения и самонаблюдения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Движения крови по сосудам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Дыхание (4 </w:t>
      </w:r>
      <w:r w:rsidRPr="00340D11">
        <w:rPr>
          <w:b/>
          <w:sz w:val="24"/>
          <w:szCs w:val="24"/>
        </w:rPr>
        <w:t>ч)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Общая характеристика процесса дыхания человека. Органы дыхания, их строение и функции. Дыхательные движения. Легочные объёмы. Газообмен в легких и тканях. Регуляция дыхания. Гигиена дыхания. Тренировка дыхательных мышц. Предупреждение повреждений голосового аппарата. Борьба с пылью и веществами, загрязняющими воздух. Вред </w:t>
      </w:r>
      <w:proofErr w:type="spellStart"/>
      <w:r w:rsidRPr="00340D11">
        <w:rPr>
          <w:sz w:val="24"/>
          <w:szCs w:val="24"/>
        </w:rPr>
        <w:t>табакокурения</w:t>
      </w:r>
      <w:proofErr w:type="spellEnd"/>
      <w:r w:rsidRPr="00340D11">
        <w:rPr>
          <w:sz w:val="24"/>
          <w:szCs w:val="24"/>
        </w:rPr>
        <w:t xml:space="preserve">. Профилактика воздушно-капельных инфекций. Первая помощь при нарушении дыхания. Искусственное дыхание.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№11</w:t>
      </w:r>
      <w:r w:rsidRPr="00340D11">
        <w:rPr>
          <w:sz w:val="24"/>
          <w:szCs w:val="24"/>
        </w:rPr>
        <w:t xml:space="preserve"> «Измерение жизненной емкости легких»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№12 «</w:t>
      </w:r>
      <w:r w:rsidRPr="00340D11">
        <w:rPr>
          <w:sz w:val="24"/>
          <w:szCs w:val="24"/>
        </w:rPr>
        <w:t>Изменения состава воздуха при дыхании».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Наблюдения и самонаблюдения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Влияние углекислого газа на дыхательный центр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sz w:val="24"/>
          <w:szCs w:val="24"/>
        </w:rPr>
        <w:t xml:space="preserve">Пищеварение </w:t>
      </w:r>
      <w:r w:rsidRPr="00340D11">
        <w:rPr>
          <w:b/>
          <w:iCs/>
          <w:sz w:val="24"/>
          <w:szCs w:val="24"/>
        </w:rPr>
        <w:t>(5</w:t>
      </w:r>
      <w:r w:rsidRPr="00340D11">
        <w:rPr>
          <w:b/>
          <w:bCs/>
          <w:sz w:val="24"/>
          <w:szCs w:val="24"/>
        </w:rPr>
        <w:t xml:space="preserve">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Питание и его роль в развитии организма. Пищеварение. Питательные вещества и пищевые продукты. Строение и функции органов пищеварения. Ферменты. Вклад И.П. Павлова в изучение пищеварительной системы. Пищеварение в ротовой полости. Зубы и уход за ними. Значение зубов и языка в механической обработке пищи. Слюна и слюнные железы. Рефлекс слюноотделения. Глотание. Пищеварение в желудке. Желудочный сок. Нервная и гуморальная регуляция желудочной секреции.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тонком и толстом кишечнике. Гигиена питания, предотвращение желудочно-кишечных заболеваний. Профилактика пищевых отравлений. </w:t>
      </w:r>
    </w:p>
    <w:p w:rsidR="003C7D07" w:rsidRPr="000F1146" w:rsidRDefault="003C7D07" w:rsidP="00737FFD">
      <w:pPr>
        <w:pStyle w:val="a3"/>
        <w:ind w:firstLine="567"/>
        <w:jc w:val="both"/>
        <w:rPr>
          <w:sz w:val="20"/>
          <w:szCs w:val="20"/>
        </w:rPr>
      </w:pPr>
      <w:r w:rsidRPr="000F1146">
        <w:rPr>
          <w:b/>
          <w:i/>
          <w:sz w:val="20"/>
          <w:szCs w:val="20"/>
        </w:rPr>
        <w:t>Практическая работа №13</w:t>
      </w:r>
      <w:r w:rsidRPr="000F1146">
        <w:rPr>
          <w:sz w:val="20"/>
          <w:szCs w:val="20"/>
        </w:rPr>
        <w:t xml:space="preserve"> «Действие ферментов слюны на крахмал». </w:t>
      </w:r>
    </w:p>
    <w:p w:rsidR="003C7D07" w:rsidRPr="000F1146" w:rsidRDefault="003C7D07" w:rsidP="00737FFD">
      <w:pPr>
        <w:pStyle w:val="a3"/>
        <w:ind w:firstLine="567"/>
        <w:jc w:val="both"/>
        <w:rPr>
          <w:sz w:val="20"/>
          <w:szCs w:val="20"/>
        </w:rPr>
      </w:pPr>
      <w:r w:rsidRPr="000F1146">
        <w:rPr>
          <w:sz w:val="20"/>
          <w:szCs w:val="20"/>
        </w:rPr>
        <w:t>Наблюдения и самонаблюдения</w:t>
      </w:r>
    </w:p>
    <w:p w:rsidR="003C7D07" w:rsidRPr="000F1146" w:rsidRDefault="003C7D07" w:rsidP="00737FFD">
      <w:pPr>
        <w:pStyle w:val="a3"/>
        <w:ind w:firstLine="567"/>
        <w:jc w:val="both"/>
        <w:rPr>
          <w:sz w:val="20"/>
          <w:szCs w:val="20"/>
        </w:rPr>
      </w:pPr>
      <w:r w:rsidRPr="000F1146">
        <w:rPr>
          <w:sz w:val="20"/>
          <w:szCs w:val="20"/>
        </w:rPr>
        <w:t>Определение нормальной массы своего тела.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Обмен веществ и превращение энергии (5 ч)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sz w:val="24"/>
          <w:szCs w:val="24"/>
        </w:rPr>
        <w:t xml:space="preserve">Общая характеристика обмена веществ. Виды обмена веществ: пластический, энергетический, общий, основной. Обмен органических веществ, его регуляция. Биологическая ценность белков пищи. Водно-минеральный обмен и его регуляция. Витамины, их роль в жизнедеятельности организма человека. Авитаминозы и гиповитаминозы. Питание. Нормы питания. Пищевые рационы. Усвояемость пищи. Терморегуляция организма человека. Первая помощь при тепловых и солнечных ударах, ожогах, обморожениях.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Выделение (2 ч)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sz w:val="24"/>
          <w:szCs w:val="24"/>
        </w:rPr>
        <w:t xml:space="preserve">Роль органов выделения в обмене веществ. Органы выделения. Почки, их строение и функции. Образование вторичной мочи и ее выведение из организма. Профилактика заболеваний мочевыделительной системы.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Воспроизведение и развитие человека (3 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Строение мужских и женских половых систем. Половые клетки: яйцеклетка и сперматозоид. Созревание половых клеток. Оплодотворение. Развитие оплодотворенной яйцеклетки, зародыш. Плацента. Беременность и роды. Развитие человека после </w:t>
      </w:r>
      <w:r w:rsidRPr="00340D11">
        <w:rPr>
          <w:sz w:val="24"/>
          <w:szCs w:val="24"/>
        </w:rPr>
        <w:lastRenderedPageBreak/>
        <w:t xml:space="preserve">рождения. Период новорожденности, раннее детство, дошкольный период, школьный период, подростковый период. Юность. Физиологическая, психическая и социальная зрелость. Роль наследственности и социальных факторов в интеллектуальном развитии человека. </w:t>
      </w:r>
    </w:p>
    <w:p w:rsidR="00B830F3" w:rsidRPr="00A56966" w:rsidRDefault="006127BF" w:rsidP="007047D7">
      <w:pPr>
        <w:pStyle w:val="a3"/>
        <w:ind w:firstLine="567"/>
        <w:jc w:val="both"/>
        <w:rPr>
          <w:b/>
          <w:sz w:val="24"/>
          <w:szCs w:val="24"/>
        </w:rPr>
      </w:pPr>
      <w:r w:rsidRPr="00A56966">
        <w:rPr>
          <w:b/>
          <w:sz w:val="24"/>
          <w:szCs w:val="24"/>
        </w:rPr>
        <w:t xml:space="preserve">Промежуточная аттестация за курс биологии 8 класса. </w:t>
      </w:r>
      <w:r w:rsidR="00372397">
        <w:rPr>
          <w:b/>
          <w:sz w:val="24"/>
          <w:szCs w:val="24"/>
        </w:rPr>
        <w:t>(1 ч)</w:t>
      </w:r>
    </w:p>
    <w:p w:rsidR="003C7D07" w:rsidRPr="00340D11" w:rsidRDefault="003C7D07" w:rsidP="007047D7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ОБЩАЯ БИОЛОГИЯ. 9 класс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Введение (2 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Задачи раздела. Основные закономерности возникновения, развития и поддержания жизни на Земле. Живые системы объект изучения биологии. Свойства живых систем: дискретность, упорядоченность, обмен веществ и энергии, рост, развитие, </w:t>
      </w:r>
      <w:proofErr w:type="spellStart"/>
      <w:r w:rsidRPr="00340D11">
        <w:rPr>
          <w:sz w:val="24"/>
          <w:szCs w:val="24"/>
        </w:rPr>
        <w:t>саморегуляция</w:t>
      </w:r>
      <w:proofErr w:type="spellEnd"/>
      <w:r w:rsidRPr="00340D11">
        <w:rPr>
          <w:sz w:val="24"/>
          <w:szCs w:val="24"/>
        </w:rPr>
        <w:t xml:space="preserve">, самовоспроизведение. Методы изучения живых систем. Уровни организации живого.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</w:rPr>
      </w:pPr>
      <w:r w:rsidRPr="00340D11">
        <w:rPr>
          <w:b/>
          <w:sz w:val="24"/>
          <w:szCs w:val="24"/>
        </w:rPr>
        <w:t xml:space="preserve">Раздел </w:t>
      </w:r>
      <w:r w:rsidRPr="00340D11">
        <w:rPr>
          <w:b/>
          <w:sz w:val="24"/>
          <w:szCs w:val="24"/>
          <w:lang w:val="en-US"/>
        </w:rPr>
        <w:t>I</w:t>
      </w:r>
      <w:r w:rsidR="009A60E6">
        <w:rPr>
          <w:b/>
          <w:sz w:val="24"/>
          <w:szCs w:val="24"/>
        </w:rPr>
        <w:t xml:space="preserve"> </w:t>
      </w:r>
      <w:r w:rsidRPr="00340D11">
        <w:rPr>
          <w:b/>
          <w:bCs/>
          <w:sz w:val="24"/>
          <w:szCs w:val="24"/>
        </w:rPr>
        <w:t xml:space="preserve">ЖИВЫЕ СИСТЕМЫ: </w:t>
      </w:r>
      <w:r w:rsidRPr="007047D7">
        <w:rPr>
          <w:b/>
          <w:bCs/>
        </w:rPr>
        <w:t>КЛЕТКА</w:t>
      </w:r>
      <w:r w:rsidRPr="00340D11">
        <w:rPr>
          <w:b/>
          <w:bCs/>
        </w:rPr>
        <w:t xml:space="preserve">, ОРГАНИЗМ (26 ч)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Химический состав живого (6ч)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Неорганические и органические вещества. Строение и функции белков, нуклеиновых кислот, углеводов, липидов, АТФ.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sz w:val="24"/>
          <w:szCs w:val="24"/>
        </w:rPr>
        <w:t xml:space="preserve">Строение и </w:t>
      </w:r>
      <w:r w:rsidRPr="00340D11">
        <w:rPr>
          <w:b/>
          <w:bCs/>
          <w:sz w:val="24"/>
          <w:szCs w:val="24"/>
        </w:rPr>
        <w:t xml:space="preserve">функции клетки </w:t>
      </w:r>
      <w:r w:rsidRPr="00340D11">
        <w:rPr>
          <w:sz w:val="24"/>
          <w:szCs w:val="24"/>
        </w:rPr>
        <w:t>-</w:t>
      </w:r>
      <w:r w:rsidRPr="00340D11">
        <w:rPr>
          <w:b/>
          <w:bCs/>
          <w:sz w:val="24"/>
          <w:szCs w:val="24"/>
        </w:rPr>
        <w:t xml:space="preserve"> элементарной живой системы (11ч)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sz w:val="24"/>
          <w:szCs w:val="24"/>
        </w:rPr>
        <w:t xml:space="preserve">Возникновение представлений о клетке. Клеточная теория. Строение и функции </w:t>
      </w:r>
      <w:proofErr w:type="spellStart"/>
      <w:r w:rsidRPr="00340D11">
        <w:rPr>
          <w:sz w:val="24"/>
          <w:szCs w:val="24"/>
        </w:rPr>
        <w:t>прокариотической</w:t>
      </w:r>
      <w:proofErr w:type="spellEnd"/>
      <w:r w:rsidRPr="00340D11">
        <w:rPr>
          <w:sz w:val="24"/>
          <w:szCs w:val="24"/>
        </w:rPr>
        <w:t xml:space="preserve"> и </w:t>
      </w:r>
      <w:proofErr w:type="spellStart"/>
      <w:r w:rsidRPr="00340D11">
        <w:rPr>
          <w:sz w:val="24"/>
          <w:szCs w:val="24"/>
        </w:rPr>
        <w:t>эукариотической</w:t>
      </w:r>
      <w:proofErr w:type="spellEnd"/>
      <w:r w:rsidRPr="00340D11">
        <w:rPr>
          <w:sz w:val="24"/>
          <w:szCs w:val="24"/>
        </w:rPr>
        <w:t xml:space="preserve"> клеток. Клетки растений, грибов, животных. Строение бактериальной клетки. Обмен веществ и превращение энергии в клетках автотроф и гетеротрофов, деление клетки - основа размножения, роста и развития организма. Типы деления клеток.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Организм </w:t>
      </w:r>
      <w:r w:rsidRPr="00340D11">
        <w:rPr>
          <w:sz w:val="24"/>
          <w:szCs w:val="24"/>
        </w:rPr>
        <w:t>-</w:t>
      </w:r>
      <w:r w:rsidRPr="00340D11">
        <w:rPr>
          <w:b/>
          <w:bCs/>
          <w:sz w:val="24"/>
          <w:szCs w:val="24"/>
        </w:rPr>
        <w:t xml:space="preserve"> целостная система (9 </w:t>
      </w:r>
      <w:r w:rsidRPr="00340D11">
        <w:rPr>
          <w:b/>
          <w:sz w:val="24"/>
          <w:szCs w:val="24"/>
        </w:rPr>
        <w:t>ч)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Вирусы - неклеточная форма жизни. Одноклеточные и многоклеточные организмы. Формы размножения организмов. Бесполое размножение. Деление клеток простейших организмов. Спорообразование. Почкование. Вегетативное размножение. Значение бесполого размножения в природе. Образование и развитие половых клеток. Половое размножение. Особенности полового размножения у растений и животных. Осеменение и оплодотворение. Двойное оплодотворение у цветковых растений. Значение полового размножения в природе и эволюционном развитии живого. Индивидуальное развитие организмов. Этапы и стадии онтогенеза животных и растений. Влияние факторов окружающей среды на рост и развитие организмов. Понятие об экологических факторах. Абиотические, биотические и антропогенные факторы.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№1</w:t>
      </w:r>
      <w:r w:rsidRPr="00340D11">
        <w:rPr>
          <w:sz w:val="24"/>
          <w:szCs w:val="24"/>
        </w:rPr>
        <w:t xml:space="preserve"> «Выявление дефицита азота, фосфора. Калия у комнатных растений»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№2</w:t>
      </w:r>
      <w:r w:rsidRPr="00340D11">
        <w:rPr>
          <w:sz w:val="24"/>
          <w:szCs w:val="24"/>
        </w:rPr>
        <w:t xml:space="preserve"> «Сравнение строения растительной и животной клетки».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</w:t>
      </w:r>
      <w:r w:rsidRPr="00340D11">
        <w:rPr>
          <w:sz w:val="24"/>
          <w:szCs w:val="24"/>
        </w:rPr>
        <w:t>3 «Изучение тканей растений и животных»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№4</w:t>
      </w:r>
      <w:r w:rsidRPr="00340D11">
        <w:rPr>
          <w:sz w:val="24"/>
          <w:szCs w:val="24"/>
        </w:rPr>
        <w:t xml:space="preserve"> «Отработка приемов вегетативного размножения растений»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№5</w:t>
      </w:r>
      <w:r w:rsidRPr="00340D11">
        <w:rPr>
          <w:sz w:val="24"/>
          <w:szCs w:val="24"/>
        </w:rPr>
        <w:t xml:space="preserve"> «Влияние длины светового дня на развитие растений».</w:t>
      </w:r>
    </w:p>
    <w:p w:rsidR="003C7D07" w:rsidRPr="00340D11" w:rsidRDefault="003C7D07" w:rsidP="00F27567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b/>
          <w:sz w:val="24"/>
          <w:szCs w:val="24"/>
        </w:rPr>
        <w:t xml:space="preserve">Раздел II  </w:t>
      </w:r>
      <w:r w:rsidRPr="00340D11">
        <w:rPr>
          <w:rFonts w:ascii="Times New Roman" w:hAnsi="Times New Roman"/>
          <w:b/>
          <w:bCs/>
          <w:sz w:val="24"/>
          <w:szCs w:val="24"/>
        </w:rPr>
        <w:t xml:space="preserve">НАСЛЕДСТВЕННОСТЪ И ИЗМЕНЧИВОСТЬ </w:t>
      </w:r>
      <w:r w:rsidRPr="00340D11">
        <w:rPr>
          <w:rFonts w:ascii="Times New Roman" w:hAnsi="Times New Roman"/>
          <w:b/>
          <w:sz w:val="24"/>
          <w:szCs w:val="24"/>
        </w:rPr>
        <w:t>(12 ч)</w:t>
      </w:r>
    </w:p>
    <w:p w:rsidR="003C7D07" w:rsidRPr="00340D11" w:rsidRDefault="003C7D07" w:rsidP="00F27567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b/>
          <w:bCs/>
          <w:sz w:val="24"/>
          <w:szCs w:val="24"/>
        </w:rPr>
        <w:t xml:space="preserve">Основные закономерности наследственности и изменчивости </w:t>
      </w:r>
      <w:r w:rsidRPr="00340D11">
        <w:rPr>
          <w:rFonts w:ascii="Times New Roman" w:hAnsi="Times New Roman"/>
          <w:b/>
          <w:sz w:val="24"/>
          <w:szCs w:val="24"/>
        </w:rPr>
        <w:t xml:space="preserve">(7 ч) </w:t>
      </w:r>
    </w:p>
    <w:p w:rsidR="003C7D07" w:rsidRPr="00340D11" w:rsidRDefault="003C7D07" w:rsidP="00F27567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Основные понятия генетики: гены, аллели, генотип, фенотип. Закономерности наследования признаков, установленные Г.Менделем. Моногибридное скрещивание. Закон доминирования. Закон расщепления. Независимое расщепление признаков при </w:t>
      </w:r>
      <w:proofErr w:type="spellStart"/>
      <w:r w:rsidRPr="00340D11">
        <w:rPr>
          <w:sz w:val="24"/>
          <w:szCs w:val="24"/>
        </w:rPr>
        <w:t>дигибридном</w:t>
      </w:r>
      <w:proofErr w:type="spellEnd"/>
      <w:r w:rsidRPr="00340D11">
        <w:rPr>
          <w:sz w:val="24"/>
          <w:szCs w:val="24"/>
        </w:rPr>
        <w:t xml:space="preserve"> скрещивании. Хромосомная теория наследственности. </w:t>
      </w:r>
      <w:proofErr w:type="spellStart"/>
      <w:r w:rsidRPr="00340D11">
        <w:rPr>
          <w:sz w:val="24"/>
          <w:szCs w:val="24"/>
        </w:rPr>
        <w:t>Аутосомы</w:t>
      </w:r>
      <w:proofErr w:type="spellEnd"/>
      <w:r w:rsidRPr="00340D11">
        <w:rPr>
          <w:sz w:val="24"/>
          <w:szCs w:val="24"/>
        </w:rPr>
        <w:t xml:space="preserve"> и половые хромосомы. Хромосомное определение пола организмов.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Основные формы изменчивости организмов. Ненаследственная изменчивость. Наследственная изменчивость. Мутации. Мутационная изменчивость. Комбинативная изменчивость. Эволюционное значение наследственной изменчивости. </w:t>
      </w:r>
    </w:p>
    <w:p w:rsidR="003C7D07" w:rsidRPr="00340D11" w:rsidRDefault="003C7D07" w:rsidP="00687B9F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Генетика и практическая деятельность человека (5 ч) </w:t>
      </w:r>
    </w:p>
    <w:p w:rsidR="003C7D07" w:rsidRPr="00340D11" w:rsidRDefault="003C7D07" w:rsidP="00687B9F">
      <w:pPr>
        <w:pStyle w:val="af0"/>
        <w:jc w:val="both"/>
        <w:rPr>
          <w:rFonts w:ascii="Times New Roman" w:hAnsi="Times New Roman"/>
        </w:rPr>
      </w:pPr>
      <w:r w:rsidRPr="00340D11">
        <w:rPr>
          <w:rFonts w:ascii="Times New Roman" w:hAnsi="Times New Roman"/>
        </w:rPr>
        <w:lastRenderedPageBreak/>
        <w:t xml:space="preserve">Генетика </w:t>
      </w:r>
      <w:r w:rsidRPr="00340D11">
        <w:rPr>
          <w:rFonts w:ascii="Times New Roman" w:hAnsi="Times New Roman"/>
          <w:bCs/>
        </w:rPr>
        <w:t xml:space="preserve">и </w:t>
      </w:r>
      <w:r w:rsidRPr="00340D11">
        <w:rPr>
          <w:rFonts w:ascii="Times New Roman" w:hAnsi="Times New Roman"/>
        </w:rPr>
        <w:t>медицина. Наследственные заболевания, их предупреждение. Селекция - наука о методах создания новых сортов растений, пород животных. Порода. Сорт. Этапы развития селекционной науки. Исходный материал для селекции. Искусственный отбор и гибридизация. Использование знаний о наследственности и изменчивости при выведении новых пород и сортов, достижения селекционеров в создании продуктивных пород животных высокоурожайных сортов культурных растений. Значение селекции.</w:t>
      </w:r>
      <w:r>
        <w:rPr>
          <w:rFonts w:ascii="Times New Roman" w:hAnsi="Times New Roman"/>
        </w:rPr>
        <w:t xml:space="preserve"> </w:t>
      </w:r>
      <w:r w:rsidRPr="00340D11">
        <w:rPr>
          <w:rFonts w:ascii="Times New Roman" w:hAnsi="Times New Roman"/>
          <w:b/>
          <w:i/>
        </w:rPr>
        <w:t>Практическая работа №6 «</w:t>
      </w:r>
      <w:r w:rsidRPr="00340D11">
        <w:rPr>
          <w:rFonts w:ascii="Times New Roman" w:hAnsi="Times New Roman"/>
        </w:rPr>
        <w:t>Изучение ненаследственной изменчивости листьев у комнатных растений».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Раздел III НАДОРГАНИЗМЕННЫЕ СИСТЕМЫ: ПОПУЛЯЦИИ, СООБЩЕСТВА, ЭКОСИСТЕМЫ (14 ч)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 Популяции (4 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Основные свойства популяции как </w:t>
      </w:r>
      <w:proofErr w:type="spellStart"/>
      <w:r w:rsidRPr="00340D11">
        <w:rPr>
          <w:sz w:val="24"/>
          <w:szCs w:val="24"/>
        </w:rPr>
        <w:t>надорганизменной</w:t>
      </w:r>
      <w:proofErr w:type="spellEnd"/>
      <w:r w:rsidRPr="00340D11">
        <w:rPr>
          <w:sz w:val="24"/>
          <w:szCs w:val="24"/>
        </w:rPr>
        <w:t xml:space="preserve"> системы. Половая и возрастная структура популяций. Изменение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численности популяций. Сохранение и динамика численности популяций редких и исчезающих видов.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Биологические сообщества (4 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>Биоценоз как биосистема, его структура и устойчивость. Взаимосвязь и взаимозависимость популяций в биоценозе. Тип взаимодействия организмов в биоценозе (конкуренция, хищничество, симбиоз, паразитизм). Структура пищевых связей и их роль в сообществе.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№7</w:t>
      </w:r>
      <w:r w:rsidRPr="00340D11">
        <w:rPr>
          <w:sz w:val="24"/>
          <w:szCs w:val="24"/>
        </w:rPr>
        <w:t xml:space="preserve"> «Выявление типов взаимодействия разных видов в биоценозе».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Экосистемы (6 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Понятие об экосистеме. Структура экосистемы. Круговорот веществ и перенос энергии в экосистеме. Роль производителей, потребителей и разрушителей органических веществ в экосистемах. Правило экологической пирамиды. Формирование, смена экосистем. Разнообразие и ценность природных экосистем. </w:t>
      </w:r>
      <w:proofErr w:type="spellStart"/>
      <w:r w:rsidRPr="00340D11">
        <w:rPr>
          <w:sz w:val="24"/>
          <w:szCs w:val="24"/>
        </w:rPr>
        <w:t>Агроценозы</w:t>
      </w:r>
      <w:proofErr w:type="spellEnd"/>
      <w:r w:rsidRPr="00340D11">
        <w:rPr>
          <w:sz w:val="24"/>
          <w:szCs w:val="24"/>
        </w:rPr>
        <w:t xml:space="preserve">. Устойчивость и охрана экосистем. Особо охраняемые территории. Развитие экосистем. Последствия деятельности человека в экосистемах. Понятие о рациональном природопользовании. Биосфера - глобальная экосистема. В. И. Вернадский - основоположник учения о биосфере. Компоненты биосферы. Границы биосферы. Распространение и роль живого вещества в биосфере. Устойчивость экосистем и проблемы охраны природы.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№8</w:t>
      </w:r>
      <w:r w:rsidRPr="00340D11">
        <w:rPr>
          <w:sz w:val="24"/>
          <w:szCs w:val="24"/>
        </w:rPr>
        <w:t xml:space="preserve"> «Составление схем пищевых цепей и переноса энергии в экосистеме».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№9</w:t>
      </w:r>
      <w:r w:rsidRPr="00340D11">
        <w:rPr>
          <w:sz w:val="24"/>
          <w:szCs w:val="24"/>
        </w:rPr>
        <w:t xml:space="preserve"> «Выявление типов взаимодействия разных типов в биоценозе на примере конкретной экосистемы.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Раздел</w:t>
      </w:r>
      <w:r>
        <w:rPr>
          <w:b/>
          <w:bCs/>
          <w:sz w:val="24"/>
          <w:szCs w:val="24"/>
        </w:rPr>
        <w:t xml:space="preserve"> </w:t>
      </w:r>
      <w:r w:rsidRPr="00340D11"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 xml:space="preserve">. </w:t>
      </w:r>
      <w:r w:rsidR="009A60E6">
        <w:rPr>
          <w:b/>
          <w:bCs/>
          <w:sz w:val="24"/>
          <w:szCs w:val="24"/>
        </w:rPr>
        <w:t xml:space="preserve"> ЭВОЛЮЦИЯ ОРГАНИЧЕСКОГО МИРА (13</w:t>
      </w:r>
      <w:r w:rsidRPr="00340D11">
        <w:rPr>
          <w:b/>
          <w:bCs/>
          <w:sz w:val="24"/>
          <w:szCs w:val="24"/>
        </w:rPr>
        <w:t xml:space="preserve"> ч)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 Эволюционное учение </w:t>
      </w:r>
      <w:r w:rsidRPr="00340D11">
        <w:rPr>
          <w:sz w:val="24"/>
          <w:szCs w:val="24"/>
        </w:rPr>
        <w:t>(</w:t>
      </w:r>
      <w:r w:rsidR="009A60E6">
        <w:rPr>
          <w:b/>
          <w:sz w:val="24"/>
          <w:szCs w:val="24"/>
        </w:rPr>
        <w:t>6</w:t>
      </w:r>
      <w:r w:rsidRPr="00340D11">
        <w:rPr>
          <w:b/>
          <w:sz w:val="24"/>
          <w:szCs w:val="24"/>
        </w:rPr>
        <w:t xml:space="preserve"> </w:t>
      </w:r>
      <w:r w:rsidRPr="00340D11">
        <w:rPr>
          <w:b/>
          <w:bCs/>
          <w:sz w:val="24"/>
          <w:szCs w:val="24"/>
        </w:rPr>
        <w:t xml:space="preserve">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proofErr w:type="spellStart"/>
      <w:r w:rsidRPr="00340D11">
        <w:rPr>
          <w:sz w:val="24"/>
          <w:szCs w:val="24"/>
        </w:rPr>
        <w:t>Додарвиновская</w:t>
      </w:r>
      <w:proofErr w:type="spellEnd"/>
      <w:r w:rsidRPr="00340D11">
        <w:rPr>
          <w:sz w:val="24"/>
          <w:szCs w:val="24"/>
        </w:rPr>
        <w:t xml:space="preserve"> научная картина мира. Учение об эволюции органического мира. Ч. Дарвин - основоположник учения об эволюции. Эволюционная теория Ч. Дарвина. Движущие силы эволюции: наследственная изменчивость, борьба за существование и естественный отбор. Современные взгляды на факторы эволюции. Приспособленность организмов к среде обитания, многообразие видов — результат действия эволюции. Вид как </w:t>
      </w:r>
      <w:proofErr w:type="spellStart"/>
      <w:r w:rsidRPr="00340D11">
        <w:rPr>
          <w:sz w:val="24"/>
          <w:szCs w:val="24"/>
        </w:rPr>
        <w:t>макробиологическая</w:t>
      </w:r>
      <w:proofErr w:type="spellEnd"/>
      <w:r w:rsidRPr="00340D11">
        <w:rPr>
          <w:sz w:val="24"/>
          <w:szCs w:val="24"/>
        </w:rPr>
        <w:t xml:space="preserve"> система. Критерии вида, доказательства эволюции (данные сравнительной анатомии, эмбриологии, палеонтологии, биогеографии).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Возникновение и развитие жизни на Земле (4 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Единство химического состава живой материи. Геохронология жизни на Земле. Понятие </w:t>
      </w:r>
      <w:r w:rsidRPr="00340D11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</w:t>
      </w:r>
      <w:r w:rsidRPr="00340D11">
        <w:rPr>
          <w:sz w:val="24"/>
          <w:szCs w:val="24"/>
        </w:rPr>
        <w:t xml:space="preserve">палеонтологии как науке о древней жизни. Усложнение строения растений в процессе эволюции (водоросли, мхи, папоротники, хвощи, плауны, голосеменные, покрытосеменные). Главные отличительные признаки основных отделов растений. Многообразие видов растений — условие устойчивости биосферы и результат биологической эволюции. Охрана растительного мира. Многообразие видов животных как результат эволюции. Одноклеточные и многоклеточные животные. Беспозвоночные </w:t>
      </w:r>
      <w:r w:rsidRPr="00340D11">
        <w:rPr>
          <w:sz w:val="24"/>
          <w:szCs w:val="24"/>
        </w:rPr>
        <w:lastRenderedPageBreak/>
        <w:t xml:space="preserve">животные. Хордовые животные. Усложнение строения животных организмов в процессе эволюции (на примере позвоночных). Охрана редких и исчезающих видов животных. </w:t>
      </w:r>
    </w:p>
    <w:p w:rsidR="003C7D07" w:rsidRPr="00340D11" w:rsidRDefault="003C7D07" w:rsidP="00737FFD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Происхождение и эволюция человека (3ч)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Развитие представлений </w:t>
      </w:r>
      <w:r w:rsidRPr="00340D11">
        <w:rPr>
          <w:b/>
          <w:bCs/>
          <w:sz w:val="24"/>
          <w:szCs w:val="24"/>
        </w:rPr>
        <w:t xml:space="preserve">о </w:t>
      </w:r>
      <w:r w:rsidRPr="00340D11">
        <w:rPr>
          <w:sz w:val="24"/>
          <w:szCs w:val="24"/>
        </w:rPr>
        <w:t xml:space="preserve">происхождении человека. Свидетельства происхождения человека от животных. Доказательство родства человека и человекообразных обезьян. Различия между человеком и человекообразными обезьянами. Основные этапы эволюции человека. Роль деятельности человека в биосфере. Экологические проблемы, пути их решения. </w:t>
      </w:r>
    </w:p>
    <w:p w:rsidR="003C7D07" w:rsidRPr="00340D11" w:rsidRDefault="003C7D07" w:rsidP="00737FFD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№10</w:t>
      </w:r>
      <w:r w:rsidRPr="00340D11">
        <w:rPr>
          <w:sz w:val="24"/>
          <w:szCs w:val="24"/>
        </w:rPr>
        <w:t xml:space="preserve"> « Изучение внутривидовой борьбы за существование».</w:t>
      </w:r>
    </w:p>
    <w:p w:rsidR="006127BF" w:rsidRDefault="003C7D07" w:rsidP="006127BF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b/>
          <w:i/>
          <w:sz w:val="24"/>
          <w:szCs w:val="24"/>
        </w:rPr>
        <w:t>Практическая работа №11</w:t>
      </w:r>
      <w:r w:rsidRPr="00340D11">
        <w:rPr>
          <w:sz w:val="24"/>
          <w:szCs w:val="24"/>
        </w:rPr>
        <w:t xml:space="preserve"> «Изучение доказательств эволюции».</w:t>
      </w:r>
    </w:p>
    <w:p w:rsidR="003C7D07" w:rsidRPr="00A56966" w:rsidRDefault="00A56966" w:rsidP="006127BF">
      <w:pPr>
        <w:pStyle w:val="a3"/>
        <w:ind w:firstLine="567"/>
        <w:jc w:val="both"/>
        <w:rPr>
          <w:b/>
          <w:sz w:val="24"/>
          <w:szCs w:val="24"/>
        </w:rPr>
      </w:pPr>
      <w:r w:rsidRPr="00A56966">
        <w:rPr>
          <w:b/>
          <w:sz w:val="24"/>
          <w:szCs w:val="24"/>
        </w:rPr>
        <w:t xml:space="preserve">Раздел </w:t>
      </w:r>
      <w:r w:rsidRPr="00A56966">
        <w:rPr>
          <w:b/>
          <w:sz w:val="24"/>
          <w:szCs w:val="24"/>
          <w:lang w:val="en-US"/>
        </w:rPr>
        <w:t>V</w:t>
      </w:r>
      <w:r w:rsidR="006127BF" w:rsidRPr="00A56966">
        <w:rPr>
          <w:b/>
          <w:sz w:val="24"/>
          <w:szCs w:val="24"/>
        </w:rPr>
        <w:t>Промежуточная аттестация за курс биологии 9 класса. 1 час.</w:t>
      </w:r>
    </w:p>
    <w:p w:rsidR="003C7D07" w:rsidRPr="00A56966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tabs>
          <w:tab w:val="left" w:pos="5835"/>
        </w:tabs>
        <w:ind w:firstLine="709"/>
        <w:jc w:val="both"/>
        <w:rPr>
          <w:b/>
          <w:sz w:val="24"/>
          <w:szCs w:val="24"/>
        </w:rPr>
      </w:pPr>
      <w:r w:rsidRPr="00340D11">
        <w:rPr>
          <w:b/>
          <w:sz w:val="24"/>
          <w:szCs w:val="24"/>
        </w:rPr>
        <w:tab/>
      </w:r>
    </w:p>
    <w:p w:rsidR="003C7D07" w:rsidRPr="00340D11" w:rsidRDefault="003C7D07" w:rsidP="00632F93">
      <w:pPr>
        <w:pStyle w:val="a3"/>
        <w:tabs>
          <w:tab w:val="left" w:pos="5835"/>
        </w:tabs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632F93">
      <w:pPr>
        <w:pStyle w:val="a3"/>
        <w:ind w:firstLine="709"/>
        <w:jc w:val="both"/>
        <w:rPr>
          <w:b/>
          <w:sz w:val="24"/>
          <w:szCs w:val="24"/>
        </w:rPr>
      </w:pPr>
    </w:p>
    <w:p w:rsidR="003C7D07" w:rsidRPr="00340D11" w:rsidRDefault="003C7D07" w:rsidP="00737FFD">
      <w:pPr>
        <w:pStyle w:val="a3"/>
        <w:ind w:firstLine="567"/>
        <w:jc w:val="both"/>
        <w:rPr>
          <w:b/>
        </w:rPr>
      </w:pPr>
    </w:p>
    <w:p w:rsidR="003C7D07" w:rsidRPr="00340D11" w:rsidRDefault="003C7D07" w:rsidP="00737FFD">
      <w:pPr>
        <w:pStyle w:val="a3"/>
        <w:ind w:firstLine="567"/>
        <w:jc w:val="both"/>
        <w:rPr>
          <w:b/>
        </w:rPr>
      </w:pPr>
    </w:p>
    <w:p w:rsidR="003C7D07" w:rsidRPr="00340D11" w:rsidRDefault="003C7D07" w:rsidP="00737FFD">
      <w:pPr>
        <w:pStyle w:val="a3"/>
        <w:ind w:firstLine="567"/>
        <w:jc w:val="both"/>
        <w:rPr>
          <w:b/>
        </w:rPr>
      </w:pPr>
    </w:p>
    <w:p w:rsidR="003C7D07" w:rsidRPr="00340D11" w:rsidRDefault="003C7D07" w:rsidP="00737FFD">
      <w:pPr>
        <w:pStyle w:val="a3"/>
        <w:ind w:firstLine="567"/>
        <w:jc w:val="both"/>
        <w:rPr>
          <w:b/>
        </w:rPr>
      </w:pPr>
    </w:p>
    <w:p w:rsidR="003C7D07" w:rsidRDefault="003C7D07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60E6" w:rsidRDefault="009A60E6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5578" w:rsidRDefault="00BB5578" w:rsidP="00737F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C7D07" w:rsidRPr="00340D11" w:rsidRDefault="003C7D07" w:rsidP="00692C83">
      <w:pPr>
        <w:pStyle w:val="a3"/>
        <w:ind w:firstLine="567"/>
        <w:jc w:val="center"/>
        <w:rPr>
          <w:b/>
          <w:sz w:val="24"/>
          <w:szCs w:val="24"/>
        </w:rPr>
      </w:pPr>
      <w:r w:rsidRPr="00340D11">
        <w:rPr>
          <w:b/>
          <w:sz w:val="24"/>
          <w:szCs w:val="24"/>
        </w:rPr>
        <w:lastRenderedPageBreak/>
        <w:t>Учебно-тематический план</w:t>
      </w:r>
    </w:p>
    <w:p w:rsidR="003C7D07" w:rsidRPr="00340D11" w:rsidRDefault="003C7D07" w:rsidP="00692C83">
      <w:pPr>
        <w:pStyle w:val="a3"/>
        <w:ind w:firstLine="567"/>
        <w:jc w:val="center"/>
        <w:rPr>
          <w:b/>
        </w:rPr>
      </w:pPr>
      <w:r w:rsidRPr="00340D11">
        <w:rPr>
          <w:b/>
        </w:rPr>
        <w:t>6 класс</w:t>
      </w: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3840"/>
        <w:gridCol w:w="1534"/>
        <w:gridCol w:w="2121"/>
        <w:gridCol w:w="1812"/>
      </w:tblGrid>
      <w:tr w:rsidR="003C7D07" w:rsidRPr="009837AD" w:rsidTr="00CA46CC">
        <w:trPr>
          <w:trHeight w:val="178"/>
        </w:trPr>
        <w:tc>
          <w:tcPr>
            <w:tcW w:w="581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40D11"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840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раздела, темы.</w:t>
            </w:r>
          </w:p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1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812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точки (тест)</w:t>
            </w:r>
          </w:p>
        </w:tc>
      </w:tr>
      <w:tr w:rsidR="003C7D07" w:rsidRPr="009837AD" w:rsidTr="00CA46CC">
        <w:trPr>
          <w:trHeight w:val="239"/>
        </w:trPr>
        <w:tc>
          <w:tcPr>
            <w:tcW w:w="581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:rsidR="003C7D07" w:rsidRPr="00340D11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34" w:type="dxa"/>
          </w:tcPr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CA46CC">
        <w:trPr>
          <w:trHeight w:val="1287"/>
        </w:trPr>
        <w:tc>
          <w:tcPr>
            <w:tcW w:w="581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40" w:type="dxa"/>
          </w:tcPr>
          <w:p w:rsidR="003C7D07" w:rsidRPr="00340D11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sz w:val="24"/>
                <w:szCs w:val="24"/>
              </w:rPr>
              <w:t>Раздел 1. Растения.(53 ч).</w:t>
            </w:r>
          </w:p>
          <w:p w:rsidR="003C7D07" w:rsidRPr="00340D11" w:rsidRDefault="003C7D07" w:rsidP="002A588C">
            <w:pPr>
              <w:tabs>
                <w:tab w:val="right" w:pos="548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11">
              <w:rPr>
                <w:rFonts w:ascii="Times New Roman" w:hAnsi="Times New Roman"/>
                <w:sz w:val="24"/>
                <w:szCs w:val="24"/>
              </w:rPr>
              <w:t>Разнообразие растительного мира.</w:t>
            </w:r>
            <w:r w:rsidRPr="00340D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C7D07" w:rsidRPr="00340D11" w:rsidRDefault="003C7D07" w:rsidP="002A588C">
            <w:pPr>
              <w:tabs>
                <w:tab w:val="left" w:pos="439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11">
              <w:rPr>
                <w:rFonts w:ascii="Times New Roman" w:hAnsi="Times New Roman"/>
                <w:sz w:val="24"/>
                <w:szCs w:val="24"/>
              </w:rPr>
              <w:t>Клеточное строение растений.</w:t>
            </w:r>
            <w:r w:rsidRPr="00340D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C7D07" w:rsidRPr="00340D11" w:rsidRDefault="003C7D07" w:rsidP="002A588C">
            <w:pPr>
              <w:tabs>
                <w:tab w:val="center" w:pos="274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11">
              <w:rPr>
                <w:rFonts w:ascii="Times New Roman" w:hAnsi="Times New Roman"/>
                <w:sz w:val="24"/>
                <w:szCs w:val="24"/>
              </w:rPr>
              <w:t>Семя.</w:t>
            </w:r>
            <w:r w:rsidRPr="00340D1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C7D07" w:rsidRPr="00340D11" w:rsidRDefault="003C7D07" w:rsidP="002A588C">
            <w:pPr>
              <w:tabs>
                <w:tab w:val="center" w:pos="274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11">
              <w:rPr>
                <w:rFonts w:ascii="Times New Roman" w:hAnsi="Times New Roman"/>
                <w:sz w:val="24"/>
                <w:szCs w:val="24"/>
              </w:rPr>
              <w:t>Корень.</w:t>
            </w:r>
          </w:p>
          <w:p w:rsidR="003C7D07" w:rsidRPr="00340D11" w:rsidRDefault="003C7D07" w:rsidP="002A588C">
            <w:pPr>
              <w:tabs>
                <w:tab w:val="center" w:pos="274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11">
              <w:rPr>
                <w:rFonts w:ascii="Times New Roman" w:hAnsi="Times New Roman"/>
                <w:sz w:val="24"/>
                <w:szCs w:val="24"/>
              </w:rPr>
              <w:t>Побег.</w:t>
            </w:r>
          </w:p>
          <w:p w:rsidR="003C7D07" w:rsidRPr="00340D11" w:rsidRDefault="003C7D07" w:rsidP="002A588C">
            <w:pPr>
              <w:tabs>
                <w:tab w:val="center" w:pos="274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11">
              <w:rPr>
                <w:rFonts w:ascii="Times New Roman" w:hAnsi="Times New Roman"/>
                <w:sz w:val="24"/>
                <w:szCs w:val="24"/>
              </w:rPr>
              <w:t>Размножение и развитие растений.</w:t>
            </w:r>
          </w:p>
          <w:p w:rsidR="003C7D07" w:rsidRPr="00340D11" w:rsidRDefault="003C7D07" w:rsidP="002A588C">
            <w:pPr>
              <w:tabs>
                <w:tab w:val="center" w:pos="274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D11">
              <w:rPr>
                <w:rFonts w:ascii="Times New Roman" w:hAnsi="Times New Roman"/>
                <w:sz w:val="24"/>
                <w:szCs w:val="24"/>
              </w:rPr>
              <w:t>Основные группы растений и историческое развитие растительного мира.</w:t>
            </w:r>
          </w:p>
        </w:tc>
        <w:tc>
          <w:tcPr>
            <w:tcW w:w="1534" w:type="dxa"/>
          </w:tcPr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C7D07" w:rsidRPr="009837AD" w:rsidRDefault="003C7D07" w:rsidP="002A588C">
            <w:pPr>
              <w:tabs>
                <w:tab w:val="center" w:pos="141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</w:t>
            </w:r>
            <w:r w:rsidRPr="009837A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C7D07" w:rsidRPr="009837AD" w:rsidRDefault="003C7D07" w:rsidP="002A588C">
            <w:pPr>
              <w:tabs>
                <w:tab w:val="center" w:pos="141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7D07" w:rsidRPr="009837AD" w:rsidRDefault="003C7D07" w:rsidP="002A588C">
            <w:pPr>
              <w:tabs>
                <w:tab w:val="center" w:pos="141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C7D07" w:rsidRPr="009837AD" w:rsidRDefault="003C7D07" w:rsidP="002A588C">
            <w:pPr>
              <w:tabs>
                <w:tab w:val="center" w:pos="141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C7D07" w:rsidRPr="009837AD" w:rsidRDefault="003C7D07" w:rsidP="002A588C">
            <w:pPr>
              <w:tabs>
                <w:tab w:val="center" w:pos="141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C7D07" w:rsidRPr="009837AD" w:rsidRDefault="003C7D07" w:rsidP="002A588C">
            <w:pPr>
              <w:tabs>
                <w:tab w:val="center" w:pos="141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12" w:type="dxa"/>
          </w:tcPr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D07" w:rsidRPr="009837AD" w:rsidTr="00CA46CC">
        <w:trPr>
          <w:trHeight w:val="245"/>
        </w:trPr>
        <w:tc>
          <w:tcPr>
            <w:tcW w:w="581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40" w:type="dxa"/>
          </w:tcPr>
          <w:p w:rsidR="003C7D07" w:rsidRPr="00340D11" w:rsidRDefault="003C7D07" w:rsidP="002A588C">
            <w:pPr>
              <w:tabs>
                <w:tab w:val="left" w:pos="39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sz w:val="24"/>
                <w:szCs w:val="24"/>
              </w:rPr>
              <w:t>Раздел 2. Вирусы. Бактерии. (3 ч)</w:t>
            </w:r>
            <w:r w:rsidRPr="00340D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34" w:type="dxa"/>
          </w:tcPr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3C7D07" w:rsidRPr="009837AD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D07" w:rsidRPr="009837AD" w:rsidTr="00CA46CC">
        <w:trPr>
          <w:trHeight w:val="126"/>
        </w:trPr>
        <w:tc>
          <w:tcPr>
            <w:tcW w:w="581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40" w:type="dxa"/>
          </w:tcPr>
          <w:p w:rsidR="003C7D07" w:rsidRPr="00340D11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sz w:val="24"/>
                <w:szCs w:val="24"/>
              </w:rPr>
              <w:t>Раздел 3. Грибы. Лишайники. (5ч).</w:t>
            </w:r>
          </w:p>
        </w:tc>
        <w:tc>
          <w:tcPr>
            <w:tcW w:w="1534" w:type="dxa"/>
          </w:tcPr>
          <w:p w:rsidR="003C7D07" w:rsidRPr="009837AD" w:rsidRDefault="003C7D07" w:rsidP="002A588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3C7D07" w:rsidRPr="009837AD" w:rsidRDefault="003C7D07" w:rsidP="002A588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3C7D07" w:rsidRPr="009837AD" w:rsidRDefault="003C7D07" w:rsidP="002A588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C7D07" w:rsidRPr="009837AD" w:rsidTr="00CA46CC">
        <w:trPr>
          <w:trHeight w:val="70"/>
        </w:trPr>
        <w:tc>
          <w:tcPr>
            <w:tcW w:w="581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40" w:type="dxa"/>
          </w:tcPr>
          <w:p w:rsidR="003C7D07" w:rsidRPr="00340D11" w:rsidRDefault="003C7D07" w:rsidP="002A588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sz w:val="24"/>
                <w:szCs w:val="24"/>
              </w:rPr>
              <w:t>Раздел 4. Жизнь организмов в сообществах (4ч).</w:t>
            </w:r>
          </w:p>
        </w:tc>
        <w:tc>
          <w:tcPr>
            <w:tcW w:w="1534" w:type="dxa"/>
          </w:tcPr>
          <w:p w:rsidR="003C7D07" w:rsidRPr="009837AD" w:rsidRDefault="003C7D07" w:rsidP="002A588C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121" w:type="dxa"/>
          </w:tcPr>
          <w:p w:rsidR="003C7D07" w:rsidRPr="009837AD" w:rsidRDefault="003C7D07" w:rsidP="002A588C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3C7D07" w:rsidRPr="009837AD" w:rsidRDefault="003C7D07" w:rsidP="002A588C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C7D07" w:rsidRPr="009837AD" w:rsidTr="00CA46CC">
        <w:trPr>
          <w:trHeight w:val="70"/>
        </w:trPr>
        <w:tc>
          <w:tcPr>
            <w:tcW w:w="581" w:type="dxa"/>
          </w:tcPr>
          <w:p w:rsidR="003C7D07" w:rsidRPr="00340D11" w:rsidRDefault="003C7D07" w:rsidP="002A588C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840" w:type="dxa"/>
          </w:tcPr>
          <w:p w:rsidR="003C7D07" w:rsidRPr="00340D11" w:rsidRDefault="00A56966" w:rsidP="002A588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070767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 (3</w:t>
            </w:r>
            <w:r w:rsidR="003C7D07" w:rsidRPr="00340D1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  <w:tc>
          <w:tcPr>
            <w:tcW w:w="1534" w:type="dxa"/>
          </w:tcPr>
          <w:p w:rsidR="003C7D07" w:rsidRPr="009837AD" w:rsidRDefault="00070767" w:rsidP="002A588C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3C7D07" w:rsidRPr="009837AD" w:rsidRDefault="003C7D07" w:rsidP="002A588C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3C7D07" w:rsidRPr="009837AD" w:rsidRDefault="003C7D07" w:rsidP="002A588C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7D07" w:rsidRPr="009837AD" w:rsidTr="00CA46CC">
        <w:trPr>
          <w:trHeight w:val="70"/>
        </w:trPr>
        <w:tc>
          <w:tcPr>
            <w:tcW w:w="581" w:type="dxa"/>
          </w:tcPr>
          <w:p w:rsidR="003C7D07" w:rsidRPr="00340D11" w:rsidRDefault="003C7D07" w:rsidP="00070767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840" w:type="dxa"/>
          </w:tcPr>
          <w:p w:rsidR="00070767" w:rsidRDefault="00070767" w:rsidP="0007076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Промежуточная аттестация (1ч)</w:t>
            </w:r>
            <w:r w:rsidR="003C7D07" w:rsidRPr="00340D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C7D07" w:rsidRPr="00340D11" w:rsidRDefault="003C7D07" w:rsidP="00070767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D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4" w:type="dxa"/>
          </w:tcPr>
          <w:p w:rsidR="003C7D07" w:rsidRDefault="00070767" w:rsidP="00070767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070767" w:rsidRPr="009837AD" w:rsidRDefault="00070767" w:rsidP="00070767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121" w:type="dxa"/>
          </w:tcPr>
          <w:p w:rsidR="003C7D07" w:rsidRPr="009837AD" w:rsidRDefault="003C7D07" w:rsidP="00070767">
            <w:pPr>
              <w:tabs>
                <w:tab w:val="left" w:pos="81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812" w:type="dxa"/>
          </w:tcPr>
          <w:p w:rsidR="00070767" w:rsidRDefault="00070767" w:rsidP="00070767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070767">
              <w:rPr>
                <w:rFonts w:ascii="Times New Roman" w:hAnsi="Times New Roman"/>
                <w:bCs/>
                <w:sz w:val="20"/>
                <w:szCs w:val="20"/>
              </w:rPr>
              <w:t>Промежуточная аттестация</w:t>
            </w: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C7D07" w:rsidRPr="009837AD" w:rsidRDefault="003C7D07" w:rsidP="00070767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3C7D07" w:rsidRPr="00340D11" w:rsidRDefault="003C7D07" w:rsidP="00070767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b/>
          <w:bCs/>
          <w:sz w:val="24"/>
          <w:szCs w:val="24"/>
        </w:rPr>
        <w:t>Перечень лабораторных работ, 6класс.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6"/>
        <w:gridCol w:w="8916"/>
      </w:tblGrid>
      <w:tr w:rsidR="003C7D07" w:rsidRPr="009837AD" w:rsidTr="009837AD">
        <w:trPr>
          <w:trHeight w:val="369"/>
        </w:trPr>
        <w:tc>
          <w:tcPr>
            <w:tcW w:w="866" w:type="dxa"/>
          </w:tcPr>
          <w:p w:rsidR="003C7D07" w:rsidRPr="009837AD" w:rsidRDefault="003C7D07" w:rsidP="000707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16" w:type="dxa"/>
          </w:tcPr>
          <w:p w:rsidR="003C7D07" w:rsidRPr="009837AD" w:rsidRDefault="003C7D07" w:rsidP="00070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Лабораторная работа №1 «Составление паспорта растений»</w:t>
            </w:r>
          </w:p>
          <w:p w:rsidR="003C7D07" w:rsidRPr="009837AD" w:rsidRDefault="003C7D07" w:rsidP="0007076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7D07" w:rsidRPr="009837AD" w:rsidTr="009837AD">
        <w:trPr>
          <w:trHeight w:val="369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Лабораторная работа №2 «Состав почвы».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7D07" w:rsidRPr="009837AD" w:rsidTr="009837AD">
        <w:trPr>
          <w:trHeight w:val="369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Лабораторная работа №3 «Подготовка цветочно-декоративных растений к зиме».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7D07" w:rsidRPr="009837AD" w:rsidTr="009837AD">
        <w:trPr>
          <w:trHeight w:val="369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Лабораторная работа №4 «Приемы засушивания растений и составления гербария сорных, дикорастущих и культурных растений своей местности».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Лабораторная работа №5 «Фенологические наблюдения за растениями».</w:t>
            </w:r>
          </w:p>
          <w:p w:rsidR="003C7D07" w:rsidRPr="009837AD" w:rsidRDefault="003C7D07" w:rsidP="009837A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A56966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7A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lastRenderedPageBreak/>
              <w:t>Лабораторные работа№6  «Изучение основных частей ручной лупы и микроскопа».</w:t>
            </w:r>
          </w:p>
          <w:p w:rsidR="003C7D07" w:rsidRPr="009837AD" w:rsidRDefault="003C7D07" w:rsidP="009837AD">
            <w:pPr>
              <w:pStyle w:val="a3"/>
              <w:tabs>
                <w:tab w:val="right" w:pos="8416"/>
              </w:tabs>
              <w:ind w:firstLine="567"/>
              <w:rPr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7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№7 «Рассматривание клеток растений невооруженным глазом с помощью лупы».</w:t>
            </w:r>
          </w:p>
          <w:p w:rsidR="003C7D07" w:rsidRPr="009837AD" w:rsidRDefault="003C7D07" w:rsidP="009837AD">
            <w:pPr>
              <w:pStyle w:val="a3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711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№8  «Строение клеток кожицы луковицы лука».</w:t>
            </w: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№9 «Приготовление микропрепарата и</w:t>
            </w:r>
          </w:p>
          <w:p w:rsidR="003C7D07" w:rsidRPr="009837AD" w:rsidRDefault="003C7D07" w:rsidP="009837AD">
            <w:pPr>
              <w:pStyle w:val="a3"/>
              <w:ind w:firstLine="567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 xml:space="preserve"> рассматривание его с помощью микроскопа».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№10  «Строение и состав семени».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№11 «Прорастание семян».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№12 «Типы корневых систем».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 13 «Рост корня».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 работа №14 «Рассматривание корневого чехлика  и корневых волосков под микроскопом».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№15 «Строение почек»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pStyle w:val="a3"/>
              <w:ind w:firstLine="567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№16 «Рост и разнообразие побегов»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№17 «Обрезка плодовых деревьев, ягодных кустарников».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№18 «Внутреннее строение стебля»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№19 «Передвижение воды и минеральных солей по стеблю»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№20 «Видоизменённые подземные побеги»</w:t>
            </w: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№21 «Наблюдения за ростовыми движениями у комнатных растений».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№22 «Клеточное строение листа».</w:t>
            </w:r>
          </w:p>
          <w:p w:rsidR="003C7D07" w:rsidRPr="009837AD" w:rsidRDefault="003C7D07" w:rsidP="009837AD">
            <w:pPr>
              <w:pStyle w:val="a3"/>
              <w:tabs>
                <w:tab w:val="left" w:pos="7620"/>
              </w:tabs>
              <w:ind w:firstLine="567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ab/>
            </w: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№23 «Прорастание семян»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№24 «Размножение растений черенками, листьями, делением корня, луковицами»</w:t>
            </w:r>
          </w:p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№25 «Главные части цветка»</w:t>
            </w:r>
          </w:p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№26 «Простые и сложные соцветия»</w:t>
            </w:r>
          </w:p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№27 «Внешнее и внутреннее строение сухих плодов»</w:t>
            </w:r>
          </w:p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№28 «Уход за цветущими растениями в кабинете биологии».</w:t>
            </w:r>
          </w:p>
          <w:p w:rsidR="003C7D07" w:rsidRPr="009837AD" w:rsidRDefault="003C7D07" w:rsidP="009837AD">
            <w:pPr>
              <w:pStyle w:val="a3"/>
              <w:ind w:firstLine="567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№29 «Опыты по выявлению влияния на рост и развитие растений различных условий освещения, тепли и увлажнения».</w:t>
            </w:r>
          </w:p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 30 «Строение водорослей»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 31 «Строение мха»</w:t>
            </w:r>
          </w:p>
          <w:p w:rsidR="003C7D07" w:rsidRPr="009837AD" w:rsidRDefault="003C7D07" w:rsidP="009837AD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 32 «Строение папоротников»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№33 «Строение хвои»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 34 «Семена и шишки хвойных»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 35 «Описание строения цветкового растения»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№36 «Определение семейств цветковых растений (по определительным карточкам)».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 37 «Клубеньковые бактерии на корнях бобовых»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9837AD">
              <w:rPr>
                <w:bCs/>
                <w:sz w:val="24"/>
                <w:szCs w:val="24"/>
              </w:rPr>
              <w:t>Лабораторная работа №38 «Выявление поражений растений болезнетворными бактериями».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sz w:val="24"/>
                <w:szCs w:val="24"/>
              </w:rPr>
            </w:pPr>
            <w:r w:rsidRPr="009837AD">
              <w:rPr>
                <w:sz w:val="24"/>
                <w:szCs w:val="24"/>
              </w:rPr>
              <w:t>Лабораторная работа №39  «Строение шляпочных и плесневых грибов».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sz w:val="24"/>
                <w:szCs w:val="24"/>
              </w:rPr>
            </w:pPr>
            <w:r w:rsidRPr="009837AD">
              <w:rPr>
                <w:sz w:val="24"/>
                <w:szCs w:val="24"/>
              </w:rPr>
              <w:t>Лабораторная работа № 40 «Получение культуры плесневого гриба».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387"/>
        </w:trPr>
        <w:tc>
          <w:tcPr>
            <w:tcW w:w="86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916" w:type="dxa"/>
          </w:tcPr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sz w:val="24"/>
                <w:szCs w:val="24"/>
              </w:rPr>
            </w:pPr>
            <w:r w:rsidRPr="009837AD">
              <w:rPr>
                <w:sz w:val="24"/>
                <w:szCs w:val="24"/>
              </w:rPr>
              <w:t>Лабораторная работа №41 «Распознавание съедобных и ядовитых грибов».</w:t>
            </w:r>
          </w:p>
          <w:p w:rsidR="003C7D07" w:rsidRPr="009837AD" w:rsidRDefault="003C7D07" w:rsidP="009837AD">
            <w:pPr>
              <w:pStyle w:val="a3"/>
              <w:tabs>
                <w:tab w:val="right" w:pos="9354"/>
              </w:tabs>
              <w:ind w:firstLine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C7D07" w:rsidRPr="00340D11" w:rsidRDefault="003C7D07" w:rsidP="00587318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b/>
          <w:bCs/>
          <w:sz w:val="24"/>
          <w:szCs w:val="24"/>
        </w:rPr>
        <w:t>Экскурсии,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8951"/>
      </w:tblGrid>
      <w:tr w:rsidR="003C7D07" w:rsidRPr="009837AD" w:rsidTr="009837AD">
        <w:trPr>
          <w:trHeight w:val="494"/>
        </w:trPr>
        <w:tc>
          <w:tcPr>
            <w:tcW w:w="513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5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Разнообразие растений, произрастающих в окрестностях школы. Осенние явления в жизни растений.</w:t>
            </w:r>
          </w:p>
        </w:tc>
      </w:tr>
      <w:tr w:rsidR="003C7D07" w:rsidRPr="009837AD" w:rsidTr="009837AD">
        <w:trPr>
          <w:trHeight w:val="292"/>
        </w:trPr>
        <w:tc>
          <w:tcPr>
            <w:tcW w:w="513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5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Взаимоотношения организмов в растительном сообществе.</w:t>
            </w:r>
          </w:p>
        </w:tc>
      </w:tr>
    </w:tbl>
    <w:p w:rsidR="003C7D07" w:rsidRPr="00340D11" w:rsidRDefault="003C7D07" w:rsidP="00CD050D">
      <w:pPr>
        <w:tabs>
          <w:tab w:val="left" w:pos="1515"/>
          <w:tab w:val="left" w:pos="2415"/>
          <w:tab w:val="left" w:pos="3750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bCs/>
          <w:sz w:val="28"/>
          <w:szCs w:val="28"/>
        </w:rPr>
        <w:tab/>
      </w:r>
      <w:r w:rsidRPr="00340D11">
        <w:rPr>
          <w:rFonts w:ascii="Times New Roman" w:hAnsi="Times New Roman"/>
          <w:bCs/>
          <w:sz w:val="28"/>
          <w:szCs w:val="28"/>
        </w:rPr>
        <w:tab/>
      </w:r>
      <w:r w:rsidRPr="00340D11">
        <w:rPr>
          <w:rFonts w:ascii="Times New Roman" w:hAnsi="Times New Roman"/>
          <w:bCs/>
          <w:sz w:val="28"/>
          <w:szCs w:val="28"/>
        </w:rPr>
        <w:tab/>
      </w:r>
      <w:r w:rsidRPr="00340D11">
        <w:rPr>
          <w:rFonts w:ascii="Times New Roman" w:hAnsi="Times New Roman"/>
          <w:b/>
          <w:bCs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"/>
        <w:gridCol w:w="3184"/>
        <w:gridCol w:w="1499"/>
        <w:gridCol w:w="1783"/>
        <w:gridCol w:w="2105"/>
      </w:tblGrid>
      <w:tr w:rsidR="003C7D07" w:rsidRPr="009837AD" w:rsidTr="009837AD">
        <w:trPr>
          <w:trHeight w:val="502"/>
        </w:trPr>
        <w:tc>
          <w:tcPr>
            <w:tcW w:w="1049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837A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proofErr w:type="spellStart"/>
            <w:r w:rsidRPr="009837AD">
              <w:rPr>
                <w:rFonts w:ascii="Times New Roman" w:hAnsi="Times New Roman"/>
                <w:b/>
                <w:bCs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503" w:type="dxa"/>
          </w:tcPr>
          <w:p w:rsidR="003C7D07" w:rsidRPr="009837AD" w:rsidRDefault="003C7D07" w:rsidP="009837A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Наименование раздела, темы</w:t>
            </w:r>
          </w:p>
        </w:tc>
        <w:tc>
          <w:tcPr>
            <w:tcW w:w="1492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75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706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точки (тест)</w:t>
            </w:r>
          </w:p>
        </w:tc>
      </w:tr>
      <w:tr w:rsidR="003C7D07" w:rsidRPr="009837AD" w:rsidTr="009837AD">
        <w:trPr>
          <w:trHeight w:val="526"/>
        </w:trPr>
        <w:tc>
          <w:tcPr>
            <w:tcW w:w="1049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3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92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7D07" w:rsidRPr="009837AD" w:rsidTr="009837AD">
        <w:trPr>
          <w:trHeight w:val="526"/>
        </w:trPr>
        <w:tc>
          <w:tcPr>
            <w:tcW w:w="1049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3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Одноклеточные животные. </w:t>
            </w:r>
          </w:p>
        </w:tc>
        <w:tc>
          <w:tcPr>
            <w:tcW w:w="1492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C7D07" w:rsidRPr="009837AD" w:rsidTr="009837AD">
        <w:trPr>
          <w:trHeight w:val="526"/>
        </w:trPr>
        <w:tc>
          <w:tcPr>
            <w:tcW w:w="1049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03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A42C8">
              <w:rPr>
                <w:rFonts w:ascii="Times New Roman" w:hAnsi="Times New Roman"/>
                <w:b/>
                <w:bCs/>
              </w:rPr>
              <w:t>Раздел 2. Многоклеточные животные, беспозвоночные (24ч).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Кишечнополостные.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Черви.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Моллюски.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Членистоногие.</w:t>
            </w:r>
          </w:p>
        </w:tc>
        <w:tc>
          <w:tcPr>
            <w:tcW w:w="1492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3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5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4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775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706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1</w:t>
            </w:r>
          </w:p>
        </w:tc>
      </w:tr>
      <w:tr w:rsidR="003C7D07" w:rsidRPr="009837AD" w:rsidTr="009837AD">
        <w:trPr>
          <w:trHeight w:val="526"/>
        </w:trPr>
        <w:tc>
          <w:tcPr>
            <w:tcW w:w="1049" w:type="dxa"/>
          </w:tcPr>
          <w:p w:rsidR="003C7D07" w:rsidRPr="009837AD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03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A42C8">
              <w:rPr>
                <w:rFonts w:ascii="Times New Roman" w:hAnsi="Times New Roman"/>
                <w:b/>
                <w:bCs/>
              </w:rPr>
              <w:t>Раздел 3. Тип хордовые (34ч).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Подтип Бесчерепные.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A42C8">
              <w:rPr>
                <w:rFonts w:ascii="Times New Roman" w:hAnsi="Times New Roman"/>
                <w:b/>
                <w:bCs/>
              </w:rPr>
              <w:t>Подтип Черепные (32ч).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Рыбы.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Земноводные.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Пресмыкающиеся.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Птицы.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Млекопитающие.</w:t>
            </w:r>
          </w:p>
        </w:tc>
        <w:tc>
          <w:tcPr>
            <w:tcW w:w="1492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2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7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4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3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8</w:t>
            </w:r>
          </w:p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775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6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A42C8">
              <w:rPr>
                <w:rFonts w:ascii="Times New Roman" w:hAnsi="Times New Roman"/>
                <w:bCs/>
              </w:rPr>
              <w:t>1</w:t>
            </w:r>
          </w:p>
        </w:tc>
      </w:tr>
      <w:tr w:rsidR="003C7D07" w:rsidRPr="00DA42C8" w:rsidTr="009837AD">
        <w:trPr>
          <w:trHeight w:val="526"/>
        </w:trPr>
        <w:tc>
          <w:tcPr>
            <w:tcW w:w="1049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2C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03" w:type="dxa"/>
          </w:tcPr>
          <w:p w:rsidR="003C7D07" w:rsidRPr="00DA42C8" w:rsidRDefault="00A56966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="00070767" w:rsidRPr="00DA42C8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Обобщающее повторение (2</w:t>
            </w:r>
            <w:r w:rsidR="003C7D07" w:rsidRPr="00DA42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ч). </w:t>
            </w:r>
          </w:p>
          <w:p w:rsidR="00070767" w:rsidRPr="00DA42C8" w:rsidRDefault="0007076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3C7D07" w:rsidRPr="00DA42C8" w:rsidRDefault="00C40ADB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7D07" w:rsidRPr="00DA42C8" w:rsidTr="009837AD">
        <w:trPr>
          <w:trHeight w:val="526"/>
        </w:trPr>
        <w:tc>
          <w:tcPr>
            <w:tcW w:w="1049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2C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03" w:type="dxa"/>
          </w:tcPr>
          <w:p w:rsidR="003C7D07" w:rsidRPr="00DA42C8" w:rsidRDefault="00DA42C8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Промежуточная аттестация (1ч).</w:t>
            </w:r>
          </w:p>
        </w:tc>
        <w:tc>
          <w:tcPr>
            <w:tcW w:w="1492" w:type="dxa"/>
          </w:tcPr>
          <w:p w:rsidR="003C7D07" w:rsidRPr="00DA42C8" w:rsidRDefault="00DA42C8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3C7D07" w:rsidRPr="00DA42C8" w:rsidRDefault="003C7D07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:rsidR="003C7D07" w:rsidRPr="00DA42C8" w:rsidRDefault="00DA42C8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70767" w:rsidRPr="00DA42C8">
              <w:rPr>
                <w:rFonts w:ascii="Times New Roman" w:hAnsi="Times New Roman"/>
                <w:bCs/>
                <w:sz w:val="24"/>
                <w:szCs w:val="24"/>
              </w:rPr>
              <w:t>Промежуточная. аттестация</w:t>
            </w:r>
          </w:p>
        </w:tc>
      </w:tr>
      <w:tr w:rsidR="00DA42C8" w:rsidRPr="00DA42C8" w:rsidTr="009837AD">
        <w:trPr>
          <w:trHeight w:val="526"/>
        </w:trPr>
        <w:tc>
          <w:tcPr>
            <w:tcW w:w="1049" w:type="dxa"/>
          </w:tcPr>
          <w:p w:rsidR="00DA42C8" w:rsidRPr="00DA42C8" w:rsidRDefault="00DA42C8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03" w:type="dxa"/>
          </w:tcPr>
          <w:p w:rsidR="00DA42C8" w:rsidRPr="00DA42C8" w:rsidRDefault="00DA42C8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2" w:type="dxa"/>
          </w:tcPr>
          <w:p w:rsidR="00DA42C8" w:rsidRPr="00DA42C8" w:rsidRDefault="00DA42C8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8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775" w:type="dxa"/>
          </w:tcPr>
          <w:p w:rsidR="00DA42C8" w:rsidRPr="00DA42C8" w:rsidRDefault="00DA42C8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8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6" w:type="dxa"/>
          </w:tcPr>
          <w:p w:rsidR="00DA42C8" w:rsidRPr="00DA42C8" w:rsidRDefault="00DA42C8" w:rsidP="009837AD">
            <w:pPr>
              <w:tabs>
                <w:tab w:val="left" w:pos="1515"/>
                <w:tab w:val="left" w:pos="2415"/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A42C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C40ADB" w:rsidRDefault="003C7D07" w:rsidP="00133EA1">
      <w:pPr>
        <w:tabs>
          <w:tab w:val="left" w:pos="1515"/>
          <w:tab w:val="left" w:pos="2415"/>
          <w:tab w:val="center" w:pos="49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DA42C8">
        <w:rPr>
          <w:rFonts w:ascii="Times New Roman" w:hAnsi="Times New Roman"/>
          <w:b/>
          <w:bCs/>
          <w:sz w:val="20"/>
          <w:szCs w:val="20"/>
        </w:rPr>
        <w:tab/>
      </w:r>
    </w:p>
    <w:p w:rsidR="003C7D07" w:rsidRDefault="003C7D07" w:rsidP="00133EA1">
      <w:pPr>
        <w:tabs>
          <w:tab w:val="left" w:pos="1515"/>
          <w:tab w:val="left" w:pos="2415"/>
          <w:tab w:val="center" w:pos="49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A42C8">
        <w:rPr>
          <w:rFonts w:ascii="Times New Roman" w:hAnsi="Times New Roman"/>
          <w:b/>
          <w:bCs/>
          <w:sz w:val="24"/>
          <w:szCs w:val="24"/>
        </w:rPr>
        <w:t>Перечень практических работ, 7 класс</w:t>
      </w:r>
    </w:p>
    <w:p w:rsidR="00C40ADB" w:rsidRPr="00DA42C8" w:rsidRDefault="00C40ADB" w:rsidP="00133EA1">
      <w:pPr>
        <w:tabs>
          <w:tab w:val="left" w:pos="1515"/>
          <w:tab w:val="left" w:pos="2415"/>
          <w:tab w:val="center" w:pos="49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8940"/>
      </w:tblGrid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№1. Изучение одноклеточных под микроскопом.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№2. Изучение капли мела под микроскопом.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№3. Изучение эвглены зеленой и вольвокса.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№4. Изучение простейших в сенном настое.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№5. Изучение фиксированного препарата пресноводной гидры.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П.р. №6   Наблюдения за пресноводной гидрой в аквариуме.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П.р.  №7  Изучение нематод-паразитов растений.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№8. Изучение строения и наблюдение за поведением дождевого червя.</w:t>
            </w:r>
          </w:p>
        </w:tc>
      </w:tr>
      <w:tr w:rsidR="003C7D07" w:rsidRPr="00C40ADB" w:rsidTr="00CA46CC">
        <w:trPr>
          <w:trHeight w:val="564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№9. Изучение внешнего строения моллюсков по влажным препаратам и натуральным объектам.</w:t>
            </w:r>
          </w:p>
        </w:tc>
      </w:tr>
      <w:tr w:rsidR="003C7D07" w:rsidRPr="00C40ADB" w:rsidTr="00CA46CC">
        <w:trPr>
          <w:trHeight w:val="564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0" w:type="dxa"/>
          </w:tcPr>
          <w:p w:rsidR="003C7D07" w:rsidRPr="00C40ADB" w:rsidRDefault="003C7D07" w:rsidP="00DA42C8">
            <w:pPr>
              <w:pStyle w:val="2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П.р. №10 «Наблюдения за улитками в аквариуме и в природе»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0" w:type="dxa"/>
          </w:tcPr>
          <w:p w:rsidR="003C7D07" w:rsidRPr="00C40ADB" w:rsidRDefault="003C7D07" w:rsidP="00DA42C8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 11. Внешнее строение членистоногих.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 12 Покровы и внешнее строение речного рака.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№13. Внешнее строение насекомых.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№14. Изучение кладок яиц, гусениц и куколок бабочек.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№15. Наблюдение за жизнью пчел и муравьев.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№16. Внешнее строение ланцетника.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П.р. № 17 Внешнее строение, формы и окраска тела рыб.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 xml:space="preserve">П. р. №18. Наблюдение за аквариумными рыбами. 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№19. Внешнее строение лягушки.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0" w:type="dxa"/>
          </w:tcPr>
          <w:p w:rsidR="003C7D07" w:rsidRPr="00C40ADB" w:rsidRDefault="003C7D07" w:rsidP="00066986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№20 Строение скелета лягушки.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40" w:type="dxa"/>
          </w:tcPr>
          <w:p w:rsidR="003C7D07" w:rsidRPr="00C40ADB" w:rsidRDefault="003C7D07" w:rsidP="00066986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№21. Наблюдение за ящерицей в террариуме.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40" w:type="dxa"/>
          </w:tcPr>
          <w:p w:rsidR="003C7D07" w:rsidRPr="00C40ADB" w:rsidRDefault="003C7D07" w:rsidP="00066986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П.р. № 22 Внешнее строение ящерицы.</w:t>
            </w:r>
          </w:p>
        </w:tc>
      </w:tr>
      <w:tr w:rsidR="003C7D07" w:rsidRPr="00C40ADB" w:rsidTr="00CA46CC">
        <w:trPr>
          <w:trHeight w:val="290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40" w:type="dxa"/>
          </w:tcPr>
          <w:p w:rsidR="003C7D07" w:rsidRPr="00C40ADB" w:rsidRDefault="003C7D07" w:rsidP="00066986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№23 Внешнее строение птицы.</w:t>
            </w:r>
          </w:p>
        </w:tc>
      </w:tr>
      <w:tr w:rsidR="003C7D07" w:rsidRPr="00C40ADB" w:rsidTr="00CA46CC">
        <w:trPr>
          <w:trHeight w:val="290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40" w:type="dxa"/>
          </w:tcPr>
          <w:p w:rsidR="003C7D07" w:rsidRPr="00C40ADB" w:rsidRDefault="003C7D07" w:rsidP="00066986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П.р. №24 Строение перьев птиц.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№25. Строение скелета птицы.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№26. Строение куриного яйца.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40" w:type="dxa"/>
          </w:tcPr>
          <w:p w:rsidR="003C7D07" w:rsidRPr="00C40ADB" w:rsidRDefault="003C7D07" w:rsidP="00066986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 р. №27 Внешнее строение млекопитающих.</w:t>
            </w:r>
          </w:p>
        </w:tc>
      </w:tr>
      <w:tr w:rsidR="003C7D07" w:rsidRPr="00C40ADB" w:rsidTr="00CA46CC">
        <w:trPr>
          <w:trHeight w:val="275"/>
        </w:trPr>
        <w:tc>
          <w:tcPr>
            <w:tcW w:w="558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40" w:type="dxa"/>
          </w:tcPr>
          <w:p w:rsidR="003C7D07" w:rsidRPr="00C40ADB" w:rsidRDefault="003C7D07" w:rsidP="006657ED">
            <w:pPr>
              <w:pStyle w:val="21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DB">
              <w:rPr>
                <w:rFonts w:ascii="Times New Roman" w:hAnsi="Times New Roman" w:cs="Times New Roman"/>
                <w:sz w:val="24"/>
                <w:szCs w:val="24"/>
              </w:rPr>
              <w:t>П.р. № 28 Строение скелета млекопитающих.</w:t>
            </w:r>
          </w:p>
        </w:tc>
      </w:tr>
    </w:tbl>
    <w:p w:rsidR="00DA42C8" w:rsidRPr="00C40ADB" w:rsidRDefault="00DA42C8" w:rsidP="00DA42C8">
      <w:pPr>
        <w:tabs>
          <w:tab w:val="center" w:pos="4960"/>
          <w:tab w:val="left" w:pos="5565"/>
          <w:tab w:val="left" w:pos="771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D07" w:rsidRPr="00340D11" w:rsidRDefault="003C7D07" w:rsidP="00DA42C8">
      <w:pPr>
        <w:tabs>
          <w:tab w:val="center" w:pos="4960"/>
          <w:tab w:val="left" w:pos="5565"/>
          <w:tab w:val="left" w:pos="771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b/>
          <w:bCs/>
          <w:sz w:val="24"/>
          <w:szCs w:val="24"/>
        </w:rPr>
        <w:t>Экскурсии, 7 класс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8"/>
        <w:gridCol w:w="8144"/>
      </w:tblGrid>
      <w:tr w:rsidR="003C7D07" w:rsidRPr="009837AD" w:rsidTr="009837AD">
        <w:trPr>
          <w:trHeight w:val="290"/>
        </w:trPr>
        <w:tc>
          <w:tcPr>
            <w:tcW w:w="1638" w:type="dxa"/>
          </w:tcPr>
          <w:p w:rsidR="003C7D07" w:rsidRPr="009837AD" w:rsidRDefault="003C7D07" w:rsidP="009837AD">
            <w:pPr>
              <w:tabs>
                <w:tab w:val="left" w:pos="420"/>
                <w:tab w:val="left" w:pos="735"/>
                <w:tab w:val="left" w:pos="26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44" w:type="dxa"/>
          </w:tcPr>
          <w:p w:rsidR="003C7D07" w:rsidRPr="009837AD" w:rsidRDefault="003C7D07" w:rsidP="009837AD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 xml:space="preserve">Нахождение </w:t>
            </w: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и сбор зимующих «гнезд» боярышницы, кольчатого и </w:t>
            </w: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непарного шелкопрядов.</w:t>
            </w:r>
          </w:p>
        </w:tc>
      </w:tr>
      <w:tr w:rsidR="003C7D07" w:rsidRPr="009837AD" w:rsidTr="009837AD">
        <w:trPr>
          <w:trHeight w:val="304"/>
        </w:trPr>
        <w:tc>
          <w:tcPr>
            <w:tcW w:w="1638" w:type="dxa"/>
          </w:tcPr>
          <w:p w:rsidR="003C7D07" w:rsidRPr="009837AD" w:rsidRDefault="003C7D07" w:rsidP="009837AD">
            <w:pPr>
              <w:tabs>
                <w:tab w:val="left" w:pos="195"/>
                <w:tab w:val="left" w:pos="705"/>
                <w:tab w:val="left" w:pos="7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144" w:type="dxa"/>
          </w:tcPr>
          <w:p w:rsidR="003C7D07" w:rsidRPr="009837AD" w:rsidRDefault="003C7D07" w:rsidP="009837AD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Наблюдение за зимующими птицами своей местности.</w:t>
            </w:r>
          </w:p>
        </w:tc>
      </w:tr>
    </w:tbl>
    <w:p w:rsidR="003C7D07" w:rsidRPr="00340D11" w:rsidRDefault="003C7D07" w:rsidP="00587318">
      <w:pPr>
        <w:pStyle w:val="21"/>
        <w:shd w:val="clear" w:color="auto" w:fill="auto"/>
        <w:tabs>
          <w:tab w:val="left" w:pos="2640"/>
        </w:tabs>
        <w:spacing w:line="240" w:lineRule="auto"/>
        <w:ind w:left="-426" w:right="20"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0D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класс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"/>
        <w:gridCol w:w="3203"/>
        <w:gridCol w:w="1675"/>
        <w:gridCol w:w="2302"/>
        <w:gridCol w:w="1885"/>
      </w:tblGrid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  <w:proofErr w:type="spellStart"/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п\п</w:t>
            </w:r>
            <w:proofErr w:type="spellEnd"/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раздела, темы.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Контрольные точки (тест)</w:t>
            </w: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человека в системе органического мира.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Строение организма человека.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Нервная система.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Органы внутренней секреции.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Органы чувств.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Поведение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Покровы тела.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Опора и движение.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Внутренняя среда организма. 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Кровообращение и </w:t>
            </w:r>
            <w:proofErr w:type="spellStart"/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лимфоотток</w:t>
            </w:r>
            <w:proofErr w:type="spellEnd"/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Дыхание.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Пищеварение.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4" w:type="dxa"/>
          </w:tcPr>
          <w:p w:rsidR="003C7D07" w:rsidRPr="009837AD" w:rsidRDefault="00B830F3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 веществ и энергии.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Выделение.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Воспроизведение и развитие человека.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294" w:type="dxa"/>
          </w:tcPr>
          <w:p w:rsidR="003C7D07" w:rsidRPr="009837AD" w:rsidRDefault="009A60E6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Промежуточная аттестация.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3C7D07" w:rsidRPr="009837AD" w:rsidRDefault="00C171E8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Промежуточная аттестация</w:t>
            </w:r>
          </w:p>
        </w:tc>
      </w:tr>
      <w:tr w:rsidR="003C7D07" w:rsidRPr="009837AD" w:rsidTr="009837AD">
        <w:tc>
          <w:tcPr>
            <w:tcW w:w="940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29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687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2341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734" w:type="dxa"/>
          </w:tcPr>
          <w:p w:rsidR="003C7D07" w:rsidRPr="009837AD" w:rsidRDefault="003C7D07" w:rsidP="009837AD">
            <w:pPr>
              <w:pStyle w:val="21"/>
              <w:shd w:val="clear" w:color="auto" w:fill="auto"/>
              <w:tabs>
                <w:tab w:val="left" w:pos="26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37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3C7D07" w:rsidRPr="00340D11" w:rsidRDefault="003C7D07" w:rsidP="00587318">
      <w:pPr>
        <w:pStyle w:val="21"/>
        <w:shd w:val="clear" w:color="auto" w:fill="auto"/>
        <w:tabs>
          <w:tab w:val="left" w:pos="2640"/>
        </w:tabs>
        <w:spacing w:line="240" w:lineRule="auto"/>
        <w:ind w:left="-426" w:right="20"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0D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практических работ, 8 класс</w:t>
      </w:r>
    </w:p>
    <w:tbl>
      <w:tblPr>
        <w:tblW w:w="989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356"/>
      </w:tblGrid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№1. Строение животной клетки.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№2. Рассматривание микропрепаратов тканей человека.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№3. Строение головного мозга человека.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№4. Строение глаза.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№5. Строение органа слуха и вестибулярного аппарата.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№6. Химический состав кости.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№7. Строение эритроцитов человека и лягушки (под микроскопом).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3C7D07" w:rsidRPr="009837AD" w:rsidRDefault="003C7D07" w:rsidP="00666328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7AD">
              <w:rPr>
                <w:rFonts w:ascii="Times New Roman" w:hAnsi="Times New Roman"/>
                <w:sz w:val="24"/>
                <w:szCs w:val="24"/>
              </w:rPr>
              <w:t>П.р</w:t>
            </w:r>
            <w:proofErr w:type="spellEnd"/>
            <w:r w:rsidRPr="009837AD">
              <w:rPr>
                <w:rFonts w:ascii="Times New Roman" w:hAnsi="Times New Roman"/>
                <w:sz w:val="24"/>
                <w:szCs w:val="24"/>
              </w:rPr>
              <w:t xml:space="preserve">   №8  Измерение кровяного давления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3C7D07" w:rsidRPr="009837AD" w:rsidRDefault="003C7D07" w:rsidP="0066632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 9 Подсчет пульса в состоянии покоя и после физических нагрузок.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№10. Отработка приемов остановки разных видов кровотечений.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3C7D07" w:rsidRPr="009837AD" w:rsidRDefault="003C7D07" w:rsidP="0066632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№11. Измерение жизненной емкости легких. 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 12. Измерение состава воздуха при дыхании.</w:t>
            </w:r>
          </w:p>
        </w:tc>
      </w:tr>
      <w:tr w:rsidR="003C7D07" w:rsidRPr="009837AD" w:rsidTr="00906507">
        <w:tc>
          <w:tcPr>
            <w:tcW w:w="534" w:type="dxa"/>
          </w:tcPr>
          <w:p w:rsidR="003C7D07" w:rsidRPr="009837AD" w:rsidRDefault="003C7D07" w:rsidP="00E17B8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3C7D07" w:rsidRPr="009837AD" w:rsidRDefault="003C7D07" w:rsidP="0066632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П. р. №13. Действие ферментов слюны на крахмал. </w:t>
            </w:r>
          </w:p>
        </w:tc>
      </w:tr>
    </w:tbl>
    <w:p w:rsidR="003C7D07" w:rsidRPr="0059425C" w:rsidRDefault="003C7D07" w:rsidP="0058731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8"/>
          <w:szCs w:val="18"/>
        </w:rPr>
      </w:pPr>
      <w:r w:rsidRPr="0059425C">
        <w:rPr>
          <w:rFonts w:ascii="Times New Roman" w:hAnsi="Times New Roman"/>
          <w:b/>
          <w:bCs/>
          <w:sz w:val="18"/>
          <w:szCs w:val="18"/>
        </w:rPr>
        <w:t>9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2"/>
        <w:gridCol w:w="3097"/>
        <w:gridCol w:w="1793"/>
        <w:gridCol w:w="2011"/>
        <w:gridCol w:w="1865"/>
      </w:tblGrid>
      <w:tr w:rsidR="003C7D07" w:rsidRPr="009837AD" w:rsidTr="009837AD">
        <w:tc>
          <w:tcPr>
            <w:tcW w:w="113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11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80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7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точки (тест)</w:t>
            </w:r>
          </w:p>
        </w:tc>
      </w:tr>
      <w:tr w:rsidR="003C7D07" w:rsidRPr="009837AD" w:rsidTr="009837AD">
        <w:tc>
          <w:tcPr>
            <w:tcW w:w="1135" w:type="dxa"/>
          </w:tcPr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80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1135" w:type="dxa"/>
          </w:tcPr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Живые </w:t>
            </w: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системы: клетка, организм (26ч)</w:t>
            </w: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 xml:space="preserve"> Химический состав живого. Строение и функции </w:t>
            </w:r>
            <w:proofErr w:type="spellStart"/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клетки-элементарной</w:t>
            </w:r>
            <w:proofErr w:type="spellEnd"/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 xml:space="preserve"> живой системы. 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Организм – целостная система.</w:t>
            </w:r>
          </w:p>
        </w:tc>
        <w:tc>
          <w:tcPr>
            <w:tcW w:w="180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2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07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C7D07" w:rsidRPr="009837AD" w:rsidTr="009837AD">
        <w:tc>
          <w:tcPr>
            <w:tcW w:w="1135" w:type="dxa"/>
          </w:tcPr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Наследственность и </w:t>
            </w:r>
            <w:proofErr w:type="spellStart"/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изменчивоть-фундаментальные</w:t>
            </w:r>
            <w:proofErr w:type="spellEnd"/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свойства организмов (12ч).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Основные закономерности наследственности и изменчивости.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Генетика и практическая деятельность человека.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C7D07" w:rsidRPr="009837AD" w:rsidTr="009837AD">
        <w:tc>
          <w:tcPr>
            <w:tcW w:w="1135" w:type="dxa"/>
          </w:tcPr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Надорганизационные</w:t>
            </w:r>
            <w:proofErr w:type="spellEnd"/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системы (14ч).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Популяции.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Биологические сообщества.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Экосистемы.</w:t>
            </w:r>
          </w:p>
        </w:tc>
        <w:tc>
          <w:tcPr>
            <w:tcW w:w="180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C7D07" w:rsidRPr="009837AD" w:rsidTr="009837AD">
        <w:tc>
          <w:tcPr>
            <w:tcW w:w="1135" w:type="dxa"/>
          </w:tcPr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Э</w:t>
            </w:r>
            <w:r w:rsidR="009A60E6">
              <w:rPr>
                <w:rFonts w:ascii="Times New Roman" w:hAnsi="Times New Roman"/>
                <w:b/>
                <w:bCs/>
                <w:sz w:val="24"/>
                <w:szCs w:val="24"/>
              </w:rPr>
              <w:t>волюция органического мира(13</w:t>
            </w: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ч).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Эволюционное учение.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Возникновение и развитие жизни на Земле.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Происхождение и эволюция человека.</w:t>
            </w:r>
          </w:p>
        </w:tc>
        <w:tc>
          <w:tcPr>
            <w:tcW w:w="1806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9A60E6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C7D07" w:rsidRPr="009837AD" w:rsidTr="009837AD">
        <w:tc>
          <w:tcPr>
            <w:tcW w:w="1135" w:type="dxa"/>
          </w:tcPr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3C7D07" w:rsidRPr="009837AD" w:rsidRDefault="00A56966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5. </w:t>
            </w:r>
            <w:r w:rsidR="009A60E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6" w:type="dxa"/>
          </w:tcPr>
          <w:p w:rsidR="003C7D07" w:rsidRPr="009837AD" w:rsidRDefault="009A60E6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3C7D07" w:rsidRPr="009837AD" w:rsidRDefault="00C171E8" w:rsidP="00983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Промежуточная аттестация</w:t>
            </w:r>
          </w:p>
        </w:tc>
      </w:tr>
      <w:tr w:rsidR="003C7D07" w:rsidRPr="009837AD" w:rsidTr="009837AD">
        <w:tc>
          <w:tcPr>
            <w:tcW w:w="1135" w:type="dxa"/>
          </w:tcPr>
          <w:p w:rsidR="003C7D07" w:rsidRPr="009837AD" w:rsidRDefault="003C7D07" w:rsidP="009837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06" w:type="dxa"/>
          </w:tcPr>
          <w:p w:rsidR="003C7D07" w:rsidRPr="009837AD" w:rsidRDefault="009A60E6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02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3C7D07" w:rsidRPr="009837AD" w:rsidRDefault="009A60E6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3C7D07" w:rsidRPr="00223D25" w:rsidRDefault="003C7D07" w:rsidP="0058731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23D25">
        <w:rPr>
          <w:rFonts w:ascii="Times New Roman" w:hAnsi="Times New Roman"/>
          <w:b/>
          <w:bCs/>
          <w:sz w:val="28"/>
          <w:szCs w:val="28"/>
        </w:rPr>
        <w:t>Перечень практических работ, 9 класс</w:t>
      </w:r>
    </w:p>
    <w:tbl>
      <w:tblPr>
        <w:tblpPr w:leftFromText="180" w:rightFromText="180" w:vertAnchor="text" w:horzAnchor="page" w:tblpX="1388" w:tblpY="123"/>
        <w:tblW w:w="97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8789"/>
      </w:tblGrid>
      <w:tr w:rsidR="003C7D07" w:rsidRPr="009837AD" w:rsidTr="0058731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  <w:b/>
              </w:rPr>
            </w:pPr>
            <w:r w:rsidRPr="00223D2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  <w:b/>
              </w:rPr>
            </w:pPr>
            <w:r w:rsidRPr="00223D25">
              <w:rPr>
                <w:rFonts w:ascii="Times New Roman" w:hAnsi="Times New Roman"/>
                <w:b/>
              </w:rPr>
              <w:t>Название практической работы</w:t>
            </w:r>
          </w:p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  <w:b/>
              </w:rPr>
            </w:pPr>
          </w:p>
        </w:tc>
      </w:tr>
      <w:tr w:rsidR="003C7D07" w:rsidRPr="009837AD" w:rsidTr="00587318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proofErr w:type="spellStart"/>
            <w:r w:rsidRPr="00223D25">
              <w:rPr>
                <w:rFonts w:ascii="Times New Roman" w:hAnsi="Times New Roman"/>
              </w:rPr>
              <w:t>П.р</w:t>
            </w:r>
            <w:proofErr w:type="spellEnd"/>
            <w:r w:rsidRPr="00223D25">
              <w:rPr>
                <w:rFonts w:ascii="Times New Roman" w:hAnsi="Times New Roman"/>
              </w:rPr>
              <w:t xml:space="preserve"> №1 Выявление дефицита азота, фосфора и калия у комнатных растений.</w:t>
            </w:r>
          </w:p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</w:p>
        </w:tc>
      </w:tr>
      <w:tr w:rsidR="003C7D07" w:rsidRPr="009837AD" w:rsidTr="0058731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П.р. №2 Сравнение строения растительной и животной клеток.</w:t>
            </w:r>
          </w:p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</w:p>
        </w:tc>
      </w:tr>
      <w:tr w:rsidR="003C7D07" w:rsidRPr="009837AD" w:rsidTr="00587318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П.р. №3 Изучение тканей растений и животных.</w:t>
            </w:r>
          </w:p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</w:p>
        </w:tc>
      </w:tr>
      <w:tr w:rsidR="003C7D07" w:rsidRPr="009837AD" w:rsidTr="00587318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П.р. №4 Отработка приемов вегетативного размножения растений.</w:t>
            </w:r>
          </w:p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</w:p>
        </w:tc>
      </w:tr>
      <w:tr w:rsidR="003C7D07" w:rsidRPr="009837AD" w:rsidTr="00587318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П.р. №5 Влияние длины светового дня на развитие растений.</w:t>
            </w:r>
          </w:p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</w:p>
        </w:tc>
      </w:tr>
      <w:tr w:rsidR="003C7D07" w:rsidRPr="009837AD" w:rsidTr="00587318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П.р. №6 Изучение ненаследственной изменчивости у листьев комнатных растений.</w:t>
            </w:r>
          </w:p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</w:p>
        </w:tc>
      </w:tr>
      <w:tr w:rsidR="003C7D07" w:rsidRPr="009837AD" w:rsidTr="00587318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П.р. №7 Выявление типов взаимодействия разных видов в биоценозе.</w:t>
            </w:r>
          </w:p>
        </w:tc>
      </w:tr>
      <w:tr w:rsidR="003C7D07" w:rsidRPr="009837AD" w:rsidTr="00587318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П.р. №8 Составление схем пищевых цепей и переноса энергии в экосистеме.</w:t>
            </w:r>
          </w:p>
        </w:tc>
      </w:tr>
      <w:tr w:rsidR="003C7D07" w:rsidRPr="009837AD" w:rsidTr="00587318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 xml:space="preserve">П.р. №9 Выявление типов взаимодействия разных видов </w:t>
            </w:r>
            <w:r>
              <w:rPr>
                <w:rFonts w:ascii="Times New Roman" w:hAnsi="Times New Roman"/>
              </w:rPr>
              <w:t xml:space="preserve">в биоценозе (на примере конкретной </w:t>
            </w:r>
            <w:r w:rsidRPr="00223D25">
              <w:rPr>
                <w:rFonts w:ascii="Times New Roman" w:hAnsi="Times New Roman"/>
              </w:rPr>
              <w:t xml:space="preserve"> экосистемы).</w:t>
            </w:r>
          </w:p>
        </w:tc>
      </w:tr>
      <w:tr w:rsidR="003C7D07" w:rsidRPr="009837AD" w:rsidTr="00587318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П.р. №10 Изучение внутривидовой формы  борьбы за существование .</w:t>
            </w:r>
          </w:p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</w:p>
        </w:tc>
      </w:tr>
      <w:tr w:rsidR="003C7D07" w:rsidRPr="009837AD" w:rsidTr="00587318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07" w:rsidRPr="00223D25" w:rsidRDefault="003C7D07" w:rsidP="00587318">
            <w:pPr>
              <w:spacing w:after="0" w:line="240" w:lineRule="auto"/>
              <w:ind w:left="142" w:right="110"/>
              <w:jc w:val="both"/>
              <w:rPr>
                <w:rFonts w:ascii="Times New Roman" w:hAnsi="Times New Roman"/>
              </w:rPr>
            </w:pPr>
            <w:r w:rsidRPr="00223D25">
              <w:rPr>
                <w:rFonts w:ascii="Times New Roman" w:hAnsi="Times New Roman"/>
              </w:rPr>
              <w:t>П.р. №11 Изучение доказательств эволюции.</w:t>
            </w:r>
          </w:p>
        </w:tc>
      </w:tr>
    </w:tbl>
    <w:p w:rsidR="003C7D07" w:rsidRPr="00340D11" w:rsidRDefault="003C7D07" w:rsidP="00340D11">
      <w:pPr>
        <w:pStyle w:val="a3"/>
        <w:tabs>
          <w:tab w:val="left" w:pos="2310"/>
          <w:tab w:val="center" w:pos="4890"/>
        </w:tabs>
        <w:rPr>
          <w:b/>
          <w:sz w:val="24"/>
          <w:szCs w:val="24"/>
        </w:rPr>
      </w:pPr>
      <w:r w:rsidRPr="00340D11">
        <w:rPr>
          <w:b/>
          <w:sz w:val="24"/>
          <w:szCs w:val="24"/>
        </w:rPr>
        <w:tab/>
        <w:t>Требования к уровню подготовки учащихся.</w:t>
      </w:r>
    </w:p>
    <w:p w:rsidR="003C7D07" w:rsidRPr="00340D11" w:rsidRDefault="003C7D07" w:rsidP="001316C4">
      <w:pPr>
        <w:pStyle w:val="a3"/>
        <w:tabs>
          <w:tab w:val="left" w:pos="2310"/>
          <w:tab w:val="center" w:pos="4890"/>
        </w:tabs>
        <w:jc w:val="center"/>
        <w:rPr>
          <w:b/>
          <w:sz w:val="24"/>
          <w:szCs w:val="24"/>
        </w:rPr>
      </w:pPr>
      <w:r w:rsidRPr="00340D11">
        <w:rPr>
          <w:b/>
          <w:sz w:val="24"/>
          <w:szCs w:val="24"/>
        </w:rPr>
        <w:t>Требования к уровню подготовки учащихся, 6 класс.</w:t>
      </w:r>
    </w:p>
    <w:p w:rsidR="003C7D07" w:rsidRPr="00340D11" w:rsidRDefault="003C7D07" w:rsidP="00BF3BE0">
      <w:pPr>
        <w:pStyle w:val="a3"/>
        <w:tabs>
          <w:tab w:val="right" w:pos="9354"/>
        </w:tabs>
        <w:ind w:firstLine="567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Учащиеся должны знать: </w:t>
      </w:r>
      <w:r w:rsidRPr="00340D11">
        <w:rPr>
          <w:b/>
          <w:bCs/>
          <w:sz w:val="24"/>
          <w:szCs w:val="24"/>
        </w:rPr>
        <w:tab/>
      </w:r>
    </w:p>
    <w:p w:rsidR="003C7D07" w:rsidRPr="00340D11" w:rsidRDefault="003C7D07" w:rsidP="00131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sz w:val="24"/>
          <w:szCs w:val="24"/>
        </w:rPr>
        <w:t xml:space="preserve">особенности строения и процессов жизнедеятельности растительной клетки как единицы растительных организмов;  строение органов и основных тканей покрытосеменных растений и их функции;  особенности процессов питания и дыхания растений; процессы роста и развития растений;  основные систематические единицы (царство, отдел, класс семейство, род, вид);  связь растений со средой обитания; особенности строения и жизнедеятельности бактерий, грибов и лишайников (на примере конкретных представителей); значение растений, бактерий, грибов и лишайников в природе и жизни человека; влияние деятельности человека на изменение среды обитания организмов; правила охраны видов растений, грибов, лишайников и нормы поведения человека в природе. </w:t>
      </w:r>
    </w:p>
    <w:p w:rsidR="003C7D07" w:rsidRPr="00340D11" w:rsidRDefault="003C7D07" w:rsidP="001316C4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b/>
          <w:bCs/>
          <w:sz w:val="24"/>
          <w:szCs w:val="24"/>
        </w:rPr>
        <w:t xml:space="preserve">Учащиеся должны уметь: </w:t>
      </w:r>
      <w:r w:rsidRPr="00340D11">
        <w:rPr>
          <w:rFonts w:ascii="Times New Roman" w:hAnsi="Times New Roman"/>
          <w:b/>
          <w:bCs/>
          <w:sz w:val="24"/>
          <w:szCs w:val="24"/>
        </w:rPr>
        <w:tab/>
      </w:r>
    </w:p>
    <w:p w:rsidR="003C7D07" w:rsidRPr="00340D11" w:rsidRDefault="003C7D07" w:rsidP="00131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sz w:val="24"/>
          <w:szCs w:val="24"/>
        </w:rPr>
        <w:t xml:space="preserve">- пользоваться оптическими приборами (микроскопом </w:t>
      </w:r>
      <w:r w:rsidRPr="00340D11">
        <w:rPr>
          <w:rFonts w:ascii="Times New Roman" w:hAnsi="Times New Roman"/>
          <w:bCs/>
          <w:sz w:val="24"/>
          <w:szCs w:val="24"/>
        </w:rPr>
        <w:t xml:space="preserve">и </w:t>
      </w:r>
      <w:r w:rsidRPr="00340D11">
        <w:rPr>
          <w:rFonts w:ascii="Times New Roman" w:hAnsi="Times New Roman"/>
          <w:sz w:val="24"/>
          <w:szCs w:val="24"/>
        </w:rPr>
        <w:t xml:space="preserve">лупой) - приготавливать временные микропрепараты и составлять гербарии; -наблюдать сезонные явления в жизни растений; - проводить простейшие опыты по изучению жизни растений; - ухаживать за комнатными растениями; - распознавать съедобные и ядовитые грибы и растения в природе; - самостоятельно работать с учебником и другими источниками информации. </w:t>
      </w:r>
    </w:p>
    <w:p w:rsidR="003C7D07" w:rsidRPr="00340D11" w:rsidRDefault="003C7D07" w:rsidP="00BF3BE0">
      <w:pPr>
        <w:pStyle w:val="a3"/>
        <w:ind w:firstLine="709"/>
        <w:jc w:val="center"/>
        <w:rPr>
          <w:b/>
          <w:sz w:val="24"/>
          <w:szCs w:val="24"/>
        </w:rPr>
      </w:pPr>
      <w:r w:rsidRPr="00340D11">
        <w:rPr>
          <w:b/>
          <w:sz w:val="24"/>
          <w:szCs w:val="24"/>
        </w:rPr>
        <w:t>Требования к уровню подготовки ,  7 класс.</w:t>
      </w:r>
    </w:p>
    <w:p w:rsidR="003C7D07" w:rsidRPr="00340D11" w:rsidRDefault="003C7D07" w:rsidP="00B03929">
      <w:pPr>
        <w:pStyle w:val="a3"/>
        <w:ind w:firstLine="0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Учащиеся должны знать:</w:t>
      </w:r>
    </w:p>
    <w:p w:rsidR="003C7D07" w:rsidRPr="00340D11" w:rsidRDefault="003C7D07" w:rsidP="00687B9F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- значение видового многообразия животного мира; - роль животных в природе и жизни человека; - связи животных со средой обитания; - особенности строения и жизнедеятельности животных из разных систематических групп (на примере типичных объектов); - отличительные особенности строения и жизнедеятельности позвоночных и беспозвоночных животных; - основные систематические категории изучаемых животных; - экологические факторы, влияющие на животных; роль животных в пищевых цепях в биоценозах; влияние деятельности человека на животный мир; - редкие и исчезающие виды животных, правила охраны животных; -правила и нормы поведения человека в природе. </w:t>
      </w:r>
    </w:p>
    <w:p w:rsidR="003C7D07" w:rsidRPr="00340D11" w:rsidRDefault="003C7D07" w:rsidP="00687B9F">
      <w:pPr>
        <w:pStyle w:val="a3"/>
        <w:ind w:firstLine="0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>Учащиеся должны уметь:</w:t>
      </w:r>
    </w:p>
    <w:p w:rsidR="003C7D07" w:rsidRPr="00340D11" w:rsidRDefault="003C7D07" w:rsidP="00687B9F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-проводить наблюдения </w:t>
      </w:r>
      <w:r w:rsidRPr="00340D11">
        <w:rPr>
          <w:bCs/>
          <w:sz w:val="24"/>
          <w:szCs w:val="24"/>
        </w:rPr>
        <w:t>за животными;</w:t>
      </w:r>
      <w:r w:rsidRPr="00340D11">
        <w:rPr>
          <w:sz w:val="24"/>
          <w:szCs w:val="24"/>
        </w:rPr>
        <w:t>- ухаживать за животными уголка живой природы; - пользоваться оптическими приборами и лабораторно-экскурсионным оборудованием; - определять виды наиболее распространенных животных родного края (по внешнему виду, на таблицах, фотографиях, микропрепаратах); - составлять цепи (сети) питания животных в биоценозах; - владеть приемами работы с учебником и другими пособиями; - проводить просветительскую работу но охране животных.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center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знаниям и умениям обучающихся, 8 класс.</w:t>
      </w:r>
    </w:p>
    <w:p w:rsidR="003C7D07" w:rsidRPr="00340D11" w:rsidRDefault="003C7D07" w:rsidP="00687B9F">
      <w:pPr>
        <w:tabs>
          <w:tab w:val="center" w:pos="4605"/>
          <w:tab w:val="left" w:pos="6870"/>
        </w:tabs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340D11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Учащиеся </w:t>
      </w:r>
      <w:proofErr w:type="spellStart"/>
      <w:r w:rsidRPr="00340D11">
        <w:rPr>
          <w:rFonts w:ascii="Times New Roman" w:hAnsi="Times New Roman"/>
          <w:b/>
          <w:bCs/>
          <w:color w:val="000000"/>
          <w:sz w:val="24"/>
          <w:szCs w:val="24"/>
        </w:rPr>
        <w:t>должнызнать</w:t>
      </w:r>
      <w:proofErr w:type="spellEnd"/>
      <w:r w:rsidRPr="00340D1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lastRenderedPageBreak/>
        <w:t>· сущность биологических процессов: обмен веществ и превращение энергии, питание,     дыхание, выделение, транспорт веществ, рост, развитие, размножение, регуляция жизнедеятельности организма;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особенности организма человека, его строения, жизнедеятельности, высшей нервной деятельности и поведения;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· специфику строения организма человека, обусловленную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прямохождением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и трудовой деятельностью;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особенности строения клетки – основной структурной единицы живого организма;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строение и функции основных тканей и систем органов;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функциональные системы организма;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значение гомеостаза внутренней среды организма;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об обмене веществ, его значении и видах;</w:t>
      </w:r>
    </w:p>
    <w:p w:rsidR="003C7D07" w:rsidRPr="00340D11" w:rsidRDefault="003C7D07" w:rsidP="00687B9F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роль ферментов в организме;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строение и функции анализаторов;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механизмы высшей нервной деятельности;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особенности индивидуального развития организма человека;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правила личной гигиены;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причины, нарушающие физиологические процессы в организме человека; причины заболеваний;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о вреде алкоголя и наркотических веществ для здоровья и развития организма человека.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b/>
          <w:bCs/>
          <w:color w:val="000000"/>
          <w:sz w:val="24"/>
          <w:szCs w:val="24"/>
        </w:rPr>
        <w:t>Учащиеся должны уметь: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объяснять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проявление наследственных заболеваний, иммунитета у человека; роль гормонов и витаминов в организме;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изучать биологические объекты и процессы: 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распознавать и описывать: на таблицах основные части и органоиды клетки, органы и системы органов человека;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измерять кровяное давление и частоту пульса;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давать обоснование правилам и нормам личной и общественной гигиены;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анализировать и оценивать воздействие факторов окружающей среды, факторов риска на здоровье;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проводить самостоятельный поиск биологической информации: в биологических словарях и справочниках значения биологических терминов;</w:t>
      </w:r>
    </w:p>
    <w:p w:rsidR="003C7D07" w:rsidRPr="00340D11" w:rsidRDefault="003C7D07" w:rsidP="00B03929">
      <w:pPr>
        <w:spacing w:after="0" w:line="240" w:lineRule="auto"/>
        <w:ind w:left="-426" w:right="-141" w:firstLine="142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соблюдения мер профилактики заболеваний, вызываемых растениями, животными, бактериями, грибами, вирусами; предупреждения травматизма, стрессов, ВИЧ-инфекции, вредных привычек (курение, алкоголизм, наркомания); профилактики нарушения осанки, зрения, слуха; инфекционных и простудных заболеваний;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оказание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рациональной организации труда и отдыха, соблюдения правил поведения в окружающей среде;</w:t>
      </w:r>
    </w:p>
    <w:p w:rsidR="003C7D07" w:rsidRPr="00340D11" w:rsidRDefault="003C7D07" w:rsidP="001316C4">
      <w:pPr>
        <w:spacing w:after="0" w:line="240" w:lineRule="auto"/>
        <w:ind w:left="-426" w:right="-141" w:firstLine="142"/>
        <w:jc w:val="both"/>
        <w:rPr>
          <w:rFonts w:ascii="Times New Roman" w:hAnsi="Times New Roman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· проведения наблюдений за состоянием собственного организма</w:t>
      </w:r>
    </w:p>
    <w:p w:rsidR="001C326A" w:rsidRDefault="001C326A" w:rsidP="00BF3BE0">
      <w:pPr>
        <w:pStyle w:val="a3"/>
        <w:jc w:val="both"/>
        <w:rPr>
          <w:b/>
          <w:bCs/>
          <w:sz w:val="24"/>
          <w:szCs w:val="24"/>
        </w:rPr>
      </w:pPr>
    </w:p>
    <w:p w:rsidR="001C326A" w:rsidRDefault="001C326A" w:rsidP="00BF3BE0">
      <w:pPr>
        <w:pStyle w:val="a3"/>
        <w:jc w:val="both"/>
        <w:rPr>
          <w:b/>
          <w:bCs/>
          <w:sz w:val="24"/>
          <w:szCs w:val="24"/>
        </w:rPr>
      </w:pPr>
    </w:p>
    <w:p w:rsidR="003C7D07" w:rsidRPr="00340D11" w:rsidRDefault="003C7D07" w:rsidP="00BF3BE0">
      <w:pPr>
        <w:pStyle w:val="a3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lastRenderedPageBreak/>
        <w:t xml:space="preserve">ТРЕБОВАНИЯ К УРОВНЮ ПОДГОТОВКИ ВЫПУСКНИКОВ ОСНОВНОЙ ШКОЛЫ </w:t>
      </w:r>
    </w:p>
    <w:p w:rsidR="003C7D07" w:rsidRPr="00340D11" w:rsidRDefault="003C7D07" w:rsidP="00BF3BE0">
      <w:pPr>
        <w:pStyle w:val="a3"/>
        <w:jc w:val="both"/>
        <w:rPr>
          <w:b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Учащиеся должны знать: </w:t>
      </w:r>
    </w:p>
    <w:p w:rsidR="003C7D07" w:rsidRPr="00340D11" w:rsidRDefault="003C7D07" w:rsidP="00BF3BE0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- </w:t>
      </w:r>
      <w:r w:rsidRPr="00340D11">
        <w:rPr>
          <w:i/>
          <w:iCs/>
          <w:sz w:val="24"/>
          <w:szCs w:val="24"/>
        </w:rPr>
        <w:t xml:space="preserve">признаки биологических объектов: </w:t>
      </w:r>
      <w:r w:rsidRPr="00340D11">
        <w:rPr>
          <w:sz w:val="24"/>
          <w:szCs w:val="24"/>
        </w:rPr>
        <w:t xml:space="preserve">особенности строен и функций клеток, тканей и организмов растений, животных, грибов и бактерий, структуры и свойств популяций, экосистемы, биосферы; - </w:t>
      </w:r>
      <w:r w:rsidRPr="00340D11">
        <w:rPr>
          <w:i/>
          <w:iCs/>
          <w:sz w:val="24"/>
          <w:szCs w:val="24"/>
        </w:rPr>
        <w:t xml:space="preserve">сущность биологических процессов: </w:t>
      </w:r>
      <w:r w:rsidRPr="00340D11">
        <w:rPr>
          <w:sz w:val="24"/>
          <w:szCs w:val="24"/>
        </w:rPr>
        <w:t xml:space="preserve">обмен веществ и превращение энергии, питание, дыхание, выделение, транспорт веществ рост, развитие, размножение, наследственность и изменчивость,  регуляция жизнедеятельности организма, раздражимость, круг ворот веществ и превращения энергии в экосистемах; </w:t>
      </w:r>
    </w:p>
    <w:p w:rsidR="003C7D07" w:rsidRPr="00340D11" w:rsidRDefault="003C7D07" w:rsidP="00BF3BE0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- </w:t>
      </w:r>
      <w:r w:rsidRPr="00340D11">
        <w:rPr>
          <w:i/>
          <w:iCs/>
          <w:sz w:val="24"/>
          <w:szCs w:val="24"/>
        </w:rPr>
        <w:t xml:space="preserve">особенности организма человека: </w:t>
      </w:r>
      <w:r w:rsidRPr="00340D11">
        <w:rPr>
          <w:sz w:val="24"/>
          <w:szCs w:val="24"/>
        </w:rPr>
        <w:t xml:space="preserve">его строения, жизнедеятельности, высшей нервной деятельности и поведения, сохранения здоровья. </w:t>
      </w:r>
    </w:p>
    <w:p w:rsidR="003C7D07" w:rsidRPr="00340D11" w:rsidRDefault="003C7D07" w:rsidP="00BF3BE0">
      <w:pPr>
        <w:pStyle w:val="a3"/>
        <w:ind w:firstLine="567"/>
        <w:jc w:val="both"/>
        <w:rPr>
          <w:b/>
          <w:bCs/>
          <w:sz w:val="24"/>
          <w:szCs w:val="24"/>
        </w:rPr>
      </w:pPr>
      <w:r w:rsidRPr="00340D11">
        <w:rPr>
          <w:b/>
          <w:bCs/>
          <w:sz w:val="24"/>
          <w:szCs w:val="24"/>
        </w:rPr>
        <w:t xml:space="preserve">Учащиеся должны уметь: </w:t>
      </w:r>
    </w:p>
    <w:p w:rsidR="003C7D07" w:rsidRPr="00340D11" w:rsidRDefault="003C7D07" w:rsidP="00BF3BE0">
      <w:pPr>
        <w:pStyle w:val="a3"/>
        <w:ind w:firstLine="567"/>
        <w:jc w:val="both"/>
        <w:rPr>
          <w:sz w:val="24"/>
          <w:szCs w:val="24"/>
        </w:rPr>
      </w:pPr>
      <w:r w:rsidRPr="00340D11">
        <w:rPr>
          <w:sz w:val="24"/>
          <w:szCs w:val="24"/>
        </w:rPr>
        <w:t xml:space="preserve">- </w:t>
      </w:r>
      <w:r w:rsidRPr="00340D11">
        <w:rPr>
          <w:i/>
          <w:iCs/>
          <w:sz w:val="24"/>
          <w:szCs w:val="24"/>
        </w:rPr>
        <w:t xml:space="preserve">объяснять: </w:t>
      </w:r>
      <w:r w:rsidRPr="00340D11">
        <w:rPr>
          <w:sz w:val="24"/>
          <w:szCs w:val="24"/>
        </w:rPr>
        <w:t xml:space="preserve">роль биологии в формировании современно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 и собственной деятельности; взаимосвязи организмов и окружающей среды; значение биологического разнообразия в сохранении биосферы; необходимость защиты окружающей среды; родства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r w:rsidRPr="00340D11">
        <w:rPr>
          <w:sz w:val="24"/>
          <w:szCs w:val="24"/>
        </w:rPr>
        <w:br/>
        <w:t>-</w:t>
      </w:r>
      <w:r w:rsidRPr="00340D11">
        <w:rPr>
          <w:i/>
          <w:iCs/>
          <w:sz w:val="24"/>
          <w:szCs w:val="24"/>
        </w:rPr>
        <w:t xml:space="preserve"> изучать биологические объекты и процессы. </w:t>
      </w:r>
      <w:r w:rsidRPr="00340D11">
        <w:rPr>
          <w:sz w:val="24"/>
          <w:szCs w:val="24"/>
        </w:rPr>
        <w:t xml:space="preserve">Ставить биологические эксперименты, описывать и объяснять результаты опытов,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 w:rsidRPr="00340D11">
        <w:rPr>
          <w:i/>
          <w:iCs/>
          <w:sz w:val="24"/>
          <w:szCs w:val="24"/>
        </w:rPr>
        <w:t xml:space="preserve">-распознавать и описывать: </w:t>
      </w:r>
      <w:r w:rsidRPr="00340D11">
        <w:rPr>
          <w:sz w:val="24"/>
          <w:szCs w:val="24"/>
        </w:rPr>
        <w:t xml:space="preserve">на таблицах — основные части и органоиды клетки, органы и системы органов человека; на живых объектах и таблицах—органы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данного региона, культурные растения и домашних животных, съедобные и ядовитые грибы, опасные для человека растения и животных; </w:t>
      </w:r>
      <w:r w:rsidRPr="00340D11">
        <w:rPr>
          <w:i/>
          <w:iCs/>
          <w:sz w:val="24"/>
          <w:szCs w:val="24"/>
        </w:rPr>
        <w:t xml:space="preserve">-выявлять </w:t>
      </w:r>
      <w:r w:rsidRPr="00340D11">
        <w:rPr>
          <w:sz w:val="24"/>
          <w:szCs w:val="24"/>
        </w:rPr>
        <w:t xml:space="preserve">изменчивость организмов, приспособления организмов к среде обитания, типы взаимодействия разных видов в </w:t>
      </w:r>
      <w:proofErr w:type="spellStart"/>
      <w:r w:rsidRPr="00340D11">
        <w:rPr>
          <w:sz w:val="24"/>
          <w:szCs w:val="24"/>
        </w:rPr>
        <w:t>экосистеме;</w:t>
      </w:r>
      <w:r w:rsidRPr="00340D11">
        <w:rPr>
          <w:i/>
          <w:iCs/>
          <w:sz w:val="24"/>
          <w:szCs w:val="24"/>
        </w:rPr>
        <w:t>-сравнивать</w:t>
      </w:r>
      <w:proofErr w:type="spellEnd"/>
      <w:r w:rsidRPr="00340D11">
        <w:rPr>
          <w:i/>
          <w:iCs/>
          <w:sz w:val="24"/>
          <w:szCs w:val="24"/>
        </w:rPr>
        <w:t xml:space="preserve"> </w:t>
      </w:r>
      <w:r w:rsidRPr="00340D11">
        <w:rPr>
          <w:sz w:val="24"/>
          <w:szCs w:val="24"/>
        </w:rPr>
        <w:t xml:space="preserve">биологические объекты (клетки, ткани, органы и системы органов, организмы, представителей отдельных систематических групп) и делать выводы; </w:t>
      </w:r>
      <w:r w:rsidRPr="00340D11">
        <w:rPr>
          <w:i/>
          <w:iCs/>
          <w:sz w:val="24"/>
          <w:szCs w:val="24"/>
        </w:rPr>
        <w:t xml:space="preserve">-определять </w:t>
      </w:r>
      <w:r w:rsidRPr="00340D11">
        <w:rPr>
          <w:sz w:val="24"/>
          <w:szCs w:val="24"/>
        </w:rPr>
        <w:t xml:space="preserve">принадлежность биологических объектов к определённой систематической группе (классификация); </w:t>
      </w:r>
      <w:r w:rsidRPr="00340D11">
        <w:rPr>
          <w:i/>
          <w:iCs/>
          <w:sz w:val="24"/>
          <w:szCs w:val="24"/>
        </w:rPr>
        <w:t xml:space="preserve">-анализировать и оценивать </w:t>
      </w:r>
      <w:r w:rsidRPr="00340D11">
        <w:rPr>
          <w:sz w:val="24"/>
          <w:szCs w:val="24"/>
        </w:rPr>
        <w:t xml:space="preserve">воздействие факторов окружающей среды, факторов риска на здоровье человека, последствия деятельности человека в экосистемах, влияние собственных поступков на живые организмы и </w:t>
      </w:r>
      <w:proofErr w:type="spellStart"/>
      <w:r w:rsidRPr="00340D11">
        <w:rPr>
          <w:sz w:val="24"/>
          <w:szCs w:val="24"/>
        </w:rPr>
        <w:t>экосистемы;</w:t>
      </w:r>
      <w:r w:rsidRPr="00340D11">
        <w:rPr>
          <w:i/>
          <w:iCs/>
          <w:sz w:val="24"/>
          <w:szCs w:val="24"/>
        </w:rPr>
        <w:t>-проводить</w:t>
      </w:r>
      <w:proofErr w:type="spellEnd"/>
      <w:r w:rsidRPr="00340D11">
        <w:rPr>
          <w:i/>
          <w:iCs/>
          <w:sz w:val="24"/>
          <w:szCs w:val="24"/>
        </w:rPr>
        <w:t xml:space="preserve"> самостоятельный поиск биологической информации: </w:t>
      </w:r>
      <w:r w:rsidRPr="00340D11">
        <w:rPr>
          <w:sz w:val="24"/>
          <w:szCs w:val="24"/>
        </w:rPr>
        <w:t xml:space="preserve">умение находить в тексте учебника отличительные признаки основных систематических групп; в биологических словарях и источниках — значения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  <w:r w:rsidRPr="00340D11">
        <w:rPr>
          <w:i/>
          <w:iCs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жизни: </w:t>
      </w:r>
      <w:r w:rsidRPr="00340D11">
        <w:rPr>
          <w:sz w:val="24"/>
          <w:szCs w:val="24"/>
        </w:rPr>
        <w:t xml:space="preserve">для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для оказания первой помощи при отравлении ядовитыми грибами, растениями, укусах животных; при ожогах, обморожениях, травмах, спасении </w:t>
      </w:r>
      <w:r w:rsidRPr="00340D11">
        <w:rPr>
          <w:sz w:val="24"/>
          <w:szCs w:val="24"/>
        </w:rPr>
        <w:lastRenderedPageBreak/>
        <w:t xml:space="preserve">утопающего; для рациональной организации труда и отдыха, соблюдения правил поведения в окружающей среде. </w:t>
      </w:r>
    </w:p>
    <w:p w:rsidR="003C7D07" w:rsidRPr="00340D11" w:rsidRDefault="003C7D07" w:rsidP="00BF3BE0">
      <w:pPr>
        <w:pStyle w:val="a3"/>
        <w:ind w:firstLine="567"/>
        <w:jc w:val="both"/>
        <w:rPr>
          <w:sz w:val="24"/>
          <w:szCs w:val="24"/>
        </w:rPr>
      </w:pPr>
    </w:p>
    <w:p w:rsidR="003C7D07" w:rsidRDefault="003C7D07" w:rsidP="00BF3BE0">
      <w:pPr>
        <w:pStyle w:val="a3"/>
        <w:ind w:firstLine="567"/>
        <w:jc w:val="both"/>
        <w:rPr>
          <w:sz w:val="24"/>
          <w:szCs w:val="24"/>
        </w:rPr>
      </w:pPr>
    </w:p>
    <w:p w:rsidR="003C7D07" w:rsidRPr="00340D11" w:rsidRDefault="003C7D07" w:rsidP="00B039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D11">
        <w:rPr>
          <w:rFonts w:ascii="Times New Roman" w:hAnsi="Times New Roman"/>
          <w:b/>
          <w:bCs/>
          <w:sz w:val="24"/>
          <w:szCs w:val="24"/>
        </w:rPr>
        <w:t>Перечень учебно-методического обеспечения.</w:t>
      </w:r>
    </w:p>
    <w:p w:rsidR="003C7D07" w:rsidRPr="00340D11" w:rsidRDefault="003C7D07" w:rsidP="00687B9F">
      <w:pPr>
        <w:shd w:val="clear" w:color="auto" w:fill="FFFFFF"/>
        <w:tabs>
          <w:tab w:val="left" w:pos="17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Трайтак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Д.И.,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Трайтак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Н.Д. Биология: Растения, бактерии, грибы, лишайники. 6 класс. – М.- Мнемозина, 2008 г.</w:t>
      </w:r>
    </w:p>
    <w:p w:rsidR="003C7D07" w:rsidRPr="00340D11" w:rsidRDefault="003C7D07" w:rsidP="00687B9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340D11">
        <w:rPr>
          <w:rFonts w:ascii="Times New Roman" w:eastAsia="MS Mincho" w:hAnsi="Times New Roman"/>
          <w:color w:val="000000"/>
          <w:sz w:val="24"/>
          <w:szCs w:val="24"/>
        </w:rPr>
        <w:t xml:space="preserve">Биология.7-8 классы: Тесты /авт.-сост. М.В. </w:t>
      </w:r>
      <w:proofErr w:type="spellStart"/>
      <w:r w:rsidRPr="00340D11">
        <w:rPr>
          <w:rFonts w:ascii="Times New Roman" w:eastAsia="MS Mincho" w:hAnsi="Times New Roman"/>
          <w:color w:val="000000"/>
          <w:sz w:val="24"/>
          <w:szCs w:val="24"/>
        </w:rPr>
        <w:t>Оданович</w:t>
      </w:r>
      <w:proofErr w:type="spellEnd"/>
      <w:r w:rsidRPr="00340D11">
        <w:rPr>
          <w:rFonts w:ascii="Times New Roman" w:eastAsia="MS Mincho" w:hAnsi="Times New Roman"/>
          <w:color w:val="000000"/>
          <w:sz w:val="24"/>
          <w:szCs w:val="24"/>
        </w:rPr>
        <w:t>. - Волгоград:                   Учитель, 2007.- 150  с.</w:t>
      </w:r>
    </w:p>
    <w:p w:rsidR="003C7D07" w:rsidRPr="00340D11" w:rsidRDefault="003C7D07" w:rsidP="00687B9F">
      <w:pPr>
        <w:pStyle w:val="a3"/>
        <w:tabs>
          <w:tab w:val="left" w:pos="2310"/>
          <w:tab w:val="center" w:pos="4890"/>
        </w:tabs>
        <w:ind w:firstLine="0"/>
        <w:jc w:val="both"/>
        <w:rPr>
          <w:color w:val="000000"/>
          <w:sz w:val="24"/>
          <w:szCs w:val="24"/>
        </w:rPr>
      </w:pPr>
      <w:r w:rsidRPr="00340D11">
        <w:rPr>
          <w:color w:val="000000"/>
          <w:sz w:val="24"/>
          <w:szCs w:val="24"/>
        </w:rPr>
        <w:t xml:space="preserve">Единый государственный экзамен 2008: </w:t>
      </w:r>
      <w:proofErr w:type="spellStart"/>
      <w:r w:rsidRPr="00340D11">
        <w:rPr>
          <w:color w:val="000000"/>
          <w:sz w:val="24"/>
          <w:szCs w:val="24"/>
        </w:rPr>
        <w:t>Контрол.-измерит.материалы</w:t>
      </w:r>
      <w:proofErr w:type="spellEnd"/>
      <w:r w:rsidRPr="00340D11">
        <w:rPr>
          <w:color w:val="000000"/>
          <w:sz w:val="24"/>
          <w:szCs w:val="24"/>
        </w:rPr>
        <w:t xml:space="preserve"> : Биология /Авт. –сост. Г.Н. </w:t>
      </w:r>
      <w:proofErr w:type="spellStart"/>
      <w:r w:rsidRPr="00340D11">
        <w:rPr>
          <w:color w:val="000000"/>
          <w:sz w:val="24"/>
          <w:szCs w:val="24"/>
        </w:rPr>
        <w:t>Панина,Г.А</w:t>
      </w:r>
      <w:proofErr w:type="spellEnd"/>
      <w:r w:rsidRPr="00340D11">
        <w:rPr>
          <w:color w:val="000000"/>
          <w:sz w:val="24"/>
          <w:szCs w:val="24"/>
        </w:rPr>
        <w:t xml:space="preserve">. Павлова.- М.: </w:t>
      </w:r>
      <w:proofErr w:type="spellStart"/>
      <w:r w:rsidRPr="00340D11">
        <w:rPr>
          <w:color w:val="000000"/>
          <w:sz w:val="24"/>
          <w:szCs w:val="24"/>
        </w:rPr>
        <w:t>Просвещение;СПб</w:t>
      </w:r>
      <w:proofErr w:type="spellEnd"/>
      <w:r w:rsidRPr="00340D11">
        <w:rPr>
          <w:color w:val="000000"/>
          <w:sz w:val="24"/>
          <w:szCs w:val="24"/>
        </w:rPr>
        <w:t>.: филиал издательства «Просвещение», 2008-.94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Занимательные материалы и факты по общей биологии в вопросах и ответах. 5-11 классы/авт.-сост.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М.М.Боднарук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Н.В.Ковылина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 Волгоград: Учитель, 2007.-174 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Контрольно-измерительные материалы. Биология: 6 класс /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Сост.С.Н.Березина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- 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,  2010.-112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Акимов С.И. и др. Биология в таблицах, схемах, рисунках. Учебно-образовательная серия. - М: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Лист-Нью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, 2004. – 1117с.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Единый государственный экзамен 2008: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Контрол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измерит.материалы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: Биология /Авт. –сост. Г.Н.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Панина,Г.А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Павлова.-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Просвещение;СПб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.: филиал издательства «Просвещение», 2008-.94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Занимательные материалы и факты по общей биологии в вопросах и ответах. 5-11 классы/авт.-сост. М.М..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Боднарук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Н.В.Ковылина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 Волгоград: Учитель, 2007.-174 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Контрольно-измерительные материалы. Биология: 6 класс / Сост.С.   Н.Березина. - 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,  2010.-112 с.</w:t>
      </w:r>
    </w:p>
    <w:p w:rsidR="003C7D07" w:rsidRPr="00340D11" w:rsidRDefault="003C7D07" w:rsidP="00687B9F">
      <w:pPr>
        <w:pStyle w:val="a8"/>
        <w:tabs>
          <w:tab w:val="clear" w:pos="935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ГИА-2010: Экзамен в новой форме: Биология: 9-й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.: Тренировочные варианты экзаменационных работ для проведения государственной итоговой аттестации в новой форме /авт.-сост. В.С.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Рохлов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А.В.Теремов, С.Б. Трофимов Я.О. Алексеева, Г.И.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Лернер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- М.: АСТ: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Астрель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, 2010.-93 с.,- (Федеральный институт педагогических измерений).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Единый государственный экзамен 2008 :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Контрол.-измерит.материалы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: Биология /Авт.–сост. Г.Н.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Панина,Г.А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Павлова.-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Просвещение;СПб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.: филиал издательства «Просвещение», 2008-.94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Занимательные материалы и факты по общей биологии в вопросах и ответах. 5-11классы/авт.-сост.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М.М.Боднарук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Н.В.Ковылина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 Волгоград: Учитель, 2007.-174 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Кириленко А. А., Колесников  С. И.  Биология. 9-й класс. Подготовка к  итоговой аттестации-2009: учебно-методическое пособие – Ростов 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/ Д : Легион,2008.- 176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Пепеляева О.А.,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Сунцова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И.В. Поурочные разработки по биологии: 9 класс. – М.: «ВАКО», 2006.-464 с. 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Акимов С.И. и др. Биология в таблицах, схемах, рисунках. Учебно-образовательная серия. - М: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Лист-Нью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, 2008. – 1117с.</w:t>
      </w:r>
    </w:p>
    <w:p w:rsidR="003C7D07" w:rsidRPr="00340D11" w:rsidRDefault="003C7D07" w:rsidP="00687B9F">
      <w:pPr>
        <w:pStyle w:val="a8"/>
        <w:tabs>
          <w:tab w:val="clear" w:pos="467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Единый государственный экзамен 2008: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Контрол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измерит.материалы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: Биология /Авт.–сост. Г.Н.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Панина,Г.А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Павлова.-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Просвещение;СПб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.: филиал издательства «Просвещение», 2008-.94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>Занимательные материалы и факты по общей биологии в вопросах и ответах. 5-11 классы/авт.-сост. М.М..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Боднарук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Н.В.Ковылина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 Волгоград: Учитель, 2007.-174  с.</w:t>
      </w:r>
    </w:p>
    <w:p w:rsidR="003C7D07" w:rsidRPr="00340D11" w:rsidRDefault="003C7D07" w:rsidP="00687B9F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Контрольно-измерительные материалы. Биология: 9 класс / Сост. И.Р.  Григорян. - 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,  2010.-112 с.</w:t>
      </w:r>
    </w:p>
    <w:p w:rsidR="003C7D07" w:rsidRPr="00340D11" w:rsidRDefault="003C7D07" w:rsidP="00687B9F">
      <w:pPr>
        <w:pStyle w:val="a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0D11">
        <w:rPr>
          <w:rFonts w:ascii="Times New Roman" w:eastAsia="MS Mincho" w:hAnsi="Times New Roman"/>
          <w:color w:val="000000"/>
          <w:sz w:val="24"/>
          <w:szCs w:val="24"/>
        </w:rPr>
        <w:t>ЛернерГ.И.Биология</w:t>
      </w:r>
      <w:proofErr w:type="spellEnd"/>
      <w:r w:rsidRPr="00340D11">
        <w:rPr>
          <w:rFonts w:ascii="Times New Roman" w:eastAsia="MS Mincho" w:hAnsi="Times New Roman"/>
          <w:color w:val="000000"/>
          <w:sz w:val="24"/>
          <w:szCs w:val="24"/>
        </w:rPr>
        <w:t xml:space="preserve"> животных: тесты и задания  - М.: «Аквариум», 2000- 240 с.</w:t>
      </w:r>
    </w:p>
    <w:p w:rsidR="003C7D07" w:rsidRPr="00340D11" w:rsidRDefault="003C7D07" w:rsidP="00687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С.Г. Мамонтов  В.Б. Захаров «Основы общей биологии»: книга для самообразования. М., Просвещение, 2009 г.-416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с.:-ил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</w:t>
      </w:r>
    </w:p>
    <w:p w:rsidR="003C7D07" w:rsidRPr="00340D11" w:rsidRDefault="003C7D07" w:rsidP="00B0392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340D11">
        <w:rPr>
          <w:rFonts w:ascii="Times New Roman" w:hAnsi="Times New Roman"/>
          <w:bCs/>
          <w:color w:val="000000"/>
          <w:sz w:val="24"/>
          <w:szCs w:val="24"/>
        </w:rPr>
        <w:lastRenderedPageBreak/>
        <w:t>ТрайтакД.И</w:t>
      </w:r>
      <w:proofErr w:type="spellEnd"/>
      <w:r w:rsidRPr="00340D11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spellStart"/>
      <w:r w:rsidRPr="00340D11">
        <w:rPr>
          <w:rFonts w:ascii="Times New Roman" w:hAnsi="Times New Roman"/>
          <w:bCs/>
          <w:color w:val="000000"/>
          <w:sz w:val="24"/>
          <w:szCs w:val="24"/>
        </w:rPr>
        <w:t>Суматохин</w:t>
      </w:r>
      <w:proofErr w:type="spellEnd"/>
      <w:r w:rsidRPr="00340D11">
        <w:rPr>
          <w:rFonts w:ascii="Times New Roman" w:hAnsi="Times New Roman"/>
          <w:bCs/>
          <w:color w:val="000000"/>
          <w:sz w:val="24"/>
          <w:szCs w:val="24"/>
        </w:rPr>
        <w:t xml:space="preserve"> С.В. Биология: Биология: Животные. 7  </w:t>
      </w:r>
      <w:proofErr w:type="spellStart"/>
      <w:r w:rsidRPr="00340D11">
        <w:rPr>
          <w:rFonts w:ascii="Times New Roman" w:hAnsi="Times New Roman"/>
          <w:bCs/>
          <w:color w:val="000000"/>
          <w:sz w:val="24"/>
          <w:szCs w:val="24"/>
        </w:rPr>
        <w:t>кл</w:t>
      </w:r>
      <w:proofErr w:type="spellEnd"/>
      <w:r w:rsidRPr="00340D11">
        <w:rPr>
          <w:rFonts w:ascii="Times New Roman" w:hAnsi="Times New Roman"/>
          <w:bCs/>
          <w:color w:val="000000"/>
          <w:sz w:val="24"/>
          <w:szCs w:val="24"/>
        </w:rPr>
        <w:t xml:space="preserve">.: </w:t>
      </w:r>
      <w:proofErr w:type="spellStart"/>
      <w:r w:rsidRPr="00340D11">
        <w:rPr>
          <w:rFonts w:ascii="Times New Roman" w:hAnsi="Times New Roman"/>
          <w:bCs/>
          <w:color w:val="000000"/>
          <w:sz w:val="24"/>
          <w:szCs w:val="24"/>
        </w:rPr>
        <w:t>учеб.для</w:t>
      </w:r>
      <w:proofErr w:type="spellEnd"/>
      <w:r w:rsidRPr="00340D11">
        <w:rPr>
          <w:rFonts w:ascii="Times New Roman" w:hAnsi="Times New Roman"/>
          <w:bCs/>
          <w:color w:val="000000"/>
          <w:sz w:val="24"/>
          <w:szCs w:val="24"/>
        </w:rPr>
        <w:t xml:space="preserve"> общеобразовательных учреждений. – 4-е изд., стереотип.– М.: Мнемозина, 2010 г.</w:t>
      </w:r>
    </w:p>
    <w:p w:rsidR="003C7D07" w:rsidRPr="00340D11" w:rsidRDefault="003C7D07" w:rsidP="00687B9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40D11">
        <w:rPr>
          <w:rFonts w:ascii="Times New Roman" w:eastAsia="MS Mincho" w:hAnsi="Times New Roman"/>
          <w:color w:val="000000"/>
          <w:sz w:val="24"/>
          <w:szCs w:val="24"/>
        </w:rPr>
        <w:t xml:space="preserve">Биология.7-8 классы: Тесты /авт.-сост. М.В. </w:t>
      </w:r>
      <w:proofErr w:type="spellStart"/>
      <w:r w:rsidRPr="00340D11">
        <w:rPr>
          <w:rFonts w:ascii="Times New Roman" w:eastAsia="MS Mincho" w:hAnsi="Times New Roman"/>
          <w:color w:val="000000"/>
          <w:sz w:val="24"/>
          <w:szCs w:val="24"/>
        </w:rPr>
        <w:t>Оданович</w:t>
      </w:r>
      <w:proofErr w:type="spellEnd"/>
      <w:r w:rsidRPr="00340D11">
        <w:rPr>
          <w:rFonts w:ascii="Times New Roman" w:eastAsia="MS Mincho" w:hAnsi="Times New Roman"/>
          <w:color w:val="000000"/>
          <w:sz w:val="24"/>
          <w:szCs w:val="24"/>
        </w:rPr>
        <w:t>. - Волгоград:                   Учитель, 2007.- 150  с.</w:t>
      </w:r>
      <w:r w:rsidRPr="00340D11">
        <w:rPr>
          <w:rFonts w:ascii="Times New Roman" w:hAnsi="Times New Roman"/>
          <w:color w:val="000000"/>
          <w:sz w:val="24"/>
          <w:szCs w:val="24"/>
        </w:rPr>
        <w:t xml:space="preserve"> Биология: 7 класс / Сост. Н.А. Артемьева.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,  2010.-112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0D11">
        <w:rPr>
          <w:rFonts w:ascii="Times New Roman" w:eastAsia="MS Mincho" w:hAnsi="Times New Roman"/>
          <w:color w:val="000000"/>
          <w:sz w:val="24"/>
          <w:szCs w:val="24"/>
        </w:rPr>
        <w:t>Лернер</w:t>
      </w:r>
      <w:proofErr w:type="spellEnd"/>
      <w:r w:rsidRPr="00340D11">
        <w:rPr>
          <w:rFonts w:ascii="Times New Roman" w:eastAsia="MS Mincho" w:hAnsi="Times New Roman"/>
          <w:color w:val="000000"/>
          <w:sz w:val="24"/>
          <w:szCs w:val="24"/>
        </w:rPr>
        <w:t>, Г.И.Биология животных: тесты и задания  - М.: «Аквариум», 2000- 240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Лернер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Г.И. Биология. Тема «Животные» (7-8 классы): Подготовка к ЕГЭ. Контрольные и самостоятельные работы/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Г.И.Лернер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Эксмо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2007. – 288с. </w:t>
      </w:r>
    </w:p>
    <w:p w:rsidR="003C7D07" w:rsidRPr="00340D11" w:rsidRDefault="003C7D07" w:rsidP="00687B9F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340D11">
        <w:rPr>
          <w:rFonts w:ascii="Times New Roman" w:eastAsia="MS Mincho" w:hAnsi="Times New Roman"/>
          <w:color w:val="000000"/>
          <w:sz w:val="24"/>
          <w:szCs w:val="24"/>
        </w:rPr>
        <w:t xml:space="preserve">Биология.7-8 классы: Тесты /авт.-сост. М.В. </w:t>
      </w:r>
      <w:proofErr w:type="spellStart"/>
      <w:r w:rsidRPr="00340D11">
        <w:rPr>
          <w:rFonts w:ascii="Times New Roman" w:eastAsia="MS Mincho" w:hAnsi="Times New Roman"/>
          <w:color w:val="000000"/>
          <w:sz w:val="24"/>
          <w:szCs w:val="24"/>
        </w:rPr>
        <w:t>Оданович</w:t>
      </w:r>
      <w:proofErr w:type="spellEnd"/>
      <w:r w:rsidRPr="00340D11">
        <w:rPr>
          <w:rFonts w:ascii="Times New Roman" w:eastAsia="MS Mincho" w:hAnsi="Times New Roman"/>
          <w:color w:val="000000"/>
          <w:sz w:val="24"/>
          <w:szCs w:val="24"/>
        </w:rPr>
        <w:t>. - Волгоград:                   Учитель, 2007.- 150  с.</w:t>
      </w:r>
      <w:r w:rsidRPr="00340D11">
        <w:rPr>
          <w:rFonts w:ascii="Times New Roman" w:hAnsi="Times New Roman"/>
          <w:color w:val="000000"/>
          <w:sz w:val="24"/>
          <w:szCs w:val="24"/>
        </w:rPr>
        <w:t xml:space="preserve">Единый государственный экзамен 2008: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Контрол.-измерит.материалы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: Биология /Авт. –сост. Г.Н.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Панина,Г.А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Павлова.-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Просвещение;СПб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.: филиал издательства «Просвещение», 2008-94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Занимательные материалы и факты по общей биологии в вопросах и ответах. 5-11 классы/авт.-сост.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М.М.Боднарук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Н.В.Ковылина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 Волгоград: Учитель, 2007.-174 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Контрольно-измерительные материалы. Биология: 7 класс / Сост. Н.А.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Артемьева.М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,  2010.-112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Лернер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 Г.И. Биология. Тема «Животные» (7-8 классы): Подготовка к ЕГЭ. Контрольные и самостоятельные работы/ Г.И.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Лернер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Эксмо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2007. – 288с. </w:t>
      </w:r>
    </w:p>
    <w:p w:rsidR="003C7D07" w:rsidRPr="00340D11" w:rsidRDefault="003C7D07" w:rsidP="00687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Рохлов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В.С.</w:t>
      </w:r>
      <w:r w:rsidRPr="00340D11">
        <w:rPr>
          <w:rFonts w:ascii="Times New Roman" w:hAnsi="Times New Roman"/>
          <w:bCs/>
          <w:color w:val="000000"/>
          <w:sz w:val="24"/>
          <w:szCs w:val="24"/>
        </w:rPr>
        <w:t xml:space="preserve"> Биология. Человек и его здоровье. 8кл.: </w:t>
      </w:r>
      <w:proofErr w:type="spellStart"/>
      <w:r w:rsidRPr="00340D11">
        <w:rPr>
          <w:rFonts w:ascii="Times New Roman" w:hAnsi="Times New Roman"/>
          <w:bCs/>
          <w:color w:val="000000"/>
          <w:sz w:val="24"/>
          <w:szCs w:val="24"/>
        </w:rPr>
        <w:t>Учеб.для</w:t>
      </w:r>
      <w:proofErr w:type="spellEnd"/>
      <w:r w:rsidRPr="00340D11">
        <w:rPr>
          <w:rFonts w:ascii="Times New Roman" w:hAnsi="Times New Roman"/>
          <w:bCs/>
          <w:color w:val="000000"/>
          <w:sz w:val="24"/>
          <w:szCs w:val="24"/>
        </w:rPr>
        <w:t xml:space="preserve"> общеобразовательных учреждений. / В.С. </w:t>
      </w:r>
      <w:proofErr w:type="spellStart"/>
      <w:r w:rsidRPr="00340D11">
        <w:rPr>
          <w:rFonts w:ascii="Times New Roman" w:hAnsi="Times New Roman"/>
          <w:bCs/>
          <w:color w:val="000000"/>
          <w:sz w:val="24"/>
          <w:szCs w:val="24"/>
        </w:rPr>
        <w:t>Рохлов</w:t>
      </w:r>
      <w:proofErr w:type="spellEnd"/>
      <w:r w:rsidRPr="00340D11">
        <w:rPr>
          <w:rFonts w:ascii="Times New Roman" w:hAnsi="Times New Roman"/>
          <w:bCs/>
          <w:color w:val="000000"/>
          <w:sz w:val="24"/>
          <w:szCs w:val="24"/>
        </w:rPr>
        <w:t xml:space="preserve">, Ч.Б. Трофимов / под ред. Д. И. </w:t>
      </w:r>
      <w:proofErr w:type="spellStart"/>
      <w:r w:rsidRPr="00340D11">
        <w:rPr>
          <w:rFonts w:ascii="Times New Roman" w:hAnsi="Times New Roman"/>
          <w:bCs/>
          <w:color w:val="000000"/>
          <w:sz w:val="24"/>
          <w:szCs w:val="24"/>
        </w:rPr>
        <w:t>Трайтака</w:t>
      </w:r>
      <w:proofErr w:type="spellEnd"/>
      <w:r w:rsidRPr="00340D11">
        <w:rPr>
          <w:rFonts w:ascii="Times New Roman" w:hAnsi="Times New Roman"/>
          <w:bCs/>
          <w:color w:val="000000"/>
          <w:sz w:val="24"/>
          <w:szCs w:val="24"/>
        </w:rPr>
        <w:t>.  – М.: Мнемозина, 2008 г.</w:t>
      </w:r>
    </w:p>
    <w:p w:rsidR="003C7D07" w:rsidRPr="00340D11" w:rsidRDefault="003C7D07" w:rsidP="00687B9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340D11">
        <w:rPr>
          <w:rFonts w:ascii="Times New Roman" w:eastAsia="MS Mincho" w:hAnsi="Times New Roman"/>
          <w:color w:val="000000"/>
          <w:sz w:val="24"/>
          <w:szCs w:val="24"/>
        </w:rPr>
        <w:t xml:space="preserve">Биология.7-8 классы: Тесты /авт.-сост. М.В. </w:t>
      </w:r>
      <w:proofErr w:type="spellStart"/>
      <w:r w:rsidRPr="00340D11">
        <w:rPr>
          <w:rFonts w:ascii="Times New Roman" w:eastAsia="MS Mincho" w:hAnsi="Times New Roman"/>
          <w:color w:val="000000"/>
          <w:sz w:val="24"/>
          <w:szCs w:val="24"/>
        </w:rPr>
        <w:t>Оданович</w:t>
      </w:r>
      <w:proofErr w:type="spellEnd"/>
      <w:r w:rsidRPr="00340D11">
        <w:rPr>
          <w:rFonts w:ascii="Times New Roman" w:eastAsia="MS Mincho" w:hAnsi="Times New Roman"/>
          <w:color w:val="000000"/>
          <w:sz w:val="24"/>
          <w:szCs w:val="24"/>
        </w:rPr>
        <w:t>. - Волгоград:                   Учитель, 2007.- 150 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0D11">
        <w:rPr>
          <w:rFonts w:ascii="Times New Roman" w:eastAsia="MS Mincho" w:hAnsi="Times New Roman"/>
          <w:color w:val="000000"/>
          <w:sz w:val="24"/>
          <w:szCs w:val="24"/>
        </w:rPr>
        <w:t>Демьяненков</w:t>
      </w:r>
      <w:proofErr w:type="spellEnd"/>
      <w:r w:rsidRPr="00340D11">
        <w:rPr>
          <w:rFonts w:ascii="Times New Roman" w:eastAsia="MS Mincho" w:hAnsi="Times New Roman"/>
          <w:color w:val="000000"/>
          <w:sz w:val="24"/>
          <w:szCs w:val="24"/>
        </w:rPr>
        <w:t xml:space="preserve"> Е.Н. Биология в вопросах и ответах.- М.: Просвещение,  2010, - 196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Единый государственный экзамен 2008: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Контрол.-измерит.материалы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: Биология /Авт.–сост. Г.Н. Панина, Г.А. Павлова.-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Просвещение;СПб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.: филиал издательства «Просвещение», 2008-.94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Занимательные материалы и факты по общей биологии в вопросах и ответах. 5-11 классы/авт.-сост.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М.М.Боднарук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Н.В.Ковылина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 Волгоград: Учитель, 2007.-174 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Пепеляева О.А.,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Сунцова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И.В. Поурочные разработки по биологии: 8 класс. – М.: «ВАКО», 2008.-464 с. 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340D11">
        <w:rPr>
          <w:rFonts w:ascii="Times New Roman" w:eastAsia="MS Mincho" w:hAnsi="Times New Roman"/>
          <w:color w:val="000000"/>
          <w:sz w:val="24"/>
          <w:szCs w:val="24"/>
        </w:rPr>
        <w:t xml:space="preserve">Биология.7-8 классы: Тесты /авт.-сост. М.В. </w:t>
      </w:r>
      <w:proofErr w:type="spellStart"/>
      <w:r w:rsidRPr="00340D11">
        <w:rPr>
          <w:rFonts w:ascii="Times New Roman" w:eastAsia="MS Mincho" w:hAnsi="Times New Roman"/>
          <w:color w:val="000000"/>
          <w:sz w:val="24"/>
          <w:szCs w:val="24"/>
        </w:rPr>
        <w:t>Оданович</w:t>
      </w:r>
      <w:proofErr w:type="spellEnd"/>
      <w:r w:rsidRPr="00340D11">
        <w:rPr>
          <w:rFonts w:ascii="Times New Roman" w:eastAsia="MS Mincho" w:hAnsi="Times New Roman"/>
          <w:color w:val="000000"/>
          <w:sz w:val="24"/>
          <w:szCs w:val="24"/>
        </w:rPr>
        <w:t>. - Волгоград:                   Учитель, 2007.- 150 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Единый государственный экзамен 2008: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Контрол.-измерит.материалы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 : Биология /Авт. –сост. Г.Н.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Панина,Г.А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. Павлова.-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Просвещение;СПб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.: филиал издательства «Просвещение», 2008-.94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Занимательные материалы и факты по общей биологии в вопросах и ответах. 5-11 классы/авт.-сост.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М.М.Боднарук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Н.В.Ковылина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 Волгоград: Учитель, 2007.-174  с.</w:t>
      </w:r>
    </w:p>
    <w:p w:rsidR="003C7D07" w:rsidRPr="00340D11" w:rsidRDefault="003C7D07" w:rsidP="00687B9F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Контрольно-измерительные материалы. Биология: 8 класс / Сост. С.Н.Березина. -  М.: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Вако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,  2010.-112 с.</w:t>
      </w:r>
    </w:p>
    <w:p w:rsidR="003C7D07" w:rsidRPr="00340D11" w:rsidRDefault="003C7D07" w:rsidP="00687B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0D11">
        <w:rPr>
          <w:rFonts w:ascii="Times New Roman" w:hAnsi="Times New Roman"/>
          <w:color w:val="000000"/>
          <w:sz w:val="24"/>
          <w:szCs w:val="24"/>
        </w:rPr>
        <w:t xml:space="preserve">С.Г. Мамонтов, В.Б. Захаров «Основы общей биологии»: книга для самообразования. М., Просвещение, 2008 г.-416 </w:t>
      </w:r>
      <w:proofErr w:type="spellStart"/>
      <w:r w:rsidRPr="00340D11">
        <w:rPr>
          <w:rFonts w:ascii="Times New Roman" w:hAnsi="Times New Roman"/>
          <w:color w:val="000000"/>
          <w:sz w:val="24"/>
          <w:szCs w:val="24"/>
        </w:rPr>
        <w:t>с.:-ил</w:t>
      </w:r>
      <w:proofErr w:type="spellEnd"/>
      <w:r w:rsidRPr="00340D11">
        <w:rPr>
          <w:rFonts w:ascii="Times New Roman" w:hAnsi="Times New Roman"/>
          <w:color w:val="000000"/>
          <w:sz w:val="24"/>
          <w:szCs w:val="24"/>
        </w:rPr>
        <w:t>.</w:t>
      </w:r>
    </w:p>
    <w:p w:rsidR="003C7D07" w:rsidRDefault="003C7D07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340D11">
        <w:rPr>
          <w:rFonts w:ascii="Times New Roman" w:eastAsia="MS Mincho" w:hAnsi="Times New Roman"/>
          <w:color w:val="000000"/>
          <w:sz w:val="24"/>
          <w:szCs w:val="24"/>
        </w:rPr>
        <w:t>Медников Б.М.Биология: формы и уровни жизни.- М.: Просвещение, 2007</w:t>
      </w:r>
    </w:p>
    <w:p w:rsidR="009A60E6" w:rsidRDefault="009A60E6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9A60E6" w:rsidRDefault="009A60E6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9A60E6" w:rsidRDefault="009A60E6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9A60E6" w:rsidRDefault="009A60E6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9A60E6" w:rsidRDefault="009A60E6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9A60E6" w:rsidRDefault="009A60E6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9A60E6" w:rsidRDefault="009A60E6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9A60E6" w:rsidRDefault="009A60E6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9A60E6" w:rsidRDefault="009A60E6" w:rsidP="00687B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3C7D07" w:rsidRPr="00340D11" w:rsidRDefault="003C7D07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340D11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3C7D07" w:rsidRPr="00340D11" w:rsidRDefault="003C7D07" w:rsidP="000B55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D11">
        <w:rPr>
          <w:rFonts w:ascii="Times New Roman" w:hAnsi="Times New Roman"/>
          <w:b/>
          <w:sz w:val="24"/>
          <w:szCs w:val="24"/>
        </w:rPr>
        <w:t>Календарно – тематическое планирование уроков биологии в  6 класс. 2 часа в неделю всего 70 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701"/>
        <w:gridCol w:w="2835"/>
        <w:gridCol w:w="2693"/>
        <w:gridCol w:w="1524"/>
      </w:tblGrid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Введение – 1 час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Ботаника – наука о растениях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№1 Составление паспорта растений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Разнообразие растительного мира – 4 часа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№2 Состав почвы</w:t>
            </w: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обитания растений в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Дикорастущие растения. Сорные растения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Культурные растения. Паразитизм в растительном мире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№3 Подготовка </w:t>
            </w:r>
            <w:proofErr w:type="spellStart"/>
            <w:r w:rsidRPr="009837AD">
              <w:rPr>
                <w:rFonts w:ascii="Times New Roman" w:hAnsi="Times New Roman"/>
                <w:sz w:val="24"/>
                <w:szCs w:val="24"/>
              </w:rPr>
              <w:t>цветочно</w:t>
            </w:r>
            <w:proofErr w:type="spellEnd"/>
            <w:r w:rsidRPr="009837AD">
              <w:rPr>
                <w:rFonts w:ascii="Times New Roman" w:hAnsi="Times New Roman"/>
                <w:sz w:val="24"/>
                <w:szCs w:val="24"/>
              </w:rPr>
              <w:t xml:space="preserve"> – декоративных растений к зиме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Кемеровской области</w:t>
            </w:r>
            <w:r w:rsidR="00C3431B">
              <w:rPr>
                <w:rFonts w:ascii="Times New Roman" w:hAnsi="Times New Roman"/>
                <w:sz w:val="24"/>
                <w:szCs w:val="24"/>
              </w:rPr>
              <w:t>, Красная книга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Экскурсия №1. Осенние явления в жизни растений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№4 Составление гербария растений. №5 Фенологические наблюдения за растениями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 за растениями нашей местности 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Клеточное строение растений – 6 часов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Устройство увеличительных приборов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№6 Изучение основных частей лупы и микроскопа.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Клетка – единица живого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№7 Рассматривание клеток растений с помощью лупы или невооружённым глазом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Понятие об обмене веществ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Рост и деление клеток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Понятие о тканях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 8Строение клеток кожицы лука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ЛР№9 Приготовление микропрепарата и рассматривание его с помощью микроскопа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№9 Приготовление микропрепарата и рассматривание его с помощью микроскопа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Семя - 2 часа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Строение семян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№10 Строение и состав семян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Процессы жизнедеятельности </w:t>
            </w:r>
            <w:r w:rsidRPr="009837AD">
              <w:rPr>
                <w:rFonts w:ascii="Times New Roman" w:hAnsi="Times New Roman"/>
                <w:sz w:val="24"/>
                <w:szCs w:val="24"/>
              </w:rPr>
              <w:lastRenderedPageBreak/>
              <w:t>семян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lastRenderedPageBreak/>
              <w:t>№11 Прорастание семян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Корень – 4 часа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Разнообразие корней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№12Типы корневых систем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Рост и строение корня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№13 Рост корня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Роль корней в поглощении воды и минеральных солей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№14 Рассматривание корневого чехлика и корневых волосков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Видоизменения корней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Кузбасса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Побег – 13 часов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Побег. Разнообразие почек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№15 Строение почек</w:t>
            </w:r>
          </w:p>
        </w:tc>
        <w:tc>
          <w:tcPr>
            <w:tcW w:w="1524" w:type="dxa"/>
          </w:tcPr>
          <w:p w:rsidR="00173559" w:rsidRPr="009837AD" w:rsidRDefault="00240E1A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нашего города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Разнообразие побегов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№16  Рост и разнообразие побегов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Стебель – осевая часть побега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№17 Обрезка плодовых деревьев, ягодных кустарников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кустарников нашей местности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Внутреннее строение стебля. Передвижение минеральных  и органических веществ по стеблю.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№18 Внутреннее строение стебля. №19 Передвижение минеральных и органических веществ по стеблю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Видоизмененные побеги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№20 Видоизмененные подземные побеги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нашей местности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нашей местности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37AD">
              <w:rPr>
                <w:rFonts w:ascii="Times New Roman" w:hAnsi="Times New Roman"/>
                <w:sz w:val="24"/>
                <w:szCs w:val="24"/>
              </w:rPr>
              <w:t>Листорасположениие</w:t>
            </w:r>
            <w:proofErr w:type="spellEnd"/>
            <w:r w:rsidRPr="009837AD">
              <w:rPr>
                <w:rFonts w:ascii="Times New Roman" w:hAnsi="Times New Roman"/>
                <w:sz w:val="24"/>
                <w:szCs w:val="24"/>
              </w:rPr>
              <w:t>. Жилкование листьев. Видоизменения листьев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№21 Наблюдения за ростовыми движениями у комнатных растений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Внутреннее строение и функции листа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№22</w:t>
            </w:r>
            <w:r w:rsidR="00C3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AD">
              <w:rPr>
                <w:rFonts w:ascii="Times New Roman" w:hAnsi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Фотосинтез. Образование органических веществ в листьях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Дыхание листьев. Испарение воды листьями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Роль листопада в жизни растений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листопадных растений Кузбасса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Обобщение и  </w:t>
            </w:r>
            <w:r w:rsidRPr="009837AD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по теме: «Корень и побег»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Проверочная  работа по теме: «Корень и побег»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Размножение и развитие растений – 9 часов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Биологическое значение семенного размножения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Основы семенного и вегетативного размножения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№23Прорастание семян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Размножение черенками 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№24 Размножение черенками, листьями, делением клубня, луковицей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нашего города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Размножение укореняющимися и видоизменёнными побегами. Размножение прививкой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нашего города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Строение цветка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 25 Главные части цветка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Соцветия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№26 Простые и сложные соцветия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Типы опыления цветков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240E1A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Оплодотворение цветка. Образование семян и плодов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№27 Внешнее и внутренне строение сухих плодов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Факторы, влияющие на рост и развитие  растений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 №28 Уход за растениями в кабинете биологии. № 29 Опыты по выявлению влияния на рост и развитие растений различных условий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произрастания растений Кузбасса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Основные группы растений и историческое развитие растительного мира – 15 часов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Понятие о систематике как о разделе биологической науки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Водоросли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 30 Строение водорослей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Мхи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№31 Строение мха</w:t>
            </w: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примере мхов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Кузбасса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Папоротники. Хвощи и плауны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№32 Строение папоротника</w:t>
            </w: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Кузбасса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Голосеменные растения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№33Строение хвои. № 34Семена и шишки хвойных</w:t>
            </w: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хвойных растений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Покрытосеменные растения, их классификация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Семейство крестоцветные</w:t>
            </w:r>
          </w:p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 35 Описание строения цветкового растения</w:t>
            </w: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нашей местности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Семейство розоцветные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нашей местности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Семейство пасленовые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нашей местности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Семейство бобовые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нашей местности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Семейство сложноцветные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нашей местности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Характеристика класса однодольных растений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Развитие растительного мира на земле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Кузбасса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Повторение и обобщение знаний по теме: «Основные группы растений»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№36 Определение семейств цветковых растений</w:t>
            </w:r>
          </w:p>
        </w:tc>
        <w:tc>
          <w:tcPr>
            <w:tcW w:w="1524" w:type="dxa"/>
          </w:tcPr>
          <w:p w:rsidR="00173559" w:rsidRPr="009837AD" w:rsidRDefault="00240E1A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Кузбасса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Проверочная работа по теме: «Основные группы растений»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Вирусы. Бактерии – 3 часа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Вирусы – неклеточные формы жизни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распространенных вирусов в Кузбассе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Общая характеристика бактерий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 37 Клубеньковые бактерии бобовых растений</w:t>
            </w: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Значение бактерий в природе и жизни человека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№38 Выявление поражений растений болезнетворными бактериями</w:t>
            </w:r>
          </w:p>
        </w:tc>
        <w:tc>
          <w:tcPr>
            <w:tcW w:w="1524" w:type="dxa"/>
          </w:tcPr>
          <w:p w:rsidR="00173559" w:rsidRPr="009837AD" w:rsidRDefault="00240E1A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примере растений нашей местности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Грибы и лишайники – 5 часов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Общая характеристика грибов. Питание и размножение грибов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 39 Строение шляпочных грибов</w:t>
            </w: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Дрожжи и плесени. Съедобные и ядовитые грибы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 40 Получение культуры плесневого гриба.    № 41 Распознавание съедобных и ядовитых грибов</w:t>
            </w: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Грибы паразиты. Значение грибов в природе и в жизни человека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Общая характеристика и экология лишайников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Лишайники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 w:rsidR="00173559" w:rsidRPr="009837AD">
              <w:rPr>
                <w:rFonts w:ascii="Times New Roman" w:hAnsi="Times New Roman"/>
                <w:sz w:val="24"/>
                <w:szCs w:val="24"/>
              </w:rPr>
              <w:t xml:space="preserve"> работа по теме: «Вирусы Бактерии. Грибы. Лишайники»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Жизнь организмов в сообществах – 4 часа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Растительные сообщества Кузбасса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Растительный покров Земли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покров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Искусственные сообщества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Сообщества Кемеровской области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Охраняемые территории и ботанические сады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C3431B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Охраняемые объекты Кузбасса</w:t>
            </w: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Систематизация и обобщ</w:t>
            </w:r>
            <w:r w:rsidR="00070767">
              <w:rPr>
                <w:rFonts w:ascii="Times New Roman" w:hAnsi="Times New Roman"/>
                <w:sz w:val="24"/>
                <w:szCs w:val="24"/>
              </w:rPr>
              <w:t>ение знаний за курс ботаники – 3</w:t>
            </w:r>
            <w:r w:rsidRPr="009837AD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Повторение и обобщение знаний за курс «Ботаника»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за курс ботаники.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559" w:rsidRPr="009837AD" w:rsidRDefault="00070767" w:rsidP="00070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за курс ботаники .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559" w:rsidRPr="009837AD" w:rsidTr="00173559">
        <w:tc>
          <w:tcPr>
            <w:tcW w:w="817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559" w:rsidRPr="009837AD" w:rsidRDefault="0007076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- 1 час</w:t>
            </w:r>
          </w:p>
        </w:tc>
        <w:tc>
          <w:tcPr>
            <w:tcW w:w="2835" w:type="dxa"/>
          </w:tcPr>
          <w:p w:rsidR="00173559" w:rsidRPr="009837AD" w:rsidRDefault="0007076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за курс ботаники.</w:t>
            </w:r>
          </w:p>
        </w:tc>
        <w:tc>
          <w:tcPr>
            <w:tcW w:w="2693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3559" w:rsidRPr="009837AD" w:rsidRDefault="00173559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0E6" w:rsidRDefault="003C7D07" w:rsidP="000B5595">
      <w:pPr>
        <w:tabs>
          <w:tab w:val="left" w:pos="7650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40D11">
        <w:rPr>
          <w:rFonts w:ascii="Times New Roman" w:hAnsi="Times New Roman"/>
          <w:bCs/>
          <w:sz w:val="24"/>
          <w:szCs w:val="24"/>
        </w:rPr>
        <w:tab/>
      </w:r>
    </w:p>
    <w:p w:rsidR="009A60E6" w:rsidRDefault="009A60E6" w:rsidP="000B5595">
      <w:pPr>
        <w:tabs>
          <w:tab w:val="left" w:pos="7650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9A60E6" w:rsidRDefault="009A60E6" w:rsidP="000B5595">
      <w:pPr>
        <w:tabs>
          <w:tab w:val="left" w:pos="7650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3C7D07" w:rsidRPr="00340D11" w:rsidRDefault="003C7D07" w:rsidP="000B5595">
      <w:pPr>
        <w:tabs>
          <w:tab w:val="left" w:pos="7650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40D11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3C7D07" w:rsidRPr="00340D11" w:rsidRDefault="003C7D07" w:rsidP="000B55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D11">
        <w:rPr>
          <w:rFonts w:ascii="Times New Roman" w:hAnsi="Times New Roman"/>
          <w:b/>
          <w:sz w:val="24"/>
          <w:szCs w:val="24"/>
        </w:rPr>
        <w:t>Календарно – тематическое планирование уроков биологии, 7 класс</w:t>
      </w:r>
    </w:p>
    <w:p w:rsidR="003C7D07" w:rsidRPr="00340D11" w:rsidRDefault="003C7D07" w:rsidP="000B55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D11">
        <w:rPr>
          <w:rFonts w:ascii="Times New Roman" w:hAnsi="Times New Roman"/>
          <w:b/>
          <w:sz w:val="24"/>
          <w:szCs w:val="24"/>
        </w:rPr>
        <w:t>2 часа в неделю всего 70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"/>
        <w:gridCol w:w="2749"/>
        <w:gridCol w:w="950"/>
        <w:gridCol w:w="4852"/>
      </w:tblGrid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№ недели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Тема курса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№ урока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Тема урока, практические работы.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Введение - 2 часа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1.Зоология – комплекс наук о животных.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 Многообразие и классификация животных.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Одноклеточные животные - 5 часов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1.Общая характеристика одноклеточных животных. ПР.№1 Изучение одноклеточных животных под микроскопом.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 Корненожки. ПР.№2 Изучение капли раствора мела под микроскопом.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3.Жгутиконосцы. ПР.№3 Изучение эвглены зеленой и вольвокса.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 Тип Инфузории. ПР.№4 Изучение простейших в сенном растворе.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5.Паразитизм простейших.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Кишечнополостные – 3 часа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1.Общая характеристика одноклеточных животных. ПР.№5Наблюдение за пресноводной гидрой в аквариуме.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9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2.Гидра. ПР.№6 Изучение фиксированного препарата пресноводной гидры.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10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3.Медузы. Коралловые полипы. 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Черви – 5 часов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11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1.Тип  Плоские черви.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12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2.Тип Круглые черви. ПР.№7 Изучение нематод – паразитов растений.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13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3.Меры профилактики глистных заболеваний.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14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4.Тип Кольчатые черви. ПР.№8 Изучение строение и наблюдения за поведением дождевого червя.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15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5.Значение дождевых червей в почвообразовании.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Моллюски – 4 часа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16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1.Общая характеристика моллюсков. ПР.№9 Изучение внешнего строения моллюсков по влажным препаратам и натуральным объектам.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9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17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2.Класс Брюхоногие моллюски или Улитки. ПР.№10 Наблюдение за улитками в аквариуме или в природе.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9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18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3.Класс  Двустворчатые моллюски.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10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19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4.Класс  Головоногие моллюски.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10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Членистоногие – 12 часов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20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1.Общая характеристика членистоногих. ПР.№11Внешнее строение членистоногих.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11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21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2.КлассРакообразные.ПР.№12 Покровы и внешнее строение речного рака.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11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22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3.Класс Паукообразные. 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12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23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4.Клещи.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12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24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5.Общая характеристика насекомых. ПР.№13 Внешнее строение насекомых.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13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25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6.Жесткокрылые.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13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26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7.Чешуекрылые. ПР.№14 Изучение кладок яиц, гусениц и куколок бабочек.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14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27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8.Общественные насекомые. Пчелы.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14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28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9.Муравьи наездники. ПР.№15 Наблюдения за жизнью пчел и муравьев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29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10.Насекомые – паразиты и распространители болезней человека и животных. Экскурсия №1 «Нахождение и сбор зимующих «гнезд» боярышниц, кольчатого и непарного шелкопрядов.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15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30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11.Урок обобщения знаний по теме «Беспозвоночные животные».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16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31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12. Проверочная работа по теме « Беспозвоночные животные».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16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Подтип Бесчерепные – 2 часа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32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1.Общая характеристика хордовых животных.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17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33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2.Ланцетник. ПР.№16 Внешнее строение ланцетника.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17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Подтип Черепные – 32 часа</w:t>
            </w:r>
          </w:p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Рыбы – 7 часов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34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1.Внешнее строение рыб.ПР.№17 Внешнего строение, формы и окраски тела рыб.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18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35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2.Многообразие способов движения, форм и окраски рыб. ПР.№ 18 Наблюдение за аквариумными  рыбками.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18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36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3.Внутреннее строение рыб. 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19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37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4.Размножение, развитие и миграция рыб.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19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38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 Классификация рыб многообразие рыб.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20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39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6.Хозяйственное значение и охрана рыбных запасов.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20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40</w:t>
            </w:r>
          </w:p>
        </w:tc>
        <w:tc>
          <w:tcPr>
            <w:tcW w:w="7481" w:type="dxa"/>
          </w:tcPr>
          <w:p w:rsidR="003C7D07" w:rsidRPr="009837AD" w:rsidRDefault="003C7D07" w:rsidP="002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7.</w:t>
            </w:r>
            <w:r w:rsidR="00240E1A">
              <w:rPr>
                <w:rFonts w:ascii="Times New Roman" w:hAnsi="Times New Roman"/>
              </w:rPr>
              <w:t>Проверочная работа</w:t>
            </w:r>
            <w:r w:rsidRPr="009837AD">
              <w:rPr>
                <w:rFonts w:ascii="Times New Roman" w:hAnsi="Times New Roman"/>
              </w:rPr>
              <w:t xml:space="preserve"> по теме «Рыбы»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21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Земноводные – 4 часа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41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1.Общая характеристика и внешнее строение земноводных. ПР№19  Внешнее строение лягушки.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21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42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2.Внутреннее строение, размножение земноводных. ПР№20 Строение скелета лягушки.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22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43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3.Многообразие земноводных.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22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44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4.Урок обобщения по теме «Земноводные».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23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Пресмыкающиеся – 3 часа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45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1.Общая характеристика и внешнее строение пресмыкающихся. ПР.№21Внешнее строение ящерицы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23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46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2.Внутреннее строение пресмыкающихся. 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24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47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3.Многообразие пресмыкающихся. ПР.№ 22 Наблюдения за ящерицей в террариуме.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24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Птицы – 8 часов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48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1.Общая характеристика птиц. ПР.№23 Внешнее строение птиц.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25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49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2.Внутреннее строение птиц. ПР.№24 Строение скелета птицы.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25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50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 Жизнедеятельность птиц. ПР.№25 Строение перьев птиц.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26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51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4.Происхождение и классификация птиц.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26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52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5.Экологические группы птиц. ПР.№26 Строение куриного яйца.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27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53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6.Значение птиц в природе и жизни человека.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27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54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7.Экскурсия №2 «Наблюдения за зимующими птицами своей местности».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28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55</w:t>
            </w:r>
          </w:p>
        </w:tc>
        <w:tc>
          <w:tcPr>
            <w:tcW w:w="7481" w:type="dxa"/>
          </w:tcPr>
          <w:p w:rsidR="003C7D07" w:rsidRPr="009837AD" w:rsidRDefault="003C7D07" w:rsidP="002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8. </w:t>
            </w:r>
            <w:r w:rsidR="00240E1A">
              <w:rPr>
                <w:rFonts w:ascii="Times New Roman" w:hAnsi="Times New Roman"/>
              </w:rPr>
              <w:t xml:space="preserve">Проверочная работа по теме: </w:t>
            </w:r>
            <w:r w:rsidRPr="009837AD">
              <w:rPr>
                <w:rFonts w:ascii="Times New Roman" w:hAnsi="Times New Roman"/>
              </w:rPr>
              <w:t>«Птицы».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28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Млекопитающие – 10 часов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56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1.Общая характеристика и внешнее строение млекопитающих. ПР.№27 Внешнее строение млекопитающих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57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2.Внутренне строение млекопитающих. П.Р. №28 Строение скелета млекопитающих.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29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58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3.Нервная система и органы чувств млекопитающих.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30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59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4.Размножение и развитие млекопитающих.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30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60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5.Происхождение и многообразие млекопитающих.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31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61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6.Надземные и подземные млекопитающие.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31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62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7.Летающие и водные млекопитающие.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32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63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8. Домашние животные.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32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64</w:t>
            </w:r>
          </w:p>
        </w:tc>
        <w:tc>
          <w:tcPr>
            <w:tcW w:w="7481" w:type="dxa"/>
          </w:tcPr>
          <w:p w:rsidR="003C7D07" w:rsidRPr="009837AD" w:rsidRDefault="003C7D07" w:rsidP="002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9.</w:t>
            </w:r>
            <w:r w:rsidR="00240E1A" w:rsidRPr="009837AD">
              <w:rPr>
                <w:rFonts w:ascii="Times New Roman" w:hAnsi="Times New Roman"/>
              </w:rPr>
              <w:t xml:space="preserve"> Урок обобщения по теме «Млекопитающие».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33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65</w:t>
            </w:r>
          </w:p>
        </w:tc>
        <w:tc>
          <w:tcPr>
            <w:tcW w:w="7481" w:type="dxa"/>
          </w:tcPr>
          <w:p w:rsidR="003C7D07" w:rsidRPr="009837AD" w:rsidRDefault="003C7D07" w:rsidP="00240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10. </w:t>
            </w:r>
            <w:r w:rsidR="00240E1A">
              <w:rPr>
                <w:rFonts w:ascii="Times New Roman" w:hAnsi="Times New Roman"/>
              </w:rPr>
              <w:t>Проверочная работа по теме: «Млекопитающие»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33</w:t>
            </w:r>
          </w:p>
        </w:tc>
        <w:tc>
          <w:tcPr>
            <w:tcW w:w="3719" w:type="dxa"/>
          </w:tcPr>
          <w:p w:rsidR="003C7D07" w:rsidRPr="009837AD" w:rsidRDefault="00DF7379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повторение-4</w:t>
            </w:r>
            <w:r w:rsidR="003C7D07" w:rsidRPr="009837AD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66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11.Урок обобщение по теме «Подтип Черепные».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34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67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12.Урок  обобщения  по теме «Подтип Черепные»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34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68</w:t>
            </w:r>
          </w:p>
        </w:tc>
        <w:tc>
          <w:tcPr>
            <w:tcW w:w="7481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13.Обобщение и повторение за курс  7 класса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35</w:t>
            </w:r>
          </w:p>
        </w:tc>
        <w:tc>
          <w:tcPr>
            <w:tcW w:w="371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69</w:t>
            </w:r>
          </w:p>
        </w:tc>
        <w:tc>
          <w:tcPr>
            <w:tcW w:w="7481" w:type="dxa"/>
          </w:tcPr>
          <w:p w:rsidR="003C7D07" w:rsidRPr="009837AD" w:rsidRDefault="003C7D07" w:rsidP="00133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14. </w:t>
            </w:r>
            <w:r w:rsidR="00133EA1" w:rsidRPr="009837AD">
              <w:rPr>
                <w:rFonts w:ascii="Times New Roman" w:hAnsi="Times New Roman"/>
              </w:rPr>
              <w:t>Обобщение и повторение за курс  7 класса</w:t>
            </w:r>
          </w:p>
        </w:tc>
      </w:tr>
      <w:tr w:rsidR="003C7D07" w:rsidRPr="009837AD" w:rsidTr="009837AD">
        <w:tc>
          <w:tcPr>
            <w:tcW w:w="1242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35</w:t>
            </w:r>
          </w:p>
        </w:tc>
        <w:tc>
          <w:tcPr>
            <w:tcW w:w="3719" w:type="dxa"/>
          </w:tcPr>
          <w:p w:rsidR="003C7D07" w:rsidRPr="009837AD" w:rsidRDefault="00DF7379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- 1 час</w:t>
            </w:r>
          </w:p>
        </w:tc>
        <w:tc>
          <w:tcPr>
            <w:tcW w:w="1243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70</w:t>
            </w:r>
          </w:p>
        </w:tc>
        <w:tc>
          <w:tcPr>
            <w:tcW w:w="7481" w:type="dxa"/>
          </w:tcPr>
          <w:p w:rsidR="003C7D07" w:rsidRPr="009837AD" w:rsidRDefault="003C7D07" w:rsidP="00133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15.</w:t>
            </w:r>
            <w:r w:rsidR="00133EA1">
              <w:rPr>
                <w:rFonts w:ascii="Times New Roman" w:hAnsi="Times New Roman"/>
              </w:rPr>
              <w:t xml:space="preserve"> Промежуточная аттестация </w:t>
            </w:r>
            <w:r w:rsidR="00133EA1" w:rsidRPr="009837AD">
              <w:rPr>
                <w:rFonts w:ascii="Times New Roman" w:hAnsi="Times New Roman"/>
              </w:rPr>
              <w:t xml:space="preserve">за курс  7 класса </w:t>
            </w:r>
          </w:p>
        </w:tc>
      </w:tr>
    </w:tbl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1C326A" w:rsidRDefault="001C326A" w:rsidP="00B432FD">
      <w:pPr>
        <w:jc w:val="right"/>
        <w:rPr>
          <w:rFonts w:ascii="Times New Roman" w:hAnsi="Times New Roman"/>
          <w:sz w:val="24"/>
          <w:szCs w:val="24"/>
        </w:rPr>
      </w:pPr>
    </w:p>
    <w:p w:rsidR="003C7D07" w:rsidRPr="00B432FD" w:rsidRDefault="001C326A" w:rsidP="00B432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C7D07" w:rsidRPr="00B432FD">
        <w:rPr>
          <w:rFonts w:ascii="Times New Roman" w:hAnsi="Times New Roman"/>
          <w:sz w:val="24"/>
          <w:szCs w:val="24"/>
        </w:rPr>
        <w:t>риложение 3</w:t>
      </w:r>
    </w:p>
    <w:p w:rsidR="003C7D07" w:rsidRDefault="003C7D07" w:rsidP="00B432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 биологии в 8 классе, 2 часа в неделю, всего 70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"/>
        <w:gridCol w:w="2581"/>
        <w:gridCol w:w="1134"/>
        <w:gridCol w:w="2552"/>
        <w:gridCol w:w="2375"/>
      </w:tblGrid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Наименование раздела, 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Введение. 1час.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Комплекс наук о человеке.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Место человека в системе органического мира. 2 часа.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Место человека в системе животного мира.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Расы.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Строение организма человека. 6 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Клетка – структурная и функциональная единица организма.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П.Р.№1 Строение животной клетки.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Ткани.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№2Рассматривание микропрепаратов тканей человека.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Организм человека как единая система.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Внутренняя среда организма человека.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Гомеостаз.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Обобщение по теме: Строение организма человека.</w:t>
            </w:r>
            <w:r w:rsidR="00240E1A">
              <w:rPr>
                <w:rFonts w:ascii="Times New Roman" w:hAnsi="Times New Roman"/>
                <w:sz w:val="24"/>
                <w:szCs w:val="24"/>
              </w:rPr>
              <w:t xml:space="preserve"> Поверочная работа.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Нервная система. 6 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Рефлекторная деятельность организма человека.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Строение и функции спинного мозга.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Головной мозг.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№3 Строение головного мозга человека (по муляжам)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Строение и функции коры больших полушарий.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Особенности развития головного мозга человека.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 xml:space="preserve">Органы внутренней секреции. </w:t>
            </w:r>
            <w:r w:rsidRPr="009837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Нейрогуморальная регуляция функций организма. 5 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Гуморальная регуляция функций в </w:t>
            </w:r>
            <w:r w:rsidRPr="009837AD">
              <w:rPr>
                <w:rFonts w:ascii="Times New Roman" w:hAnsi="Times New Roman"/>
                <w:sz w:val="24"/>
                <w:szCs w:val="24"/>
              </w:rPr>
              <w:lastRenderedPageBreak/>
              <w:t>организме.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Железы внутренней секреции.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Гормоны.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Железы смешанной секреции.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Взаимодействие систем нервной и гуморальной регуляции.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Органы чувств. Анализаторы. Сенсорные системы. 5 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Анализаторы и сенсорные системы.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Глаз и зрение.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№4 Строение глаза (по модели)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Нарушения зрения.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Ухо и слух.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№5 Строение органа слуха и вестибулярного аппарата (по модели)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Органы равновесия, обоняния и вкуса.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Поведение. 9 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Потребности и мотивы поведения.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Рефлекторная теория поведения.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Теория доминанты.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Наследственные программы поведения.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Ненаследственные программы поведения.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Сигнальные системы.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Сон, сновидения.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Память, её значение и виды.</w:t>
            </w:r>
            <w:r w:rsidR="00240E1A" w:rsidRPr="009837AD">
              <w:rPr>
                <w:rFonts w:ascii="Times New Roman" w:hAnsi="Times New Roman"/>
                <w:sz w:val="24"/>
                <w:szCs w:val="24"/>
              </w:rPr>
              <w:t xml:space="preserve"> Типы ВНД и темперамента.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240E1A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теме: «Поведение»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Покровы тела. 2 часа.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Строение и функции кожи.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Гигиена кожи. Закаливание.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Опора и движение. 5 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Строение, значение и функции скелета </w:t>
            </w:r>
            <w:r w:rsidRPr="009837AD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Особенности скелета человека.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№6 Химический состав кости.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Строение и функции мышц.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Формирование скелета и развитие мышц.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Нарушения развития опорно-двигательной системы.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Внутренняя среда организма. 5 часов</w:t>
            </w:r>
            <w:r w:rsidRPr="009837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Состав внутренней среды организма.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Состав и функции крови.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П.Р.№ 7 Строение эритроцитов человека и лягушки.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Группы крови. Донорство.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Защитные функции крови.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Иммунитет и его виды.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 xml:space="preserve">Кровообращение и </w:t>
            </w:r>
            <w:proofErr w:type="spellStart"/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лимфоотток</w:t>
            </w:r>
            <w:proofErr w:type="spellEnd"/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. 4 часа.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Кровообращение, его значение.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240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Особенности и причины движения крови по сосудам.</w:t>
            </w:r>
            <w:r w:rsidR="00240E1A" w:rsidRPr="00983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П.Р.№8 Измерение кровяного давления.</w:t>
            </w:r>
          </w:p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№9 Подсчет пульса.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240E1A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 xml:space="preserve">Гигиена </w:t>
            </w:r>
            <w:proofErr w:type="spellStart"/>
            <w:r w:rsidRPr="009837AD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r w:rsidRPr="009837AD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№10 Отработка приемов остановки разных видов кровотечений.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Дыхание. 4часа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Органы дыхания человека.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Газообмен в легких и тканях.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№11 Измерение жизненной емкости легких.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Гигиена дыхания.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№12 Изменение состава воздуха при дыхании.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Профилактика воздушно-капельных инфекций.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Пищеварение 5 часов</w:t>
            </w:r>
            <w:r w:rsidRPr="009837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Питание и его роль в развитии организма.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Пищеварение в ротовой полости.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П.Р. №13 Действие ферментов слюны на крахмал.</w:t>
            </w: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Пищеварение в желудке.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Пищеварение в тонком кишечнике.</w:t>
            </w:r>
            <w:r w:rsidR="00240E1A" w:rsidRPr="009837AD">
              <w:rPr>
                <w:rFonts w:ascii="Times New Roman" w:hAnsi="Times New Roman"/>
                <w:sz w:val="24"/>
                <w:szCs w:val="24"/>
              </w:rPr>
              <w:t xml:space="preserve"> Гигиена питания.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240E1A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теме: «Дыхание, пищеварение».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Обмен веществ и превращение энергии. 5 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Виды обмена веществ.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Обмен органических веществ.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Обмен минеральных веществ.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Витамины.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Терморегуляция организма человека.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Выделение. 2 часа.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Органы выделения.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Образование вторичной мочи и её выведение из организма.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7AD">
              <w:rPr>
                <w:rFonts w:ascii="Times New Roman" w:hAnsi="Times New Roman"/>
                <w:b/>
                <w:sz w:val="24"/>
                <w:szCs w:val="24"/>
              </w:rPr>
              <w:t>Воспроизведение и развитие человека. 3 часа.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Строение половых систем.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Беременность и роды.</w:t>
            </w:r>
            <w:r w:rsidR="00240E1A" w:rsidRPr="009837AD">
              <w:rPr>
                <w:rFonts w:ascii="Times New Roman" w:hAnsi="Times New Roman"/>
                <w:sz w:val="24"/>
                <w:szCs w:val="24"/>
              </w:rPr>
              <w:t xml:space="preserve"> Факторы, влияющие на развитие человека</w:t>
            </w:r>
            <w:r w:rsidR="00240E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240E1A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теме: «Обмен веществ и превращение энергии, выделение, развитие человека»,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D07" w:rsidRPr="009837AD" w:rsidTr="009837AD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9A60E6" w:rsidP="00983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.</w:t>
            </w:r>
            <w:r w:rsidR="003C7D07" w:rsidRPr="009837AD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7A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9A60E6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3C7D07" w:rsidRPr="009837AD">
              <w:rPr>
                <w:rFonts w:ascii="Times New Roman" w:hAnsi="Times New Roman"/>
                <w:sz w:val="24"/>
                <w:szCs w:val="24"/>
              </w:rPr>
              <w:t>за курс 8 класса.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DF7379" w:rsidRDefault="00DF7379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1C326A" w:rsidRDefault="001C326A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3C7D07" w:rsidRPr="00340D11" w:rsidRDefault="003C7D07" w:rsidP="000B559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340D11">
        <w:rPr>
          <w:rFonts w:ascii="Times New Roman" w:hAnsi="Times New Roman"/>
          <w:bCs/>
          <w:sz w:val="24"/>
          <w:szCs w:val="24"/>
        </w:rPr>
        <w:lastRenderedPageBreak/>
        <w:t>Приложение 4</w:t>
      </w:r>
    </w:p>
    <w:p w:rsidR="003C7D07" w:rsidRDefault="003C7D07" w:rsidP="000B55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D11">
        <w:rPr>
          <w:rFonts w:ascii="Times New Roman" w:hAnsi="Times New Roman"/>
          <w:b/>
          <w:sz w:val="24"/>
          <w:szCs w:val="24"/>
        </w:rPr>
        <w:t>Календарно – тематическое планирование уроков биологии,  9</w:t>
      </w:r>
      <w:r w:rsidR="00DF7379">
        <w:rPr>
          <w:rFonts w:ascii="Times New Roman" w:hAnsi="Times New Roman"/>
          <w:b/>
          <w:sz w:val="24"/>
          <w:szCs w:val="24"/>
        </w:rPr>
        <w:t xml:space="preserve"> класс. 2 часа в неделю всего 68</w:t>
      </w:r>
      <w:r w:rsidRPr="00340D11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DF7379" w:rsidRPr="00340D11" w:rsidRDefault="00DF7379" w:rsidP="000B55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7"/>
        <w:gridCol w:w="2729"/>
        <w:gridCol w:w="995"/>
        <w:gridCol w:w="4869"/>
      </w:tblGrid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№ недели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Тема курса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№ урока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Тема урока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Введение-2 часа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1.Свойства живых систем.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2.Методы изучения живых систем.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Раздел 1. Живые системы: клетка, организм-26 часов.</w:t>
            </w:r>
          </w:p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Химический состав живого-6 часов.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1.Неорганические вещества. </w:t>
            </w:r>
            <w:r w:rsidRPr="009837AD">
              <w:rPr>
                <w:rFonts w:ascii="Times New Roman" w:hAnsi="Times New Roman"/>
                <w:b/>
              </w:rPr>
              <w:t>ПР.№1</w:t>
            </w:r>
            <w:r w:rsidRPr="009837AD">
              <w:rPr>
                <w:rFonts w:ascii="Times New Roman" w:hAnsi="Times New Roman"/>
              </w:rPr>
              <w:t xml:space="preserve"> Выявление дефицита азота , фосфора и калия у комнатных растений.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2.Органические вещества.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3.Белки.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4.Нуклеиновые кислоты.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5.Углеводы.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6.Липиды, АТФ.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Строение и функции клетки -элементарной живой системы-11часов.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9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1.Возникновение представлений о клетке.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10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2.Структура клетки.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11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</w:t>
            </w:r>
            <w:r w:rsidRPr="009837AD">
              <w:rPr>
                <w:rFonts w:ascii="Times New Roman" w:hAnsi="Times New Roman"/>
                <w:b/>
              </w:rPr>
              <w:t>ПР. №2</w:t>
            </w:r>
            <w:r w:rsidRPr="009837AD">
              <w:rPr>
                <w:rFonts w:ascii="Times New Roman" w:hAnsi="Times New Roman"/>
              </w:rPr>
              <w:t xml:space="preserve"> Сравнение строения растительной и животной клетки.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12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 .Строение и функции ядра.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13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5.Строение бактериальной клетки. </w:t>
            </w:r>
            <w:r w:rsidRPr="009837AD">
              <w:rPr>
                <w:rFonts w:ascii="Times New Roman" w:hAnsi="Times New Roman"/>
                <w:b/>
              </w:rPr>
              <w:t>Пр.№3</w:t>
            </w:r>
            <w:r w:rsidRPr="009837AD">
              <w:rPr>
                <w:rFonts w:ascii="Times New Roman" w:hAnsi="Times New Roman"/>
              </w:rPr>
              <w:t xml:space="preserve"> Изучение тканей растений и животных.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14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6.Обмен веществ и превращение энергии.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15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7.Фотосинтез.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16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8.Энергетический обмен.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9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17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9.Биосинтез РНК и белка.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9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18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10.Клеточный цикл.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10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19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11.Мейоз.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10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Организм – целостная система-9 часов.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20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1.Вирусы.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11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21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2.Одноклеточные и многоклеточные организмы.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11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22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3.Бесполое размножение. </w:t>
            </w:r>
            <w:r w:rsidRPr="009837AD">
              <w:rPr>
                <w:rFonts w:ascii="Times New Roman" w:hAnsi="Times New Roman"/>
                <w:b/>
              </w:rPr>
              <w:t>ПР.№4</w:t>
            </w:r>
            <w:r w:rsidRPr="009837AD">
              <w:rPr>
                <w:rFonts w:ascii="Times New Roman" w:hAnsi="Times New Roman"/>
              </w:rPr>
              <w:t xml:space="preserve"> Отработка приемов вегетативного размножения.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12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23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4.Половое размножение.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12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24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5.Двойное размножение у цветковых растений.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13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25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6.Индивидуальное развитие организмов.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13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26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7.Организм и среда его обитания</w:t>
            </w:r>
            <w:r w:rsidRPr="009837AD">
              <w:rPr>
                <w:rFonts w:ascii="Times New Roman" w:hAnsi="Times New Roman"/>
                <w:b/>
              </w:rPr>
              <w:t>. ПР.№ 5</w:t>
            </w:r>
            <w:r w:rsidRPr="009837AD">
              <w:rPr>
                <w:rFonts w:ascii="Times New Roman" w:hAnsi="Times New Roman"/>
              </w:rPr>
              <w:t xml:space="preserve"> Влияние длины светового дня на развитие растений.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14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27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8.Обобщение и повторение знаний по теме: «Организм целостная система».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14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28</w:t>
            </w:r>
          </w:p>
        </w:tc>
        <w:tc>
          <w:tcPr>
            <w:tcW w:w="4869" w:type="dxa"/>
          </w:tcPr>
          <w:p w:rsidR="003C7D07" w:rsidRPr="009837AD" w:rsidRDefault="00B830F3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9.Провероч</w:t>
            </w:r>
            <w:r w:rsidR="003C7D07" w:rsidRPr="009837AD">
              <w:rPr>
                <w:rFonts w:ascii="Times New Roman" w:hAnsi="Times New Roman"/>
              </w:rPr>
              <w:t>ная работа по теме: «Живые системы: клетка, организм»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15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Раздел 2. Наследственность и изменчивость – фундаментальные свойства организмов-12 часов.</w:t>
            </w:r>
          </w:p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lastRenderedPageBreak/>
              <w:t>Основы закономерности наследственности и изменчивости-7 часов.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1.Основные понятия генетики.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30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 Моногибридное скрещивание.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16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31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3.урок – упражнение по теме: « Моногибридное скрещивание».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16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32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4.Закон расщепления.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17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33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 Хромосомная теория наследственности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17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34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6.Хромосомное определение пола организмов.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18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35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7.Формы изменчивости организмов. </w:t>
            </w:r>
            <w:r w:rsidRPr="009837AD">
              <w:rPr>
                <w:rFonts w:ascii="Times New Roman" w:hAnsi="Times New Roman"/>
                <w:b/>
              </w:rPr>
              <w:t>ПР.№6</w:t>
            </w:r>
            <w:r w:rsidRPr="009837AD">
              <w:rPr>
                <w:rFonts w:ascii="Times New Roman" w:hAnsi="Times New Roman"/>
              </w:rPr>
              <w:t xml:space="preserve"> Изучение ненаследственной изменчивости листьев у комнатных растений.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18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Генетика и практическая деятельность человека-5 часов.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36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 Генетика и медицина.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19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37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 Генетика и селекция.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19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38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3.Искусственный отбор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20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39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4.Многообразие методов селекции.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20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40</w:t>
            </w:r>
          </w:p>
        </w:tc>
        <w:tc>
          <w:tcPr>
            <w:tcW w:w="4869" w:type="dxa"/>
          </w:tcPr>
          <w:p w:rsidR="003C7D07" w:rsidRPr="009837AD" w:rsidRDefault="00B830F3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5.Провероч</w:t>
            </w:r>
            <w:r w:rsidR="003C7D07" w:rsidRPr="009837AD">
              <w:rPr>
                <w:rFonts w:ascii="Times New Roman" w:hAnsi="Times New Roman"/>
              </w:rPr>
              <w:t>ная работа по теме: «Наследственность и изменчивость».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21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Раздел 3. </w:t>
            </w:r>
            <w:proofErr w:type="spellStart"/>
            <w:r w:rsidRPr="009837AD">
              <w:rPr>
                <w:rFonts w:ascii="Times New Roman" w:hAnsi="Times New Roman"/>
              </w:rPr>
              <w:t>Надорганизационные</w:t>
            </w:r>
            <w:proofErr w:type="spellEnd"/>
            <w:r w:rsidRPr="009837AD">
              <w:rPr>
                <w:rFonts w:ascii="Times New Roman" w:hAnsi="Times New Roman"/>
              </w:rPr>
              <w:t xml:space="preserve"> системы: популяции, сообщества,  экосистемы.</w:t>
            </w:r>
          </w:p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Популяции-4 часа.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41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1.Основные свойства популяции.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21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42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2.Возрастная и половая структура популяции.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22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43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3.Изменение численности популяции.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22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44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4.Популяции редких и исчезающих видов.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23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Биологические сообщества-4 часа.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45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1.Биоценоз.</w:t>
            </w:r>
            <w:r w:rsidRPr="009837AD">
              <w:rPr>
                <w:rFonts w:ascii="Times New Roman" w:hAnsi="Times New Roman"/>
                <w:b/>
              </w:rPr>
              <w:t xml:space="preserve"> ПР.№7</w:t>
            </w:r>
            <w:r w:rsidRPr="009837AD">
              <w:rPr>
                <w:rFonts w:ascii="Times New Roman" w:hAnsi="Times New Roman"/>
              </w:rPr>
              <w:t xml:space="preserve"> Выявление типов взаимодействия разных видов в биоценозе.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23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46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2.Биотические связи в сообществе</w:t>
            </w:r>
            <w:r w:rsidRPr="009837AD">
              <w:rPr>
                <w:rFonts w:ascii="Times New Roman" w:hAnsi="Times New Roman"/>
                <w:b/>
              </w:rPr>
              <w:t>. ПР №8</w:t>
            </w:r>
            <w:r w:rsidRPr="009837AD">
              <w:rPr>
                <w:rFonts w:ascii="Times New Roman" w:hAnsi="Times New Roman"/>
              </w:rPr>
              <w:t xml:space="preserve"> Выявление взаимодействия разных видов в биоценозе (на примере конкретной экосистемы).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24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47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3.Пищевые связи, их роль в сообществе.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24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48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4.Роль конкуренции в сообществе.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25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Экосистемы-6 часов.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49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1.Понятие об экосистеме.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25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50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2.Правило экологической пирамиды. </w:t>
            </w:r>
            <w:r w:rsidRPr="009837AD">
              <w:rPr>
                <w:rFonts w:ascii="Times New Roman" w:hAnsi="Times New Roman"/>
                <w:b/>
              </w:rPr>
              <w:t>ПР.№9</w:t>
            </w:r>
            <w:r w:rsidRPr="009837AD">
              <w:rPr>
                <w:rFonts w:ascii="Times New Roman" w:hAnsi="Times New Roman"/>
              </w:rPr>
              <w:t xml:space="preserve"> Составление схем пищевых цепей и переноса энергии в экосистеме.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26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51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 xml:space="preserve">3.Формирование и смена экосистем. </w:t>
            </w:r>
            <w:proofErr w:type="spellStart"/>
            <w:r w:rsidRPr="009837AD">
              <w:rPr>
                <w:rFonts w:ascii="Times New Roman" w:hAnsi="Times New Roman"/>
              </w:rPr>
              <w:t>Агроценозы</w:t>
            </w:r>
            <w:proofErr w:type="spellEnd"/>
            <w:r w:rsidRPr="009837AD">
              <w:rPr>
                <w:rFonts w:ascii="Times New Roman" w:hAnsi="Times New Roman"/>
              </w:rPr>
              <w:t>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26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52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4.Биосфера.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27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53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5.Круговорот веществ и превращение энергии  в биосфере. Устойчивость экосистем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27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54</w:t>
            </w:r>
          </w:p>
        </w:tc>
        <w:tc>
          <w:tcPr>
            <w:tcW w:w="4869" w:type="dxa"/>
          </w:tcPr>
          <w:p w:rsidR="003C7D07" w:rsidRPr="009837AD" w:rsidRDefault="00B830F3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6.Провероч</w:t>
            </w:r>
            <w:r w:rsidR="003C7D07" w:rsidRPr="009837AD">
              <w:rPr>
                <w:rFonts w:ascii="Times New Roman" w:hAnsi="Times New Roman"/>
              </w:rPr>
              <w:t>ная работа по теме: «</w:t>
            </w:r>
            <w:proofErr w:type="spellStart"/>
            <w:r w:rsidR="003C7D07" w:rsidRPr="009837AD">
              <w:rPr>
                <w:rFonts w:ascii="Times New Roman" w:hAnsi="Times New Roman"/>
              </w:rPr>
              <w:t>Надорганизменные</w:t>
            </w:r>
            <w:proofErr w:type="spellEnd"/>
            <w:r w:rsidR="003C7D07" w:rsidRPr="009837AD">
              <w:rPr>
                <w:rFonts w:ascii="Times New Roman" w:hAnsi="Times New Roman"/>
              </w:rPr>
              <w:t xml:space="preserve"> системы».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28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Раздел 4. Эволюция органического мира-14 часов.</w:t>
            </w:r>
          </w:p>
          <w:p w:rsidR="003C7D07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Эволюционное учение-6</w:t>
            </w:r>
            <w:r w:rsidR="003C7D07" w:rsidRPr="009837AD">
              <w:rPr>
                <w:rFonts w:ascii="Times New Roman" w:hAnsi="Times New Roman"/>
              </w:rPr>
              <w:t xml:space="preserve"> часов.</w:t>
            </w: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55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1.Додарвиновская научная картина мира.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28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56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2.Ч.Дарвин и его учение.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29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57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3.Борьба за существование и естественный и искусственный отбор</w:t>
            </w:r>
            <w:r w:rsidRPr="009837AD">
              <w:rPr>
                <w:rFonts w:ascii="Times New Roman" w:hAnsi="Times New Roman"/>
                <w:b/>
              </w:rPr>
              <w:t>.ПР№10</w:t>
            </w:r>
            <w:r w:rsidRPr="009837AD">
              <w:rPr>
                <w:rFonts w:ascii="Times New Roman" w:hAnsi="Times New Roman"/>
              </w:rPr>
              <w:t xml:space="preserve"> Изучение внутривидовой формы борьбы за существование.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58</w:t>
            </w:r>
          </w:p>
        </w:tc>
        <w:tc>
          <w:tcPr>
            <w:tcW w:w="4869" w:type="dxa"/>
          </w:tcPr>
          <w:p w:rsidR="003C7D07" w:rsidRPr="009837AD" w:rsidRDefault="003C7D07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4.Факторы эволюции.</w:t>
            </w:r>
            <w:r w:rsidR="009A60E6" w:rsidRPr="009837AD">
              <w:rPr>
                <w:rFonts w:ascii="Times New Roman" w:hAnsi="Times New Roman"/>
              </w:rPr>
              <w:t xml:space="preserve"> .Приспособленность – результат эволюции.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30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59</w:t>
            </w:r>
          </w:p>
        </w:tc>
        <w:tc>
          <w:tcPr>
            <w:tcW w:w="4869" w:type="dxa"/>
          </w:tcPr>
          <w:p w:rsidR="003C7D07" w:rsidRPr="009837AD" w:rsidRDefault="003C7D07" w:rsidP="009A60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5</w:t>
            </w:r>
            <w:r w:rsidR="009A60E6" w:rsidRPr="009837AD">
              <w:rPr>
                <w:rFonts w:ascii="Times New Roman" w:hAnsi="Times New Roman"/>
              </w:rPr>
              <w:t>.Понятие вида в биологии. Видообразование</w:t>
            </w:r>
          </w:p>
        </w:tc>
      </w:tr>
      <w:tr w:rsidR="003C7D07" w:rsidRPr="009837AD" w:rsidTr="009A60E6">
        <w:tc>
          <w:tcPr>
            <w:tcW w:w="977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30</w:t>
            </w:r>
          </w:p>
        </w:tc>
        <w:tc>
          <w:tcPr>
            <w:tcW w:w="2729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3C7D07" w:rsidRPr="009837AD" w:rsidRDefault="003C7D07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60</w:t>
            </w:r>
          </w:p>
        </w:tc>
        <w:tc>
          <w:tcPr>
            <w:tcW w:w="4869" w:type="dxa"/>
          </w:tcPr>
          <w:p w:rsidR="003C7D07" w:rsidRPr="009837AD" w:rsidRDefault="003C7D07" w:rsidP="009A60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6.</w:t>
            </w:r>
            <w:r w:rsidR="009A60E6" w:rsidRPr="009837AD">
              <w:rPr>
                <w:rFonts w:ascii="Times New Roman" w:hAnsi="Times New Roman"/>
              </w:rPr>
              <w:t xml:space="preserve"> Доказательства эволюции. </w:t>
            </w:r>
            <w:r w:rsidR="009A60E6" w:rsidRPr="009837AD">
              <w:rPr>
                <w:rFonts w:ascii="Times New Roman" w:hAnsi="Times New Roman"/>
                <w:b/>
              </w:rPr>
              <w:t>ПР. №11</w:t>
            </w:r>
            <w:r w:rsidR="009A60E6" w:rsidRPr="009837AD">
              <w:rPr>
                <w:rFonts w:ascii="Times New Roman" w:hAnsi="Times New Roman"/>
              </w:rPr>
              <w:t xml:space="preserve"> Изучение доказательств эволюции.</w:t>
            </w:r>
          </w:p>
        </w:tc>
      </w:tr>
      <w:tr w:rsidR="009A60E6" w:rsidRPr="009837AD" w:rsidTr="009A60E6">
        <w:tc>
          <w:tcPr>
            <w:tcW w:w="977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31</w:t>
            </w:r>
          </w:p>
        </w:tc>
        <w:tc>
          <w:tcPr>
            <w:tcW w:w="2729" w:type="dxa"/>
          </w:tcPr>
          <w:p w:rsidR="009A60E6" w:rsidRPr="009837AD" w:rsidRDefault="009A60E6" w:rsidP="00941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Возникновение и развитие жизни на Земле-4часа.</w:t>
            </w:r>
          </w:p>
        </w:tc>
        <w:tc>
          <w:tcPr>
            <w:tcW w:w="995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61</w:t>
            </w:r>
          </w:p>
        </w:tc>
        <w:tc>
          <w:tcPr>
            <w:tcW w:w="4869" w:type="dxa"/>
          </w:tcPr>
          <w:p w:rsidR="009A60E6" w:rsidRPr="009837AD" w:rsidRDefault="009A60E6" w:rsidP="00941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1.Биогенез и абиогенез.</w:t>
            </w:r>
          </w:p>
        </w:tc>
      </w:tr>
      <w:tr w:rsidR="009A60E6" w:rsidRPr="009837AD" w:rsidTr="009A60E6">
        <w:tc>
          <w:tcPr>
            <w:tcW w:w="977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31</w:t>
            </w:r>
          </w:p>
        </w:tc>
        <w:tc>
          <w:tcPr>
            <w:tcW w:w="2729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62</w:t>
            </w:r>
          </w:p>
        </w:tc>
        <w:tc>
          <w:tcPr>
            <w:tcW w:w="4869" w:type="dxa"/>
          </w:tcPr>
          <w:p w:rsidR="009A60E6" w:rsidRPr="009837AD" w:rsidRDefault="009A60E6" w:rsidP="00941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2.Развитие жизни на Земле.</w:t>
            </w:r>
          </w:p>
        </w:tc>
      </w:tr>
      <w:tr w:rsidR="009A60E6" w:rsidRPr="009837AD" w:rsidTr="009A60E6">
        <w:tc>
          <w:tcPr>
            <w:tcW w:w="977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32</w:t>
            </w:r>
          </w:p>
        </w:tc>
        <w:tc>
          <w:tcPr>
            <w:tcW w:w="2729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63</w:t>
            </w:r>
          </w:p>
        </w:tc>
        <w:tc>
          <w:tcPr>
            <w:tcW w:w="4869" w:type="dxa"/>
          </w:tcPr>
          <w:p w:rsidR="009A60E6" w:rsidRPr="009837AD" w:rsidRDefault="009A60E6" w:rsidP="00941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3.Этапы эволюции растений.</w:t>
            </w:r>
          </w:p>
        </w:tc>
      </w:tr>
      <w:tr w:rsidR="009A60E6" w:rsidRPr="009837AD" w:rsidTr="009A60E6">
        <w:tc>
          <w:tcPr>
            <w:tcW w:w="977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32</w:t>
            </w:r>
          </w:p>
        </w:tc>
        <w:tc>
          <w:tcPr>
            <w:tcW w:w="2729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64</w:t>
            </w:r>
          </w:p>
        </w:tc>
        <w:tc>
          <w:tcPr>
            <w:tcW w:w="4869" w:type="dxa"/>
          </w:tcPr>
          <w:p w:rsidR="009A60E6" w:rsidRPr="009837AD" w:rsidRDefault="009A60E6" w:rsidP="00941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4.Этапы эволюции животных.</w:t>
            </w:r>
          </w:p>
        </w:tc>
      </w:tr>
      <w:tr w:rsidR="009A60E6" w:rsidRPr="009837AD" w:rsidTr="009A60E6">
        <w:tc>
          <w:tcPr>
            <w:tcW w:w="977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33</w:t>
            </w:r>
          </w:p>
        </w:tc>
        <w:tc>
          <w:tcPr>
            <w:tcW w:w="2729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Происхождение и эволюция человека-3 часа</w:t>
            </w:r>
          </w:p>
        </w:tc>
        <w:tc>
          <w:tcPr>
            <w:tcW w:w="995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65</w:t>
            </w:r>
          </w:p>
        </w:tc>
        <w:tc>
          <w:tcPr>
            <w:tcW w:w="4869" w:type="dxa"/>
          </w:tcPr>
          <w:p w:rsidR="009A60E6" w:rsidRPr="009837AD" w:rsidRDefault="009A60E6" w:rsidP="00941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1.Человек и приматы.</w:t>
            </w:r>
          </w:p>
        </w:tc>
      </w:tr>
      <w:tr w:rsidR="009A60E6" w:rsidRPr="009837AD" w:rsidTr="009A60E6">
        <w:tc>
          <w:tcPr>
            <w:tcW w:w="977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33</w:t>
            </w:r>
          </w:p>
        </w:tc>
        <w:tc>
          <w:tcPr>
            <w:tcW w:w="2729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66</w:t>
            </w:r>
          </w:p>
        </w:tc>
        <w:tc>
          <w:tcPr>
            <w:tcW w:w="4869" w:type="dxa"/>
          </w:tcPr>
          <w:p w:rsidR="009A60E6" w:rsidRPr="009837AD" w:rsidRDefault="009A60E6" w:rsidP="00941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2.Основные этапы эволюции человека.</w:t>
            </w:r>
          </w:p>
        </w:tc>
      </w:tr>
      <w:tr w:rsidR="009A60E6" w:rsidRPr="009837AD" w:rsidTr="009A60E6">
        <w:tc>
          <w:tcPr>
            <w:tcW w:w="977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34</w:t>
            </w:r>
          </w:p>
        </w:tc>
        <w:tc>
          <w:tcPr>
            <w:tcW w:w="2729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67</w:t>
            </w:r>
          </w:p>
        </w:tc>
        <w:tc>
          <w:tcPr>
            <w:tcW w:w="4869" w:type="dxa"/>
          </w:tcPr>
          <w:p w:rsidR="009A60E6" w:rsidRPr="009837AD" w:rsidRDefault="009A60E6" w:rsidP="00941E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3.Роль деятельности человека в биосфере.</w:t>
            </w:r>
          </w:p>
        </w:tc>
      </w:tr>
      <w:tr w:rsidR="009A60E6" w:rsidRPr="009837AD" w:rsidTr="009A60E6">
        <w:tc>
          <w:tcPr>
            <w:tcW w:w="977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34</w:t>
            </w:r>
          </w:p>
        </w:tc>
        <w:tc>
          <w:tcPr>
            <w:tcW w:w="2729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  <w:r w:rsidR="00DF7379">
              <w:rPr>
                <w:rFonts w:ascii="Times New Roman" w:hAnsi="Times New Roman"/>
              </w:rPr>
              <w:t>-1 час</w:t>
            </w:r>
          </w:p>
        </w:tc>
        <w:tc>
          <w:tcPr>
            <w:tcW w:w="995" w:type="dxa"/>
          </w:tcPr>
          <w:p w:rsidR="009A60E6" w:rsidRPr="009837AD" w:rsidRDefault="009A60E6" w:rsidP="0098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7AD">
              <w:rPr>
                <w:rFonts w:ascii="Times New Roman" w:hAnsi="Times New Roman"/>
              </w:rPr>
              <w:t>68</w:t>
            </w:r>
          </w:p>
        </w:tc>
        <w:tc>
          <w:tcPr>
            <w:tcW w:w="4869" w:type="dxa"/>
          </w:tcPr>
          <w:p w:rsidR="009A60E6" w:rsidRPr="009837AD" w:rsidRDefault="009A60E6" w:rsidP="00983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Промежуточная аттестация за курс биологии 9 класса.</w:t>
            </w:r>
          </w:p>
        </w:tc>
      </w:tr>
    </w:tbl>
    <w:p w:rsidR="003C7D07" w:rsidRPr="00340D11" w:rsidRDefault="003C7D07" w:rsidP="00C232F7">
      <w:pPr>
        <w:spacing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sectPr w:rsidR="003C7D07" w:rsidRPr="00340D11" w:rsidSect="0008687A">
      <w:headerReference w:type="default" r:id="rId8"/>
      <w:pgSz w:w="11906" w:h="16838" w:code="9"/>
      <w:pgMar w:top="1134" w:right="85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A1" w:rsidRDefault="00133EA1" w:rsidP="00616DD3">
      <w:pPr>
        <w:spacing w:after="0" w:line="240" w:lineRule="auto"/>
      </w:pPr>
      <w:r>
        <w:separator/>
      </w:r>
    </w:p>
  </w:endnote>
  <w:endnote w:type="continuationSeparator" w:id="1">
    <w:p w:rsidR="00133EA1" w:rsidRDefault="00133EA1" w:rsidP="0061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A1" w:rsidRDefault="00133EA1" w:rsidP="00616DD3">
      <w:pPr>
        <w:spacing w:after="0" w:line="240" w:lineRule="auto"/>
      </w:pPr>
      <w:r>
        <w:separator/>
      </w:r>
    </w:p>
  </w:footnote>
  <w:footnote w:type="continuationSeparator" w:id="1">
    <w:p w:rsidR="00133EA1" w:rsidRDefault="00133EA1" w:rsidP="0061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A1" w:rsidRDefault="00133EA1">
    <w:pPr>
      <w:pStyle w:val="a4"/>
      <w:jc w:val="right"/>
    </w:pPr>
    <w:fldSimple w:instr=" PAGE   \* MERGEFORMAT ">
      <w:r w:rsidR="00DF7379">
        <w:rPr>
          <w:noProof/>
        </w:rPr>
        <w:t>43</w:t>
      </w:r>
    </w:fldSimple>
  </w:p>
  <w:p w:rsidR="00133EA1" w:rsidRPr="007C28C5" w:rsidRDefault="00133EA1">
    <w:pPr>
      <w:pStyle w:val="a4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64.75pt;height:310.5pt" o:bullet="t">
        <v:imagedata r:id="rId1" o:title=""/>
      </v:shape>
    </w:pict>
  </w:numPicBullet>
  <w:abstractNum w:abstractNumId="0">
    <w:nsid w:val="FFFFFFFE"/>
    <w:multiLevelType w:val="singleLevel"/>
    <w:tmpl w:val="6C4E67EE"/>
    <w:lvl w:ilvl="0">
      <w:numFmt w:val="bullet"/>
      <w:lvlText w:val="*"/>
      <w:lvlJc w:val="left"/>
    </w:lvl>
  </w:abstractNum>
  <w:abstractNum w:abstractNumId="1">
    <w:nsid w:val="09813F9B"/>
    <w:multiLevelType w:val="hybridMultilevel"/>
    <w:tmpl w:val="7336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A7648"/>
    <w:multiLevelType w:val="hybridMultilevel"/>
    <w:tmpl w:val="47FE5C68"/>
    <w:lvl w:ilvl="0" w:tplc="992CA7E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E2048B0"/>
    <w:multiLevelType w:val="hybridMultilevel"/>
    <w:tmpl w:val="746A61FA"/>
    <w:lvl w:ilvl="0" w:tplc="992CA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C28C2"/>
    <w:multiLevelType w:val="hybridMultilevel"/>
    <w:tmpl w:val="7DDE09A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63F4E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6F47E1"/>
    <w:multiLevelType w:val="hybridMultilevel"/>
    <w:tmpl w:val="24145646"/>
    <w:lvl w:ilvl="0" w:tplc="992CA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F051B"/>
    <w:multiLevelType w:val="hybridMultilevel"/>
    <w:tmpl w:val="82DE0E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A0345D7"/>
    <w:multiLevelType w:val="hybridMultilevel"/>
    <w:tmpl w:val="1618EC10"/>
    <w:lvl w:ilvl="0" w:tplc="992CA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7021A"/>
    <w:multiLevelType w:val="hybridMultilevel"/>
    <w:tmpl w:val="37F63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324790"/>
    <w:multiLevelType w:val="hybridMultilevel"/>
    <w:tmpl w:val="4412B3AA"/>
    <w:lvl w:ilvl="0" w:tplc="992CA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A169D"/>
    <w:multiLevelType w:val="hybridMultilevel"/>
    <w:tmpl w:val="6DF602EE"/>
    <w:lvl w:ilvl="0" w:tplc="38FA35DA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4FEB2D88"/>
    <w:multiLevelType w:val="hybridMultilevel"/>
    <w:tmpl w:val="8A74F662"/>
    <w:lvl w:ilvl="0" w:tplc="C23C1A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19D2AFD"/>
    <w:multiLevelType w:val="singleLevel"/>
    <w:tmpl w:val="4A040C3A"/>
    <w:lvl w:ilvl="0">
      <w:start w:val="1"/>
      <w:numFmt w:val="decimal"/>
      <w:lvlText w:val="%1)"/>
      <w:lvlJc w:val="left"/>
      <w:rPr>
        <w:rFonts w:ascii="Times New Roman" w:hAnsi="Times New Roman" w:cs="Arial" w:hint="default"/>
      </w:rPr>
    </w:lvl>
  </w:abstractNum>
  <w:abstractNum w:abstractNumId="13">
    <w:nsid w:val="549052FC"/>
    <w:multiLevelType w:val="hybridMultilevel"/>
    <w:tmpl w:val="A970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67F80"/>
    <w:multiLevelType w:val="hybridMultilevel"/>
    <w:tmpl w:val="65225BD0"/>
    <w:lvl w:ilvl="0" w:tplc="992CA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849B2"/>
    <w:multiLevelType w:val="hybridMultilevel"/>
    <w:tmpl w:val="EB9EAC60"/>
    <w:lvl w:ilvl="0" w:tplc="992CA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378F1"/>
    <w:multiLevelType w:val="hybridMultilevel"/>
    <w:tmpl w:val="077A16EC"/>
    <w:lvl w:ilvl="0" w:tplc="6C4E67EE"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464A41"/>
    <w:multiLevelType w:val="hybridMultilevel"/>
    <w:tmpl w:val="7DDE09A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63F4E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17"/>
  </w:num>
  <w:num w:numId="13">
    <w:abstractNumId w:val="4"/>
  </w:num>
  <w:num w:numId="1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900"/>
        <w:lvlJc w:val="left"/>
        <w:rPr>
          <w:rFonts w:ascii="Arial" w:hAnsi="Arial" w:hint="default"/>
        </w:rPr>
      </w:lvl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FFD"/>
    <w:rsid w:val="00015E88"/>
    <w:rsid w:val="000167E6"/>
    <w:rsid w:val="00043B19"/>
    <w:rsid w:val="00066986"/>
    <w:rsid w:val="00070767"/>
    <w:rsid w:val="0008687A"/>
    <w:rsid w:val="000938A7"/>
    <w:rsid w:val="000B5595"/>
    <w:rsid w:val="000E2540"/>
    <w:rsid w:val="000F1146"/>
    <w:rsid w:val="00130909"/>
    <w:rsid w:val="001316C4"/>
    <w:rsid w:val="00133EA1"/>
    <w:rsid w:val="00163714"/>
    <w:rsid w:val="00173559"/>
    <w:rsid w:val="001B22F4"/>
    <w:rsid w:val="001B3AC4"/>
    <w:rsid w:val="001C326A"/>
    <w:rsid w:val="001C405C"/>
    <w:rsid w:val="001E534F"/>
    <w:rsid w:val="00223D25"/>
    <w:rsid w:val="002401FF"/>
    <w:rsid w:val="00240E1A"/>
    <w:rsid w:val="002676E0"/>
    <w:rsid w:val="002A588C"/>
    <w:rsid w:val="002F0C36"/>
    <w:rsid w:val="00340D11"/>
    <w:rsid w:val="0034662E"/>
    <w:rsid w:val="00372397"/>
    <w:rsid w:val="00383437"/>
    <w:rsid w:val="00395F70"/>
    <w:rsid w:val="003B5754"/>
    <w:rsid w:val="003C568A"/>
    <w:rsid w:val="003C7D07"/>
    <w:rsid w:val="003F188E"/>
    <w:rsid w:val="00405893"/>
    <w:rsid w:val="004469CA"/>
    <w:rsid w:val="00466946"/>
    <w:rsid w:val="00473634"/>
    <w:rsid w:val="0048576A"/>
    <w:rsid w:val="00486CEC"/>
    <w:rsid w:val="005044E1"/>
    <w:rsid w:val="00504539"/>
    <w:rsid w:val="00505BDA"/>
    <w:rsid w:val="005237E8"/>
    <w:rsid w:val="005544D6"/>
    <w:rsid w:val="00587318"/>
    <w:rsid w:val="0059425C"/>
    <w:rsid w:val="005A028D"/>
    <w:rsid w:val="005C37DF"/>
    <w:rsid w:val="006127BF"/>
    <w:rsid w:val="00613B0F"/>
    <w:rsid w:val="00616DD3"/>
    <w:rsid w:val="00632F93"/>
    <w:rsid w:val="00643D17"/>
    <w:rsid w:val="006657ED"/>
    <w:rsid w:val="00666328"/>
    <w:rsid w:val="00676C54"/>
    <w:rsid w:val="00681BCA"/>
    <w:rsid w:val="00683EC7"/>
    <w:rsid w:val="00687B9F"/>
    <w:rsid w:val="00692C83"/>
    <w:rsid w:val="006C2451"/>
    <w:rsid w:val="007047D7"/>
    <w:rsid w:val="00737FFD"/>
    <w:rsid w:val="00757087"/>
    <w:rsid w:val="00762F2D"/>
    <w:rsid w:val="0076634B"/>
    <w:rsid w:val="007C28C5"/>
    <w:rsid w:val="007E4EC3"/>
    <w:rsid w:val="008518C7"/>
    <w:rsid w:val="00872F0C"/>
    <w:rsid w:val="008A1B24"/>
    <w:rsid w:val="00906507"/>
    <w:rsid w:val="00941E7F"/>
    <w:rsid w:val="0094394A"/>
    <w:rsid w:val="00951D51"/>
    <w:rsid w:val="0096797D"/>
    <w:rsid w:val="009837AD"/>
    <w:rsid w:val="00984CC6"/>
    <w:rsid w:val="009857CF"/>
    <w:rsid w:val="009A292E"/>
    <w:rsid w:val="009A60E6"/>
    <w:rsid w:val="009B47F8"/>
    <w:rsid w:val="009D1915"/>
    <w:rsid w:val="00A04705"/>
    <w:rsid w:val="00A53A64"/>
    <w:rsid w:val="00A56966"/>
    <w:rsid w:val="00AC5EEB"/>
    <w:rsid w:val="00AD2DD3"/>
    <w:rsid w:val="00AE4A20"/>
    <w:rsid w:val="00AF266D"/>
    <w:rsid w:val="00B03929"/>
    <w:rsid w:val="00B15F5D"/>
    <w:rsid w:val="00B27964"/>
    <w:rsid w:val="00B432FD"/>
    <w:rsid w:val="00B443F0"/>
    <w:rsid w:val="00B55B62"/>
    <w:rsid w:val="00B70CFE"/>
    <w:rsid w:val="00B7326F"/>
    <w:rsid w:val="00B77C52"/>
    <w:rsid w:val="00B81446"/>
    <w:rsid w:val="00B830F3"/>
    <w:rsid w:val="00BB5578"/>
    <w:rsid w:val="00BF3BE0"/>
    <w:rsid w:val="00BF595E"/>
    <w:rsid w:val="00C171E8"/>
    <w:rsid w:val="00C232F7"/>
    <w:rsid w:val="00C33E4B"/>
    <w:rsid w:val="00C3431B"/>
    <w:rsid w:val="00C40ADB"/>
    <w:rsid w:val="00C47ABA"/>
    <w:rsid w:val="00C909C3"/>
    <w:rsid w:val="00CA46CC"/>
    <w:rsid w:val="00CA4A72"/>
    <w:rsid w:val="00CD050D"/>
    <w:rsid w:val="00CF59F6"/>
    <w:rsid w:val="00D43C39"/>
    <w:rsid w:val="00DA42C8"/>
    <w:rsid w:val="00DF7379"/>
    <w:rsid w:val="00E1455E"/>
    <w:rsid w:val="00E17B88"/>
    <w:rsid w:val="00E20A7C"/>
    <w:rsid w:val="00E300A9"/>
    <w:rsid w:val="00E443E1"/>
    <w:rsid w:val="00E71C70"/>
    <w:rsid w:val="00EA5CEB"/>
    <w:rsid w:val="00EA674C"/>
    <w:rsid w:val="00F27567"/>
    <w:rsid w:val="00F90C4E"/>
    <w:rsid w:val="00FD4399"/>
    <w:rsid w:val="00FD473D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7FFD"/>
    <w:pPr>
      <w:spacing w:after="0" w:line="240" w:lineRule="auto"/>
      <w:ind w:firstLine="426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rsid w:val="00737FF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FFD"/>
    <w:rPr>
      <w:rFonts w:ascii="Calibri" w:hAnsi="Calibri" w:cs="Times New Roman"/>
      <w:lang w:eastAsia="en-US"/>
    </w:rPr>
  </w:style>
  <w:style w:type="table" w:styleId="a6">
    <w:name w:val="Table Grid"/>
    <w:basedOn w:val="a1"/>
    <w:uiPriority w:val="99"/>
    <w:rsid w:val="00737F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uiPriority w:val="99"/>
    <w:rsid w:val="00737FFD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737FF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37FFD"/>
    <w:rPr>
      <w:rFonts w:ascii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737FFD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33">
    <w:name w:val="Font Style33"/>
    <w:basedOn w:val="a0"/>
    <w:uiPriority w:val="99"/>
    <w:rsid w:val="00737FF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4">
    <w:name w:val="Font Style34"/>
    <w:basedOn w:val="a0"/>
    <w:uiPriority w:val="99"/>
    <w:rsid w:val="00737FF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737F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0">
    <w:name w:val="Font Style120"/>
    <w:basedOn w:val="a0"/>
    <w:uiPriority w:val="99"/>
    <w:rsid w:val="00737FFD"/>
    <w:rPr>
      <w:rFonts w:ascii="Arial" w:hAnsi="Arial" w:cs="Arial"/>
      <w:sz w:val="20"/>
      <w:szCs w:val="20"/>
    </w:rPr>
  </w:style>
  <w:style w:type="character" w:customStyle="1" w:styleId="FontStyle118">
    <w:name w:val="Font Style118"/>
    <w:basedOn w:val="a0"/>
    <w:uiPriority w:val="99"/>
    <w:rsid w:val="00737FFD"/>
    <w:rPr>
      <w:rFonts w:ascii="Arial" w:hAnsi="Arial" w:cs="Arial"/>
      <w:b/>
      <w:bCs/>
      <w:sz w:val="22"/>
      <w:szCs w:val="22"/>
    </w:rPr>
  </w:style>
  <w:style w:type="character" w:styleId="aa">
    <w:name w:val="Hyperlink"/>
    <w:basedOn w:val="a0"/>
    <w:uiPriority w:val="99"/>
    <w:rsid w:val="00737FFD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737FF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737FFD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737F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04">
    <w:name w:val="Style104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13">
    <w:name w:val="Style113"/>
    <w:basedOn w:val="a"/>
    <w:uiPriority w:val="99"/>
    <w:rsid w:val="00737FFD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Arial" w:hAnsi="Arial" w:cs="Arial"/>
      <w:sz w:val="24"/>
      <w:szCs w:val="24"/>
    </w:rPr>
  </w:style>
  <w:style w:type="paragraph" w:customStyle="1" w:styleId="Style116">
    <w:name w:val="Style116"/>
    <w:basedOn w:val="a"/>
    <w:uiPriority w:val="99"/>
    <w:rsid w:val="00737FFD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737FFD"/>
    <w:pPr>
      <w:widowControl w:val="0"/>
      <w:autoSpaceDE w:val="0"/>
      <w:autoSpaceDN w:val="0"/>
      <w:adjustRightInd w:val="0"/>
      <w:spacing w:after="0" w:line="230" w:lineRule="exact"/>
      <w:ind w:hanging="360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4">
    <w:name w:val="Style74"/>
    <w:basedOn w:val="a"/>
    <w:uiPriority w:val="99"/>
    <w:rsid w:val="00737FFD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hAnsi="Arial" w:cs="Arial"/>
      <w:sz w:val="24"/>
      <w:szCs w:val="24"/>
    </w:rPr>
  </w:style>
  <w:style w:type="paragraph" w:customStyle="1" w:styleId="Style77">
    <w:name w:val="Style77"/>
    <w:basedOn w:val="a"/>
    <w:uiPriority w:val="99"/>
    <w:rsid w:val="00737FFD"/>
    <w:pPr>
      <w:widowControl w:val="0"/>
      <w:autoSpaceDE w:val="0"/>
      <w:autoSpaceDN w:val="0"/>
      <w:adjustRightInd w:val="0"/>
      <w:spacing w:after="0" w:line="230" w:lineRule="exact"/>
      <w:ind w:firstLine="569"/>
      <w:jc w:val="both"/>
    </w:pPr>
    <w:rPr>
      <w:rFonts w:ascii="Arial" w:hAnsi="Arial" w:cs="Arial"/>
      <w:sz w:val="24"/>
      <w:szCs w:val="24"/>
    </w:rPr>
  </w:style>
  <w:style w:type="paragraph" w:customStyle="1" w:styleId="Style84">
    <w:name w:val="Style84"/>
    <w:basedOn w:val="a"/>
    <w:uiPriority w:val="99"/>
    <w:rsid w:val="00737FFD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92">
    <w:name w:val="Style92"/>
    <w:basedOn w:val="a"/>
    <w:uiPriority w:val="99"/>
    <w:rsid w:val="00737FFD"/>
    <w:pPr>
      <w:widowControl w:val="0"/>
      <w:autoSpaceDE w:val="0"/>
      <w:autoSpaceDN w:val="0"/>
      <w:adjustRightInd w:val="0"/>
      <w:spacing w:after="0" w:line="234" w:lineRule="exact"/>
    </w:pPr>
    <w:rPr>
      <w:rFonts w:ascii="Arial" w:hAnsi="Arial" w:cs="Arial"/>
      <w:sz w:val="24"/>
      <w:szCs w:val="24"/>
    </w:rPr>
  </w:style>
  <w:style w:type="paragraph" w:customStyle="1" w:styleId="Style101">
    <w:name w:val="Style101"/>
    <w:basedOn w:val="a"/>
    <w:uiPriority w:val="99"/>
    <w:rsid w:val="00737FFD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11">
    <w:name w:val="Style111"/>
    <w:basedOn w:val="a"/>
    <w:uiPriority w:val="99"/>
    <w:rsid w:val="00737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130">
    <w:name w:val="Font Style130"/>
    <w:basedOn w:val="a0"/>
    <w:uiPriority w:val="99"/>
    <w:rsid w:val="00737FFD"/>
    <w:rPr>
      <w:rFonts w:ascii="Arial" w:hAnsi="Arial" w:cs="Arial"/>
      <w:b/>
      <w:bCs/>
      <w:i/>
      <w:iCs/>
      <w:sz w:val="20"/>
      <w:szCs w:val="20"/>
    </w:rPr>
  </w:style>
  <w:style w:type="paragraph" w:customStyle="1" w:styleId="Style93">
    <w:name w:val="Style93"/>
    <w:basedOn w:val="a"/>
    <w:uiPriority w:val="99"/>
    <w:rsid w:val="00737FFD"/>
    <w:pPr>
      <w:widowControl w:val="0"/>
      <w:autoSpaceDE w:val="0"/>
      <w:autoSpaceDN w:val="0"/>
      <w:adjustRightInd w:val="0"/>
      <w:spacing w:after="0" w:line="234" w:lineRule="exact"/>
      <w:ind w:firstLine="569"/>
    </w:pPr>
    <w:rPr>
      <w:rFonts w:ascii="Arial" w:hAnsi="Arial" w:cs="Arial"/>
      <w:sz w:val="24"/>
      <w:szCs w:val="24"/>
    </w:rPr>
  </w:style>
  <w:style w:type="character" w:customStyle="1" w:styleId="FontStyle119">
    <w:name w:val="Font Style119"/>
    <w:basedOn w:val="a0"/>
    <w:uiPriority w:val="99"/>
    <w:rsid w:val="00737FFD"/>
    <w:rPr>
      <w:rFonts w:ascii="Arial" w:hAnsi="Arial" w:cs="Arial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737FF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37FFD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E17B88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17B88"/>
    <w:pPr>
      <w:shd w:val="clear" w:color="auto" w:fill="FFFFFF"/>
      <w:spacing w:after="0" w:line="230" w:lineRule="exact"/>
      <w:ind w:firstLine="560"/>
      <w:jc w:val="both"/>
    </w:pPr>
    <w:rPr>
      <w:rFonts w:ascii="Arial" w:hAnsi="Arial" w:cs="Arial"/>
    </w:rPr>
  </w:style>
  <w:style w:type="paragraph" w:styleId="af0">
    <w:name w:val="No Spacing"/>
    <w:uiPriority w:val="99"/>
    <w:qFormat/>
    <w:rsid w:val="00B15F5D"/>
    <w:rPr>
      <w:sz w:val="22"/>
      <w:szCs w:val="22"/>
    </w:rPr>
  </w:style>
  <w:style w:type="table" w:customStyle="1" w:styleId="1">
    <w:name w:val="Сетка таблицы1"/>
    <w:uiPriority w:val="99"/>
    <w:rsid w:val="00B03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B03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C23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FE6B-0F2A-41DD-A3E9-5DF32158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43</Pages>
  <Words>10364</Words>
  <Characters>73037</Characters>
  <Application>Microsoft Office Word</Application>
  <DocSecurity>0</DocSecurity>
  <Lines>608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Home</cp:lastModifiedBy>
  <cp:revision>38</cp:revision>
  <cp:lastPrinted>2015-10-21T15:06:00Z</cp:lastPrinted>
  <dcterms:created xsi:type="dcterms:W3CDTF">2013-09-11T06:37:00Z</dcterms:created>
  <dcterms:modified xsi:type="dcterms:W3CDTF">2015-10-21T15:06:00Z</dcterms:modified>
</cp:coreProperties>
</file>