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06" w:rsidRPr="00C80F92" w:rsidRDefault="00A53794" w:rsidP="00C80F92">
      <w:pPr>
        <w:shd w:val="clear" w:color="auto" w:fill="FFFFFF"/>
        <w:spacing w:before="153" w:after="3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B96C5E" w:rsidRPr="00C80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Школа юных пешеходов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2C1C06" w:rsidRPr="00C80F92" w:rsidRDefault="002C1C06" w:rsidP="00C80F92">
      <w:pPr>
        <w:shd w:val="clear" w:color="auto" w:fill="FFFFFF"/>
        <w:spacing w:before="153" w:after="31" w:line="360" w:lineRule="auto"/>
        <w:jc w:val="both"/>
        <w:outlineLvl w:val="2"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0F92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Цель</w:t>
      </w:r>
      <w:r w:rsidRPr="00C80F92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A13DAB" w:rsidRPr="00A13DAB">
        <w:rPr>
          <w:rFonts w:ascii="Times New Roman" w:hAnsi="Times New Roman" w:cs="Times New Roman"/>
          <w:color w:val="000000"/>
          <w:sz w:val="28"/>
          <w:szCs w:val="28"/>
        </w:rPr>
        <w:t>Обобщение и систематизация знаний учащихся по правилам дорожного движения</w:t>
      </w:r>
    </w:p>
    <w:p w:rsidR="0055036C" w:rsidRDefault="0055036C" w:rsidP="00C80F92">
      <w:pPr>
        <w:shd w:val="clear" w:color="auto" w:fill="FFFFFF"/>
        <w:spacing w:before="153" w:after="31" w:line="360" w:lineRule="auto"/>
        <w:jc w:val="both"/>
        <w:outlineLvl w:val="2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62D16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Задачи:</w:t>
      </w:r>
    </w:p>
    <w:p w:rsidR="00FA4CC3" w:rsidRPr="00A13DAB" w:rsidRDefault="00A13DAB" w:rsidP="00A13DAB">
      <w:pPr>
        <w:shd w:val="clear" w:color="auto" w:fill="FFFFFF"/>
        <w:spacing w:before="153" w:after="31" w:line="36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13D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A13D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одействовать</w:t>
      </w:r>
      <w:r w:rsidRPr="00A13D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13DA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A13D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13DAB"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 w:rsidRPr="00A13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внимательност</w:t>
      </w:r>
      <w:r w:rsidRPr="00A13D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13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наблюдательност</w:t>
      </w:r>
      <w:r w:rsidRPr="00A13DAB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дорогах</w:t>
      </w:r>
      <w:r w:rsidRPr="00A13D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A53794" w:rsidRPr="00A13D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3DAB"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A13DAB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точнить и закрепить знания дорожных знаков, правил поведения на улице</w:t>
      </w:r>
      <w:r w:rsidRPr="00A13DA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A4CC3" w:rsidRPr="00A13DAB" w:rsidRDefault="00FA4CC3" w:rsidP="00A13DAB">
      <w:pPr>
        <w:spacing w:after="0" w:line="240" w:lineRule="auto"/>
        <w:ind w:left="-1080" w:firstLine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13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</w:t>
      </w:r>
      <w:r w:rsidRPr="00A13DA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 w:rsidR="00A13DAB">
        <w:rPr>
          <w:rFonts w:ascii="Times New Roman" w:eastAsia="Times New Roman" w:hAnsi="Times New Roman" w:cs="Times New Roman"/>
          <w:color w:val="000000"/>
          <w:sz w:val="28"/>
          <w:szCs w:val="28"/>
        </w:rPr>
        <w:t>анию</w:t>
      </w:r>
      <w:r w:rsidRPr="00A13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</w:t>
      </w:r>
      <w:r w:rsidR="00A13DA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13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на улице.</w:t>
      </w:r>
    </w:p>
    <w:p w:rsidR="00D62D16" w:rsidRPr="00A53794" w:rsidRDefault="00D41C6A" w:rsidP="00C80F92">
      <w:pPr>
        <w:shd w:val="clear" w:color="auto" w:fill="FFFFFF"/>
        <w:spacing w:before="153" w:after="31" w:line="360" w:lineRule="auto"/>
        <w:jc w:val="both"/>
        <w:outlineLvl w:val="2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53794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Оборудование: </w:t>
      </w:r>
    </w:p>
    <w:p w:rsidR="002C1C06" w:rsidRDefault="00D41C6A" w:rsidP="00C80F92">
      <w:pPr>
        <w:shd w:val="clear" w:color="auto" w:fill="FFFFFF"/>
        <w:spacing w:before="153" w:after="31" w:line="360" w:lineRule="auto"/>
        <w:jc w:val="both"/>
        <w:outlineLvl w:val="2"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0F92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жетоны, медали (золотая, серебряная), </w:t>
      </w:r>
      <w:r w:rsidR="00CC4D41" w:rsidRPr="00C80F92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картинки, дорожные знаки.</w:t>
      </w:r>
    </w:p>
    <w:p w:rsidR="00D62D16" w:rsidRDefault="00D62D16" w:rsidP="00C80F92">
      <w:pPr>
        <w:shd w:val="clear" w:color="auto" w:fill="FFFFFF"/>
        <w:spacing w:before="153" w:after="31" w:line="360" w:lineRule="auto"/>
        <w:jc w:val="both"/>
        <w:outlineLvl w:val="2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62D16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План:</w:t>
      </w:r>
    </w:p>
    <w:p w:rsidR="00A13DAB" w:rsidRDefault="00D62D16" w:rsidP="00A13DAB">
      <w:pPr>
        <w:shd w:val="clear" w:color="auto" w:fill="FFFFFF"/>
        <w:spacing w:after="0" w:line="360" w:lineRule="auto"/>
        <w:jc w:val="both"/>
        <w:outlineLvl w:val="2"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D16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r w:rsidR="00A13DAB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Организационный момент</w:t>
      </w:r>
    </w:p>
    <w:p w:rsidR="00D62D16" w:rsidRPr="00D62D16" w:rsidRDefault="00D62D16" w:rsidP="00A13DA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D16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="00A13DAB">
        <w:rPr>
          <w:rFonts w:ascii="Times New Roman" w:hAnsi="Times New Roman" w:cs="Times New Roman"/>
          <w:color w:val="000000" w:themeColor="text1"/>
          <w:sz w:val="28"/>
          <w:szCs w:val="28"/>
        </w:rPr>
        <w:t>Игры и упражнения</w:t>
      </w:r>
    </w:p>
    <w:p w:rsidR="00D62D16" w:rsidRPr="00D62D16" w:rsidRDefault="00D62D16" w:rsidP="00A13D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2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A13DAB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 итогов</w:t>
      </w:r>
    </w:p>
    <w:p w:rsidR="00E62D6C" w:rsidRPr="00D62D16" w:rsidRDefault="00E62D6C" w:rsidP="00D62D16">
      <w:pPr>
        <w:spacing w:line="360" w:lineRule="auto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3676" w:rsidRPr="00C80F92" w:rsidRDefault="00BE3676" w:rsidP="00C80F92">
      <w:pPr>
        <w:shd w:val="clear" w:color="auto" w:fill="FFFFFF"/>
        <w:spacing w:before="153" w:after="31" w:line="360" w:lineRule="auto"/>
        <w:jc w:val="center"/>
        <w:outlineLvl w:val="2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80F92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Ход занятия</w:t>
      </w:r>
    </w:p>
    <w:p w:rsidR="00BE3676" w:rsidRPr="00C80F92" w:rsidRDefault="00BE3676" w:rsidP="00C80F92">
      <w:pPr>
        <w:shd w:val="clear" w:color="auto" w:fill="FFFFFF"/>
        <w:spacing w:before="153" w:after="31" w:line="36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0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Здравствуйте юные пешеходы!</w:t>
      </w:r>
    </w:p>
    <w:p w:rsidR="004B47C3" w:rsidRPr="00C80F92" w:rsidRDefault="00BE3676" w:rsidP="00C80F92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  <w:sz w:val="28"/>
          <w:szCs w:val="28"/>
        </w:rPr>
      </w:pPr>
      <w:r w:rsidRPr="003049A1">
        <w:rPr>
          <w:color w:val="000000" w:themeColor="text1"/>
          <w:sz w:val="28"/>
          <w:szCs w:val="28"/>
          <w:shd w:val="clear" w:color="auto" w:fill="FFFFFF"/>
        </w:rPr>
        <w:t>Я неспроста вас</w:t>
      </w:r>
      <w:r w:rsidR="0055036C" w:rsidRPr="003049A1">
        <w:rPr>
          <w:color w:val="000000" w:themeColor="text1"/>
          <w:sz w:val="28"/>
          <w:szCs w:val="28"/>
          <w:shd w:val="clear" w:color="auto" w:fill="FFFFFF"/>
        </w:rPr>
        <w:t xml:space="preserve"> так назвала</w:t>
      </w:r>
      <w:r w:rsidRPr="00C80F92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B96C5E" w:rsidRPr="00C80F92">
        <w:rPr>
          <w:color w:val="000000" w:themeColor="text1"/>
          <w:sz w:val="28"/>
          <w:szCs w:val="28"/>
          <w:shd w:val="clear" w:color="auto" w:fill="FFFFFF"/>
        </w:rPr>
        <w:t xml:space="preserve"> сегодня мы отправляемся </w:t>
      </w:r>
      <w:r w:rsidR="0055036C" w:rsidRPr="00C80F92">
        <w:rPr>
          <w:color w:val="000000" w:themeColor="text1"/>
          <w:sz w:val="28"/>
          <w:szCs w:val="28"/>
        </w:rPr>
        <w:t>в необычную школу – «Школу юных пешеходов»</w:t>
      </w:r>
      <w:r w:rsidR="00D236F5" w:rsidRPr="00C80F92">
        <w:rPr>
          <w:color w:val="000000" w:themeColor="text1"/>
          <w:sz w:val="28"/>
          <w:szCs w:val="28"/>
        </w:rPr>
        <w:t xml:space="preserve"> где </w:t>
      </w:r>
      <w:r w:rsidR="00D236F5" w:rsidRPr="00C80F92">
        <w:rPr>
          <w:color w:val="000000" w:themeColor="text1"/>
          <w:sz w:val="28"/>
          <w:szCs w:val="28"/>
          <w:shd w:val="clear" w:color="auto" w:fill="FFFFFF"/>
        </w:rPr>
        <w:t>вспомним и закрепим</w:t>
      </w:r>
      <w:r w:rsidR="003049A1">
        <w:rPr>
          <w:color w:val="000000" w:themeColor="text1"/>
          <w:sz w:val="28"/>
          <w:szCs w:val="28"/>
          <w:shd w:val="clear" w:color="auto" w:fill="FFFFFF"/>
        </w:rPr>
        <w:t xml:space="preserve"> знания </w:t>
      </w:r>
      <w:r w:rsidR="003049A1">
        <w:rPr>
          <w:color w:val="000000" w:themeColor="text1"/>
          <w:sz w:val="28"/>
          <w:szCs w:val="28"/>
        </w:rPr>
        <w:t>правил</w:t>
      </w:r>
      <w:r w:rsidRPr="00C80F92">
        <w:rPr>
          <w:color w:val="000000" w:themeColor="text1"/>
          <w:sz w:val="28"/>
          <w:szCs w:val="28"/>
        </w:rPr>
        <w:t xml:space="preserve"> дорожного движения</w:t>
      </w:r>
      <w:r w:rsidR="00B96C5E" w:rsidRPr="00C80F92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82519" w:rsidRPr="00C80F92" w:rsidRDefault="004B47C3" w:rsidP="00C80F92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  <w:sz w:val="28"/>
          <w:szCs w:val="28"/>
        </w:rPr>
      </w:pPr>
      <w:r w:rsidRPr="00C80F92">
        <w:rPr>
          <w:color w:val="000000" w:themeColor="text1"/>
          <w:sz w:val="28"/>
          <w:szCs w:val="28"/>
        </w:rPr>
        <w:t>Вы уже знаете, что дорога может быть доброй и безопасной только для тех, кто не нарушает ее законов!</w:t>
      </w:r>
    </w:p>
    <w:p w:rsidR="0055036C" w:rsidRPr="00C80F92" w:rsidRDefault="00D236F5" w:rsidP="00C80F9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Поэтому </w:t>
      </w:r>
      <w:r w:rsidR="00304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аша </w:t>
      </w:r>
      <w:r w:rsidRPr="00F95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задача</w:t>
      </w:r>
      <w:r w:rsidR="0055036C"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сегодня </w:t>
      </w:r>
      <w:r w:rsidR="00304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вспомнить все правила дорожного движения, которые вы уже знаете и</w:t>
      </w:r>
      <w:r w:rsidR="0055036C"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запомнить</w:t>
      </w:r>
      <w:r w:rsidR="00304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новые</w:t>
      </w:r>
      <w:r w:rsidR="0055036C"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B47C3" w:rsidRPr="00C80F92" w:rsidRDefault="004B47C3" w:rsidP="00C80F9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этого вам надо</w:t>
      </w:r>
      <w:r w:rsidR="005A2B9F"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разделиться на 2 команды и придумать название и выбрать капитана команды. За каждый правильный ответ команда получает жетон. У кого жетонов будет больше, тот окончит нашу школу с золотой медалью.</w:t>
      </w:r>
    </w:p>
    <w:p w:rsidR="004E0C8E" w:rsidRPr="00D62D16" w:rsidRDefault="00D62D16" w:rsidP="00D62D1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lastRenderedPageBreak/>
        <w:t>1.И</w:t>
      </w:r>
      <w:r w:rsidR="00C80F92" w:rsidRPr="00D62D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гра </w:t>
      </w:r>
      <w:r w:rsidR="005A2B9F" w:rsidRPr="00D62D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«Разминка»</w:t>
      </w:r>
    </w:p>
    <w:p w:rsidR="006C4F5C" w:rsidRPr="00C80F92" w:rsidRDefault="006C4F5C" w:rsidP="00C80F9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C80F9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Сейчас я проверю, какие вы внимательные пешеходы и готовы ли вы к игре. </w:t>
      </w:r>
      <w:r w:rsidR="003049A1" w:rsidRPr="003049A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О</w:t>
      </w:r>
      <w:r w:rsidR="00A53794" w:rsidRPr="003049A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тгадайте загадки.</w:t>
      </w:r>
    </w:p>
    <w:p w:rsidR="00F27670" w:rsidRPr="00C80F92" w:rsidRDefault="003049A1" w:rsidP="00304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F27670" w:rsidRPr="00C80F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F27670"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Что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желтый</w:t>
      </w:r>
      <w:r w:rsidR="00F27670"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дом! Ребятишек много в нём.</w:t>
      </w:r>
    </w:p>
    <w:p w:rsidR="00F27670" w:rsidRDefault="00F27670" w:rsidP="00304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Носит обувь из резины и питается бензином. (Автобус)</w:t>
      </w:r>
      <w:r w:rsid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27670" w:rsidRPr="00C80F92" w:rsidRDefault="003049A1" w:rsidP="00304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F27670" w:rsidRPr="00C80F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 w:rsidR="00F27670"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Этот конь не ест овса,</w:t>
      </w:r>
    </w:p>
    <w:p w:rsidR="00F27670" w:rsidRPr="00C80F92" w:rsidRDefault="00F27670" w:rsidP="00304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Вместо ног – два колеса. (Велосипед)</w:t>
      </w:r>
    </w:p>
    <w:p w:rsidR="00223E01" w:rsidRPr="00C80F92" w:rsidRDefault="003049A1" w:rsidP="00304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223E01" w:rsidRPr="00C80F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="00223E01"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Полотно, а не дорожка.</w:t>
      </w:r>
    </w:p>
    <w:p w:rsidR="00223E01" w:rsidRDefault="00223E01" w:rsidP="00304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ней мчится конь-сороконожка. (Рельсы).</w:t>
      </w:r>
    </w:p>
    <w:p w:rsidR="00223E01" w:rsidRPr="00C80F92" w:rsidRDefault="003049A1" w:rsidP="00304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223E01" w:rsidRPr="00C80F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223E01"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Я глазищами моргаю неустанно день и ночь.</w:t>
      </w:r>
    </w:p>
    <w:p w:rsidR="00223E01" w:rsidRPr="00C80F92" w:rsidRDefault="00223E01" w:rsidP="00304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машинам помогаю и тебе хочу помочь. (Светофор).</w:t>
      </w:r>
    </w:p>
    <w:p w:rsidR="00223E01" w:rsidRPr="00C80F92" w:rsidRDefault="003049A1" w:rsidP="00304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223E01" w:rsidRPr="00C80F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</w:t>
      </w:r>
      <w:r w:rsidR="00223E01"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Коли ехать нам куда, быстро путь найдём сюда. (Остановка).</w:t>
      </w:r>
    </w:p>
    <w:p w:rsidR="00223E01" w:rsidRPr="00C80F92" w:rsidRDefault="003049A1" w:rsidP="00304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223E01" w:rsidRPr="00C80F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6.</w:t>
      </w:r>
      <w:r w:rsidR="00223E01"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машины есть, у телеги есть, у велосипеда есть, а у поезда не счесть. (Колёса).</w:t>
      </w:r>
    </w:p>
    <w:p w:rsidR="006C4F5C" w:rsidRPr="00C80F92" w:rsidRDefault="00223E01" w:rsidP="00C80F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F9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r w:rsidR="00D62D1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4E43D2" w:rsidRPr="00C80F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Игра "Разрешается – запрещается”</w:t>
      </w:r>
      <w:r w:rsidR="004E43D2" w:rsidRPr="00C80F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43D2" w:rsidRPr="00C80F92" w:rsidRDefault="003049A1" w:rsidP="00C80F9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C4F5C" w:rsidRPr="003049A1">
        <w:rPr>
          <w:rFonts w:ascii="Times New Roman" w:hAnsi="Times New Roman" w:cs="Times New Roman"/>
          <w:color w:val="000000" w:themeColor="text1"/>
          <w:sz w:val="28"/>
          <w:szCs w:val="28"/>
        </w:rPr>
        <w:t>Каждой команде задается</w:t>
      </w:r>
      <w:r w:rsidR="00C80F92" w:rsidRPr="00304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очереди</w:t>
      </w:r>
      <w:r w:rsidR="00F95935" w:rsidRPr="00304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C4F5C" w:rsidRPr="003049A1">
        <w:rPr>
          <w:rFonts w:ascii="Times New Roman" w:hAnsi="Times New Roman" w:cs="Times New Roman"/>
          <w:color w:val="000000" w:themeColor="text1"/>
          <w:sz w:val="28"/>
          <w:szCs w:val="28"/>
        </w:rPr>
        <w:t>вопрос</w:t>
      </w:r>
      <w:proofErr w:type="gramEnd"/>
      <w:r w:rsidR="00F231AB" w:rsidRPr="00304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который </w:t>
      </w:r>
      <w:r w:rsidRPr="00304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дать </w:t>
      </w:r>
      <w:r w:rsidR="00F231AB" w:rsidRPr="00304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</w:t>
      </w:r>
      <w:r w:rsidR="00C80F92" w:rsidRPr="003049A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04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49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"Разрешается или</w:t>
      </w:r>
      <w:r w:rsidR="00F231AB" w:rsidRPr="003049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запрещается”</w:t>
      </w:r>
      <w:r w:rsidR="00F231AB" w:rsidRPr="003049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E43D2" w:rsidRPr="00C80F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E43D2" w:rsidRPr="00C80F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4E43D2" w:rsidRPr="00C80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E43D2" w:rsidRPr="00C80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Играть на мостовой…(запрещается); </w:t>
      </w:r>
      <w:r w:rsidR="004E43D2" w:rsidRPr="00C80F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Переходить улицы при зелёном сигнале светофора…(разрешается); </w:t>
      </w:r>
      <w:r w:rsidR="004E43D2" w:rsidRPr="00C80F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Перебегать улицу перед близко идущим транспортом…(запрещается); </w:t>
      </w:r>
      <w:r w:rsidR="004E43D2" w:rsidRPr="00C80F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Идти толпой по тротуару…(разрешается); </w:t>
      </w:r>
      <w:r w:rsidR="004E43D2" w:rsidRPr="00C80F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Переходить улицу по подземному переходу…(разрешается); </w:t>
      </w:r>
      <w:r w:rsidR="004E43D2" w:rsidRPr="00C80F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Переходить улицу при жёлтом сигнале светофора…(запрещается); </w:t>
      </w:r>
      <w:r w:rsidR="004E43D2" w:rsidRPr="00C80F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Велосипедистам цепляться за проезжие машины…(запрещается); </w:t>
      </w:r>
      <w:r w:rsidR="004E43D2" w:rsidRPr="00C80F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- Выбегать на проезжую часть дороги…(запрещается); </w:t>
      </w:r>
      <w:r w:rsidR="004E43D2" w:rsidRPr="00C80F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Кататься на велосипеде, не держась за руль…(запрещается);</w:t>
      </w:r>
      <w:proofErr w:type="gramEnd"/>
      <w:r w:rsidR="004E43D2" w:rsidRPr="00C80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43D2" w:rsidRPr="00C80F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Болтать и громко смеяться в транспорте…(запрещается).</w:t>
      </w:r>
    </w:p>
    <w:p w:rsidR="009B620D" w:rsidRPr="00C80F92" w:rsidRDefault="00C80F92" w:rsidP="00C80F92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</w:t>
      </w:r>
      <w:r w:rsidR="00D62D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  <w:r w:rsidR="009B620D" w:rsidRPr="00C80F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Игра </w:t>
      </w:r>
      <w:r w:rsidR="009B620D" w:rsidRPr="00C80F9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«Назови ответ на букву».</w:t>
      </w:r>
    </w:p>
    <w:p w:rsidR="009B620D" w:rsidRPr="00C80F92" w:rsidRDefault="003049A1" w:rsidP="00C80F9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9B620D"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игры: я показываю букву и одновременно задаю вопрос, а вы должны дать ответ, который начинается на эту букву.</w:t>
      </w:r>
    </w:p>
    <w:p w:rsidR="009B620D" w:rsidRPr="00C80F92" w:rsidRDefault="009B620D" w:rsidP="00C80F9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- какой свет светофора разрешает переходить улицу? (зеленый)</w:t>
      </w:r>
    </w:p>
    <w:p w:rsidR="009B620D" w:rsidRPr="00C80F92" w:rsidRDefault="009B620D" w:rsidP="00C80F9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- чем пользуется пешеход при переходе через улицу? (переходом)</w:t>
      </w:r>
    </w:p>
    <w:p w:rsidR="009B620D" w:rsidRPr="00C80F92" w:rsidRDefault="009B620D" w:rsidP="00C80F9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- какая дверь в общественном транспорте предназначена для выхода пассажиров? (задняя)</w:t>
      </w:r>
    </w:p>
    <w:p w:rsidR="009B620D" w:rsidRPr="00C80F92" w:rsidRDefault="009B620D" w:rsidP="00C80F9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«Г» - какая организация следит за соблюдением Правил дорожного движения? (ГИБДД)</w:t>
      </w:r>
    </w:p>
    <w:p w:rsidR="004E0C8E" w:rsidRPr="00C80F92" w:rsidRDefault="00C80F92" w:rsidP="00C80F9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C80F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4</w:t>
      </w:r>
      <w:r w:rsidR="00D62D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.И</w:t>
      </w:r>
      <w:r w:rsidRPr="00C80F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гра</w:t>
      </w:r>
      <w:r w:rsidR="004E0C8E" w:rsidRPr="00C80F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«Обращение»</w:t>
      </w:r>
    </w:p>
    <w:p w:rsidR="00F231AB" w:rsidRPr="00685BC4" w:rsidRDefault="00685BC4" w:rsidP="00C80F9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F231AB" w:rsidRPr="00685B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Каждой команде </w:t>
      </w:r>
      <w:r w:rsidRPr="00685B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дается карточка с предложением</w:t>
      </w:r>
      <w:r w:rsidR="00F231AB" w:rsidRPr="00685B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685B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Ваша задача вставить пропущенные слова.</w:t>
      </w:r>
    </w:p>
    <w:p w:rsidR="004E43D2" w:rsidRPr="00C80F92" w:rsidRDefault="004E0C8E" w:rsidP="00C80F92">
      <w:pPr>
        <w:shd w:val="clear" w:color="auto" w:fill="FFFFFF"/>
        <w:spacing w:before="153" w:after="31" w:line="36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Ребята!</w:t>
      </w:r>
      <w:r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Будьте особенно внимательны при переходе проезжей части:</w:t>
      </w:r>
      <w:proofErr w:type="gramStart"/>
      <w:r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выбегайте на _____________из-за стоящего _______________;</w:t>
      </w:r>
      <w:r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-переходите улицу по _____________ и только на _________ сигнал светофора.</w:t>
      </w:r>
      <w:r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80F9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Слова-подсказки: дорога, транспорт, пешеходный переход, зеленый.</w:t>
      </w:r>
    </w:p>
    <w:p w:rsidR="00E81A1C" w:rsidRPr="00C80F92" w:rsidRDefault="00C80F92" w:rsidP="00C80F92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5</w:t>
      </w:r>
      <w:r w:rsidR="00D62D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Игра</w:t>
      </w:r>
      <w:r w:rsidR="00A56A8F" w:rsidRPr="00C80F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« Собери знак»</w:t>
      </w:r>
    </w:p>
    <w:p w:rsidR="00A56A8F" w:rsidRPr="00C80F92" w:rsidRDefault="00A56A8F" w:rsidP="00C80F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F92">
        <w:rPr>
          <w:rFonts w:ascii="Times New Roman" w:hAnsi="Times New Roman" w:cs="Times New Roman"/>
          <w:color w:val="000000" w:themeColor="text1"/>
          <w:sz w:val="28"/>
          <w:szCs w:val="28"/>
        </w:rPr>
        <w:t>Это задание, ребята на время. Команда, которая быстрее соберет разрезанные дорожные знаки, получит жетон. (В этом задании используется любой дорожный знак, разрезанный на несколько частей).</w:t>
      </w:r>
    </w:p>
    <w:p w:rsidR="00A56A8F" w:rsidRPr="00D62D16" w:rsidRDefault="00A56A8F" w:rsidP="00C80F92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62D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6. Игра «Велосипед»</w:t>
      </w:r>
    </w:p>
    <w:p w:rsidR="00A56A8F" w:rsidRPr="00C80F92" w:rsidRDefault="00A56A8F" w:rsidP="00C80F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F92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Участвуют две команды. У каждой команды игровое поле 3</w:t>
      </w:r>
      <w:r w:rsidRPr="00C80F9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C80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 разделенное на 9 пронумерованных секторов. </w:t>
      </w:r>
      <w:r w:rsidR="00CF3FEE" w:rsidRPr="00C80F92">
        <w:rPr>
          <w:rFonts w:ascii="Times New Roman" w:hAnsi="Times New Roman" w:cs="Times New Roman"/>
          <w:color w:val="000000" w:themeColor="text1"/>
          <w:sz w:val="28"/>
          <w:szCs w:val="28"/>
        </w:rPr>
        <w:t>Команды по очереди выбирают сектор и получают от ведущего вопросы, касающиеся правил езды на велосипеде. Если дан правильный ответ, то сектор переворачивается, а на обратной сторон</w:t>
      </w:r>
      <w:r w:rsidR="00C80F92">
        <w:rPr>
          <w:rFonts w:ascii="Times New Roman" w:hAnsi="Times New Roman" w:cs="Times New Roman"/>
          <w:color w:val="000000" w:themeColor="text1"/>
          <w:sz w:val="28"/>
          <w:szCs w:val="28"/>
        </w:rPr>
        <w:t>е поля нарисован велосипедист (</w:t>
      </w:r>
      <w:r w:rsidR="00CF3FEE" w:rsidRPr="00C80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т.е. при правильном ответе появляется </w:t>
      </w:r>
      <w:r w:rsidR="00CF3FEE" w:rsidRPr="00C80F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часть рисунка). Побеждает та команда, которая быстрее на игровом поле соберет велосипедиста. </w:t>
      </w:r>
    </w:p>
    <w:p w:rsidR="00CF3FEE" w:rsidRPr="00C80F92" w:rsidRDefault="00CF3FEE" w:rsidP="00C80F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F92">
        <w:rPr>
          <w:rFonts w:ascii="Times New Roman" w:hAnsi="Times New Roman" w:cs="Times New Roman"/>
          <w:color w:val="000000" w:themeColor="text1"/>
          <w:sz w:val="28"/>
          <w:szCs w:val="28"/>
        </w:rPr>
        <w:t>Вопросы:</w:t>
      </w:r>
    </w:p>
    <w:p w:rsidR="00CF3FEE" w:rsidRPr="00C80F92" w:rsidRDefault="00CF3FEE" w:rsidP="00C80F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F92">
        <w:rPr>
          <w:rFonts w:ascii="Times New Roman" w:hAnsi="Times New Roman" w:cs="Times New Roman"/>
          <w:color w:val="000000" w:themeColor="text1"/>
          <w:sz w:val="28"/>
          <w:szCs w:val="28"/>
        </w:rPr>
        <w:t>С какого возраста можно ездить на велосипеде на проезжую часть? ( С 14 лет)</w:t>
      </w:r>
    </w:p>
    <w:p w:rsidR="00CF3FEE" w:rsidRPr="00C80F92" w:rsidRDefault="00CF3FEE" w:rsidP="00C80F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F92">
        <w:rPr>
          <w:rFonts w:ascii="Times New Roman" w:hAnsi="Times New Roman" w:cs="Times New Roman"/>
          <w:color w:val="000000" w:themeColor="text1"/>
          <w:sz w:val="28"/>
          <w:szCs w:val="28"/>
        </w:rPr>
        <w:t>Что надо проверить у велосипедиста в первую очередь перед поездкой на велосипеде? (Тормоза)</w:t>
      </w:r>
    </w:p>
    <w:p w:rsidR="00CF3FEE" w:rsidRPr="00C80F92" w:rsidRDefault="00CF3FEE" w:rsidP="00C80F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каком расстоянии от обочины можно ехать на велосипеде по </w:t>
      </w:r>
      <w:proofErr w:type="spellStart"/>
      <w:r w:rsidRPr="00C80F92">
        <w:rPr>
          <w:rFonts w:ascii="Times New Roman" w:hAnsi="Times New Roman" w:cs="Times New Roman"/>
          <w:color w:val="000000" w:themeColor="text1"/>
          <w:sz w:val="28"/>
          <w:szCs w:val="28"/>
        </w:rPr>
        <w:t>проезжой</w:t>
      </w:r>
      <w:proofErr w:type="spellEnd"/>
      <w:r w:rsidRPr="00C80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части? (1 метр)</w:t>
      </w:r>
    </w:p>
    <w:p w:rsidR="00CF3FEE" w:rsidRPr="00C80F92" w:rsidRDefault="006C4F5C" w:rsidP="00C80F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F92">
        <w:rPr>
          <w:rFonts w:ascii="Times New Roman" w:hAnsi="Times New Roman" w:cs="Times New Roman"/>
          <w:color w:val="000000" w:themeColor="text1"/>
          <w:sz w:val="28"/>
          <w:szCs w:val="28"/>
        </w:rPr>
        <w:t>Как велосипедист должен предупреждать о совершении поворота направо? (Вытянутой правой рукой или согнутой в локте левой)</w:t>
      </w:r>
    </w:p>
    <w:p w:rsidR="004E0C8E" w:rsidRPr="00C80F92" w:rsidRDefault="00685BC4" w:rsidP="00C80F92">
      <w:pPr>
        <w:pStyle w:val="a3"/>
        <w:spacing w:line="360" w:lineRule="auto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Подведение итогов:</w:t>
      </w:r>
    </w:p>
    <w:p w:rsidR="00567811" w:rsidRPr="00C80F92" w:rsidRDefault="00567811" w:rsidP="00C80F92">
      <w:pPr>
        <w:pStyle w:val="a3"/>
        <w:spacing w:line="360" w:lineRule="auto"/>
        <w:jc w:val="both"/>
        <w:rPr>
          <w:rStyle w:val="apple-converted-space"/>
          <w:color w:val="000000" w:themeColor="text1"/>
          <w:sz w:val="28"/>
          <w:szCs w:val="28"/>
        </w:rPr>
      </w:pPr>
      <w:r w:rsidRPr="00C80F92">
        <w:rPr>
          <w:bCs/>
          <w:color w:val="000000" w:themeColor="text1"/>
          <w:sz w:val="28"/>
          <w:szCs w:val="28"/>
          <w:shd w:val="clear" w:color="auto" w:fill="FFFFFF"/>
        </w:rPr>
        <w:t>После выполнения задания, подводятся итоги, учитель объявляет команду победителя. (Это команда набравшая большее количество жетонов).</w:t>
      </w:r>
    </w:p>
    <w:p w:rsidR="004E0C8E" w:rsidRPr="00C80F92" w:rsidRDefault="004E0C8E" w:rsidP="00C80F92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C80F92">
        <w:rPr>
          <w:rStyle w:val="apple-converted-space"/>
          <w:color w:val="000000" w:themeColor="text1"/>
          <w:sz w:val="28"/>
          <w:szCs w:val="28"/>
        </w:rPr>
        <w:t> </w:t>
      </w:r>
      <w:r w:rsidR="00685BC4">
        <w:rPr>
          <w:rStyle w:val="apple-converted-space"/>
          <w:color w:val="000000" w:themeColor="text1"/>
          <w:sz w:val="28"/>
          <w:szCs w:val="28"/>
        </w:rPr>
        <w:t xml:space="preserve">- </w:t>
      </w:r>
      <w:r w:rsidRPr="00C80F92">
        <w:rPr>
          <w:color w:val="000000" w:themeColor="text1"/>
          <w:sz w:val="28"/>
          <w:szCs w:val="28"/>
        </w:rPr>
        <w:t xml:space="preserve">Молодцы, ребята, вы сегодня отлично поработали, справились с </w:t>
      </w:r>
      <w:r w:rsidR="00F231AB" w:rsidRPr="00C80F92">
        <w:rPr>
          <w:color w:val="000000" w:themeColor="text1"/>
          <w:sz w:val="28"/>
          <w:szCs w:val="28"/>
        </w:rPr>
        <w:t>заданиями</w:t>
      </w:r>
      <w:r w:rsidRPr="00C80F92">
        <w:rPr>
          <w:color w:val="000000" w:themeColor="text1"/>
          <w:sz w:val="28"/>
          <w:szCs w:val="28"/>
        </w:rPr>
        <w:t>.</w:t>
      </w:r>
    </w:p>
    <w:p w:rsidR="00F231AB" w:rsidRPr="00C80F92" w:rsidRDefault="00F231AB" w:rsidP="00C80F92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C80F92">
        <w:rPr>
          <w:color w:val="000000" w:themeColor="text1"/>
          <w:sz w:val="28"/>
          <w:szCs w:val="28"/>
        </w:rPr>
        <w:t xml:space="preserve">- Понравилось ли вам </w:t>
      </w:r>
      <w:r w:rsidRPr="00685BC4">
        <w:rPr>
          <w:color w:val="000000" w:themeColor="text1"/>
          <w:sz w:val="28"/>
          <w:szCs w:val="28"/>
        </w:rPr>
        <w:t xml:space="preserve"> мероприятие</w:t>
      </w:r>
      <w:r w:rsidR="00685BC4">
        <w:rPr>
          <w:color w:val="000000" w:themeColor="text1"/>
          <w:sz w:val="28"/>
          <w:szCs w:val="28"/>
        </w:rPr>
        <w:t xml:space="preserve"> в «Школе юных пешеходов»?</w:t>
      </w:r>
    </w:p>
    <w:p w:rsidR="00F231AB" w:rsidRPr="00C80F92" w:rsidRDefault="00F231AB" w:rsidP="00C80F92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C80F92">
        <w:rPr>
          <w:color w:val="000000" w:themeColor="text1"/>
          <w:sz w:val="28"/>
          <w:szCs w:val="28"/>
        </w:rPr>
        <w:t xml:space="preserve">Награждение </w:t>
      </w:r>
      <w:r w:rsidR="00567811" w:rsidRPr="00C80F92">
        <w:rPr>
          <w:color w:val="000000" w:themeColor="text1"/>
          <w:sz w:val="28"/>
          <w:szCs w:val="28"/>
        </w:rPr>
        <w:t>команд.</w:t>
      </w:r>
    </w:p>
    <w:p w:rsidR="00567811" w:rsidRPr="00C80F92" w:rsidRDefault="00567811" w:rsidP="00C80F92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C80F92">
        <w:rPr>
          <w:color w:val="000000" w:themeColor="text1"/>
          <w:sz w:val="28"/>
          <w:szCs w:val="28"/>
        </w:rPr>
        <w:t>Заключительное слово:</w:t>
      </w:r>
    </w:p>
    <w:p w:rsidR="00567811" w:rsidRPr="00C80F92" w:rsidRDefault="00685BC4" w:rsidP="00C80F92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bookmarkStart w:id="0" w:name="_GoBack"/>
      <w:bookmarkEnd w:id="0"/>
      <w:r w:rsidR="00567811" w:rsidRPr="00C80F92">
        <w:rPr>
          <w:color w:val="000000" w:themeColor="text1"/>
          <w:sz w:val="28"/>
          <w:szCs w:val="28"/>
        </w:rPr>
        <w:t>Закон улиц и дорог – строгий. Он не прощает, если пешеход идет по улице, как ему захочется, не соблюдая правил. Но этот закон в тоже время и очень добрый: он сохраняет людей от страшного несчастья, бережет их жизнь.</w:t>
      </w:r>
    </w:p>
    <w:p w:rsidR="004E0C8E" w:rsidRPr="00C80F92" w:rsidRDefault="004E0C8E" w:rsidP="00C80F92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C80F92">
        <w:rPr>
          <w:color w:val="000000" w:themeColor="text1"/>
          <w:sz w:val="28"/>
          <w:szCs w:val="28"/>
        </w:rPr>
        <w:t>- Чтоб не оказаться в опасности на дороге, нужно знать и знаки светофора, и правила дорожного движения.</w:t>
      </w:r>
    </w:p>
    <w:p w:rsidR="004E0C8E" w:rsidRPr="00C80F92" w:rsidRDefault="004E0C8E" w:rsidP="00C80F92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C80F92">
        <w:rPr>
          <w:color w:val="000000" w:themeColor="text1"/>
          <w:sz w:val="28"/>
          <w:szCs w:val="28"/>
        </w:rPr>
        <w:lastRenderedPageBreak/>
        <w:t>Я надеюсь, что вы подружились с правилами дорожного движения, с дорожными знаками, и дороги для вас станут с этими знаниями безопасными.</w:t>
      </w:r>
    </w:p>
    <w:p w:rsidR="004E43D2" w:rsidRPr="00C80F92" w:rsidRDefault="004E43D2" w:rsidP="00C80F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670" w:rsidRPr="00C80F92" w:rsidRDefault="00F27670" w:rsidP="00C80F92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27670" w:rsidRPr="00C80F92" w:rsidRDefault="00F27670" w:rsidP="00C8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2B9F" w:rsidRPr="00C80F92" w:rsidRDefault="005A2B9F" w:rsidP="00C80F9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036C" w:rsidRPr="00C80F92" w:rsidRDefault="0055036C" w:rsidP="00C80F92">
      <w:pPr>
        <w:shd w:val="clear" w:color="auto" w:fill="FFFFFF"/>
        <w:spacing w:before="153" w:after="31" w:line="36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36C" w:rsidRPr="00C80F92" w:rsidRDefault="0055036C" w:rsidP="00C80F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5036C" w:rsidRPr="00C80F92" w:rsidSect="00182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0C05"/>
    <w:multiLevelType w:val="hybridMultilevel"/>
    <w:tmpl w:val="F846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04678"/>
    <w:multiLevelType w:val="hybridMultilevel"/>
    <w:tmpl w:val="7090E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96D42"/>
    <w:multiLevelType w:val="hybridMultilevel"/>
    <w:tmpl w:val="00DEA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1C06"/>
    <w:rsid w:val="00106741"/>
    <w:rsid w:val="00181999"/>
    <w:rsid w:val="00182519"/>
    <w:rsid w:val="00223E01"/>
    <w:rsid w:val="002C1C06"/>
    <w:rsid w:val="003049A1"/>
    <w:rsid w:val="00350FA1"/>
    <w:rsid w:val="00483982"/>
    <w:rsid w:val="004B47C3"/>
    <w:rsid w:val="004E0C8E"/>
    <w:rsid w:val="004E1CAC"/>
    <w:rsid w:val="004E43D2"/>
    <w:rsid w:val="004F356F"/>
    <w:rsid w:val="00520199"/>
    <w:rsid w:val="0055036C"/>
    <w:rsid w:val="00554A69"/>
    <w:rsid w:val="00567811"/>
    <w:rsid w:val="005A2B9F"/>
    <w:rsid w:val="00685BC4"/>
    <w:rsid w:val="006C4F5C"/>
    <w:rsid w:val="008E588B"/>
    <w:rsid w:val="009B620D"/>
    <w:rsid w:val="00A13DAB"/>
    <w:rsid w:val="00A53794"/>
    <w:rsid w:val="00A56A8F"/>
    <w:rsid w:val="00A71C80"/>
    <w:rsid w:val="00B96C5E"/>
    <w:rsid w:val="00BE3676"/>
    <w:rsid w:val="00C80F92"/>
    <w:rsid w:val="00CB3A9C"/>
    <w:rsid w:val="00CC4D41"/>
    <w:rsid w:val="00CF3FEE"/>
    <w:rsid w:val="00D005D3"/>
    <w:rsid w:val="00D236F5"/>
    <w:rsid w:val="00D41C6A"/>
    <w:rsid w:val="00D62D16"/>
    <w:rsid w:val="00D94EE9"/>
    <w:rsid w:val="00DC5383"/>
    <w:rsid w:val="00E62D6C"/>
    <w:rsid w:val="00E81A1C"/>
    <w:rsid w:val="00F231AB"/>
    <w:rsid w:val="00F27670"/>
    <w:rsid w:val="00F95935"/>
    <w:rsid w:val="00FA4CC3"/>
    <w:rsid w:val="00FC5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C1C06"/>
  </w:style>
  <w:style w:type="character" w:customStyle="1" w:styleId="apple-converted-space">
    <w:name w:val="apple-converted-space"/>
    <w:basedOn w:val="a0"/>
    <w:rsid w:val="002C1C06"/>
  </w:style>
  <w:style w:type="paragraph" w:styleId="a3">
    <w:name w:val="Normal (Web)"/>
    <w:basedOn w:val="a"/>
    <w:uiPriority w:val="99"/>
    <w:unhideWhenUsed/>
    <w:rsid w:val="004B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4F5C"/>
    <w:pPr>
      <w:ind w:left="720"/>
      <w:contextualSpacing/>
    </w:pPr>
  </w:style>
  <w:style w:type="paragraph" w:customStyle="1" w:styleId="c1">
    <w:name w:val="c1"/>
    <w:basedOn w:val="a"/>
    <w:rsid w:val="00F2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231AB"/>
  </w:style>
  <w:style w:type="character" w:styleId="a5">
    <w:name w:val="Strong"/>
    <w:basedOn w:val="a0"/>
    <w:uiPriority w:val="22"/>
    <w:qFormat/>
    <w:rsid w:val="00A53794"/>
    <w:rPr>
      <w:b/>
      <w:bCs/>
    </w:rPr>
  </w:style>
  <w:style w:type="character" w:customStyle="1" w:styleId="c5">
    <w:name w:val="c5"/>
    <w:basedOn w:val="a0"/>
    <w:rsid w:val="00FA4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Aleno4ka</cp:lastModifiedBy>
  <cp:revision>19</cp:revision>
  <dcterms:created xsi:type="dcterms:W3CDTF">2016-01-11T16:52:00Z</dcterms:created>
  <dcterms:modified xsi:type="dcterms:W3CDTF">2016-01-26T08:00:00Z</dcterms:modified>
</cp:coreProperties>
</file>