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EB" w:rsidRPr="002B19EB" w:rsidRDefault="002B19EB" w:rsidP="002B19EB">
      <w:pPr>
        <w:tabs>
          <w:tab w:val="left" w:pos="6792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Интегрированный урок  математика + химия</w:t>
      </w:r>
    </w:p>
    <w:p w:rsidR="002B19EB" w:rsidRDefault="002B19EB" w:rsidP="002B19E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на тему: «Решение задач на растворы»</w:t>
      </w:r>
    </w:p>
    <w:p w:rsidR="002B19EB" w:rsidRDefault="002B19EB" w:rsidP="002B1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EB" w:rsidRDefault="002B19EB" w:rsidP="002B1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О.Ф. Бердникова, Е.Н.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Виняева</w:t>
      </w:r>
      <w:proofErr w:type="spellEnd"/>
    </w:p>
    <w:p w:rsidR="002B19EB" w:rsidRDefault="002B19EB" w:rsidP="002B1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EB" w:rsidRDefault="002B19EB" w:rsidP="002B19E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Порецкая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СОШ», </w:t>
      </w:r>
    </w:p>
    <w:p w:rsidR="002B19EB" w:rsidRDefault="002B19EB" w:rsidP="002B19E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с. Порецкое Чувашской Республики</w:t>
      </w:r>
    </w:p>
    <w:p w:rsidR="002B19EB" w:rsidRDefault="002B19EB" w:rsidP="002B19E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19EB" w:rsidRDefault="002B19EB" w:rsidP="002B19EB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Конспект интегрированного урока математики и химии для 8 класса с использованием лабораторного оборудования.</w:t>
      </w:r>
    </w:p>
    <w:p w:rsidR="002B19EB" w:rsidRPr="002B19EB" w:rsidRDefault="002B19EB" w:rsidP="002B19EB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19EB" w:rsidRPr="002B19EB" w:rsidRDefault="002B19EB" w:rsidP="002B19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2B19EB">
        <w:rPr>
          <w:rFonts w:ascii="Times New Roman" w:hAnsi="Times New Roman" w:cs="Times New Roman"/>
          <w:sz w:val="28"/>
          <w:szCs w:val="28"/>
        </w:rPr>
        <w:t xml:space="preserve"> Рассмотреть алгоритм решения задач на  растворы: познакомиться с приемами решения задач в математике и химии, рассмотреть биологическое значение воды как универсального растворителя, </w:t>
      </w:r>
      <w:r w:rsidRPr="002B19EB">
        <w:rPr>
          <w:rFonts w:ascii="Times New Roman" w:hAnsi="Times New Roman" w:cs="Times New Roman"/>
          <w:color w:val="333333"/>
          <w:sz w:val="28"/>
          <w:szCs w:val="28"/>
        </w:rPr>
        <w:t>развить практические умения решать задачи, расш</w:t>
      </w:r>
      <w:r>
        <w:rPr>
          <w:rFonts w:ascii="Times New Roman" w:hAnsi="Times New Roman" w:cs="Times New Roman"/>
          <w:color w:val="333333"/>
          <w:sz w:val="28"/>
          <w:szCs w:val="28"/>
        </w:rPr>
        <w:t>ирить знания учащихся о роли</w:t>
      </w:r>
      <w:r w:rsidRPr="002B19EB">
        <w:rPr>
          <w:rFonts w:ascii="Times New Roman" w:hAnsi="Times New Roman" w:cs="Times New Roman"/>
          <w:color w:val="333333"/>
          <w:sz w:val="28"/>
          <w:szCs w:val="28"/>
        </w:rPr>
        <w:t xml:space="preserve"> этих веще</w:t>
      </w:r>
      <w:proofErr w:type="gramStart"/>
      <w:r w:rsidRPr="002B19EB">
        <w:rPr>
          <w:rFonts w:ascii="Times New Roman" w:hAnsi="Times New Roman" w:cs="Times New Roman"/>
          <w:color w:val="333333"/>
          <w:sz w:val="28"/>
          <w:szCs w:val="28"/>
        </w:rPr>
        <w:t>ств в пр</w:t>
      </w:r>
      <w:proofErr w:type="gramEnd"/>
      <w:r w:rsidRPr="002B19EB">
        <w:rPr>
          <w:rFonts w:ascii="Times New Roman" w:hAnsi="Times New Roman" w:cs="Times New Roman"/>
          <w:color w:val="333333"/>
          <w:sz w:val="28"/>
          <w:szCs w:val="28"/>
        </w:rPr>
        <w:t>ироде и деятельности человека, сформировать целостную картину о взаимосвязи предметов в школе.</w:t>
      </w:r>
    </w:p>
    <w:p w:rsidR="002B19EB" w:rsidRPr="002B19EB" w:rsidRDefault="002B19EB" w:rsidP="002B19E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B19EB">
        <w:rPr>
          <w:rFonts w:ascii="Times New Roman" w:hAnsi="Times New Roman" w:cs="Times New Roman"/>
          <w:b/>
          <w:color w:val="333333"/>
          <w:sz w:val="28"/>
          <w:szCs w:val="28"/>
        </w:rPr>
        <w:t>Ход урока.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Организационный момент.</w:t>
      </w:r>
      <w:r w:rsidRPr="002B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математики:</w:t>
      </w:r>
      <w:r w:rsidRPr="002B19EB">
        <w:rPr>
          <w:rFonts w:ascii="Times New Roman" w:hAnsi="Times New Roman" w:cs="Times New Roman"/>
          <w:sz w:val="28"/>
          <w:szCs w:val="28"/>
        </w:rPr>
        <w:t xml:space="preserve">    Здравствуйте!  Сегодня мы проводим необычный урок  - урок на перекрестке наук   математики и химии.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химии</w:t>
      </w:r>
      <w:r w:rsidRPr="002B19EB">
        <w:rPr>
          <w:rFonts w:ascii="Times New Roman" w:hAnsi="Times New Roman" w:cs="Times New Roman"/>
          <w:sz w:val="28"/>
          <w:szCs w:val="28"/>
        </w:rPr>
        <w:t xml:space="preserve">: Здравствуйте, ребята! Мы с вами увидим, как математические методы решения задач помогают при решении задач по химии. 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А  чтобы сформулировать тему урока,  давайте проделаем небольшой эксперимент.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(Наливаю в 2 хим. стакана воду, добавляю в оба одинаковое количество сульфата меди.) Что получилось? (Растворы).  Из чего состоит раствор? (Из растворителя и растворённого вещества). А теперь добавим в один из стаканов  ещё немного сульфата меди. Что стало с окраской  раствора? (Он стал более насыщенным). Следовательно, чем отличаются эти растворы? (Массовой долей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вещ-ва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).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Учитель математики: </w:t>
      </w:r>
      <w:r w:rsidRPr="002B19EB">
        <w:rPr>
          <w:rFonts w:ascii="Times New Roman" w:hAnsi="Times New Roman" w:cs="Times New Roman"/>
          <w:sz w:val="28"/>
          <w:szCs w:val="28"/>
        </w:rPr>
        <w:t>А с математической точки зрения - разное процентное содержание вещества в растворе.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Итак, тема урока  </w:t>
      </w:r>
      <w:r w:rsidRPr="002B19EB">
        <w:rPr>
          <w:rFonts w:ascii="Times New Roman" w:hAnsi="Times New Roman" w:cs="Times New Roman"/>
          <w:b/>
          <w:sz w:val="28"/>
          <w:szCs w:val="28"/>
          <w:u w:val="single"/>
        </w:rPr>
        <w:t>« Решение задач на растворы»</w:t>
      </w:r>
      <w:r w:rsidRPr="002B19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19E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 урока:</w:t>
      </w:r>
      <w:r w:rsidRPr="002B19EB">
        <w:rPr>
          <w:rFonts w:ascii="Times New Roman" w:hAnsi="Times New Roman" w:cs="Times New Roman"/>
          <w:sz w:val="28"/>
          <w:szCs w:val="28"/>
        </w:rPr>
        <w:t xml:space="preserve">  Рассмотреть алгоритм решения задач на растворы, познакомить с приемами решения задач в математике и химии, </w:t>
      </w:r>
      <w:r w:rsidRPr="002B19EB">
        <w:rPr>
          <w:rFonts w:ascii="Times New Roman" w:hAnsi="Times New Roman" w:cs="Times New Roman"/>
          <w:color w:val="333333"/>
          <w:sz w:val="28"/>
          <w:szCs w:val="28"/>
        </w:rPr>
        <w:t>расширить знания  о значении этих растворов в быту, сформировать целостную картину о взаимосвязи предметов в школе.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Девиз:</w:t>
      </w:r>
      <w:r w:rsidRPr="002B19EB">
        <w:rPr>
          <w:rFonts w:ascii="Times New Roman" w:eastAsia="+mn-ea" w:hAnsi="Times New Roman" w:cs="Times New Roman"/>
          <w:b/>
          <w:bCs/>
          <w:shadow/>
          <w:color w:val="FF0000"/>
          <w:sz w:val="28"/>
          <w:szCs w:val="28"/>
        </w:rPr>
        <w:t xml:space="preserve"> </w:t>
      </w:r>
      <w:r w:rsidRPr="002B19EB">
        <w:rPr>
          <w:rFonts w:ascii="Times New Roman" w:hAnsi="Times New Roman" w:cs="Times New Roman"/>
          <w:b/>
          <w:bCs/>
          <w:sz w:val="28"/>
          <w:szCs w:val="28"/>
        </w:rPr>
        <w:t xml:space="preserve">«Только из союза двух работающих вместе и при помощи друг друга рождаются великие вещи»                                   </w:t>
      </w:r>
      <w:proofErr w:type="spellStart"/>
      <w:r w:rsidRPr="002B19EB">
        <w:rPr>
          <w:rFonts w:ascii="Times New Roman" w:hAnsi="Times New Roman" w:cs="Times New Roman"/>
          <w:b/>
          <w:bCs/>
          <w:sz w:val="28"/>
          <w:szCs w:val="28"/>
        </w:rPr>
        <w:t>Антуан</w:t>
      </w:r>
      <w:proofErr w:type="spellEnd"/>
      <w:r w:rsidRPr="002B19EB">
        <w:rPr>
          <w:rFonts w:ascii="Times New Roman" w:hAnsi="Times New Roman" w:cs="Times New Roman"/>
          <w:b/>
          <w:bCs/>
          <w:sz w:val="28"/>
          <w:szCs w:val="28"/>
        </w:rPr>
        <w:t xml:space="preserve"> де</w:t>
      </w:r>
      <w:proofErr w:type="gramStart"/>
      <w:r w:rsidRPr="002B1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19E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B19EB">
        <w:rPr>
          <w:rFonts w:ascii="Times New Roman" w:hAnsi="Times New Roman" w:cs="Times New Roman"/>
          <w:b/>
          <w:bCs/>
          <w:sz w:val="28"/>
          <w:szCs w:val="28"/>
        </w:rPr>
        <w:t>ент</w:t>
      </w:r>
      <w:proofErr w:type="spellEnd"/>
      <w:r w:rsidRPr="002B19E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2B19EB">
        <w:rPr>
          <w:rFonts w:ascii="Times New Roman" w:hAnsi="Times New Roman" w:cs="Times New Roman"/>
          <w:b/>
          <w:bCs/>
          <w:sz w:val="28"/>
          <w:szCs w:val="28"/>
        </w:rPr>
        <w:t>Экзюпери</w:t>
      </w:r>
      <w:proofErr w:type="spellEnd"/>
      <w:r w:rsidRPr="002B1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Учитель математики: </w:t>
      </w:r>
      <w:r w:rsidRPr="002B19EB">
        <w:rPr>
          <w:rFonts w:ascii="Times New Roman" w:hAnsi="Times New Roman" w:cs="Times New Roman"/>
          <w:sz w:val="28"/>
          <w:szCs w:val="28"/>
        </w:rPr>
        <w:t>Для урока необходимо повторить понятие процента.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- Что называют процентом? (1/100 часть числа.)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- Выразите в виде десятичной дроби 17%, 40%, 6%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- Выразите в виде обыкновенной дроби 25%, 30%, 7%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- Установите соответствие 40%         1/4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25%        0,04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80%        0,4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4%          4/5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Одним из основных действий с процентами – нахождение % от числа.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Как найти % от числа? </w:t>
      </w:r>
      <w:r w:rsidRPr="002B19EB">
        <w:rPr>
          <w:rFonts w:ascii="Times New Roman" w:hAnsi="Times New Roman" w:cs="Times New Roman"/>
          <w:sz w:val="28"/>
          <w:szCs w:val="28"/>
        </w:rPr>
        <w:t>(% записать в виде дроби, умножить число на эту дробь.)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- Найти 10% от 30 (10%=0,1    30*0,1=3)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- Вычислите 1) 20% от 70       2) 6% от 20                </w:t>
      </w:r>
    </w:p>
    <w:p w:rsidR="002B19EB" w:rsidRPr="002B19EB" w:rsidRDefault="002B19EB" w:rsidP="002B19E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3) 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х%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 от 7</w:t>
      </w:r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химии</w:t>
      </w:r>
    </w:p>
    <w:p w:rsidR="002B19EB" w:rsidRPr="002B19EB" w:rsidRDefault="002B19EB" w:rsidP="002B19EB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– Что такое раствор? (Однородная система, состоящая из частиц растворенного вещества, растворителя и продуктов их взаимодействия.)</w:t>
      </w:r>
    </w:p>
    <w:p w:rsidR="002B19EB" w:rsidRPr="002B19EB" w:rsidRDefault="002B19EB" w:rsidP="002B19EB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-- Приведите примеры растворов, с которыми вы встречаетесь в повседневной жизни</w:t>
      </w:r>
      <w:proofErr w:type="gramStart"/>
      <w:r w:rsidRPr="002B1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19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>ксус, нашатырный спирт, раствор марганцовки, перекись водорода и др.)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– Какое вещество чаще всего используется в качестве растворителя? (Вода.) 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Часто понятие “раствор” мы связываем, прежде всего, с водой, с водными растворами. Есть и другие растворы: например спиртовые раствор йода, одеколона, лекарственные настойки.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Хотя именно вода является самым распространённым соединением и “растворителем” в природе.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¾ поверхности Земли покрыто водой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lastRenderedPageBreak/>
        <w:t>Человек на 70% состоит из воды.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В сутки человек выделяет 3 литра воды и столько же нужно ввести в организм.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Овощи – 90% воды содержат (рекордсмены-огурцы -98%)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Рыба 80% (рекордсмен у животных – медуза 98%)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Хлеб – 40%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Молоко – 75%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– Что такое массовая доля растворенного вещества? (Отношение массы растворенного вещества к общей массе раствора.) 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– Вспомните формулу для вычисления массовой доли растворенного вещества и производные от нее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(р.в.)/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proofErr w:type="gramStart"/>
      <w:r w:rsidRPr="002B19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(р.в.)=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) ×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(р.в.)/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– По какой формуле можно рассчитать массу раствора?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(р.в.) +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р-ля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)).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химии</w:t>
      </w:r>
      <w:r w:rsidRPr="002B19EB">
        <w:rPr>
          <w:rFonts w:ascii="Times New Roman" w:hAnsi="Times New Roman" w:cs="Times New Roman"/>
          <w:sz w:val="28"/>
          <w:szCs w:val="28"/>
        </w:rPr>
        <w:t xml:space="preserve"> предлагает решить учащимся задачу:</w:t>
      </w:r>
    </w:p>
    <w:p w:rsidR="002B19EB" w:rsidRPr="002B19EB" w:rsidRDefault="002B19EB" w:rsidP="002B19EB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i/>
          <w:sz w:val="28"/>
          <w:szCs w:val="28"/>
        </w:rPr>
        <w:t>Задача №1</w:t>
      </w:r>
      <w:proofErr w:type="gramStart"/>
      <w:r w:rsidRPr="002B19EB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2B19EB">
        <w:rPr>
          <w:rFonts w:ascii="Times New Roman" w:hAnsi="Times New Roman" w:cs="Times New Roman"/>
          <w:i/>
          <w:sz w:val="28"/>
          <w:szCs w:val="28"/>
        </w:rPr>
        <w:t>еред посадкой семена томатов дезинфицируют 15%-ным раствором марганцовки. Сколько  г марганцовки  потребуется для приготовления 500 г такого раствора?</w:t>
      </w:r>
      <w:r w:rsidRPr="002B19EB">
        <w:rPr>
          <w:rFonts w:ascii="Times New Roman" w:hAnsi="Times New Roman" w:cs="Times New Roman"/>
          <w:sz w:val="28"/>
          <w:szCs w:val="28"/>
        </w:rPr>
        <w:t xml:space="preserve"> (Ответ: 40 г.)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Решение.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178435</wp:posOffset>
            </wp:positionV>
            <wp:extent cx="1266825" cy="485775"/>
            <wp:effectExtent l="19050" t="0" r="9525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2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9E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B19EB" w:rsidRPr="002B19EB" w:rsidRDefault="002B19EB" w:rsidP="002B19EB">
      <w:pPr>
        <w:tabs>
          <w:tab w:val="left" w:pos="326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9.2pt;margin-top:6.15pt;width:0;height:54pt;z-index:251658240" o:connectortype="straight"/>
        </w:pict>
      </w:r>
      <w:r w:rsidRPr="002B19EB">
        <w:rPr>
          <w:rFonts w:ascii="Times New Roman" w:hAnsi="Times New Roman" w:cs="Times New Roman"/>
          <w:sz w:val="28"/>
          <w:szCs w:val="28"/>
        </w:rPr>
        <w:t>Дано</w:t>
      </w:r>
      <w:r w:rsidRPr="002B19EB">
        <w:rPr>
          <w:rFonts w:ascii="Times New Roman" w:hAnsi="Times New Roman" w:cs="Times New Roman"/>
          <w:b/>
          <w:sz w:val="28"/>
          <w:szCs w:val="28"/>
        </w:rPr>
        <w:t>:                                               ω%   =</w:t>
      </w:r>
      <w:r w:rsidRPr="002B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9EB">
        <w:rPr>
          <w:rFonts w:ascii="Times New Roman" w:hAnsi="Times New Roman" w:cs="Times New Roman"/>
          <w:sz w:val="28"/>
          <w:szCs w:val="28"/>
          <w:lang w:val="en-US"/>
        </w:rPr>
        <w:t>ω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 xml:space="preserve">%=15%   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B19EB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2B19E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sz w:val="28"/>
          <w:szCs w:val="28"/>
          <w:u w:val="single"/>
        </w:rPr>
        <w:t>р-ра</w:t>
      </w:r>
      <w:proofErr w:type="spellEnd"/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)=500г  </w:t>
      </w:r>
      <w:r w:rsidRPr="002B19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9E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)=?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в-ва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р-ра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          </m:t>
        </m:r>
      </m:oMath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b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)= </w:t>
      </w:r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р-ра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>) • ω</w:t>
      </w:r>
      <w:r w:rsidRPr="002B19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2B19E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)=500 • 0,15=75г</w:t>
      </w:r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Ответ: 75 г марганцовки.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математики.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– Давайте посмотрим на эту задачу с точки зрения математики. Какое правило на проценты вы применили при решении этой задачи? (Правило нахождения процента от числа.)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9EB">
        <w:rPr>
          <w:rFonts w:ascii="Times New Roman" w:hAnsi="Times New Roman" w:cs="Times New Roman"/>
          <w:b/>
          <w:sz w:val="28"/>
          <w:szCs w:val="28"/>
        </w:rPr>
        <w:t>15% от 500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500*0,15=75(г)- марганцовки.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Ответ: 75 г.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– Как видите, задачи, которые вы встречаете на химии, можно решать на уроках математики без применения химических формул.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Задачам на растворы  в школьной программе  уделяется очень мало времени, но эти задачи встречаются на экзаменах в 9 и 11 классах. В этом году на экзамене в 9 классе была задача на смешивание растворов, и она  оценивалась в 6 баллов.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B19E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№2.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При смешивании 10%-го и 30%-го раствора марганцовки получают 200 г 16%-го раствора марганцовки. Сколько граммов  каждого раствора взяли?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Можно ли решить эту задачу так быстро?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О чем говорится в этой задаче? (о растворах.)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Что происходит с растворами? (</w:t>
      </w:r>
      <w:r w:rsidRPr="002B19EB">
        <w:rPr>
          <w:rFonts w:ascii="Times New Roman" w:hAnsi="Times New Roman" w:cs="Times New Roman"/>
          <w:i/>
          <w:sz w:val="28"/>
          <w:szCs w:val="28"/>
        </w:rPr>
        <w:t>смешивают.)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%-е содержание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Масса раствора (г)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 xml:space="preserve">Масса вещества (г) </w:t>
            </w:r>
          </w:p>
        </w:tc>
      </w:tr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1 раствор</w:t>
            </w:r>
          </w:p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2 раствор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10% = 0,1</w:t>
            </w:r>
          </w:p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30% = 0,3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200-х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0,1х</w:t>
            </w:r>
          </w:p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0,3(200-х)</w:t>
            </w:r>
          </w:p>
        </w:tc>
      </w:tr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16% = 0,16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0,16*200</w:t>
            </w:r>
          </w:p>
        </w:tc>
      </w:tr>
    </w:tbl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0,1х + 0,3(200-х) = 0,16*200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0,1х + 60 – 0,3х = 32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-0,2х = -28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= 140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140(г)- 10% раствора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200 – 140 = 60(г)-30% раствора.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                                       Ответ: 140г, 60г.</w:t>
      </w:r>
    </w:p>
    <w:p w:rsidR="002B19EB" w:rsidRPr="002B19EB" w:rsidRDefault="002B19EB" w:rsidP="002B19EB">
      <w:pPr>
        <w:pStyle w:val="a5"/>
        <w:spacing w:line="360" w:lineRule="auto"/>
        <w:jc w:val="both"/>
        <w:rPr>
          <w:rFonts w:eastAsia="+mn-ea"/>
          <w:sz w:val="28"/>
          <w:szCs w:val="28"/>
        </w:rPr>
      </w:pPr>
      <w:r w:rsidRPr="002B19EB">
        <w:rPr>
          <w:rFonts w:eastAsia="+mn-ea"/>
          <w:sz w:val="28"/>
          <w:szCs w:val="28"/>
          <w:u w:val="single"/>
        </w:rPr>
        <w:t>Учитель математики.</w:t>
      </w:r>
      <w:r w:rsidRPr="002B19EB">
        <w:rPr>
          <w:rFonts w:eastAsia="+mn-ea"/>
          <w:sz w:val="28"/>
          <w:szCs w:val="28"/>
        </w:rPr>
        <w:t xml:space="preserve"> Рассмотрим еще один раствор – это уксусная кислота. Водный раствор уксусной кислоты, полученный из вина (5-8%) называют винным уксусом. Разбавленный (6-10%) раствор уксусной кислоты под названием «столовый уксус» используется для приготовления майонеза, маринадов и т.д. Уксусная эссенция 80% раствор. Ее нельзя применять без разбавления для приготовления пищевых продуктов.</w:t>
      </w:r>
      <w:r w:rsidRPr="002B19EB">
        <w:rPr>
          <w:sz w:val="28"/>
          <w:szCs w:val="28"/>
        </w:rPr>
        <w:t xml:space="preserve"> «Столовый уксус», используют для приготовления маринадов, майонеза, салатов и других пищевых продуктов. Очень часто при приготовлении блюд под руками </w:t>
      </w:r>
      <w:r w:rsidRPr="002B19EB">
        <w:rPr>
          <w:sz w:val="28"/>
          <w:szCs w:val="28"/>
        </w:rPr>
        <w:lastRenderedPageBreak/>
        <w:t>оказывается уксусная эссенция. Как из нее получить столовый уксус. Поможет следующая задача.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Задача №3. Какое количество воды и 80%-го раствора уксусной кислоты следует взять для того, чтобы приготовить 200 г столового уксуса (8%-ый раствор уксусной кислоты.)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%-е содержание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Масса раствора (г)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Масса вещества (г)</w:t>
            </w:r>
          </w:p>
        </w:tc>
      </w:tr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Уксусная кислота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80%=0,8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0%=0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200-х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0,8х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8%=0,08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0,08*200</w:t>
            </w:r>
          </w:p>
        </w:tc>
      </w:tr>
    </w:tbl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0,8х = 0,08*200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0,8х = 16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= 16:0,8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= 20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20 (г) – уксусной кислоты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200 – 20 = 180 (г) – воды.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                                Ответ: 20 г, 180г.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химии</w:t>
      </w:r>
      <w:r w:rsidRPr="002B19EB">
        <w:rPr>
          <w:rFonts w:ascii="Times New Roman" w:hAnsi="Times New Roman" w:cs="Times New Roman"/>
          <w:sz w:val="28"/>
          <w:szCs w:val="28"/>
        </w:rPr>
        <w:t xml:space="preserve">.  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А сейчас мы решим экспериментальную задачу.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i/>
          <w:sz w:val="28"/>
          <w:szCs w:val="28"/>
        </w:rPr>
        <w:t>Приготовить 20 г  5%-го раствора поваренной соли.</w:t>
      </w:r>
      <w:r w:rsidRPr="002B19EB">
        <w:rPr>
          <w:rFonts w:ascii="Times New Roman" w:hAnsi="Times New Roman" w:cs="Times New Roman"/>
          <w:sz w:val="28"/>
          <w:szCs w:val="28"/>
        </w:rPr>
        <w:t xml:space="preserve">  (Расчётная часть). Затем выполняем практическую часть. (Напомнить правила </w:t>
      </w:r>
      <w:proofErr w:type="gramStart"/>
      <w:r w:rsidRPr="002B19EB">
        <w:rPr>
          <w:rFonts w:ascii="Times New Roman" w:hAnsi="Times New Roman" w:cs="Times New Roman"/>
          <w:sz w:val="28"/>
          <w:szCs w:val="28"/>
        </w:rPr>
        <w:t>Т-Б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>).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Решение   </w:t>
      </w:r>
      <w:r w:rsidRPr="002B19EB">
        <w:rPr>
          <w:rFonts w:ascii="Times New Roman" w:hAnsi="Times New Roman" w:cs="Times New Roman"/>
          <w:sz w:val="28"/>
          <w:szCs w:val="28"/>
        </w:rPr>
        <w:t xml:space="preserve">                  1.</w:t>
      </w: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 Расчётная  часть</w:t>
      </w:r>
    </w:p>
    <w:p w:rsidR="002B19EB" w:rsidRPr="002B19EB" w:rsidRDefault="002B19EB" w:rsidP="002B19EB">
      <w:pPr>
        <w:tabs>
          <w:tab w:val="left" w:pos="326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70.2pt;margin-top:6.15pt;width:0;height:65.45pt;z-index:251662336" o:connectortype="straight"/>
        </w:pict>
      </w:r>
      <w:r w:rsidRPr="002B19EB">
        <w:rPr>
          <w:rFonts w:ascii="Times New Roman" w:hAnsi="Times New Roman" w:cs="Times New Roman"/>
          <w:sz w:val="28"/>
          <w:szCs w:val="28"/>
        </w:rPr>
        <w:t>Дано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: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в-ва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р</m:t>
            </m:r>
            <w:proofErr w:type="gramEnd"/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-ра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          </m:t>
        </m:r>
      </m:oMath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9EB">
        <w:rPr>
          <w:rFonts w:ascii="Times New Roman" w:hAnsi="Times New Roman" w:cs="Times New Roman"/>
          <w:sz w:val="28"/>
          <w:szCs w:val="28"/>
          <w:lang w:val="en-US"/>
        </w:rPr>
        <w:t>ω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 xml:space="preserve">%=5%   </w:t>
      </w:r>
    </w:p>
    <w:p w:rsidR="002B19EB" w:rsidRPr="002B19EB" w:rsidRDefault="002B19EB" w:rsidP="002B19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B19EB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Pr="002B19E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sz w:val="28"/>
          <w:szCs w:val="28"/>
          <w:u w:val="single"/>
        </w:rPr>
        <w:t>р-ра</w:t>
      </w:r>
      <w:proofErr w:type="spellEnd"/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)=20г      </w:t>
      </w:r>
      <w:r w:rsidRPr="002B19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19EB" w:rsidRPr="002B19EB" w:rsidRDefault="002B19EB" w:rsidP="002B19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9E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)=?                   </w:t>
      </w:r>
      <w:proofErr w:type="gramStart"/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b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) = </w:t>
      </w:r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р-ра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>) · ω</w:t>
      </w:r>
      <w:r w:rsidRPr="002B19E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р-ля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B19EB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b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>) = 20 · 0,05 = 1 г.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b/>
          <w:sz w:val="28"/>
          <w:szCs w:val="28"/>
        </w:rPr>
        <w:t>р-ля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) =  </w:t>
      </w:r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р-ра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) -   </w:t>
      </w:r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в-ва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2B19EB">
        <w:rPr>
          <w:rFonts w:ascii="Times New Roman" w:hAnsi="Times New Roman" w:cs="Times New Roman"/>
          <w:b/>
          <w:sz w:val="28"/>
          <w:szCs w:val="28"/>
        </w:rPr>
        <w:t>р-ля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>) =  20 – 1 = 19 г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р-ля</w:t>
      </w:r>
      <w:proofErr w:type="spell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) =   </w:t>
      </w:r>
      <w:r w:rsidRPr="002B19E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2B19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19EB">
        <w:rPr>
          <w:rFonts w:ascii="Times New Roman" w:hAnsi="Times New Roman" w:cs="Times New Roman"/>
          <w:b/>
          <w:sz w:val="28"/>
          <w:szCs w:val="28"/>
        </w:rPr>
        <w:t>р-ля</w:t>
      </w:r>
      <w:proofErr w:type="spellEnd"/>
      <w:proofErr w:type="gramStart"/>
      <w:r w:rsidRPr="002B19EB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 w:rsidRPr="002B19EB">
        <w:rPr>
          <w:rFonts w:ascii="Times New Roman" w:hAnsi="Times New Roman" w:cs="Times New Roman"/>
          <w:b/>
          <w:sz w:val="28"/>
          <w:szCs w:val="28"/>
        </w:rPr>
        <w:t xml:space="preserve"> ρ= 19г : 1г/мл = 19 мл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Ответ: 1 г соли и 19 мл воды.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 2.  Экспериментальная  часть  </w:t>
      </w:r>
      <w:proofErr w:type="gramStart"/>
      <w:r w:rsidRPr="002B19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19EB">
        <w:rPr>
          <w:rFonts w:ascii="Times New Roman" w:hAnsi="Times New Roman" w:cs="Times New Roman"/>
          <w:sz w:val="28"/>
          <w:szCs w:val="28"/>
        </w:rPr>
        <w:t xml:space="preserve">Соблюдать правила  техники безопасности). </w:t>
      </w:r>
    </w:p>
    <w:p w:rsidR="002B19EB" w:rsidRPr="002B19EB" w:rsidRDefault="002B19EB" w:rsidP="002B1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Уравновесить весы.</w:t>
      </w:r>
    </w:p>
    <w:p w:rsidR="002B19EB" w:rsidRPr="002B19EB" w:rsidRDefault="002B19EB" w:rsidP="002B1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Взвесить необходимое количество соли.</w:t>
      </w:r>
    </w:p>
    <w:p w:rsidR="002B19EB" w:rsidRPr="002B19EB" w:rsidRDefault="002B19EB" w:rsidP="002B1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Отмерить мерным цилиндром  воду.</w:t>
      </w:r>
    </w:p>
    <w:p w:rsidR="002B19EB" w:rsidRPr="002B19EB" w:rsidRDefault="002B19EB" w:rsidP="002B19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Смешать воду и соль в стакане.</w:t>
      </w:r>
    </w:p>
    <w:p w:rsidR="002B19EB" w:rsidRPr="002B19EB" w:rsidRDefault="002B19EB" w:rsidP="002B1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Учитель математики. </w:t>
      </w:r>
      <w:r w:rsidRPr="002B19EB">
        <w:rPr>
          <w:rFonts w:ascii="Times New Roman" w:hAnsi="Times New Roman" w:cs="Times New Roman"/>
          <w:sz w:val="28"/>
          <w:szCs w:val="28"/>
        </w:rPr>
        <w:t>Проведем проверочную работу, в которую включили з</w:t>
      </w:r>
      <w:r>
        <w:rPr>
          <w:rFonts w:ascii="Times New Roman" w:hAnsi="Times New Roman" w:cs="Times New Roman"/>
          <w:sz w:val="28"/>
          <w:szCs w:val="28"/>
        </w:rPr>
        <w:t>адачи из сборника для подготовки</w:t>
      </w:r>
      <w:r w:rsidRPr="002B19EB">
        <w:rPr>
          <w:rFonts w:ascii="Times New Roman" w:hAnsi="Times New Roman" w:cs="Times New Roman"/>
          <w:sz w:val="28"/>
          <w:szCs w:val="28"/>
        </w:rPr>
        <w:t xml:space="preserve"> к экзаменам в 9 классе.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B19EB" w:rsidRPr="002B19EB" w:rsidTr="00E5555A">
        <w:tc>
          <w:tcPr>
            <w:tcW w:w="4785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смешивании 15%-го и 8% -го раствора кислоты получают 70 г 10%-го раствора кислоты. Сколько граммов 15%-го раствора взяли? 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смешивании 15%-го и 60% -го раствора соли получают 90 г 40%-го раствора соли. Сколько граммов 15%-го раствора взяли? 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EB" w:rsidRPr="002B19EB" w:rsidTr="00E5555A">
        <w:tc>
          <w:tcPr>
            <w:tcW w:w="4785" w:type="dxa"/>
          </w:tcPr>
          <w:tbl>
            <w:tblPr>
              <w:tblStyle w:val="a4"/>
              <w:tblW w:w="0" w:type="auto"/>
              <w:tblLook w:val="04A0"/>
            </w:tblPr>
            <w:tblGrid>
              <w:gridCol w:w="995"/>
              <w:gridCol w:w="1378"/>
              <w:gridCol w:w="1013"/>
              <w:gridCol w:w="1173"/>
            </w:tblGrid>
            <w:tr w:rsidR="002B19EB" w:rsidRPr="002B19EB" w:rsidTr="00E5555A"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pStyle w:val="a5"/>
                    <w:spacing w:before="115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1р</w:t>
                  </w:r>
                </w:p>
              </w:tc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15%=0,15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proofErr w:type="spellStart"/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х</w:t>
                  </w:r>
                  <w:proofErr w:type="spellEnd"/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0,15х</w:t>
                  </w:r>
                </w:p>
              </w:tc>
            </w:tr>
            <w:tr w:rsidR="002B19EB" w:rsidRPr="002B19EB" w:rsidTr="00E5555A"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pStyle w:val="a5"/>
                    <w:spacing w:before="115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2р</w:t>
                  </w:r>
                </w:p>
              </w:tc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8%=0,08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70-х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0,08(70-х)</w:t>
                  </w:r>
                </w:p>
              </w:tc>
            </w:tr>
            <w:tr w:rsidR="002B19EB" w:rsidRPr="002B19EB" w:rsidTr="00E5555A"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pStyle w:val="a5"/>
                    <w:spacing w:before="115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см</w:t>
                  </w:r>
                </w:p>
              </w:tc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10%=0,1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pStyle w:val="a5"/>
                    <w:spacing w:before="96" w:beforeAutospacing="0" w:after="0" w:afterAutospacing="0"/>
                    <w:ind w:firstLine="567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2B19EB">
                    <w:rPr>
                      <w:color w:val="000000"/>
                      <w:kern w:val="24"/>
                      <w:sz w:val="28"/>
                      <w:szCs w:val="28"/>
                    </w:rPr>
                    <w:t>0,1*70</w:t>
                  </w:r>
                </w:p>
              </w:tc>
            </w:tr>
          </w:tbl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0,15х + 0,08(70-х)=0,1*70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0,15х+ 5,6-0,08х =7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0,07х=7-5,6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0,07х=1,4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>х=</w:t>
            </w:r>
            <w:proofErr w:type="spellEnd"/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1,4:0,07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х=20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20(г)- 15%-го раствора.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Ответ: 20 г.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022"/>
              <w:gridCol w:w="1378"/>
              <w:gridCol w:w="1040"/>
              <w:gridCol w:w="1120"/>
            </w:tblGrid>
            <w:tr w:rsidR="002B19EB" w:rsidRPr="002B19EB" w:rsidTr="00E5555A"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1р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15%=0,15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0,15х</w:t>
                  </w:r>
                </w:p>
              </w:tc>
            </w:tr>
            <w:tr w:rsidR="002B19EB" w:rsidRPr="002B19EB" w:rsidTr="00E5555A"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2р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60%=0,6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90-х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0,6(90-х)</w:t>
                  </w:r>
                </w:p>
              </w:tc>
            </w:tr>
            <w:tr w:rsidR="002B19EB" w:rsidRPr="002B19EB" w:rsidTr="00E5555A">
              <w:tc>
                <w:tcPr>
                  <w:tcW w:w="1138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3р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40%=0,4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139" w:type="dxa"/>
                </w:tcPr>
                <w:p w:rsidR="002B19EB" w:rsidRPr="002B19EB" w:rsidRDefault="002B19EB" w:rsidP="002B19E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B19E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0,4*90</w:t>
                  </w:r>
                </w:p>
              </w:tc>
            </w:tr>
          </w:tbl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0,15х+0,6(90-х)=0,4*90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0,15х+54-0,6х=36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-0,45х=36-54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>-0,45х =-18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х=18:0,45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х=40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40(г)-15% раствора.</w:t>
            </w: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19EB" w:rsidRPr="002B19EB" w:rsidRDefault="002B19EB" w:rsidP="002B19EB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Ответ: 40 г.</w:t>
            </w:r>
          </w:p>
        </w:tc>
      </w:tr>
    </w:tbl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>Учитель химии.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lastRenderedPageBreak/>
        <w:t xml:space="preserve">– Посмотрите на содержание всех решенных сегодня задач. Что их объединяет?  (Задачи на растворы.)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– Действительно, во всех задачах фигурируют водные растворы; расчеты связаны с массовой долей растворенного вещества; и если вы обратили внимание, задачи касаются разных сторон нашего быта.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9EB">
        <w:rPr>
          <w:rFonts w:ascii="Times New Roman" w:hAnsi="Times New Roman" w:cs="Times New Roman"/>
          <w:sz w:val="28"/>
          <w:szCs w:val="28"/>
          <w:u w:val="single"/>
        </w:rPr>
        <w:t xml:space="preserve">Учитель математики. 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– Посмотрите на эти задачи с точки зрения математики. Что их объединяет?  (Задачи на проценты.)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При решении всех этих задач  мы используем правило нахождения процента от числа.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9EB">
        <w:rPr>
          <w:rFonts w:ascii="Times New Roman" w:hAnsi="Times New Roman" w:cs="Times New Roman"/>
          <w:b/>
          <w:sz w:val="28"/>
          <w:szCs w:val="28"/>
          <w:u w:val="single"/>
        </w:rPr>
        <w:t>Оценки за урок.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Важное место в рационе питания человека, а особенно детей занимает молоко и молочные продукты. Решим такую задачу: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Задача №1. Какую массу молока 10%-й жирности  и пломбира 30%-й жирности  необходимо взять для  приготовления 100г 20%-го новогоднего коктейля?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%-е содержание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Масса раствора (г)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Масса вещества (г)</w:t>
            </w:r>
          </w:p>
        </w:tc>
      </w:tr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Пломбир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10%=0,1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30%=0,3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100-х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0,1х</w:t>
            </w:r>
          </w:p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0,3(100-х)</w:t>
            </w:r>
          </w:p>
        </w:tc>
      </w:tr>
      <w:tr w:rsidR="002B19EB" w:rsidRPr="002B19EB" w:rsidTr="00E5555A">
        <w:tc>
          <w:tcPr>
            <w:tcW w:w="2392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Коктейль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20%=0,2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2B19EB" w:rsidRPr="002B19EB" w:rsidRDefault="002B19EB" w:rsidP="002B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EB">
              <w:rPr>
                <w:rFonts w:ascii="Times New Roman" w:hAnsi="Times New Roman" w:cs="Times New Roman"/>
                <w:sz w:val="28"/>
                <w:szCs w:val="28"/>
              </w:rPr>
              <w:t>0,2*100</w:t>
            </w:r>
          </w:p>
        </w:tc>
      </w:tr>
    </w:tbl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0,1х + 0,3(100-х) = 0,2*100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0,1х + 30 – 0,3х = 20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-0,2х = -10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 xml:space="preserve"> = 50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50(г) – молока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100 – 50 = 50(г) – пломбира.</w:t>
      </w:r>
    </w:p>
    <w:p w:rsidR="002B19EB" w:rsidRPr="002B19EB" w:rsidRDefault="002B19EB" w:rsidP="002B1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 xml:space="preserve">                                      Ответ:50г молока,50г пломбира.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№3. </w:t>
      </w:r>
      <w:r w:rsidRPr="002B19EB">
        <w:rPr>
          <w:rFonts w:ascii="Times New Roman" w:hAnsi="Times New Roman" w:cs="Times New Roman"/>
          <w:sz w:val="28"/>
          <w:szCs w:val="28"/>
        </w:rPr>
        <w:t xml:space="preserve">Для засола огурцов используют 7% водный раствор поваренной соли (хлорида натрия 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). Именно такой раствор в достаточной мере подавляет жизнедеятельность болезнетворных микроорганизмов и плесневого грибка, и в то же время не препятствует процессам молочнокислого брожения. Рассчитайте массу соли и массу воды для приготовления 1 кг такого раствора?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2B19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19E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B19EB">
        <w:rPr>
          <w:rFonts w:ascii="Times New Roman" w:hAnsi="Times New Roman" w:cs="Times New Roman"/>
          <w:sz w:val="28"/>
          <w:szCs w:val="28"/>
        </w:rPr>
        <w:t>)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Раствор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Разбавленный, водный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Растворять, смешивать, решать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Растворы широко встречаются в быту.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  <w:r w:rsidRPr="002B19EB">
        <w:rPr>
          <w:rFonts w:ascii="Times New Roman" w:hAnsi="Times New Roman" w:cs="Times New Roman"/>
          <w:sz w:val="28"/>
          <w:szCs w:val="28"/>
        </w:rPr>
        <w:t>Смеси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Наш урок подошел к концу. Сейчас  каждый из вас оставит на парте тот смайлик, какое настроение вы приобрели на уроке.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B"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2B19EB" w:rsidRPr="002B19EB" w:rsidRDefault="002B19EB" w:rsidP="002B1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1A8" w:rsidRPr="002B19EB" w:rsidRDefault="00F231A8" w:rsidP="002B19E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31A8" w:rsidRPr="002B19EB" w:rsidSect="00BF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42D"/>
    <w:multiLevelType w:val="hybridMultilevel"/>
    <w:tmpl w:val="4C3041CE"/>
    <w:lvl w:ilvl="0" w:tplc="90243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758F0"/>
    <w:multiLevelType w:val="hybridMultilevel"/>
    <w:tmpl w:val="6F90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265F"/>
    <w:multiLevelType w:val="hybridMultilevel"/>
    <w:tmpl w:val="1D826F70"/>
    <w:lvl w:ilvl="0" w:tplc="905EED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46"/>
    <w:rsid w:val="00020737"/>
    <w:rsid w:val="00037938"/>
    <w:rsid w:val="000F6C1C"/>
    <w:rsid w:val="00124148"/>
    <w:rsid w:val="00137A9B"/>
    <w:rsid w:val="001C30E2"/>
    <w:rsid w:val="0020462E"/>
    <w:rsid w:val="00212A98"/>
    <w:rsid w:val="002437E0"/>
    <w:rsid w:val="00263E4B"/>
    <w:rsid w:val="00267E0C"/>
    <w:rsid w:val="002A2236"/>
    <w:rsid w:val="002B19EB"/>
    <w:rsid w:val="002E6F1E"/>
    <w:rsid w:val="003076A2"/>
    <w:rsid w:val="00347C75"/>
    <w:rsid w:val="003509F1"/>
    <w:rsid w:val="0035324E"/>
    <w:rsid w:val="00362C4F"/>
    <w:rsid w:val="00382573"/>
    <w:rsid w:val="003A3ACE"/>
    <w:rsid w:val="003B0E99"/>
    <w:rsid w:val="00403677"/>
    <w:rsid w:val="004173B4"/>
    <w:rsid w:val="00427FC1"/>
    <w:rsid w:val="004718E2"/>
    <w:rsid w:val="00482D66"/>
    <w:rsid w:val="004C38D9"/>
    <w:rsid w:val="004E0DD7"/>
    <w:rsid w:val="0050388F"/>
    <w:rsid w:val="005164DB"/>
    <w:rsid w:val="005209ED"/>
    <w:rsid w:val="005220DA"/>
    <w:rsid w:val="0053436C"/>
    <w:rsid w:val="00552C9B"/>
    <w:rsid w:val="00556C95"/>
    <w:rsid w:val="00591246"/>
    <w:rsid w:val="005A48B6"/>
    <w:rsid w:val="005B523B"/>
    <w:rsid w:val="005D7FB9"/>
    <w:rsid w:val="005F084D"/>
    <w:rsid w:val="0060538F"/>
    <w:rsid w:val="006147DC"/>
    <w:rsid w:val="006A6FD9"/>
    <w:rsid w:val="006F3978"/>
    <w:rsid w:val="00704185"/>
    <w:rsid w:val="00711B3C"/>
    <w:rsid w:val="00722F73"/>
    <w:rsid w:val="00760A1F"/>
    <w:rsid w:val="0077628D"/>
    <w:rsid w:val="007A1AEA"/>
    <w:rsid w:val="007C1DB0"/>
    <w:rsid w:val="007E02C2"/>
    <w:rsid w:val="007E44E6"/>
    <w:rsid w:val="008216B2"/>
    <w:rsid w:val="00836BFA"/>
    <w:rsid w:val="00854230"/>
    <w:rsid w:val="00856FD3"/>
    <w:rsid w:val="008717BC"/>
    <w:rsid w:val="00873206"/>
    <w:rsid w:val="00884E31"/>
    <w:rsid w:val="009005A9"/>
    <w:rsid w:val="0093441B"/>
    <w:rsid w:val="0096710A"/>
    <w:rsid w:val="00982A46"/>
    <w:rsid w:val="009A1B04"/>
    <w:rsid w:val="009E6837"/>
    <w:rsid w:val="00A15612"/>
    <w:rsid w:val="00A43A56"/>
    <w:rsid w:val="00A5343C"/>
    <w:rsid w:val="00A71D27"/>
    <w:rsid w:val="00A83D48"/>
    <w:rsid w:val="00AD4A7F"/>
    <w:rsid w:val="00AF3BCF"/>
    <w:rsid w:val="00B04987"/>
    <w:rsid w:val="00B36439"/>
    <w:rsid w:val="00B569E5"/>
    <w:rsid w:val="00BD1132"/>
    <w:rsid w:val="00BD11AB"/>
    <w:rsid w:val="00BE2C7A"/>
    <w:rsid w:val="00BF65ED"/>
    <w:rsid w:val="00C30008"/>
    <w:rsid w:val="00C311BA"/>
    <w:rsid w:val="00C5546F"/>
    <w:rsid w:val="00C91E6C"/>
    <w:rsid w:val="00CB7448"/>
    <w:rsid w:val="00CE7105"/>
    <w:rsid w:val="00D1732C"/>
    <w:rsid w:val="00DA0F3E"/>
    <w:rsid w:val="00DB5836"/>
    <w:rsid w:val="00DC13F3"/>
    <w:rsid w:val="00DF7ADC"/>
    <w:rsid w:val="00E03E5B"/>
    <w:rsid w:val="00E42A59"/>
    <w:rsid w:val="00ED41FC"/>
    <w:rsid w:val="00F037E0"/>
    <w:rsid w:val="00F15CFB"/>
    <w:rsid w:val="00F231A8"/>
    <w:rsid w:val="00F601B5"/>
    <w:rsid w:val="00F62A68"/>
    <w:rsid w:val="00F71119"/>
    <w:rsid w:val="00F82E18"/>
    <w:rsid w:val="00FA3E87"/>
    <w:rsid w:val="00FC355B"/>
    <w:rsid w:val="00FD1F93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27F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86FA-84A6-4328-9A95-C385DE7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Teacher</cp:lastModifiedBy>
  <cp:revision>16</cp:revision>
  <cp:lastPrinted>2012-03-13T18:12:00Z</cp:lastPrinted>
  <dcterms:created xsi:type="dcterms:W3CDTF">2012-03-12T07:29:00Z</dcterms:created>
  <dcterms:modified xsi:type="dcterms:W3CDTF">2015-02-26T06:49:00Z</dcterms:modified>
</cp:coreProperties>
</file>