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97" w:rsidRPr="00A92695" w:rsidRDefault="00D31B97" w:rsidP="00D31B97">
      <w:pPr>
        <w:spacing w:after="0" w:line="240" w:lineRule="auto"/>
        <w:rPr>
          <w:rFonts w:ascii="a_Timer Bashkir" w:eastAsia="Times New Roman" w:hAnsi="a_Timer Bashkir" w:cs="Times New Roman"/>
          <w:sz w:val="24"/>
          <w:szCs w:val="24"/>
          <w:lang w:eastAsia="ru-RU"/>
        </w:rPr>
      </w:pPr>
    </w:p>
    <w:p w:rsidR="00D31B97" w:rsidRPr="00A92695" w:rsidRDefault="00D31B97" w:rsidP="00D31B97">
      <w:pPr>
        <w:shd w:val="clear" w:color="auto" w:fill="FFFFFF"/>
        <w:spacing w:after="0" w:line="215" w:lineRule="atLeast"/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</w:pPr>
      <w:proofErr w:type="spellStart"/>
      <w:r w:rsidRPr="00A92695">
        <w:rPr>
          <w:rFonts w:ascii="a_Timer Bashkir" w:eastAsia="Times New Roman" w:hAnsi="a_Timer Bashkir" w:cs="Times New Roman"/>
          <w:b/>
          <w:color w:val="000000"/>
          <w:sz w:val="28"/>
          <w:szCs w:val="28"/>
          <w:lang w:eastAsia="ru-RU"/>
        </w:rPr>
        <w:t>Лилиә</w:t>
      </w:r>
      <w:proofErr w:type="spellEnd"/>
      <w:r w:rsidR="00A92695">
        <w:rPr>
          <w:rFonts w:ascii="a_Timer Bashkir" w:eastAsia="Times New Roman" w:hAnsi="a_Timer Bashkir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b/>
          <w:color w:val="000000"/>
          <w:sz w:val="28"/>
          <w:szCs w:val="28"/>
          <w:lang w:eastAsia="ru-RU"/>
        </w:rPr>
        <w:t>ҡыҙыма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Мөхәббә</w:t>
      </w:r>
      <w:proofErr w:type="gram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тт</w:t>
      </w:r>
      <w:proofErr w:type="gram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тыуған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ҡыҙ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бала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Була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иң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ҡәҙерлеһе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Йәш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көйөнсә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атай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әсәй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итте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Етмәһә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иң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тәүгеһе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Исемде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лә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оҙаҡ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уйламай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Гөл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сәскәләй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матур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булғанға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Томбойоҡ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сәскәһе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Лилиә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  <w:t xml:space="preserve">Кеше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булып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үҫте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донъяға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Өс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йәшенән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Әлифба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уҡып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,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Биш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йәшенән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киттем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әктәпкә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Көмөш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миҙалға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тамамлап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Үрнәк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булды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уналты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йәштә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Шул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тырышлығы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менән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ҡыҙым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Юғары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уҡыу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йортон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бөттө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Алдына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алған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маҡсаттар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  <w:t xml:space="preserve">Бар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тарафта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өҙөлөп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көттө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Бәләкәстән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яҙҙы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шиғырҙар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,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Мәҡәлә</w:t>
      </w:r>
      <w:proofErr w:type="gram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л</w:t>
      </w:r>
      <w:proofErr w:type="gram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әре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донъя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кү</w:t>
      </w:r>
      <w:proofErr w:type="gram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р</w:t>
      </w:r>
      <w:proofErr w:type="gram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ҙе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  <w:t xml:space="preserve">Бар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уй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кисерештәрен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Ижад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аша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һөйләп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еткерҙе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Нимәгә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генә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тотонһа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ла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Хәленән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килә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ҡыҙымдың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Өйрәтеп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ултырған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саҡтарҙы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Ҡыуанып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иҫкә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алдым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Энә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тоттороп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уйынсыҡтар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Тегеп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ултырыр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инее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кисен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Сигеүҙә</w:t>
      </w:r>
      <w:proofErr w:type="gram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һәм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бәйләмдәргә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Ҡыҙым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йәлләмәне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үҙ</w:t>
      </w:r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көсөн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Тырышлығың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булһа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үҙең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өсөн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,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Эштәрең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биҙәр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өй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эсен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».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Шулай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өйрәттем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ҡыҙыма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</w:t>
      </w:r>
      <w:proofErr w:type="gram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эштәрен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белһен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өсөн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Ултырғысҡа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баҫып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бешерҙе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Буйҙар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ыетмәгән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саҡта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Туғандарын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ҡараны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Атай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әсәй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эштә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саҡта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Бәләкә</w:t>
      </w:r>
      <w:proofErr w:type="gram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ст</w:t>
      </w:r>
      <w:proofErr w:type="gram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ҡарап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тороп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Һыйыр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һауырға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өйрәнде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Мәктә</w:t>
      </w:r>
      <w:proofErr w:type="gram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эшенән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бушамағас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,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  <w:t xml:space="preserve">Бар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эштәргә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ул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күнде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Бөгөн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иңбәхетле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әсәй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, тип,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Үҙемде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әйтә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алам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Һаулыҡ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бәхет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балаҡайға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Йәлләмә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аллам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Ҙур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р</w:t>
      </w:r>
      <w:proofErr w:type="gram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әхмәтлемен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ҡыҙыма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Минең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юлды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ҡыуғанға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менәнэшләп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  <w:t xml:space="preserve">Мине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хәҙер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аңлағанға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Бөгөнгө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көндә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үҙе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әсәй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Ул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һәм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ҡыҙ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тәрбиәләй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Кейәүем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ҡыуанып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йәшәй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Булыр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кә</w:t>
      </w:r>
      <w:proofErr w:type="gram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р</w:t>
      </w:r>
      <w:proofErr w:type="gram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әк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ти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ҡәйнәләй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Мөхәббә</w:t>
      </w:r>
      <w:proofErr w:type="gram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тт</w:t>
      </w:r>
      <w:proofErr w:type="gram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ән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тыуған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ҡыҙ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бала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Була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иң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ҡәҙерлеһе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Яҡшы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тәрбиәңә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ҡарап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br/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Үҫә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хоҙай</w:t>
      </w:r>
      <w:proofErr w:type="spellEnd"/>
      <w:r w:rsid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биргәне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. </w:t>
      </w:r>
    </w:p>
    <w:p w:rsidR="00A92695" w:rsidRDefault="00A92695">
      <w:pPr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</w:pPr>
    </w:p>
    <w:p w:rsidR="00B874D3" w:rsidRPr="00A92695" w:rsidRDefault="00D31B97">
      <w:pPr>
        <w:rPr>
          <w:rFonts w:ascii="a_Timer Bashkir" w:hAnsi="a_Timer Bashkir" w:cs="Times New Roman"/>
          <w:sz w:val="28"/>
          <w:szCs w:val="28"/>
        </w:rPr>
      </w:pPr>
      <w:proofErr w:type="spellStart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ЗилдәМәүлитова</w:t>
      </w:r>
      <w:proofErr w:type="spellEnd"/>
      <w:r w:rsidRPr="00A92695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B874D3" w:rsidRPr="00A92695" w:rsidSect="00D31B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543"/>
    <w:rsid w:val="001A405B"/>
    <w:rsid w:val="00693543"/>
    <w:rsid w:val="00A92695"/>
    <w:rsid w:val="00B874D3"/>
    <w:rsid w:val="00D3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2016-01-29T15:35:00Z</dcterms:created>
  <dcterms:modified xsi:type="dcterms:W3CDTF">2016-01-29T15:45:00Z</dcterms:modified>
</cp:coreProperties>
</file>