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5" w:rsidRPr="00023A4B" w:rsidRDefault="00E13AB6" w:rsidP="00F36978">
      <w:pPr>
        <w:spacing w:after="0" w:line="240" w:lineRule="auto"/>
        <w:jc w:val="center"/>
        <w:rPr>
          <w:rFonts w:ascii="a_Helver Bashkir" w:hAnsi="a_Helver Bashkir" w:cs="Times New Roman"/>
          <w:b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b/>
          <w:sz w:val="32"/>
          <w:szCs w:val="32"/>
          <w:lang w:val="ba-RU"/>
        </w:rPr>
        <w:t>Йәшәйем тормоштан йәм табып</w:t>
      </w:r>
    </w:p>
    <w:p w:rsidR="00F36978" w:rsidRPr="00023A4B" w:rsidRDefault="00F36978" w:rsidP="00F36978">
      <w:pPr>
        <w:spacing w:after="0" w:line="240" w:lineRule="auto"/>
        <w:jc w:val="right"/>
        <w:rPr>
          <w:rFonts w:ascii="a_Helver Bashkir" w:hAnsi="a_Helver Bashkir" w:cs="Times New Roman"/>
          <w:b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b/>
          <w:sz w:val="32"/>
          <w:szCs w:val="32"/>
          <w:lang w:val="ba-RU"/>
        </w:rPr>
        <w:t xml:space="preserve"> Зилдә Мәүлитова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>Минән һорайҙар: «Ниңә һин һимеҙ,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Була торғайның ҡасандыр ябыҡ?»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Яуап бирәйем улай булғас мин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Тыңла мине тик күңелең һалып.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Ятмайым бит мин ир елкәһендә,</w:t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Эшләп ашайым инде утыҙ  йыл.</w:t>
      </w:r>
      <w:r w:rsidRPr="00023A4B">
        <w:rPr>
          <w:rFonts w:ascii="a_Helver Bashkir" w:hAnsi="a_Helver Bashkir" w:cs="Times New Roman"/>
          <w:sz w:val="32"/>
          <w:szCs w:val="32"/>
          <w:lang w:val="ba-RU"/>
        </w:rPr>
        <w:tab/>
      </w: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Тағы әйтәләр дуҫтарым миңә</w:t>
      </w:r>
    </w:p>
    <w:p w:rsidR="00E13AB6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>«Ашама,- тиҙә</w:t>
      </w:r>
      <w:proofErr w:type="gramStart"/>
      <w:r w:rsidRPr="00023A4B">
        <w:rPr>
          <w:rFonts w:ascii="a_Helver Bashkir" w:hAnsi="a_Helver Bashkir" w:cs="Times New Roman"/>
          <w:sz w:val="32"/>
          <w:szCs w:val="32"/>
          <w:lang w:val="ba-RU"/>
        </w:rPr>
        <w:t>р</w:t>
      </w:r>
      <w:proofErr w:type="gramEnd"/>
      <w:r w:rsidRPr="00023A4B">
        <w:rPr>
          <w:rFonts w:ascii="a_Helver Bashkir" w:hAnsi="a_Helver Bashkir" w:cs="Times New Roman"/>
          <w:sz w:val="32"/>
          <w:szCs w:val="32"/>
          <w:lang w:val="ba-RU"/>
        </w:rPr>
        <w:t>,- бәләкәй тыйыл.”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Ашауҙан ғына ҡаламы икән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Йомро булыуым, йомшаҡ ҡулдарым.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Йөрөтәм үҙем һимеҙ кәүҙәмде,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Кейемде һайлап алам мулдарын.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Килешә үҙемә һимеҙ булыуым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Яратҡан эшемә  оялмай барам.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Нисек бармын шулай яратып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Белем алырға ынтыла һәр бала.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Уҡытыусының аҡсаһына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Һимереп була торғаны бармы?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Күлдәк, салбар әгәр алһаң</w:t>
      </w:r>
      <w:bookmarkStart w:id="0" w:name="_GoBack"/>
      <w:bookmarkEnd w:id="0"/>
    </w:p>
    <w:p w:rsidR="00F36978" w:rsidRPr="00023A4B" w:rsidRDefault="00A627B3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>Ашарға е</w:t>
      </w:r>
      <w:r w:rsidR="00F36978" w:rsidRPr="00023A4B">
        <w:rPr>
          <w:rFonts w:ascii="a_Helver Bashkir" w:hAnsi="a_Helver Bashkir" w:cs="Times New Roman"/>
          <w:sz w:val="32"/>
          <w:szCs w:val="32"/>
          <w:lang w:val="ba-RU"/>
        </w:rPr>
        <w:t>тә торғаны бармы?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Шуны аңламаған кеше генә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Һөйләп сығаралыр һүҙ тағып.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Һимереүҙең дә </w:t>
      </w:r>
      <w:r w:rsidR="00A627B3"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үҙ  </w:t>
      </w:r>
      <w:r w:rsidRPr="00023A4B">
        <w:rPr>
          <w:rFonts w:ascii="a_Helver Bashkir" w:hAnsi="a_Helver Bashkir" w:cs="Times New Roman"/>
          <w:sz w:val="32"/>
          <w:szCs w:val="32"/>
          <w:lang w:val="ba-RU"/>
        </w:rPr>
        <w:t>сере бар: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Йәшәйем тормоштан йәм табып.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F36978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>Минән һорайҙар: «Ниңә һин һимеҙ,</w:t>
      </w:r>
    </w:p>
    <w:p w:rsidR="00F36978" w:rsidRPr="00023A4B" w:rsidRDefault="00F36978" w:rsidP="00F36978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>Була торғайның үтә ныҡ  ябыҡ?»</w:t>
      </w:r>
    </w:p>
    <w:p w:rsidR="00F36978" w:rsidRPr="00023A4B" w:rsidRDefault="00F36978" w:rsidP="00F36978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Яуап бирҙем мин </w:t>
      </w:r>
      <w:r w:rsidR="00A627B3"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һинең һорауға</w:t>
      </w:r>
    </w:p>
    <w:p w:rsidR="00F36978" w:rsidRPr="00023A4B" w:rsidRDefault="00A627B3" w:rsidP="00F36978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Ә һин тыңланың көнләшә яҙып</w:t>
      </w:r>
      <w:r w:rsidR="00F36978" w:rsidRPr="00023A4B">
        <w:rPr>
          <w:rFonts w:ascii="a_Helver Bashkir" w:hAnsi="a_Helver Bashkir" w:cs="Times New Roman"/>
          <w:sz w:val="32"/>
          <w:szCs w:val="32"/>
          <w:lang w:val="ba-RU"/>
        </w:rPr>
        <w:t>.</w:t>
      </w: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A627B3" w:rsidRPr="00023A4B" w:rsidRDefault="00A627B3" w:rsidP="00A627B3">
      <w:pPr>
        <w:spacing w:after="0" w:line="240" w:lineRule="auto"/>
        <w:jc w:val="right"/>
        <w:rPr>
          <w:rFonts w:ascii="a_Helver Bashkir" w:hAnsi="a_Helver Bashkir" w:cs="Times New Roman"/>
          <w:sz w:val="32"/>
          <w:szCs w:val="32"/>
        </w:rPr>
      </w:pPr>
      <w:r w:rsidRPr="00023A4B">
        <w:rPr>
          <w:rFonts w:ascii="a_Helver Bashkir" w:hAnsi="a_Helver Bashkir" w:cs="Times New Roman"/>
          <w:sz w:val="32"/>
          <w:szCs w:val="32"/>
        </w:rPr>
        <w:t>11</w:t>
      </w:r>
      <w:r w:rsidRPr="00023A4B">
        <w:rPr>
          <w:rFonts w:ascii="a_Helver Bashkir" w:hAnsi="a_Helver Bashkir" w:cs="Times New Roman"/>
          <w:sz w:val="32"/>
          <w:szCs w:val="32"/>
          <w:lang w:val="ba-RU"/>
        </w:rPr>
        <w:t xml:space="preserve"> ғинуар,</w:t>
      </w:r>
      <w:r w:rsidRPr="00023A4B">
        <w:rPr>
          <w:rFonts w:ascii="a_Helver Bashkir" w:hAnsi="a_Helver Bashkir" w:cs="Times New Roman"/>
          <w:sz w:val="32"/>
          <w:szCs w:val="32"/>
        </w:rPr>
        <w:t xml:space="preserve"> 2016 </w:t>
      </w:r>
      <w:proofErr w:type="spellStart"/>
      <w:r w:rsidRPr="00023A4B">
        <w:rPr>
          <w:rFonts w:ascii="a_Helver Bashkir" w:hAnsi="a_Helver Bashkir" w:cs="Times New Roman"/>
          <w:sz w:val="32"/>
          <w:szCs w:val="32"/>
        </w:rPr>
        <w:t>йыл</w:t>
      </w:r>
      <w:proofErr w:type="spellEnd"/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F36978" w:rsidRPr="00023A4B" w:rsidRDefault="00F36978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p w:rsidR="00E13AB6" w:rsidRPr="00023A4B" w:rsidRDefault="00E13AB6" w:rsidP="00E13AB6">
      <w:pPr>
        <w:spacing w:after="0" w:line="240" w:lineRule="auto"/>
        <w:rPr>
          <w:rFonts w:ascii="a_Helver Bashkir" w:hAnsi="a_Helver Bashkir" w:cs="Times New Roman"/>
          <w:sz w:val="32"/>
          <w:szCs w:val="32"/>
          <w:lang w:val="ba-RU"/>
        </w:rPr>
      </w:pPr>
    </w:p>
    <w:sectPr w:rsidR="00E13AB6" w:rsidRPr="00023A4B" w:rsidSect="00E13A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A0"/>
    <w:rsid w:val="00023A4B"/>
    <w:rsid w:val="00820B7D"/>
    <w:rsid w:val="00A627B3"/>
    <w:rsid w:val="00D943E5"/>
    <w:rsid w:val="00E13AB6"/>
    <w:rsid w:val="00F271A0"/>
    <w:rsid w:val="00F36978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2016-01-12T18:10:00Z</cp:lastPrinted>
  <dcterms:created xsi:type="dcterms:W3CDTF">2016-01-12T18:22:00Z</dcterms:created>
  <dcterms:modified xsi:type="dcterms:W3CDTF">2016-01-28T07:20:00Z</dcterms:modified>
</cp:coreProperties>
</file>