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18" w:rsidRDefault="00A07218" w:rsidP="00A07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6</w:t>
      </w:r>
      <w:r w:rsidR="00EB1764">
        <w:rPr>
          <w:b/>
          <w:sz w:val="32"/>
          <w:szCs w:val="32"/>
        </w:rPr>
        <w:t>Б,В</w:t>
      </w:r>
      <w:r>
        <w:rPr>
          <w:b/>
          <w:sz w:val="32"/>
          <w:szCs w:val="32"/>
        </w:rPr>
        <w:t xml:space="preserve"> класс </w:t>
      </w:r>
    </w:p>
    <w:tbl>
      <w:tblPr>
        <w:tblStyle w:val="a3"/>
        <w:tblW w:w="15135" w:type="dxa"/>
        <w:tblLayout w:type="fixed"/>
        <w:tblLook w:val="04A0"/>
      </w:tblPr>
      <w:tblGrid>
        <w:gridCol w:w="959"/>
        <w:gridCol w:w="283"/>
        <w:gridCol w:w="851"/>
        <w:gridCol w:w="3260"/>
        <w:gridCol w:w="709"/>
        <w:gridCol w:w="4394"/>
        <w:gridCol w:w="2978"/>
        <w:gridCol w:w="1701"/>
      </w:tblGrid>
      <w:tr w:rsidR="00A07218" w:rsidTr="004D3C58">
        <w:trPr>
          <w:trHeight w:val="119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 проведения     (по неделям)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  <w:p w:rsidR="00A07218" w:rsidRDefault="00A07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Темы и </w:t>
            </w:r>
            <w:proofErr w:type="spellStart"/>
            <w:r>
              <w:rPr>
                <w:b/>
                <w:sz w:val="24"/>
                <w:szCs w:val="24"/>
              </w:rPr>
              <w:t>подтемы</w:t>
            </w:r>
            <w:proofErr w:type="spellEnd"/>
            <w:r>
              <w:rPr>
                <w:b/>
                <w:sz w:val="24"/>
                <w:szCs w:val="24"/>
              </w:rPr>
              <w:t xml:space="preserve"> учебного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Формы, методы работы на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A07218" w:rsidTr="004D3C58">
        <w:trPr>
          <w:trHeight w:val="28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ind w:left="233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 xml:space="preserve">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</w:tr>
      <w:tr w:rsidR="00A07218" w:rsidTr="004D3C58">
        <w:trPr>
          <w:trHeight w:val="25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ind w:left="91" w:hanging="91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§ 1. Делимость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  <w:sz w:val="24"/>
                <w:szCs w:val="24"/>
              </w:rPr>
            </w:pPr>
          </w:p>
        </w:tc>
      </w:tr>
      <w:tr w:rsidR="00A07218" w:rsidTr="004D3C5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A0721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7140C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все делители данного числа. Научиться находить кратные данного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  <w:p w:rsidR="00A07218" w:rsidRDefault="00A07218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№30(в)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7140C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Делители и кратные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нахождения делителей и кратных данного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индивидуальная работа (карточки-задания),</w:t>
            </w: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№№27(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№30(г)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7140C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делимости на 10, на 5,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признаки делимости на 2; 5; 10 и применять их для нахождения кратных и делителей данного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учебника, фронтальная работа </w:t>
            </w: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7140C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делимости на 10, на 5,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признаки делимости на 2; 5; 10 для решения задач на делимость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№60(в)</w:t>
            </w:r>
          </w:p>
        </w:tc>
      </w:tr>
      <w:tr w:rsidR="0021539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539D" w:rsidRDefault="0021539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21539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делимости на 10, на 5,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Обобщить приобретенные знания, навыки и умения по теме </w:t>
            </w:r>
            <w:r>
              <w:rPr>
                <w:rFonts w:ascii="Times New Roman" w:eastAsia="Calibri" w:hAnsi="Times New Roman" w:cs="Times New Roman"/>
              </w:rPr>
              <w:t>Признаки делимости на 10,на 5 и на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Компьютерная презентация, самостоятельная работа с последующей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№60(г)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21539D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делимости на 9 и на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в тетрадях</w:t>
            </w: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</w:t>
            </w:r>
            <w:r w:rsidR="0021539D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делимости на 9 и на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21539D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Признаки делимости на 9 и на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Обобщить приобретенные знания, навыки и умения по теме </w:t>
            </w:r>
            <w:r>
              <w:rPr>
                <w:rFonts w:ascii="Times New Roman" w:eastAsia="Calibri" w:hAnsi="Times New Roman" w:cs="Times New Roman"/>
              </w:rPr>
              <w:t>Признаки делимости на 9 и на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Компьютерная презентация, самостоятельная работа с последующей самопроверкой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</w:t>
            </w:r>
          </w:p>
        </w:tc>
      </w:tr>
      <w:tr w:rsidR="00A07218" w:rsidTr="004D3C58">
        <w:trPr>
          <w:trHeight w:val="1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21539D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Простые и составные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отличать простые числа от составных,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21539D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Простые и составные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доказывать, что данное число является составным. Познакомиться с методом Эратосфена для отыскания простых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презентация, самостоятельная работа с последующей самопроверкой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</w:t>
            </w:r>
          </w:p>
        </w:tc>
      </w:tr>
      <w:tr w:rsidR="0021539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539D" w:rsidRDefault="0021539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Default="0021539D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D5793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Простые и составные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навыки и умения для решения практических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D5793C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Разложение на простые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разложения числа на простые множители на основе признаков делимости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№139(1,2)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№141(1)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D5793C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Разложение на простые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делители числа α 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№139(3,4)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D5793C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Разложение на простые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навыки и умения для решения практических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145(а)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137(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140(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D5793C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  <w:r w:rsidR="00D5793C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нахождения НОД двух и трех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работа,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№169(б)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№174</w:t>
            </w:r>
          </w:p>
        </w:tc>
      </w:tr>
      <w:tr w:rsidR="00D5793C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5793C" w:rsidRDefault="00D5793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D5793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№175-177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№178(б)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B1525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навыки и умения для решения практических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B1525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понятие «Наименьшее общее кратное». Научиться находить НОК метом перебора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№145(а)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№202(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B1525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нахождения НОК двух, трех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№145(б)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№202(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B1525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НОК для решения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№200(1)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№206(в)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№210(а)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B1525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Наименьшее общее кратное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приобретенные знания, навыки и умения по теме НОД и НОК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№190(а-в)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№200(2)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№206(г)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№210(б)</w:t>
            </w:r>
          </w:p>
        </w:tc>
      </w:tr>
      <w:tr w:rsidR="00D5793C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5793C" w:rsidRDefault="00D5793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3C" w:rsidRDefault="00D5793C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AC4E1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="00A07218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13" w:rsidRDefault="00A0721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 1</w:t>
            </w:r>
          </w:p>
          <w:p w:rsidR="00A07218" w:rsidRDefault="00F7641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«Делимость чисел»</w:t>
            </w:r>
            <w:r w:rsidR="00A0721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навыки и умения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218" w:rsidRDefault="00A0721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§ 2.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  <w:r w:rsidR="00A07218">
              <w:rPr>
                <w:rFonts w:ascii="Times New Roman" w:eastAsia="Calibri" w:hAnsi="Times New Roman" w:cs="Times New Roman"/>
              </w:rPr>
              <w:t>.09 -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 №207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№221(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№240(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977CC1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№221(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№239(б)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№240(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№241(б)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977CC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</w:t>
            </w:r>
            <w:r>
              <w:rPr>
                <w:rFonts w:ascii="Times New Roman" w:eastAsia="Calibri" w:hAnsi="Times New Roman" w:cs="Times New Roman"/>
              </w:rPr>
              <w:t>Основное свойство дроби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977CC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сокращать дроби, используя основное свойство дроби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№268(а)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№274(а)</w:t>
            </w:r>
          </w:p>
        </w:tc>
      </w:tr>
      <w:tr w:rsidR="00A07218" w:rsidTr="004D3C58">
        <w:trPr>
          <w:trHeight w:val="14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977CC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сокращение дробей для решения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работа у доски</w:t>
            </w: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№268(б)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№274(б)</w:t>
            </w:r>
          </w:p>
        </w:tc>
      </w:tr>
      <w:tr w:rsidR="005F52F6" w:rsidTr="004D3C58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F52F6" w:rsidRDefault="005F52F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6" w:rsidRDefault="005F52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6" w:rsidRDefault="005F52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6" w:rsidRDefault="005F52F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6" w:rsidRDefault="005F52F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6" w:rsidRDefault="005F5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F6" w:rsidRDefault="005F5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F6" w:rsidRDefault="005F52F6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725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E4385E">
              <w:rPr>
                <w:rFonts w:ascii="Times New Roman" w:eastAsia="Calibri" w:hAnsi="Times New Roman" w:cs="Times New Roman"/>
              </w:rPr>
              <w:t>.10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Сокращение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</w:t>
            </w:r>
            <w:r>
              <w:rPr>
                <w:rFonts w:ascii="Times New Roman" w:eastAsia="Calibri" w:hAnsi="Times New Roman" w:cs="Times New Roman"/>
              </w:rPr>
              <w:t>Сокращение дробей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№268(в)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1E240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приведения дробей к общему знаменателю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№297(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№300(а-в)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№303(а)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1E240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приведения дробей к наименьшему общему знаменателю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№297(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№300(г-е)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1E240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Освоить алгоритм п</w:t>
            </w:r>
            <w:r>
              <w:rPr>
                <w:rFonts w:ascii="Times New Roman" w:eastAsia="Calibri" w:hAnsi="Times New Roman" w:cs="Times New Roman"/>
              </w:rPr>
              <w:t>риведения дробей к общему знаменателю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Текущий тестовый контроль,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№303(б)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</w:t>
            </w:r>
            <w:r w:rsidR="001E240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</w:t>
            </w:r>
            <w:r>
              <w:rPr>
                <w:rFonts w:ascii="Times New Roman" w:eastAsia="Calibri" w:hAnsi="Times New Roman" w:cs="Times New Roman"/>
              </w:rPr>
              <w:t>Приведение дробей к общему знаменателю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E240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сравнивать дроби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№359(а-г)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№370</w:t>
            </w:r>
          </w:p>
        </w:tc>
      </w:tr>
      <w:tr w:rsidR="00E47257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47257" w:rsidRDefault="00E4725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57" w:rsidRDefault="00E47257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C4AA2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07218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№359(д-з)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EB32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тестовый контроль,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№360(</w:t>
            </w:r>
            <w:proofErr w:type="gramStart"/>
            <w:r>
              <w:rPr>
                <w:rFonts w:ascii="Times New Roman" w:hAnsi="Times New Roman" w:cs="Times New Roman"/>
              </w:rPr>
              <w:t>а-з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EB32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сложения и вычитания дробей, выбирая наиболее рациональный способ в зависимости от исходных данных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№359(и-п)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№373(а)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EB32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применять алгоритм сравнения, сложения и вычитания дробей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№366,№368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№373(б)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№374(б)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EB3229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приобретенные знания, умения и навыки по теме «Сравнение, сложение и вычитание дробей с разными знаменателями»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№373(в)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№375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EB3229">
              <w:rPr>
                <w:rFonts w:ascii="Times New Roman" w:eastAsia="Calibri" w:hAnsi="Times New Roman" w:cs="Times New Roman"/>
              </w:rPr>
              <w:t xml:space="preserve">.10 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362226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62226" w:rsidRDefault="0036222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26" w:rsidRDefault="003622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26" w:rsidRDefault="003622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26" w:rsidRDefault="003622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26" w:rsidRDefault="003622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26" w:rsidRDefault="00362226">
            <w:pPr>
              <w:tabs>
                <w:tab w:val="left" w:pos="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26" w:rsidRDefault="00362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26" w:rsidRDefault="00362226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06DD3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A07218">
              <w:rPr>
                <w:rFonts w:ascii="Times New Roman" w:eastAsia="Calibri" w:hAnsi="Times New Roman" w:cs="Times New Roman"/>
                <w:b/>
              </w:rPr>
              <w:t>.10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 2</w:t>
            </w:r>
            <w:r w:rsidR="00F76413">
              <w:rPr>
                <w:rFonts w:ascii="Times New Roman" w:eastAsia="Calibri" w:hAnsi="Times New Roman" w:cs="Times New Roman"/>
                <w:b/>
              </w:rPr>
              <w:t xml:space="preserve"> «Сложение и вычитание дробей с разными знаменателями»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  <w:r w:rsidR="00A07218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сложения смешанных чисел и научиться применять 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№414(а-г)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№416(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№425(а)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E06DD3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№414(д-з)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№416(в)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№425(б)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06DD3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№413(1)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№415(</w:t>
            </w:r>
            <w:proofErr w:type="gramStart"/>
            <w:r>
              <w:rPr>
                <w:rFonts w:ascii="Times New Roman" w:hAnsi="Times New Roman" w:cs="Times New Roman"/>
              </w:rPr>
              <w:t>а-д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№426(а)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06DD3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сложение и вычитание смешанных чисел при решении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№413(2)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№415(е-и)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№426(б)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4385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E06DD3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и умения по решению уравнений и задач с применением сложения и вычитания смешанных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№373(г)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№417(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№422(а)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№426(в)</w:t>
            </w:r>
          </w:p>
        </w:tc>
      </w:tr>
      <w:tr w:rsidR="00353CEC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53CEC" w:rsidRDefault="00353C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EC" w:rsidRDefault="00353CEC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8117F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07218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№296(2)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№417(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№422(б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№426(г)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A0721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№405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A07218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28.10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 3</w:t>
            </w:r>
            <w:r w:rsidR="0002588A">
              <w:rPr>
                <w:rFonts w:ascii="Times New Roman" w:eastAsia="Calibri" w:hAnsi="Times New Roman" w:cs="Times New Roman"/>
                <w:b/>
              </w:rPr>
              <w:t xml:space="preserve"> «Сложение и вычитание дробей с разными знаменателями»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218" w:rsidRDefault="00A0721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§3    Умножение и деление обыкновенных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8117F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  <w:r w:rsidR="00A07218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№482(а)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8117F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A07218">
              <w:rPr>
                <w:rFonts w:ascii="Times New Roman" w:eastAsia="Calibri" w:hAnsi="Times New Roman" w:cs="Times New Roman"/>
              </w:rPr>
              <w:t>.10 -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№472(</w:t>
            </w:r>
            <w:proofErr w:type="gramStart"/>
            <w:r>
              <w:rPr>
                <w:rFonts w:ascii="Times New Roman" w:hAnsi="Times New Roman" w:cs="Times New Roman"/>
              </w:rPr>
              <w:t>а-и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№480</w:t>
            </w:r>
          </w:p>
        </w:tc>
      </w:tr>
      <w:tr w:rsidR="008117FF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117FF" w:rsidRDefault="008117FF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8117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8117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423F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2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8117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811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811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FF" w:rsidRDefault="008117FF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82064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423F37">
              <w:rPr>
                <w:rFonts w:ascii="Times New Roman" w:eastAsia="Calibri" w:hAnsi="Times New Roman" w:cs="Times New Roman"/>
              </w:rPr>
              <w:t>.11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возводить в степень обыкновенную дробь и смешанное число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№472(к-п)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№482(б)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16497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Умножение  дробей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работа,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№478(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16497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«Умножение дробей»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№478(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16497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часть от числа, проценты от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316497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решать простейшие задачи на нахождение части от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№526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№531№527№528№530</w:t>
            </w:r>
          </w:p>
        </w:tc>
      </w:tr>
      <w:tr w:rsidR="00E242E0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2E0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92A89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№534(в)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№520(2)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№529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="00292A89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№534(г)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292A89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292A89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 с последующей взаимопроверкой,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№566(1)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92A89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№566(2)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№568(а-в)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учащихся по теме «Применение распределительного свойства»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№568(г-е)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№569(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№573</w:t>
            </w:r>
          </w:p>
        </w:tc>
      </w:tr>
      <w:tr w:rsidR="00E242E0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42E0" w:rsidRDefault="00E242E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E0" w:rsidRDefault="00E242E0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учащихся по теме «Применение распределительного свойства»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№569(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№576(б)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A0721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="002D7D8C">
              <w:rPr>
                <w:rFonts w:ascii="Times New Roman" w:hAnsi="Times New Roman" w:cs="Times New Roman"/>
                <w:b/>
              </w:rPr>
              <w:t xml:space="preserve"> «Ум</w:t>
            </w:r>
          </w:p>
          <w:p w:rsidR="002D7D8C" w:rsidRDefault="002D7D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деление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 w:rsidP="00292A8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292A89">
              <w:rPr>
                <w:rFonts w:ascii="Times New Roman" w:eastAsia="Calibri" w:hAnsi="Times New Roman" w:cs="Times New Roman"/>
              </w:rPr>
              <w:t>.</w:t>
            </w:r>
            <w:r w:rsidR="00A07218">
              <w:rPr>
                <w:rFonts w:ascii="Times New Roman" w:eastAsia="Calibri" w:hAnsi="Times New Roman" w:cs="Times New Roman"/>
              </w:rPr>
              <w:t>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Проверять, являются ли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№591(б)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№592(а-в)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применять взаимно обратные числа при нахождении значения выражений, решении уравнений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№591(а)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№592(г-д)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№594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учащихся по теме «Взаимно обратные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№595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деления дроби и научиться его применять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№633(а-е)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№640</w:t>
            </w:r>
          </w:p>
        </w:tc>
      </w:tr>
      <w:tr w:rsidR="00880FA1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0FA1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деления смешанных чисел научиться его применять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№646(а)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№633(ж-к)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07218">
              <w:rPr>
                <w:rFonts w:ascii="Times New Roman" w:eastAsia="Calibri" w:hAnsi="Times New Roman" w:cs="Times New Roman"/>
              </w:rPr>
              <w:t>.11 -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деление дробей при нахождении значения выражений, решении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№646(б)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№649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деление для упрощения вычислений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№646(в)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№635(а-в)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№646(г)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№635(г-е)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учащихся по теме «Деление»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№644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0721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D1" w:rsidRDefault="00A07218" w:rsidP="001A61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№5 </w:t>
            </w:r>
            <w:r w:rsidR="001A61D1">
              <w:rPr>
                <w:rFonts w:ascii="Times New Roman" w:hAnsi="Times New Roman" w:cs="Times New Roman"/>
                <w:b/>
              </w:rPr>
              <w:t xml:space="preserve"> «Ум</w:t>
            </w:r>
          </w:p>
          <w:p w:rsidR="00A07218" w:rsidRDefault="001A61D1" w:rsidP="001A61D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деление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880FA1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FA1" w:rsidRDefault="00880F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A1" w:rsidRDefault="00880FA1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число по заданному значению его дроби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№691(а)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число по заданному значению его процентов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№691(б)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№691(в)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по теме «Нахождение числа по его дроби»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№691(г)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учащихся по теме «Нахождение числа по его дроби»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№684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учащихся по теме «Нахождение числа по его дроби»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</w:tr>
      <w:tr w:rsidR="00880FA1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0FA1" w:rsidRDefault="00880FA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A1" w:rsidRDefault="00880FA1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FC380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№716(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FC380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свойства арифметических действий для нахождения значений дробных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№716(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,ж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FC380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«Дробные выражения»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№693(3,4)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FC380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по теме «Дробные выражения»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№716(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,з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FC38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A07218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65" w:rsidRDefault="00A07218" w:rsidP="00613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6</w:t>
            </w:r>
            <w:r w:rsidR="00613465">
              <w:rPr>
                <w:rFonts w:ascii="Times New Roman" w:hAnsi="Times New Roman" w:cs="Times New Roman"/>
                <w:b/>
              </w:rPr>
              <w:t xml:space="preserve">  «Ум</w:t>
            </w:r>
          </w:p>
          <w:p w:rsidR="00A07218" w:rsidRDefault="00613465" w:rsidP="006134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деление обыкновенных дробей»</w:t>
            </w:r>
            <w:r w:rsidR="00A07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§4. Отношения и пропорции.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FC380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№759(а)</w:t>
            </w:r>
          </w:p>
        </w:tc>
      </w:tr>
      <w:tr w:rsidR="00FC3804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804" w:rsidRDefault="00FC380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4" w:rsidRDefault="00FC3804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выражать найденное отношение в процентах и применять это умение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№759(б)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находить отношения именованных величин и применять эти </w:t>
            </w:r>
            <w:r>
              <w:rPr>
                <w:rFonts w:ascii="Times New Roman" w:hAnsi="Times New Roman" w:cs="Times New Roman"/>
              </w:rPr>
              <w:lastRenderedPageBreak/>
              <w:t>умения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работа (карточки-задания), работа у </w:t>
            </w:r>
            <w:r>
              <w:rPr>
                <w:rFonts w:ascii="Times New Roman" w:hAnsi="Times New Roman" w:cs="Times New Roman"/>
              </w:rPr>
              <w:lastRenderedPageBreak/>
              <w:t>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№756</w:t>
            </w:r>
          </w:p>
        </w:tc>
      </w:tr>
      <w:tr w:rsidR="00A07218" w:rsidTr="004D3C5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№759(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№757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 тетради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правильно читать, записывать пропорции; определять крайние и средние члены; составлять пропорцию из данных отношений (чисел)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№776(а)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№777(а)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07218">
              <w:rPr>
                <w:rFonts w:ascii="Times New Roman" w:eastAsia="Calibri" w:hAnsi="Times New Roman" w:cs="Times New Roman"/>
              </w:rPr>
              <w:t>.12 -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основное свойство пропорции и применять его для составления, проверки истинности пропорции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№776(б)№779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№780</w:t>
            </w:r>
          </w:p>
        </w:tc>
      </w:tr>
      <w:tr w:rsidR="00807777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7777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  <w:r w:rsidR="00DE21C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определять тип зависимости между величинами и приводить соответствующие примеры из практики. Научиться решать задачи на прямую и обратную пропорциональные зависимости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№813</w:t>
            </w:r>
          </w:p>
        </w:tc>
      </w:tr>
      <w:tr w:rsidR="00807777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7777" w:rsidRDefault="0080777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77" w:rsidRDefault="00807777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DE21C3">
              <w:rPr>
                <w:rFonts w:ascii="Times New Roman" w:eastAsia="Calibri" w:hAnsi="Times New Roman" w:cs="Times New Roman"/>
              </w:rPr>
              <w:t>.01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знания и умения по решению задач на прямую и обратную пропорциональные зависимости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№816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«Отношения и пропорции»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«Отношения и пропорции»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07218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№7 </w:t>
            </w:r>
            <w:r w:rsidR="00A41B77">
              <w:rPr>
                <w:rFonts w:ascii="Times New Roman" w:hAnsi="Times New Roman" w:cs="Times New Roman"/>
                <w:b/>
              </w:rPr>
              <w:t>. «Отношения и пропорции».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№846(а)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знания и умения по решению задач на масштаб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№846(б)</w:t>
            </w:r>
          </w:p>
        </w:tc>
      </w:tr>
      <w:tr w:rsidR="00013AFB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AFB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«Масштаб»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№870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«Длина окружности и площадь круга»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№873(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№873(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№886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«Шар»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№873(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07218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 8  </w:t>
            </w:r>
            <w:r w:rsidR="00997159">
              <w:rPr>
                <w:rFonts w:ascii="Times New Roman" w:hAnsi="Times New Roman" w:cs="Times New Roman"/>
                <w:b/>
              </w:rPr>
              <w:t>«Отношения и пропорции».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определенные знания, умения, навыки в определенной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§ 5. Положительные и отрицательные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положительные и отрицательные числа, научиться строить точки на координатной прямой по заданным координатам находить координаты имеющихся точек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№917(2)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№920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работать со шкалами, применяемыми в повседневной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№890(а)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№917(3)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«Координаты на прямой»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№890(б)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№917(4)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«Координаты на прямой»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013AFB" w:rsidP="00D010D4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D010D4">
              <w:rPr>
                <w:rFonts w:ascii="Times New Roman" w:eastAsia="Calibri" w:hAnsi="Times New Roman" w:cs="Times New Roman"/>
              </w:rPr>
              <w:t>.01</w:t>
            </w:r>
            <w:r w:rsidR="00A0721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понятием «противоположные числа, научиться находить числа, противоположные данному числу, и применять полученные умения при  решении простейших уравнений и нахождении значений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№945(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013AFB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AFB" w:rsidRDefault="00013AFB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FB" w:rsidRDefault="0001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FB" w:rsidRDefault="00013AFB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07218">
              <w:rPr>
                <w:rFonts w:ascii="Times New Roman" w:eastAsia="Calibri" w:hAnsi="Times New Roman" w:cs="Times New Roman"/>
              </w:rPr>
              <w:t>.01 -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tabs>
                <w:tab w:val="left" w:pos="15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строгое математическое определение целых чисел, научиться применять его в устной речи и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№945(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№947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«Противоположные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Текущий текстовый контроль,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№949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вычислять модуль числа и применять полученное умение для нахождения значения выражений, содержащих модуль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№968(а-г)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№969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сравнивать модули чисел, познакомиться со свойствами модуля и научиться находить числа, имеющие данный модуль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№968(д-з)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№970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«Модуль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Математический диктант,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№971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№972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правила сравнения чисел с различными комбинациями знаков и применять умения при решении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№992(1)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№994(1)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№995</w:t>
            </w:r>
          </w:p>
        </w:tc>
      </w:tr>
      <w:tr w:rsidR="00CF73FC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73FC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сравнения положительных и отрицательных чисел и </w:t>
            </w:r>
            <w:r>
              <w:rPr>
                <w:rFonts w:ascii="Times New Roman" w:hAnsi="Times New Roman" w:cs="Times New Roman"/>
              </w:rPr>
              <w:lastRenderedPageBreak/>
              <w:t>научиться применять их при решении задачи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№992(б)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№994(2)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№996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09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«Сравнение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№1000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объяснять смысл положительного и отрицательного изменения величин применительно к жизненным ситуациям. Показывать на координатной прямой перемещение точки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№1015-№1017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№1019(а)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беседа, компьютерная презентация,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№989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№1010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07218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 9 </w:t>
            </w:r>
            <w:r w:rsidR="003C36A1">
              <w:rPr>
                <w:rFonts w:ascii="Times New Roman" w:hAnsi="Times New Roman" w:cs="Times New Roman"/>
                <w:b/>
              </w:rPr>
              <w:t xml:space="preserve"> «Положительные и отрицательные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§ 6. Сложение и вычитание </w:t>
            </w: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положительных и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складывать числа с помощью координатной прямой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№1039(а-г)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№1042(1)</w:t>
            </w:r>
          </w:p>
        </w:tc>
      </w:tr>
      <w:tr w:rsidR="00CF73FC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73FC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C" w:rsidRDefault="00CF73FC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на координатной прямой сумму дробных чисел, переменной и числа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№1042(2)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№1056(а-е)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№1057(а)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№№1060(а)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сложение отрицательных чисел для нахождения значения буквенных выражений и решения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№1056(ж-м)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№1057(б)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№1060(б)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«Сложение отрицательных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№1059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№1080(а)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№1081(1й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№1083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сложение чисел с разными знаками для нахождения значения выражений и решения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№1080(б)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№1081(2й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№1084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«Сложение положительных и отрицательных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№1081(3й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№1085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Вывести правило вычитания чисел и научиться его применять его для нахождения значения числовых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№1109(</w:t>
            </w:r>
            <w:proofErr w:type="gramStart"/>
            <w:r>
              <w:rPr>
                <w:rFonts w:ascii="Times New Roman" w:hAnsi="Times New Roman" w:cs="Times New Roman"/>
              </w:rPr>
              <w:t>а-д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№1111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№1115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длину отрезка на координатной прямой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№1097(г-е)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№1109(е-к)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№1113(1й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«Сложение и вычитание положительных и отрицательных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№1109(л-п)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№1112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№1113(2й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A07218">
              <w:rPr>
                <w:rFonts w:ascii="Times New Roman" w:eastAsia="Calibri" w:hAnsi="Times New Roman" w:cs="Times New Roman"/>
              </w:rPr>
              <w:t>.02 -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«Вычитание»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№1116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№1038</w:t>
            </w:r>
          </w:p>
        </w:tc>
      </w:tr>
      <w:tr w:rsidR="00A614F5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14F5" w:rsidRDefault="00A614F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5" w:rsidRDefault="00A614F5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CF73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A0721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7D" w:rsidRDefault="00A07218" w:rsidP="002C3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 10 </w:t>
            </w:r>
            <w:r w:rsidR="002C3E7D">
              <w:rPr>
                <w:rFonts w:ascii="Times New Roman" w:hAnsi="Times New Roman" w:cs="Times New Roman"/>
                <w:b/>
              </w:rPr>
              <w:t xml:space="preserve">. «Сложение и вычитание </w:t>
            </w:r>
          </w:p>
          <w:p w:rsidR="00A07218" w:rsidRDefault="002C3E7D" w:rsidP="002C3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положительных и отрицательных чисел»</w:t>
            </w:r>
            <w:r w:rsidR="00A07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 и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§ 7. Умножение и деление положительных и отрицательных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A614F5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умножения положительных и отрицательных чисел и научиться применять 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№1143(а-г)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№1145(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№1146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DD701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02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возводить отрицательное число в степень и применять полученные навыки при нахождении значений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№1143(д-з)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№1144(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№1145(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№1147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DD701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«Умножение положительных и отрицательных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парах, 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№1143(</w:t>
            </w:r>
            <w:proofErr w:type="gramStart"/>
            <w:r>
              <w:rPr>
                <w:rFonts w:ascii="Times New Roman" w:hAnsi="Times New Roman" w:cs="Times New Roman"/>
              </w:rPr>
              <w:t>и-м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№1144(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№1145(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DD701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деления положительных и отрицательных чисел и научиться его применять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№1171(а-г)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№1173(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№1174(а-в)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№1177(а)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DD701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деление положительных и отрицательных чисел для нахождения значений числовых и буквенных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№1172(д-з)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№1173(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№1174(г-е)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№1177(б)</w:t>
            </w:r>
          </w:p>
        </w:tc>
      </w:tr>
      <w:tr w:rsidR="00DD701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01D" w:rsidRDefault="00DD701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Default="00DD701D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деление положительных и отрицательных чисел для решения уравнений и текстовых задач?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№1172(</w:t>
            </w:r>
            <w:proofErr w:type="gramStart"/>
            <w:r>
              <w:rPr>
                <w:rFonts w:ascii="Times New Roman" w:hAnsi="Times New Roman" w:cs="Times New Roman"/>
              </w:rPr>
              <w:t>и-м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№1173(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№1174(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«Деление»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№1175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№1200(а)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«Рациональные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№1200(б)</w:t>
            </w:r>
          </w:p>
        </w:tc>
      </w:tr>
      <w:tr w:rsidR="005405BC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05BC" w:rsidRDefault="005405B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BC" w:rsidRDefault="005405BC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«Рациональные числа»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№1199</w:t>
            </w:r>
          </w:p>
        </w:tc>
      </w:tr>
      <w:tr w:rsidR="007F05BA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BA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0721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11</w:t>
            </w:r>
            <w:r w:rsidR="0050593D">
              <w:rPr>
                <w:rFonts w:ascii="Times New Roman" w:hAnsi="Times New Roman" w:cs="Times New Roman"/>
                <w:b/>
              </w:rPr>
              <w:t>. «Умножение и деление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№1226(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№1227(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№1230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A0721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05BA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№№1226(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№1227(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№1229(а-в)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«Свойства действий с рациональными числами»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№1226(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№1227(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№1229(г-е)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«Умножение и деление рациональных чисел»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№1233(б)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§ 8. 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раскрывать скобки, перед которыми стоит знак «+» или «−», и применять полученные навыки для упрощения числовых и буквенных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№1255(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№1256(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№1258(а)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№1259(а)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по упрощению выражений, научиться составлять и упрощать сумму и разность двух данных выражений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№1254(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№1255(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№1256(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№1258(б)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№1259(б)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правила раскрытия скобок при решении уравнений и задач</w:t>
            </w: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№1254(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№1255(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№1256(д)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№1258(в)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№1275(</w:t>
            </w:r>
            <w:proofErr w:type="gramStart"/>
            <w:r>
              <w:rPr>
                <w:rFonts w:ascii="Times New Roman" w:hAnsi="Times New Roman" w:cs="Times New Roman"/>
              </w:rPr>
              <w:t>а-д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№1276(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№1277(а)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№1278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A07218">
              <w:rPr>
                <w:rFonts w:ascii="Times New Roman" w:eastAsia="Calibri" w:hAnsi="Times New Roman" w:cs="Times New Roman"/>
              </w:rPr>
              <w:t>.03 -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и умения учащихся по теме «Коэффициент»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31275(е-к)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№1276(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№1277(б)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№1279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25.03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№1305(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№1306(а-г)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№1307(а-в)</w:t>
            </w:r>
          </w:p>
        </w:tc>
      </w:tr>
      <w:tr w:rsidR="007F05BA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BA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322378">
              <w:rPr>
                <w:rFonts w:ascii="Times New Roman" w:eastAsia="Calibri" w:hAnsi="Times New Roman" w:cs="Times New Roman"/>
              </w:rPr>
              <w:t>.04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приведения подобных слагаемых и научиться применять его при решении уравнений и текстовых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тестовый контроль, работа у доски и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№1304(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№1305(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№1306(д-з)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№1307(г-е)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322378">
              <w:rPr>
                <w:rFonts w:ascii="Times New Roman" w:eastAsia="Calibri" w:hAnsi="Times New Roman" w:cs="Times New Roman"/>
              </w:rPr>
              <w:t>.04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«Подобные слагаемые»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№1304(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№1305(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№1306(</w:t>
            </w:r>
            <w:proofErr w:type="gramStart"/>
            <w:r>
              <w:rPr>
                <w:rFonts w:ascii="Times New Roman" w:hAnsi="Times New Roman" w:cs="Times New Roman"/>
              </w:rPr>
              <w:t>и-м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№1307(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322378">
              <w:rPr>
                <w:rFonts w:ascii="Times New Roman" w:eastAsia="Calibri" w:hAnsi="Times New Roman" w:cs="Times New Roman"/>
              </w:rPr>
              <w:t>.04</w:t>
            </w:r>
            <w:r w:rsidR="00A07218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«Подобные слагаемые»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№1310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№1309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№1311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A0721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 12 </w:t>
            </w:r>
            <w:r w:rsidR="00454D66">
              <w:rPr>
                <w:rFonts w:ascii="Times New Roman" w:hAnsi="Times New Roman" w:cs="Times New Roman"/>
                <w:b/>
              </w:rPr>
              <w:t>. «Решение уравнений»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№1342(а-в)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№1350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№1351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решения линейных уравнений с применением свойств действий над числами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№1342(г-е)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№1348(а)</w:t>
            </w:r>
          </w:p>
        </w:tc>
      </w:tr>
      <w:tr w:rsidR="007F05BA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BA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линейные уравнения для решения текстовых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№1342(ж-и)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№1348(б)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применять линейные уравнения для решения задач на движение, на части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№1341(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№1342(</w:t>
            </w:r>
            <w:proofErr w:type="gramStart"/>
            <w:r>
              <w:rPr>
                <w:rFonts w:ascii="Times New Roman" w:hAnsi="Times New Roman" w:cs="Times New Roman"/>
              </w:rPr>
              <w:t>к-м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«Решение уравнений»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№1343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№1345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0721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13</w:t>
            </w:r>
            <w:r w:rsidR="00C108CC">
              <w:rPr>
                <w:rFonts w:ascii="Times New Roman" w:hAnsi="Times New Roman" w:cs="Times New Roman"/>
                <w:b/>
              </w:rPr>
              <w:t xml:space="preserve">   «Решение уравнений»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§9. Координаты на плоскости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учащимся о перпендикулярных прямых. Научиться распознавать перпендикулярные прямые, строить их с помощью чертежного угольника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№1369(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218" w:rsidTr="004D3C58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«Перпендикулярные прямые»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№1367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№1368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№1369(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F05BA" w:rsidTr="004D3C58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5BA" w:rsidRDefault="007F05BA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BA" w:rsidRDefault="007F05BA">
            <w:pPr>
              <w:rPr>
                <w:rFonts w:ascii="Times New Roman" w:hAnsi="Times New Roman" w:cs="Times New Roman"/>
              </w:rPr>
            </w:pP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учащимся о параллельных прямых; научиться распознавать параллельные прямые на чертеже, строить параллельные прямые с помощью линейки и угольника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№1383(1)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№1384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№1389(а)</w:t>
            </w:r>
          </w:p>
        </w:tc>
      </w:tr>
      <w:tr w:rsidR="00A07218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218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A07218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представление учащихся о геометрических фигурах на плоскости, в основе построения которых лежат свойства параллельных прямых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№1383(2)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№1385</w:t>
            </w:r>
          </w:p>
          <w:p w:rsidR="00A07218" w:rsidRDefault="00A07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№1389(б)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 w:rsidP="00334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«Параллельные прямые»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№1387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 w:rsidP="00334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прямоугольной декартовой системой координат и историей </w:t>
            </w:r>
            <w:r>
              <w:rPr>
                <w:rFonts w:ascii="Times New Roman" w:hAnsi="Times New Roman" w:cs="Times New Roman"/>
              </w:rPr>
              <w:lastRenderedPageBreak/>
              <w:t>ее возникновения, научиться строить точки по заданным координатам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текстом учебника, компьютерная презентация, </w:t>
            </w:r>
            <w:r>
              <w:rPr>
                <w:rFonts w:ascii="Times New Roman" w:hAnsi="Times New Roman" w:cs="Times New Roman"/>
              </w:rPr>
              <w:lastRenderedPageBreak/>
              <w:t>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П.46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№1417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№1420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№1421(а)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№1424(а)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№1421(б)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№1422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№1424(б)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№1392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№1414(2)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№1419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№1423</w:t>
            </w:r>
          </w:p>
        </w:tc>
      </w:tr>
      <w:tr w:rsidR="00334B56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B56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«Координатная плоскость»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столбчатых диаграммах, научиться извлекать и анализировать информацию, представленную в виде диаграмм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№1437(б)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№1439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№1440(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столбчатые диаграммы по данным задачи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№1437(а)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№1438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№1440(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извлекать и анализировать информацию, представленную в виде графика зависимости величин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№1462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№1463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№1468(а)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217A5D">
              <w:rPr>
                <w:rFonts w:ascii="Times New Roman" w:eastAsia="Calibri" w:hAnsi="Times New Roman" w:cs="Times New Roman"/>
              </w:rPr>
              <w:t>.04 -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строить графики зависимости величин по данным задачи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№1465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№1468(б)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8A747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34B56">
              <w:rPr>
                <w:rFonts w:ascii="Times New Roman" w:eastAsia="Calibri" w:hAnsi="Times New Roman" w:cs="Times New Roman"/>
              </w:rPr>
              <w:t>0.04</w:t>
            </w:r>
            <w:r w:rsidR="00217A5D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«Графики»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№1444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№1468(в)</w:t>
            </w:r>
          </w:p>
        </w:tc>
      </w:tr>
      <w:tr w:rsidR="00334B56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B56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</w:t>
            </w:r>
            <w:r w:rsidR="00217A5D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знания и умения учащихся по теме «Координатная плоскость»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с текстом учебника, компьютерная презентация, фронтальная работа 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№1446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</w:t>
            </w:r>
            <w:r w:rsidR="00217A5D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№14</w:t>
            </w:r>
            <w:r w:rsidR="00897B38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7B38">
              <w:rPr>
                <w:rFonts w:ascii="Times New Roman" w:hAnsi="Times New Roman" w:cs="Times New Roman"/>
                <w:b/>
              </w:rPr>
              <w:t>. «Координаты на плоскости»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Итоговое повторение курса математики 6 класса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Делимость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классом, 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№107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№1472(1,2)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Делимость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понятия простого и составного числа, методы разложения на простые множители, алгоритмы нахождения НОД и НОК чисел и их применение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№1472(3,4)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№1514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№1533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Сложение и вычитание дробей с разными знаменателями»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сложения и  вычитания дробей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беседа, работа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№1478(1,2)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№1515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№1535</w:t>
            </w:r>
          </w:p>
        </w:tc>
      </w:tr>
      <w:tr w:rsidR="00334B56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B56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Сложение и вычитание дробей с разными знаменателями»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сложения и  вычитания дробей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№1478(3,4)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№1525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№1537</w:t>
            </w:r>
          </w:p>
        </w:tc>
      </w:tr>
      <w:tr w:rsidR="00217A5D" w:rsidTr="004D3C5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Умножение и деление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умножения и  деления дробей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№1510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№1548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Умножение и деление обыкновенных дробей»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умножения и  деления дробей с разными знаменателями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№1549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№1562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Отношения и пропорции»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понятия «отношения», «пропорции», основное свойство пропорции и применение пропорций к решению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беседа, работа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№1501(б)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№1571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Отношения и пропорции»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понятия «отношения», «пропорции», основное свойство пропорции и применение пропорций к решению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№1501(в)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№1572</w:t>
            </w:r>
          </w:p>
        </w:tc>
      </w:tr>
      <w:tr w:rsidR="00334B56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4B56" w:rsidRDefault="00334B5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6" w:rsidRDefault="00334B56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B80AC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 xml:space="preserve">Положительные и </w:t>
            </w:r>
            <w:r>
              <w:rPr>
                <w:rFonts w:ascii="Times New Roman" w:hAnsi="Times New Roman" w:cs="Times New Roman"/>
                <w:i/>
              </w:rPr>
              <w:lastRenderedPageBreak/>
              <w:t>отрицательные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Повторить понятия положительные и  отрицательные числа, применение чисел к </w:t>
            </w:r>
            <w:r>
              <w:rPr>
                <w:rFonts w:ascii="Times New Roman" w:hAnsi="Times New Roman" w:cs="Times New Roman"/>
              </w:rPr>
              <w:lastRenderedPageBreak/>
              <w:t>решению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  <w:r>
              <w:rPr>
                <w:rFonts w:ascii="Times New Roman" w:hAnsi="Times New Roman" w:cs="Times New Roman"/>
              </w:rPr>
              <w:t>,ж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B80AC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Положительные и отрицательные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понятия положительные и  отрицательные числа, применение чисел к решению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,к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B80AC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Положительные и отрицательные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понятия положительные и  отрицательные числа, применение чисел к решению уравнений и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№1488(3,4,5,6)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B8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17A5D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15</w:t>
            </w:r>
            <w:r w:rsidR="004C5C67">
              <w:rPr>
                <w:rFonts w:ascii="Times New Roman" w:hAnsi="Times New Roman" w:cs="Times New Roman"/>
                <w:b/>
                <w:i/>
              </w:rPr>
              <w:t xml:space="preserve"> «Итоговое повторение курса математики 6 класса»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A5D" w:rsidRPr="00B80ACC" w:rsidRDefault="00B8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B90" w:rsidRPr="00B80AC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Сложение и вычитание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сравнения, сложения и вычитания рациональных чисел, свойства действий и их применений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доски, индивидуальная работа (карточки-задания)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№1494(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№1558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№1564(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Сложение и вычитание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сравнения, сложения и вычитания рациональных чисел, свойства действий и их применений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№1559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№1573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№1589</w:t>
            </w:r>
          </w:p>
        </w:tc>
      </w:tr>
      <w:tr w:rsidR="006110B0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10B0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widowControl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B0" w:rsidRDefault="006110B0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Умножение и деление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№1488(1-3)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№1574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Умножение и деление положительных и отрицательных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№1488(4-6)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№1575(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№1579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Решение уравнений»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приемы решения уравнений и их применение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беседа, работа 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№1563(а-г)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№1567(2й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№1577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Решение уравнений»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(карточки-задания),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карточкам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Координаты на плоскости»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Повторить основные понятия, связанные с координатной плоскостью, графиками зависимости величин, и их применение к 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в группах, работа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карточкам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Повторение по теме: «</w:t>
            </w:r>
            <w:r>
              <w:rPr>
                <w:rFonts w:ascii="Times New Roman" w:hAnsi="Times New Roman" w:cs="Times New Roman"/>
                <w:i/>
              </w:rPr>
              <w:t>Координаты на плоскости»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Повторить основные понятия, связанные с координатной плоскостью, графиками зависимости величин, и их применение к </w:t>
            </w:r>
            <w:r>
              <w:rPr>
                <w:rFonts w:ascii="Times New Roman" w:hAnsi="Times New Roman" w:cs="Times New Roman"/>
              </w:rPr>
              <w:lastRenderedPageBreak/>
              <w:t>решению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у доски и в тетрадях,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  <w:p w:rsidR="00217A5D" w:rsidRDefault="00217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карточкам</w:t>
            </w: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</w:t>
            </w:r>
            <w:r w:rsidR="00217A5D">
              <w:rPr>
                <w:rFonts w:ascii="Times New Roman" w:eastAsia="Calibri" w:hAnsi="Times New Roman" w:cs="Times New Roman"/>
              </w:rPr>
              <w:t>.05 -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</w:rPr>
            </w:pPr>
          </w:p>
        </w:tc>
      </w:tr>
      <w:tr w:rsidR="001E61DE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1DE" w:rsidRDefault="006110B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E61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D5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3C6EB6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E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E" w:rsidRDefault="001E6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E" w:rsidRDefault="001E61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E" w:rsidRDefault="001E61DE">
            <w:pPr>
              <w:rPr>
                <w:rFonts w:ascii="Times New Roman" w:hAnsi="Times New Roman" w:cs="Times New Roman"/>
              </w:rPr>
            </w:pPr>
          </w:p>
        </w:tc>
      </w:tr>
      <w:tr w:rsidR="001E61DE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61DE" w:rsidRDefault="001E61DE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E61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E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E61DE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DE" w:rsidRDefault="001E6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E" w:rsidRDefault="001E6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E" w:rsidRDefault="001E61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DE" w:rsidRDefault="001E61DE">
            <w:pPr>
              <w:rPr>
                <w:rFonts w:ascii="Times New Roman" w:hAnsi="Times New Roman" w:cs="Times New Roman"/>
              </w:rPr>
            </w:pPr>
          </w:p>
        </w:tc>
      </w:tr>
      <w:tr w:rsidR="00217A5D" w:rsidTr="004D3C58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A5D" w:rsidRDefault="00217A5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217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1D57C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5D" w:rsidRDefault="001D5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5D" w:rsidRDefault="00217A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07218" w:rsidRDefault="00A07218" w:rsidP="00A07218">
      <w:pPr>
        <w:rPr>
          <w:rFonts w:ascii="Times New Roman" w:hAnsi="Times New Roman" w:cs="Times New Roman"/>
          <w:b/>
          <w:sz w:val="32"/>
          <w:szCs w:val="32"/>
        </w:rPr>
      </w:pPr>
    </w:p>
    <w:p w:rsidR="00374057" w:rsidRDefault="00374057" w:rsidP="00374057">
      <w:pPr>
        <w:jc w:val="center"/>
        <w:rPr>
          <w:b/>
        </w:rPr>
      </w:pPr>
    </w:p>
    <w:p w:rsidR="00374057" w:rsidRDefault="00374057" w:rsidP="00374057">
      <w:pPr>
        <w:jc w:val="center"/>
        <w:rPr>
          <w:b/>
        </w:rPr>
      </w:pPr>
    </w:p>
    <w:p w:rsidR="00374057" w:rsidRDefault="00374057" w:rsidP="00374057">
      <w:pPr>
        <w:jc w:val="center"/>
        <w:rPr>
          <w:b/>
        </w:rPr>
      </w:pPr>
    </w:p>
    <w:p w:rsidR="00374057" w:rsidRDefault="00374057" w:rsidP="00374057">
      <w:pPr>
        <w:jc w:val="center"/>
        <w:rPr>
          <w:b/>
        </w:rPr>
      </w:pPr>
    </w:p>
    <w:p w:rsidR="00296688" w:rsidRDefault="00296688" w:rsidP="00296688">
      <w:pPr>
        <w:rPr>
          <w:b/>
        </w:rPr>
      </w:pPr>
    </w:p>
    <w:p w:rsidR="00D4772F" w:rsidRDefault="00296688" w:rsidP="00296688">
      <w:pPr>
        <w:rPr>
          <w:b/>
        </w:rPr>
      </w:pPr>
      <w:r>
        <w:rPr>
          <w:b/>
        </w:rPr>
        <w:t xml:space="preserve">                  </w:t>
      </w:r>
      <w:r w:rsidR="00D4772F">
        <w:rPr>
          <w:b/>
        </w:rPr>
        <w:t xml:space="preserve">                            </w:t>
      </w: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D4772F" w:rsidRDefault="00D4772F" w:rsidP="00296688">
      <w:pPr>
        <w:rPr>
          <w:b/>
        </w:rPr>
      </w:pPr>
    </w:p>
    <w:p w:rsidR="00374057" w:rsidRPr="00776207" w:rsidRDefault="00D4772F" w:rsidP="00296688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</w:t>
      </w:r>
      <w:r w:rsidR="00296688">
        <w:rPr>
          <w:b/>
        </w:rPr>
        <w:t xml:space="preserve">  </w:t>
      </w:r>
      <w:r w:rsidR="00776207" w:rsidRPr="00776207">
        <w:rPr>
          <w:b/>
          <w:sz w:val="28"/>
          <w:szCs w:val="28"/>
        </w:rPr>
        <w:t>График контрольных работ в 6 Б</w:t>
      </w:r>
      <w:proofErr w:type="gramStart"/>
      <w:r w:rsidR="00776207" w:rsidRPr="00776207">
        <w:rPr>
          <w:b/>
          <w:sz w:val="28"/>
          <w:szCs w:val="28"/>
        </w:rPr>
        <w:t>,В</w:t>
      </w:r>
      <w:proofErr w:type="gramEnd"/>
      <w:r w:rsidR="00374057" w:rsidRPr="00776207">
        <w:rPr>
          <w:b/>
          <w:sz w:val="28"/>
          <w:szCs w:val="28"/>
        </w:rPr>
        <w:t xml:space="preserve"> классе в 2015-2016учебном году.</w:t>
      </w:r>
    </w:p>
    <w:p w:rsidR="00374057" w:rsidRDefault="00374057" w:rsidP="0037405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3551"/>
        <w:gridCol w:w="2124"/>
      </w:tblGrid>
      <w:tr w:rsidR="00374057" w:rsidTr="00374057">
        <w:trPr>
          <w:trHeight w:val="51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Default="00374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4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Default="00374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Default="00374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Даты проведения</w:t>
            </w:r>
          </w:p>
        </w:tc>
      </w:tr>
      <w:tr w:rsidR="00374057" w:rsidTr="00374057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57" w:rsidRDefault="00374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57" w:rsidRDefault="00374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57" w:rsidRDefault="00374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057" w:rsidRPr="001E3660" w:rsidTr="00374057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90368D" w:rsidP="0090368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3660">
              <w:rPr>
                <w:rFonts w:ascii="Times New Roman" w:eastAsia="Calibri" w:hAnsi="Times New Roman" w:cs="Times New Roman"/>
                <w:b/>
                <w:i/>
              </w:rPr>
              <w:t xml:space="preserve"> Контрольная работа № 1«Делимость чисел»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90368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28</w:t>
            </w:r>
            <w:r w:rsidR="00374057" w:rsidRPr="001E3660">
              <w:rPr>
                <w:i/>
              </w:rPr>
              <w:t>.</w:t>
            </w:r>
            <w:r w:rsidRPr="001E3660">
              <w:rPr>
                <w:i/>
              </w:rPr>
              <w:t>09</w:t>
            </w:r>
          </w:p>
        </w:tc>
      </w:tr>
      <w:tr w:rsidR="00374057" w:rsidRPr="001E3660" w:rsidTr="00374057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.</w:t>
            </w:r>
            <w:r w:rsidR="003C56ED" w:rsidRPr="001E3660">
              <w:rPr>
                <w:rFonts w:ascii="Times New Roman" w:eastAsia="Calibri" w:hAnsi="Times New Roman" w:cs="Times New Roman"/>
                <w:b/>
                <w:i/>
              </w:rPr>
              <w:t xml:space="preserve"> Контрольная работа № 2 «Сложение и вычитание дробей с разными знаменателями»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C56E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19</w:t>
            </w:r>
            <w:r w:rsidR="00374057" w:rsidRPr="001E3660">
              <w:rPr>
                <w:i/>
              </w:rPr>
              <w:t>.10</w:t>
            </w:r>
          </w:p>
        </w:tc>
      </w:tr>
      <w:tr w:rsidR="00374057" w:rsidRPr="001E3660" w:rsidTr="00374057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FB0F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eastAsia="Calibri" w:hAnsi="Times New Roman" w:cs="Times New Roman"/>
                <w:b/>
                <w:i/>
              </w:rPr>
              <w:t xml:space="preserve"> Контрольная работа № 3 «Сложение и вычитание дробей с разными знаменателями»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FB0F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28</w:t>
            </w:r>
            <w:r w:rsidR="00374057" w:rsidRPr="001E3660">
              <w:rPr>
                <w:i/>
              </w:rPr>
              <w:t>.10</w:t>
            </w:r>
          </w:p>
        </w:tc>
      </w:tr>
      <w:tr w:rsidR="00374057" w:rsidRPr="001E3660" w:rsidTr="00374057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665AC9" w:rsidP="00665AC9">
            <w:pPr>
              <w:rPr>
                <w:rFonts w:ascii="Times New Roman" w:hAnsi="Times New Roman" w:cs="Times New Roman"/>
                <w:b/>
                <w:i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 4 «Умножение и деление обыкновенных дробей»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665AC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24</w:t>
            </w:r>
            <w:r w:rsidR="00374057" w:rsidRPr="001E3660">
              <w:rPr>
                <w:i/>
              </w:rPr>
              <w:t>.11</w:t>
            </w:r>
          </w:p>
        </w:tc>
      </w:tr>
      <w:tr w:rsidR="00374057" w:rsidRPr="001E3660" w:rsidTr="00374057">
        <w:trPr>
          <w:trHeight w:val="2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E36134" w:rsidP="00E36134">
            <w:pPr>
              <w:rPr>
                <w:rFonts w:ascii="Times New Roman" w:hAnsi="Times New Roman" w:cs="Times New Roman"/>
                <w:b/>
                <w:i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№5  «Умножение и деление обыкновенных дробей»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E3613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05</w:t>
            </w:r>
            <w:r w:rsidR="00374057" w:rsidRPr="001E3660">
              <w:rPr>
                <w:i/>
              </w:rPr>
              <w:t>.1</w:t>
            </w:r>
            <w:r w:rsidRPr="001E3660">
              <w:rPr>
                <w:i/>
              </w:rPr>
              <w:t>2</w:t>
            </w:r>
          </w:p>
        </w:tc>
      </w:tr>
      <w:tr w:rsidR="00374057" w:rsidRPr="001E3660" w:rsidTr="00374057">
        <w:trPr>
          <w:trHeight w:val="31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4149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D3E94" w:rsidRPr="001E3660">
              <w:rPr>
                <w:rFonts w:ascii="Times New Roman" w:hAnsi="Times New Roman" w:cs="Times New Roman"/>
                <w:b/>
                <w:i/>
              </w:rPr>
              <w:t>Контрольная работа №6</w:t>
            </w:r>
            <w:r w:rsidRPr="001E3660">
              <w:rPr>
                <w:rFonts w:ascii="Times New Roman" w:hAnsi="Times New Roman" w:cs="Times New Roman"/>
                <w:b/>
                <w:i/>
              </w:rPr>
              <w:t xml:space="preserve">  «Умножение и деление обыкновенных дробей»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4149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18</w:t>
            </w:r>
            <w:r w:rsidR="00374057" w:rsidRPr="001E3660">
              <w:rPr>
                <w:i/>
              </w:rPr>
              <w:t>.12</w:t>
            </w:r>
          </w:p>
        </w:tc>
      </w:tr>
      <w:tr w:rsidR="00374057" w:rsidRPr="001E3660" w:rsidTr="00374057">
        <w:trPr>
          <w:trHeight w:val="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4E35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№7 . «Отношения и пропорции».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4E35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14</w:t>
            </w:r>
            <w:r w:rsidR="00374057" w:rsidRPr="001E3660">
              <w:rPr>
                <w:i/>
              </w:rPr>
              <w:t>.0</w:t>
            </w:r>
            <w:r w:rsidRPr="001E3660">
              <w:rPr>
                <w:i/>
              </w:rPr>
              <w:t>1</w:t>
            </w:r>
          </w:p>
        </w:tc>
      </w:tr>
      <w:tr w:rsidR="00374057" w:rsidRPr="001E3660" w:rsidTr="00374057">
        <w:trPr>
          <w:trHeight w:val="2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1949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№8. «Отношения и пропорции».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1949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25</w:t>
            </w:r>
            <w:r w:rsidR="00374057" w:rsidRPr="001E3660">
              <w:rPr>
                <w:i/>
              </w:rPr>
              <w:t>.0</w:t>
            </w:r>
            <w:r w:rsidRPr="001E3660">
              <w:rPr>
                <w:i/>
              </w:rPr>
              <w:t>1</w:t>
            </w:r>
          </w:p>
        </w:tc>
      </w:tr>
      <w:tr w:rsidR="00374057" w:rsidRPr="001E3660" w:rsidTr="00374057">
        <w:trPr>
          <w:trHeight w:val="1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C553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 9  «Положительные и отрицательные числа»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C5539A" w:rsidP="00C553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 xml:space="preserve">            12</w:t>
            </w:r>
            <w:r w:rsidR="00374057" w:rsidRPr="001E3660">
              <w:rPr>
                <w:i/>
              </w:rPr>
              <w:t>.0</w:t>
            </w:r>
            <w:r w:rsidRPr="001E3660">
              <w:rPr>
                <w:i/>
              </w:rPr>
              <w:t>2</w:t>
            </w:r>
          </w:p>
        </w:tc>
      </w:tr>
      <w:tr w:rsidR="00374057" w:rsidRPr="001E3660" w:rsidTr="00374057">
        <w:trPr>
          <w:trHeight w:val="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2C3E7D" w:rsidP="002C3E7D">
            <w:pPr>
              <w:rPr>
                <w:rFonts w:ascii="Times New Roman" w:hAnsi="Times New Roman" w:cs="Times New Roman"/>
                <w:b/>
                <w:i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 10 . «Сложение и вычитание положительных и отрицательных чисел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2C3E7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29</w:t>
            </w:r>
            <w:r w:rsidR="00374057" w:rsidRPr="001E3660">
              <w:rPr>
                <w:i/>
              </w:rPr>
              <w:t>.0</w:t>
            </w:r>
            <w:r w:rsidRPr="001E3660">
              <w:rPr>
                <w:i/>
              </w:rPr>
              <w:t>2</w:t>
            </w:r>
          </w:p>
        </w:tc>
      </w:tr>
      <w:tr w:rsidR="00374057" w:rsidRPr="001E3660" w:rsidTr="00374057">
        <w:trPr>
          <w:trHeight w:val="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7B7B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 11. «Умножение и деление положительных и отрицательных чисел»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7B7B5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14</w:t>
            </w:r>
            <w:r w:rsidR="00374057" w:rsidRPr="001E3660">
              <w:rPr>
                <w:i/>
              </w:rPr>
              <w:t>.0</w:t>
            </w:r>
            <w:r w:rsidRPr="001E3660">
              <w:rPr>
                <w:i/>
              </w:rPr>
              <w:t>3</w:t>
            </w:r>
          </w:p>
        </w:tc>
      </w:tr>
      <w:tr w:rsidR="00374057" w:rsidRPr="001E3660" w:rsidTr="00374057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57" w:rsidRPr="001E3660" w:rsidRDefault="00DF51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C777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 12 . «Решение уравнений»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C777C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07</w:t>
            </w:r>
            <w:r w:rsidR="00374057" w:rsidRPr="001E3660">
              <w:rPr>
                <w:i/>
              </w:rPr>
              <w:t>.04</w:t>
            </w:r>
          </w:p>
        </w:tc>
      </w:tr>
      <w:tr w:rsidR="00374057" w:rsidRPr="001E3660" w:rsidTr="00374057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37405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</w:t>
            </w:r>
            <w:r w:rsidR="00DF51DC">
              <w:rPr>
                <w:i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C777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 xml:space="preserve"> Контрольная работа № 13 . «Решение уравнений»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7" w:rsidRPr="001E3660" w:rsidRDefault="00C777C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3660">
              <w:rPr>
                <w:i/>
              </w:rPr>
              <w:t>14</w:t>
            </w:r>
            <w:r w:rsidR="00374057" w:rsidRPr="001E3660">
              <w:rPr>
                <w:i/>
              </w:rPr>
              <w:t>.0</w:t>
            </w:r>
            <w:r w:rsidRPr="001E3660">
              <w:rPr>
                <w:i/>
              </w:rPr>
              <w:t>4</w:t>
            </w:r>
          </w:p>
        </w:tc>
      </w:tr>
      <w:tr w:rsidR="00C777CA" w:rsidRPr="001E3660" w:rsidTr="00374057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DF51DC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D25102">
            <w:pPr>
              <w:rPr>
                <w:i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>Контрольная работа №14     . «Координаты на плоскости»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D25102">
            <w:pPr>
              <w:jc w:val="center"/>
              <w:rPr>
                <w:i/>
              </w:rPr>
            </w:pPr>
            <w:r w:rsidRPr="001E3660">
              <w:rPr>
                <w:i/>
              </w:rPr>
              <w:t>04.05</w:t>
            </w:r>
          </w:p>
        </w:tc>
      </w:tr>
      <w:tr w:rsidR="00C777CA" w:rsidRPr="001E3660" w:rsidTr="00374057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DF51DC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4C5C67">
            <w:pPr>
              <w:rPr>
                <w:i/>
              </w:rPr>
            </w:pPr>
            <w:r w:rsidRPr="001E3660">
              <w:rPr>
                <w:rFonts w:ascii="Times New Roman" w:hAnsi="Times New Roman" w:cs="Times New Roman"/>
                <w:b/>
                <w:i/>
              </w:rPr>
              <w:t>Контрольная работа № 15 «Итоговое повторение курса математики 6 класса»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4C5C67">
            <w:pPr>
              <w:jc w:val="center"/>
              <w:rPr>
                <w:i/>
              </w:rPr>
            </w:pPr>
            <w:r w:rsidRPr="001E3660">
              <w:rPr>
                <w:i/>
              </w:rPr>
              <w:t>19.05</w:t>
            </w:r>
          </w:p>
        </w:tc>
      </w:tr>
      <w:tr w:rsidR="00C777CA" w:rsidRPr="001E3660" w:rsidTr="00374057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C777CA">
            <w:pPr>
              <w:jc w:val="center"/>
              <w:rPr>
                <w:i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C777CA">
            <w:pPr>
              <w:rPr>
                <w:i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CA" w:rsidRPr="001E3660" w:rsidRDefault="00C777CA">
            <w:pPr>
              <w:jc w:val="center"/>
              <w:rPr>
                <w:i/>
              </w:rPr>
            </w:pPr>
          </w:p>
        </w:tc>
      </w:tr>
    </w:tbl>
    <w:p w:rsidR="00374057" w:rsidRPr="001E3660" w:rsidRDefault="00374057" w:rsidP="00374057">
      <w:pPr>
        <w:rPr>
          <w:rFonts w:eastAsia="Times New Roman"/>
          <w:b/>
          <w:i/>
        </w:rPr>
      </w:pPr>
    </w:p>
    <w:p w:rsidR="00374057" w:rsidRPr="001E3660" w:rsidRDefault="00374057" w:rsidP="00374057">
      <w:pPr>
        <w:pStyle w:val="Style11"/>
        <w:widowControl/>
        <w:tabs>
          <w:tab w:val="left" w:pos="1276"/>
        </w:tabs>
        <w:rPr>
          <w:rFonts w:ascii="Times New Roman" w:hAnsi="Times New Roman"/>
          <w:i/>
        </w:rPr>
      </w:pPr>
    </w:p>
    <w:p w:rsidR="00A07218" w:rsidRPr="001E3660" w:rsidRDefault="00A07218" w:rsidP="00A0721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07218" w:rsidRPr="001E3660" w:rsidRDefault="00A07218" w:rsidP="00A07218">
      <w:pPr>
        <w:rPr>
          <w:i/>
        </w:rPr>
      </w:pPr>
    </w:p>
    <w:p w:rsidR="00E90DA6" w:rsidRPr="001E3660" w:rsidRDefault="00E90DA6">
      <w:pPr>
        <w:rPr>
          <w:i/>
        </w:rPr>
      </w:pPr>
    </w:p>
    <w:sectPr w:rsidR="00E90DA6" w:rsidRPr="001E3660" w:rsidSect="00D4772F">
      <w:pgSz w:w="16838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218"/>
    <w:rsid w:val="00013AFB"/>
    <w:rsid w:val="0002588A"/>
    <w:rsid w:val="00155253"/>
    <w:rsid w:val="001949AC"/>
    <w:rsid w:val="001A61D1"/>
    <w:rsid w:val="001D57C9"/>
    <w:rsid w:val="001E240C"/>
    <w:rsid w:val="001E3660"/>
    <w:rsid w:val="001E61DE"/>
    <w:rsid w:val="0021539D"/>
    <w:rsid w:val="00217A5D"/>
    <w:rsid w:val="00292A89"/>
    <w:rsid w:val="00296688"/>
    <w:rsid w:val="002C3E7D"/>
    <w:rsid w:val="002D7D8C"/>
    <w:rsid w:val="002F1A89"/>
    <w:rsid w:val="0031181D"/>
    <w:rsid w:val="00316497"/>
    <w:rsid w:val="00322378"/>
    <w:rsid w:val="00334B56"/>
    <w:rsid w:val="00353CEC"/>
    <w:rsid w:val="00362226"/>
    <w:rsid w:val="00374057"/>
    <w:rsid w:val="003C36A1"/>
    <w:rsid w:val="003C56ED"/>
    <w:rsid w:val="003C6EB6"/>
    <w:rsid w:val="0041494F"/>
    <w:rsid w:val="00423F37"/>
    <w:rsid w:val="00454D66"/>
    <w:rsid w:val="004B1E85"/>
    <w:rsid w:val="004C5C67"/>
    <w:rsid w:val="004D3C58"/>
    <w:rsid w:val="004D79C7"/>
    <w:rsid w:val="004E3530"/>
    <w:rsid w:val="0050593D"/>
    <w:rsid w:val="005405BC"/>
    <w:rsid w:val="0054632C"/>
    <w:rsid w:val="005F52F6"/>
    <w:rsid w:val="006110B0"/>
    <w:rsid w:val="00613465"/>
    <w:rsid w:val="00651E90"/>
    <w:rsid w:val="00665AC9"/>
    <w:rsid w:val="00711CD4"/>
    <w:rsid w:val="007140C2"/>
    <w:rsid w:val="0074580A"/>
    <w:rsid w:val="00776207"/>
    <w:rsid w:val="00776525"/>
    <w:rsid w:val="007B0153"/>
    <w:rsid w:val="007B7B56"/>
    <w:rsid w:val="007E5FDD"/>
    <w:rsid w:val="007F05BA"/>
    <w:rsid w:val="007F46E5"/>
    <w:rsid w:val="00807777"/>
    <w:rsid w:val="008117FF"/>
    <w:rsid w:val="0082064D"/>
    <w:rsid w:val="00880FA1"/>
    <w:rsid w:val="00897B38"/>
    <w:rsid w:val="008A25A6"/>
    <w:rsid w:val="008A7476"/>
    <w:rsid w:val="0090368D"/>
    <w:rsid w:val="00903E77"/>
    <w:rsid w:val="009619A2"/>
    <w:rsid w:val="00977CC1"/>
    <w:rsid w:val="00991F95"/>
    <w:rsid w:val="00997159"/>
    <w:rsid w:val="009A7D04"/>
    <w:rsid w:val="009C7CFD"/>
    <w:rsid w:val="009F0F4F"/>
    <w:rsid w:val="009F52EB"/>
    <w:rsid w:val="00A07218"/>
    <w:rsid w:val="00A41B77"/>
    <w:rsid w:val="00A614F5"/>
    <w:rsid w:val="00AC4E19"/>
    <w:rsid w:val="00B1525A"/>
    <w:rsid w:val="00B34A7F"/>
    <w:rsid w:val="00B80ACC"/>
    <w:rsid w:val="00B93CAC"/>
    <w:rsid w:val="00BC3CB9"/>
    <w:rsid w:val="00BD0855"/>
    <w:rsid w:val="00C108CC"/>
    <w:rsid w:val="00C342A0"/>
    <w:rsid w:val="00C47B03"/>
    <w:rsid w:val="00C5539A"/>
    <w:rsid w:val="00C777CA"/>
    <w:rsid w:val="00CF73FC"/>
    <w:rsid w:val="00D010D4"/>
    <w:rsid w:val="00D130BA"/>
    <w:rsid w:val="00D25102"/>
    <w:rsid w:val="00D4772F"/>
    <w:rsid w:val="00D56203"/>
    <w:rsid w:val="00D5793C"/>
    <w:rsid w:val="00DA0F14"/>
    <w:rsid w:val="00DB38C3"/>
    <w:rsid w:val="00DD3E94"/>
    <w:rsid w:val="00DD701D"/>
    <w:rsid w:val="00DE21C3"/>
    <w:rsid w:val="00DF51DC"/>
    <w:rsid w:val="00E04B90"/>
    <w:rsid w:val="00E06DD3"/>
    <w:rsid w:val="00E114EC"/>
    <w:rsid w:val="00E242E0"/>
    <w:rsid w:val="00E36134"/>
    <w:rsid w:val="00E4385E"/>
    <w:rsid w:val="00E47257"/>
    <w:rsid w:val="00E90DA6"/>
    <w:rsid w:val="00EB1764"/>
    <w:rsid w:val="00EB3229"/>
    <w:rsid w:val="00EC4AA2"/>
    <w:rsid w:val="00F4499D"/>
    <w:rsid w:val="00F45291"/>
    <w:rsid w:val="00F60703"/>
    <w:rsid w:val="00F76413"/>
    <w:rsid w:val="00F92926"/>
    <w:rsid w:val="00FB0F5F"/>
    <w:rsid w:val="00FC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374057"/>
    <w:pPr>
      <w:widowControl w:val="0"/>
      <w:suppressAutoHyphens/>
      <w:spacing w:after="0" w:line="226" w:lineRule="exact"/>
      <w:ind w:firstLine="336"/>
      <w:jc w:val="both"/>
    </w:pPr>
    <w:rPr>
      <w:rFonts w:ascii="DejaVu Sans" w:eastAsia="DejaVu Sans" w:hAnsi="DejaVu Sans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25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2015-08-28T13:57:00Z</dcterms:created>
  <dcterms:modified xsi:type="dcterms:W3CDTF">2016-01-29T06:37:00Z</dcterms:modified>
</cp:coreProperties>
</file>