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F0" w:rsidRDefault="000608F0" w:rsidP="000608F0">
      <w:pPr>
        <w:jc w:val="center"/>
      </w:pPr>
      <w:r>
        <w:t xml:space="preserve">Комитет по образованию </w:t>
      </w:r>
      <w:proofErr w:type="gramStart"/>
      <w:r>
        <w:t>г</w:t>
      </w:r>
      <w:proofErr w:type="gramEnd"/>
      <w:r>
        <w:t>. Барнаула</w:t>
      </w:r>
    </w:p>
    <w:p w:rsidR="000608F0" w:rsidRDefault="000608F0" w:rsidP="000608F0">
      <w:pPr>
        <w:jc w:val="center"/>
      </w:pPr>
      <w:r>
        <w:t>Муниципальное бюджетное общеобразовательное учреждение «СОШ №89 с углубленным изучением отдельных предметов»</w:t>
      </w:r>
    </w:p>
    <w:p w:rsidR="000608F0" w:rsidRDefault="000608F0" w:rsidP="000608F0">
      <w:pPr>
        <w:jc w:val="center"/>
      </w:pPr>
    </w:p>
    <w:p w:rsidR="000608F0" w:rsidRDefault="000608F0" w:rsidP="000608F0">
      <w:pPr>
        <w:jc w:val="both"/>
      </w:pPr>
      <w:r>
        <w:t>Утверждаю: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Рассмотрено на заседании МО:</w:t>
      </w:r>
    </w:p>
    <w:p w:rsidR="000608F0" w:rsidRDefault="000608F0" w:rsidP="000608F0">
      <w:pPr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Зам. директора по НМР</w:t>
      </w:r>
      <w:r>
        <w:tab/>
      </w:r>
      <w:r>
        <w:tab/>
      </w:r>
      <w:r>
        <w:tab/>
      </w:r>
      <w:r>
        <w:tab/>
      </w:r>
      <w:r>
        <w:tab/>
        <w:t xml:space="preserve">Протокол №  </w:t>
      </w:r>
    </w:p>
    <w:p w:rsidR="000608F0" w:rsidRDefault="000608F0" w:rsidP="000608F0">
      <w:pPr>
        <w:jc w:val="both"/>
      </w:pPr>
      <w:r>
        <w:t>«   » августа 201  г.</w:t>
      </w:r>
      <w:r>
        <w:tab/>
      </w:r>
      <w:r>
        <w:tab/>
      </w:r>
      <w:r>
        <w:tab/>
      </w:r>
      <w:r>
        <w:tab/>
      </w:r>
      <w:r>
        <w:tab/>
      </w:r>
      <w:r>
        <w:tab/>
        <w:t>«   » августа 201 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«     » августа 201  г.  </w:t>
      </w:r>
    </w:p>
    <w:p w:rsidR="000608F0" w:rsidRDefault="000608F0" w:rsidP="000608F0">
      <w:pPr>
        <w:jc w:val="center"/>
        <w:rPr>
          <w:b/>
          <w:sz w:val="28"/>
          <w:szCs w:val="28"/>
        </w:rPr>
      </w:pPr>
    </w:p>
    <w:p w:rsidR="000608F0" w:rsidRDefault="000608F0" w:rsidP="000608F0">
      <w:pPr>
        <w:jc w:val="center"/>
        <w:rPr>
          <w:b/>
          <w:sz w:val="28"/>
          <w:szCs w:val="28"/>
        </w:rPr>
      </w:pPr>
    </w:p>
    <w:p w:rsidR="000608F0" w:rsidRDefault="000608F0" w:rsidP="000608F0">
      <w:pPr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</w:p>
    <w:p w:rsidR="000608F0" w:rsidRDefault="000608F0" w:rsidP="000608F0">
      <w:pPr>
        <w:jc w:val="center"/>
        <w:rPr>
          <w:b/>
          <w:sz w:val="32"/>
        </w:rPr>
      </w:pPr>
      <w:r>
        <w:rPr>
          <w:b/>
          <w:sz w:val="32"/>
        </w:rPr>
        <w:t>уровень среднего общего образования</w:t>
      </w:r>
    </w:p>
    <w:p w:rsidR="000608F0" w:rsidRDefault="000608F0" w:rsidP="000608F0">
      <w:pPr>
        <w:jc w:val="center"/>
        <w:rPr>
          <w:b/>
          <w:sz w:val="32"/>
        </w:rPr>
      </w:pPr>
      <w:r>
        <w:rPr>
          <w:b/>
          <w:sz w:val="32"/>
        </w:rPr>
        <w:t>предмет – математика (базовый уровень)</w:t>
      </w:r>
    </w:p>
    <w:p w:rsidR="000608F0" w:rsidRDefault="000608F0" w:rsidP="000608F0">
      <w:pPr>
        <w:jc w:val="both"/>
        <w:rPr>
          <w:b/>
          <w:sz w:val="28"/>
          <w:szCs w:val="28"/>
        </w:rPr>
      </w:pPr>
    </w:p>
    <w:p w:rsidR="000608F0" w:rsidRDefault="009C1AC9" w:rsidP="0006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Класс: 10б</w:t>
      </w:r>
    </w:p>
    <w:p w:rsidR="000608F0" w:rsidRDefault="000608F0" w:rsidP="0006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в неделю: 4,5</w:t>
      </w:r>
    </w:p>
    <w:p w:rsidR="000608F0" w:rsidRDefault="000608F0" w:rsidP="0006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по четвертя</w:t>
      </w:r>
      <w:r w:rsidR="00934677">
        <w:rPr>
          <w:b/>
          <w:sz w:val="28"/>
          <w:szCs w:val="28"/>
        </w:rPr>
        <w:t>м</w:t>
      </w:r>
      <w:r w:rsidR="00310BB3">
        <w:rPr>
          <w:b/>
          <w:sz w:val="28"/>
          <w:szCs w:val="28"/>
        </w:rPr>
        <w:t>: I – 40 ч, II – 32</w:t>
      </w:r>
      <w:r w:rsidR="00DF7D8E">
        <w:rPr>
          <w:b/>
          <w:sz w:val="28"/>
          <w:szCs w:val="28"/>
        </w:rPr>
        <w:t xml:space="preserve"> ч, III – 46 ч, IV – 36</w:t>
      </w:r>
      <w:r>
        <w:rPr>
          <w:b/>
          <w:sz w:val="28"/>
          <w:szCs w:val="28"/>
        </w:rPr>
        <w:t xml:space="preserve"> ч</w:t>
      </w:r>
    </w:p>
    <w:p w:rsidR="000608F0" w:rsidRDefault="00DF7D8E" w:rsidP="0006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в году: 154</w:t>
      </w:r>
    </w:p>
    <w:p w:rsidR="000608F0" w:rsidRDefault="000608F0" w:rsidP="0006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контрольных срезов: 12</w:t>
      </w:r>
    </w:p>
    <w:p w:rsidR="000608F0" w:rsidRDefault="000608F0" w:rsidP="00060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разработки программы:</w:t>
      </w:r>
    </w:p>
    <w:p w:rsidR="000608F0" w:rsidRDefault="000608F0" w:rsidP="000608F0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стандарт среднего (полного) образования по математике, базовый уровень, 2004</w:t>
      </w:r>
    </w:p>
    <w:p w:rsidR="000608F0" w:rsidRDefault="000608F0" w:rsidP="0006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Программы. Алгебра и начала математического анализа. 10–11 классы / И.И. Зубарева, А.Г. Мордкович. – М.: Мнемоз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на, 2011.</w:t>
      </w:r>
    </w:p>
    <w:p w:rsidR="000608F0" w:rsidRDefault="000608F0" w:rsidP="00060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геометрии 10, 11 классы (базовый уровень). /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 Бутузов, С.Б. Кадомцев и др. //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общеобразовательных учреждений. Геометрия. 10-11. / сост. Т.А. 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>. – М: Просвещение, 2009.</w:t>
      </w:r>
    </w:p>
    <w:p w:rsidR="000608F0" w:rsidRDefault="000608F0" w:rsidP="000608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УМК А.</w:t>
      </w:r>
      <w:proofErr w:type="gramEnd"/>
      <w:r>
        <w:rPr>
          <w:sz w:val="28"/>
          <w:szCs w:val="28"/>
        </w:rPr>
        <w:t>Г. Мордковича и др. «Алгебра и начала математического анализа» для 10, 11 классов. Базовый уровень. – М: Мнемозина, 2011.</w:t>
      </w:r>
    </w:p>
    <w:p w:rsidR="000608F0" w:rsidRDefault="000608F0" w:rsidP="000608F0">
      <w:pPr>
        <w:rPr>
          <w:sz w:val="28"/>
          <w:szCs w:val="28"/>
        </w:rPr>
      </w:pPr>
      <w:r>
        <w:rPr>
          <w:sz w:val="28"/>
          <w:szCs w:val="28"/>
        </w:rPr>
        <w:t xml:space="preserve">УМК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и др. «Геометрия. 10–11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(базовый уровень)». – М: Просвещение, 2009.</w:t>
      </w:r>
    </w:p>
    <w:p w:rsidR="000608F0" w:rsidRDefault="000608F0" w:rsidP="000608F0">
      <w:pPr>
        <w:jc w:val="right"/>
        <w:rPr>
          <w:sz w:val="28"/>
          <w:szCs w:val="28"/>
        </w:rPr>
      </w:pPr>
    </w:p>
    <w:p w:rsidR="000608F0" w:rsidRDefault="000608F0" w:rsidP="000608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Чудосай</w:t>
      </w:r>
      <w:proofErr w:type="spellEnd"/>
      <w:r>
        <w:rPr>
          <w:sz w:val="28"/>
          <w:szCs w:val="28"/>
        </w:rPr>
        <w:t xml:space="preserve"> Т.А.</w:t>
      </w:r>
    </w:p>
    <w:p w:rsidR="000608F0" w:rsidRDefault="000608F0" w:rsidP="000608F0">
      <w:pPr>
        <w:jc w:val="center"/>
        <w:rPr>
          <w:sz w:val="28"/>
          <w:szCs w:val="28"/>
        </w:rPr>
      </w:pPr>
    </w:p>
    <w:p w:rsidR="000608F0" w:rsidRDefault="000608F0" w:rsidP="000608F0">
      <w:pPr>
        <w:jc w:val="center"/>
        <w:rPr>
          <w:sz w:val="28"/>
          <w:szCs w:val="28"/>
        </w:rPr>
      </w:pPr>
    </w:p>
    <w:p w:rsidR="000608F0" w:rsidRDefault="000608F0" w:rsidP="000608F0">
      <w:pPr>
        <w:spacing w:after="200" w:line="276" w:lineRule="auto"/>
        <w:jc w:val="center"/>
      </w:pPr>
      <w:r>
        <w:rPr>
          <w:sz w:val="28"/>
          <w:szCs w:val="28"/>
        </w:rPr>
        <w:t>Барнаул, 2015</w:t>
      </w:r>
      <w:r>
        <w:br w:type="page"/>
      </w:r>
    </w:p>
    <w:p w:rsidR="000608F0" w:rsidRDefault="000608F0" w:rsidP="000608F0">
      <w:pPr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0608F0" w:rsidRDefault="000608F0" w:rsidP="000608F0">
      <w:pPr>
        <w:ind w:firstLine="709"/>
        <w:jc w:val="both"/>
      </w:pPr>
      <w:proofErr w:type="gramStart"/>
      <w:r>
        <w:t>Рабочая программа по математике составлена на основе федерального компонента Государственного стандарта среднего (полного) общего образования на базовом уровне, авторской программы Зубаревой И.И., Мордковича А.Г. «Алгебра и начала математического анал</w:t>
      </w:r>
      <w:r>
        <w:t>и</w:t>
      </w:r>
      <w:r>
        <w:t xml:space="preserve">за. 10–11 класс» и примерной программы </w:t>
      </w:r>
      <w:proofErr w:type="spellStart"/>
      <w:r>
        <w:t>Бурмистровой</w:t>
      </w:r>
      <w:proofErr w:type="spellEnd"/>
      <w:r>
        <w:t xml:space="preserve"> Т.А. «Геометрия. 10–11 класс».</w:t>
      </w:r>
      <w:proofErr w:type="gramEnd"/>
      <w:r>
        <w:t xml:space="preserve">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:rsidR="000608F0" w:rsidRDefault="000608F0" w:rsidP="000608F0">
      <w:pPr>
        <w:ind w:firstLine="709"/>
        <w:jc w:val="both"/>
      </w:pPr>
      <w:r>
        <w:t xml:space="preserve">Рабочая программа ориентирована на использование УМК Мордковича А.Г. и др., УМК Л.С. </w:t>
      </w:r>
      <w:proofErr w:type="spellStart"/>
      <w:r>
        <w:t>Атанасяна</w:t>
      </w:r>
      <w:proofErr w:type="spellEnd"/>
      <w:r>
        <w:t xml:space="preserve"> и др. и учебников: </w:t>
      </w:r>
    </w:p>
    <w:p w:rsidR="000608F0" w:rsidRDefault="000608F0" w:rsidP="000608F0">
      <w:pPr>
        <w:pStyle w:val="Style11"/>
        <w:widowControl/>
        <w:numPr>
          <w:ilvl w:val="0"/>
          <w:numId w:val="2"/>
        </w:numPr>
        <w:tabs>
          <w:tab w:val="clear" w:pos="1066"/>
          <w:tab w:val="num" w:pos="1276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Мордкович А.Г. Алгебра и начала математического анализа. 10–11 классы. В 2 ч. Ч. 1. Учебник для учащихся общеобразовательных учреждений (базовый уровень) / А.Г. Мордкович. – 10-е изд., стер. – М.: Мнемозина, 2009. – 399 с.: ил.</w:t>
      </w:r>
    </w:p>
    <w:p w:rsidR="000608F0" w:rsidRDefault="000608F0" w:rsidP="000608F0">
      <w:pPr>
        <w:pStyle w:val="Style11"/>
        <w:widowControl/>
        <w:numPr>
          <w:ilvl w:val="0"/>
          <w:numId w:val="2"/>
        </w:numPr>
        <w:tabs>
          <w:tab w:val="clear" w:pos="1066"/>
          <w:tab w:val="num" w:pos="1276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Мордкович А.Г. Алгебра и начала математического анализа. 10–11 классы. В 2 ч. Ч. 2. Задачник для учащихся общеобразовательных учреждений (базовый уровень) / А.Г. Мордкович и др.; под ред. А.Г. Мордковича. – 10-е изд., стер. – М.: Мнемозина, 2009. – 239 с.: ил.</w:t>
      </w:r>
    </w:p>
    <w:p w:rsidR="000608F0" w:rsidRDefault="000608F0" w:rsidP="000608F0">
      <w:pPr>
        <w:pStyle w:val="Style11"/>
        <w:widowControl/>
        <w:numPr>
          <w:ilvl w:val="0"/>
          <w:numId w:val="2"/>
        </w:numPr>
        <w:tabs>
          <w:tab w:val="clear" w:pos="1066"/>
          <w:tab w:val="num" w:pos="1276"/>
        </w:tabs>
        <w:spacing w:line="240" w:lineRule="auto"/>
        <w:ind w:left="0"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Атанасян</w:t>
      </w:r>
      <w:proofErr w:type="spellEnd"/>
      <w:r>
        <w:rPr>
          <w:rFonts w:ascii="Times New Roman" w:hAnsi="Times New Roman"/>
        </w:rPr>
        <w:t xml:space="preserve"> Л.С. Геометрия, 10–11 классы: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ля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 xml:space="preserve">. учреждений: базовый и 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. уровни. / Л.С. </w:t>
      </w:r>
      <w:proofErr w:type="spellStart"/>
      <w:r>
        <w:rPr>
          <w:rFonts w:ascii="Times New Roman" w:hAnsi="Times New Roman"/>
        </w:rPr>
        <w:t>Атанасян</w:t>
      </w:r>
      <w:proofErr w:type="spellEnd"/>
      <w:r>
        <w:rPr>
          <w:rFonts w:ascii="Times New Roman" w:hAnsi="Times New Roman"/>
        </w:rPr>
        <w:t xml:space="preserve">, В.Ф. Бутузов, С.Б. Кадомцев и др. – 18 изд. – М.: Просвещение, 2009. – 255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0608F0" w:rsidRDefault="000608F0" w:rsidP="000608F0">
      <w:pPr>
        <w:ind w:firstLine="709"/>
        <w:jc w:val="both"/>
        <w:rPr>
          <w:color w:val="000000"/>
        </w:rPr>
      </w:pPr>
      <w:r>
        <w:rPr>
          <w:color w:val="000000"/>
        </w:rPr>
        <w:t>Согласно Федеральному базисному учебному плану для образовательных учреждений Российской Федерации для обязательного из</w:t>
      </w:r>
      <w:r>
        <w:rPr>
          <w:color w:val="000000"/>
        </w:rPr>
        <w:t>у</w:t>
      </w:r>
      <w:r>
        <w:rPr>
          <w:color w:val="000000"/>
        </w:rPr>
        <w:t>чения математики на этапе среднего (полного) общего образования отводится не менее 280 ч из расчета 4 ч в неделю. При этом предполаг</w:t>
      </w:r>
      <w:r>
        <w:rPr>
          <w:color w:val="000000"/>
        </w:rPr>
        <w:t>а</w:t>
      </w:r>
      <w:r>
        <w:rPr>
          <w:color w:val="000000"/>
        </w:rPr>
        <w:t>ется построение курса в форме последовательности тематических блоков с чередованием материала по алгебре, анализу, дискретной мат</w:t>
      </w:r>
      <w:r>
        <w:rPr>
          <w:color w:val="000000"/>
        </w:rPr>
        <w:t>е</w:t>
      </w:r>
      <w:r>
        <w:rPr>
          <w:color w:val="000000"/>
        </w:rPr>
        <w:t>матике, геометрии.</w:t>
      </w:r>
    </w:p>
    <w:p w:rsidR="000608F0" w:rsidRDefault="000608F0" w:rsidP="000608F0">
      <w:pPr>
        <w:pStyle w:val="a3"/>
        <w:spacing w:before="0" w:beforeAutospacing="0" w:after="0" w:afterAutospacing="0"/>
        <w:ind w:firstLine="709"/>
        <w:jc w:val="both"/>
      </w:pPr>
      <w:r>
        <w:t xml:space="preserve">Рабочая программа рассчитана на </w:t>
      </w:r>
      <w:r>
        <w:rPr>
          <w:color w:val="000000"/>
        </w:rPr>
        <w:t>153 учебных часа</w:t>
      </w:r>
      <w:r>
        <w:t xml:space="preserve"> </w:t>
      </w:r>
      <w:proofErr w:type="gramStart"/>
      <w:r>
        <w:t>исходя из 4,5 часовой учебной нагрузки (алгебра и начала</w:t>
      </w:r>
      <w:proofErr w:type="gramEnd"/>
      <w:r>
        <w:t xml:space="preserve"> математического ан</w:t>
      </w:r>
      <w:r>
        <w:t>а</w:t>
      </w:r>
      <w:r>
        <w:t xml:space="preserve">лиза – 3 ч в неделю, всего – 103 часа, геометрия –1,5 ч. в неделю, всего – 50 час). При этом в ней предусмотрено обобщающее повторение в объеме 14 учебных часов и проведение контрольных работ по алгебре – 8, по геометрии – 4. </w:t>
      </w:r>
      <w:proofErr w:type="gramStart"/>
      <w:r>
        <w:t>В отличие от авторской и примерной программ в данной рабочей программе предлагается не блочное чередование тем курсов алгебры и геометрии, а их чередование согласно отводимой недельной нагрузке (алгебра и начала математического анализа – 3 ч, геометрия – 1,5 ч).</w:t>
      </w:r>
      <w:proofErr w:type="gramEnd"/>
      <w:r>
        <w:t xml:space="preserve"> Такое разбиение материала является наиболее пр</w:t>
      </w:r>
      <w:r>
        <w:t>и</w:t>
      </w:r>
      <w:r>
        <w:t>емлемым для подготовки к итоговой аттестации.</w:t>
      </w:r>
    </w:p>
    <w:p w:rsidR="000608F0" w:rsidRDefault="000608F0" w:rsidP="000608F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>
        <w:rPr>
          <w:color w:val="000000"/>
        </w:rPr>
        <w:t>«Алгебра», «Фун</w:t>
      </w:r>
      <w:r>
        <w:rPr>
          <w:color w:val="000000"/>
        </w:rPr>
        <w:t>к</w:t>
      </w:r>
      <w:r>
        <w:rPr>
          <w:color w:val="000000"/>
        </w:rPr>
        <w:t>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  <w:r>
        <w:rPr>
          <w:color w:val="000000"/>
        </w:rPr>
        <w:t xml:space="preserve"> В рамках указанных содержательных линий решаются следующие задачи: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изучение свой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остранственных тел, формирование умения применять полученные знания для решения практических задач;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знакомство с основными идеями и методами математического анализа.</w:t>
      </w:r>
    </w:p>
    <w:p w:rsidR="000608F0" w:rsidRDefault="000608F0" w:rsidP="000608F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Изучение математики в старшей школе на базовом уровне направлено на достижение следующих целей: 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>
        <w:rPr>
          <w:color w:val="000000"/>
        </w:rPr>
        <w:t>естественно-научных</w:t>
      </w:r>
      <w:proofErr w:type="spellEnd"/>
      <w:proofErr w:type="gramEnd"/>
      <w:r>
        <w:rPr>
          <w:color w:val="000000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0608F0" w:rsidRDefault="000608F0" w:rsidP="000608F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ходе освоения содержания математического образования учащиеся овладевают разнообразными способами деятельности, приобр</w:t>
      </w:r>
      <w:r>
        <w:rPr>
          <w:color w:val="000000"/>
        </w:rPr>
        <w:t>е</w:t>
      </w:r>
      <w:r>
        <w:rPr>
          <w:color w:val="000000"/>
        </w:rPr>
        <w:t>тают и совершенствуют опыт: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выполнения и самостоятельного составления алгоритмических предписаний и инструкций на математическом материале;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выполнения расчетов практического характера;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608F0" w:rsidRDefault="000608F0" w:rsidP="000608F0">
      <w:pPr>
        <w:pStyle w:val="a3"/>
        <w:widowControl w:val="0"/>
        <w:numPr>
          <w:ilvl w:val="0"/>
          <w:numId w:val="4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самостоятельной и коллективной деятельности, включения своих результатов в результаты работы группы, соотнесения своего мнения с мнением других участников учебного коллектива и мнением авторитетных источников.</w:t>
      </w:r>
    </w:p>
    <w:p w:rsidR="000608F0" w:rsidRDefault="000608F0" w:rsidP="000608F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среднюю школу, и достижение которых является обязательным условием положительной аттестации ученика за курс средней школы. Эти требования структурированы по трем компонентам: «знать/понимать», «уметь», «использ</w:t>
      </w:r>
      <w:r>
        <w:rPr>
          <w:color w:val="000000"/>
        </w:rPr>
        <w:t>о</w:t>
      </w:r>
      <w:r>
        <w:rPr>
          <w:color w:val="000000"/>
        </w:rPr>
        <w:t>вать приобретенные знания и умения в практической деятельности и повседневной жизни». При этом последние два компонента предста</w:t>
      </w:r>
      <w:r>
        <w:rPr>
          <w:color w:val="000000"/>
        </w:rPr>
        <w:t>в</w:t>
      </w:r>
      <w:r>
        <w:rPr>
          <w:color w:val="000000"/>
        </w:rPr>
        <w:t>лены отдельно по каждому из разделов содержания. 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0608F0" w:rsidRDefault="000608F0" w:rsidP="000608F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608F0" w:rsidRDefault="000608F0" w:rsidP="000608F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608F0" w:rsidRDefault="000608F0" w:rsidP="000608F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2. Учебно-тематический план по математике на 153 часа в год</w:t>
      </w:r>
    </w:p>
    <w:tbl>
      <w:tblPr>
        <w:tblpPr w:leftFromText="180" w:rightFromText="180" w:bottomFromText="200" w:vertAnchor="text" w:horzAnchor="margin" w:tblpY="9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206"/>
        <w:gridCol w:w="851"/>
        <w:gridCol w:w="10063"/>
      </w:tblGrid>
      <w:tr w:rsidR="000608F0" w:rsidTr="00465DCC">
        <w:trPr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pStyle w:val="a3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pStyle w:val="a3"/>
              <w:snapToGrid w:val="0"/>
              <w:spacing w:line="276" w:lineRule="auto"/>
              <w:ind w:left="12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pStyle w:val="a3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pStyle w:val="a3"/>
              <w:snapToGrid w:val="0"/>
              <w:spacing w:line="276" w:lineRule="auto"/>
              <w:ind w:left="8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Обязательные результаты обучения</w:t>
            </w:r>
          </w:p>
        </w:tc>
      </w:tr>
      <w:tr w:rsidR="000608F0" w:rsidTr="00465DC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Алгебра и начала матем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0608F0" w:rsidTr="00465DC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Числовые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6"/>
                <w:lang w:eastAsia="en-US"/>
              </w:rPr>
              <w:t>определение функции, способы ее задания, свойства функций, понятие обратной функции.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6"/>
                <w:lang w:eastAsia="en-US"/>
              </w:rPr>
              <w:t>задавать функцию различными способами; выполнять построение функций; задавать обра</w:t>
            </w:r>
            <w:r>
              <w:rPr>
                <w:rStyle w:val="c6"/>
                <w:lang w:eastAsia="en-US"/>
              </w:rPr>
              <w:t>т</w:t>
            </w:r>
            <w:r>
              <w:rPr>
                <w:rStyle w:val="c6"/>
                <w:lang w:eastAsia="en-US"/>
              </w:rPr>
              <w:t>ную функцию.</w:t>
            </w:r>
          </w:p>
        </w:tc>
      </w:tr>
      <w:tr w:rsidR="000608F0" w:rsidTr="00465DCC">
        <w:trPr>
          <w:trHeight w:val="1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Тригонометрические фун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rStyle w:val="c6"/>
              </w:rPr>
            </w:pPr>
            <w:r>
              <w:rPr>
                <w:rStyle w:val="c6"/>
                <w:lang w:eastAsia="en-US"/>
              </w:rPr>
              <w:t>о числовой окружности, о числовой окружности на координатной плоскости; понятия синус и косинус, тангенс и котангенс; тригонометрические функции числового аргумента; тригон</w:t>
            </w:r>
            <w:r>
              <w:rPr>
                <w:rStyle w:val="c6"/>
                <w:lang w:eastAsia="en-US"/>
              </w:rPr>
              <w:t>о</w:t>
            </w:r>
            <w:r>
              <w:rPr>
                <w:rStyle w:val="c6"/>
                <w:lang w:eastAsia="en-US"/>
              </w:rPr>
              <w:t>метрические функции углового аргумента; формулы приведения; свойства тригонометрич</w:t>
            </w:r>
            <w:r>
              <w:rPr>
                <w:rStyle w:val="c6"/>
                <w:lang w:eastAsia="en-US"/>
              </w:rPr>
              <w:t>е</w:t>
            </w:r>
            <w:r>
              <w:rPr>
                <w:rStyle w:val="c6"/>
                <w:lang w:eastAsia="en-US"/>
              </w:rPr>
              <w:t xml:space="preserve">ских функций; периодичность тригонометрических функций. 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i/>
                <w:lang w:eastAsia="en-US"/>
              </w:rPr>
            </w:pPr>
            <w:r>
              <w:rPr>
                <w:rStyle w:val="c6"/>
                <w:lang w:eastAsia="en-US"/>
              </w:rPr>
              <w:t>находить значение синуса, косинуса, тангенса и котангенса на числовой окружности; прим</w:t>
            </w:r>
            <w:r>
              <w:rPr>
                <w:rStyle w:val="c6"/>
                <w:lang w:eastAsia="en-US"/>
              </w:rPr>
              <w:t>е</w:t>
            </w:r>
            <w:r>
              <w:rPr>
                <w:rStyle w:val="c6"/>
                <w:lang w:eastAsia="en-US"/>
              </w:rPr>
              <w:t>нять тригонометрические функции числового аргумента, при преобразовании тригонометр</w:t>
            </w:r>
            <w:r>
              <w:rPr>
                <w:rStyle w:val="c6"/>
                <w:lang w:eastAsia="en-US"/>
              </w:rPr>
              <w:t>и</w:t>
            </w:r>
            <w:r>
              <w:rPr>
                <w:rStyle w:val="c6"/>
                <w:lang w:eastAsia="en-US"/>
              </w:rPr>
              <w:t xml:space="preserve">ческих выражений; строить графики функций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sin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cos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tg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> = </w:t>
            </w:r>
            <w:proofErr w:type="spellStart"/>
            <w:r>
              <w:rPr>
                <w:rStyle w:val="c6"/>
                <w:i/>
                <w:lang w:eastAsia="en-US"/>
              </w:rPr>
              <w:t>ctg</w:t>
            </w:r>
            <w:proofErr w:type="spellEnd"/>
            <w:r>
              <w:rPr>
                <w:rStyle w:val="c6"/>
                <w:i/>
                <w:lang w:eastAsia="en-US"/>
              </w:rPr>
              <w:t> 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lang w:eastAsia="en-US"/>
              </w:rPr>
              <w:t xml:space="preserve">;  строить графики функций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m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 </w:t>
            </w:r>
            <w:proofErr w:type="spellStart"/>
            <w:r>
              <w:rPr>
                <w:rStyle w:val="c6"/>
                <w:i/>
                <w:lang w:eastAsia="en-US"/>
              </w:rPr>
              <w:t>f</w:t>
            </w:r>
            <w:proofErr w:type="spellEnd"/>
            <w:r>
              <w:rPr>
                <w:rStyle w:val="c6"/>
                <w:i/>
                <w:lang w:eastAsia="en-US"/>
              </w:rPr>
              <w:t>(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i/>
                <w:lang w:eastAsia="en-US"/>
              </w:rPr>
              <w:t>)</w:t>
            </w:r>
            <w:r>
              <w:rPr>
                <w:rStyle w:val="c6"/>
                <w:lang w:eastAsia="en-US"/>
              </w:rPr>
              <w:t xml:space="preserve">,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f</w:t>
            </w:r>
            <w:proofErr w:type="spellEnd"/>
            <w:r>
              <w:rPr>
                <w:rStyle w:val="c6"/>
                <w:i/>
                <w:lang w:eastAsia="en-US"/>
              </w:rPr>
              <w:t>(</w:t>
            </w:r>
            <w:proofErr w:type="spellStart"/>
            <w:r>
              <w:rPr>
                <w:rStyle w:val="c6"/>
                <w:i/>
                <w:lang w:eastAsia="en-US"/>
              </w:rPr>
              <w:t>k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i/>
                <w:lang w:eastAsia="en-US"/>
              </w:rPr>
              <w:t>)</w:t>
            </w:r>
            <w:r>
              <w:rPr>
                <w:rStyle w:val="c6"/>
                <w:lang w:eastAsia="en-US"/>
              </w:rPr>
              <w:t xml:space="preserve">, зная </w:t>
            </w:r>
            <w:proofErr w:type="spellStart"/>
            <w:r>
              <w:rPr>
                <w:rStyle w:val="c6"/>
                <w:i/>
                <w:lang w:eastAsia="en-US"/>
              </w:rPr>
              <w:t>y</w:t>
            </w:r>
            <w:proofErr w:type="spellEnd"/>
            <w:r>
              <w:rPr>
                <w:rStyle w:val="c6"/>
                <w:i/>
                <w:lang w:eastAsia="en-US"/>
              </w:rPr>
              <w:t xml:space="preserve"> = </w:t>
            </w:r>
            <w:proofErr w:type="spellStart"/>
            <w:r>
              <w:rPr>
                <w:rStyle w:val="c6"/>
                <w:i/>
                <w:lang w:eastAsia="en-US"/>
              </w:rPr>
              <w:t>f</w:t>
            </w:r>
            <w:proofErr w:type="spellEnd"/>
            <w:r>
              <w:rPr>
                <w:rStyle w:val="c6"/>
                <w:i/>
                <w:lang w:eastAsia="en-US"/>
              </w:rPr>
              <w:t>(</w:t>
            </w:r>
            <w:proofErr w:type="spellStart"/>
            <w:r>
              <w:rPr>
                <w:rStyle w:val="c6"/>
                <w:i/>
                <w:lang w:eastAsia="en-US"/>
              </w:rPr>
              <w:t>x</w:t>
            </w:r>
            <w:proofErr w:type="spellEnd"/>
            <w:r>
              <w:rPr>
                <w:rStyle w:val="c6"/>
                <w:i/>
                <w:lang w:eastAsia="en-US"/>
              </w:rPr>
              <w:t>).</w:t>
            </w:r>
          </w:p>
        </w:tc>
      </w:tr>
      <w:tr w:rsidR="000608F0" w:rsidTr="00465DCC">
        <w:trPr>
          <w:trHeight w:val="1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Тригонометрические ура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решении тригонометрических уравнений; понятия арккосинус, аркс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нус, арктангенс, арккотангенс; алгоритм решения уравнений </w:t>
            </w:r>
            <w:proofErr w:type="spellStart"/>
            <w:r>
              <w:rPr>
                <w:i/>
                <w:lang w:eastAsia="en-US"/>
              </w:rPr>
              <w:t>cos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t</w:t>
            </w:r>
            <w:proofErr w:type="spellEnd"/>
            <w:r>
              <w:rPr>
                <w:i/>
                <w:lang w:eastAsia="en-US"/>
              </w:rPr>
              <w:t xml:space="preserve"> = а, </w:t>
            </w:r>
            <w:proofErr w:type="spellStart"/>
            <w:r>
              <w:rPr>
                <w:i/>
                <w:lang w:eastAsia="en-US"/>
              </w:rPr>
              <w:t>sin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t</w:t>
            </w:r>
            <w:proofErr w:type="spellEnd"/>
            <w:r>
              <w:rPr>
                <w:i/>
                <w:lang w:eastAsia="en-US"/>
              </w:rPr>
              <w:t xml:space="preserve"> = а, </w:t>
            </w:r>
            <w:proofErr w:type="spellStart"/>
            <w:r>
              <w:rPr>
                <w:i/>
                <w:lang w:eastAsia="en-US"/>
              </w:rPr>
              <w:t>tg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х</w:t>
            </w:r>
            <w:proofErr w:type="spellEnd"/>
            <w:r>
              <w:rPr>
                <w:i/>
                <w:lang w:eastAsia="en-US"/>
              </w:rPr>
              <w:t xml:space="preserve"> = а, </w:t>
            </w:r>
            <w:proofErr w:type="spellStart"/>
            <w:r>
              <w:rPr>
                <w:i/>
                <w:lang w:eastAsia="en-US"/>
              </w:rPr>
              <w:t>ctg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x</w:t>
            </w:r>
            <w:proofErr w:type="spellEnd"/>
            <w:r>
              <w:rPr>
                <w:i/>
                <w:lang w:eastAsia="en-US"/>
              </w:rPr>
              <w:t xml:space="preserve"> = а</w:t>
            </w:r>
            <w:r>
              <w:rPr>
                <w:lang w:eastAsia="en-US"/>
              </w:rPr>
              <w:t>; простейшие тригонометрические уравнения; методы решения тригонометрических уравн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ний: введение новой переменной и разложение на множители; однородные тригонометрич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ские уравнения.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решать тригонометрические уравнения методом введения новой переменной, методом разл</w:t>
            </w:r>
            <w:r>
              <w:rPr>
                <w:rStyle w:val="c1"/>
                <w:lang w:eastAsia="en-US"/>
              </w:rPr>
              <w:t>о</w:t>
            </w:r>
            <w:r>
              <w:rPr>
                <w:rStyle w:val="c1"/>
                <w:lang w:eastAsia="en-US"/>
              </w:rPr>
              <w:t>жения на множители; решать однородные тригонометрические уравнения.</w:t>
            </w:r>
          </w:p>
        </w:tc>
      </w:tr>
      <w:tr w:rsidR="000608F0" w:rsidTr="00465DC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Преобразование тригон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метрических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rStyle w:val="c23"/>
              </w:rPr>
            </w:pPr>
            <w:r>
              <w:rPr>
                <w:rStyle w:val="c23"/>
                <w:lang w:eastAsia="en-US"/>
              </w:rPr>
              <w:lastRenderedPageBreak/>
              <w:t>синус и косинус суммы и разности аргументов; формулы двойного аргумента; формулы пон</w:t>
            </w:r>
            <w:r>
              <w:rPr>
                <w:rStyle w:val="c23"/>
                <w:lang w:eastAsia="en-US"/>
              </w:rPr>
              <w:t>и</w:t>
            </w:r>
            <w:r>
              <w:rPr>
                <w:rStyle w:val="c23"/>
                <w:lang w:eastAsia="en-US"/>
              </w:rPr>
              <w:t>жения степени; преобразование сумм тригонометрических функций в произведение; преобр</w:t>
            </w:r>
            <w:r>
              <w:rPr>
                <w:rStyle w:val="c23"/>
                <w:lang w:eastAsia="en-US"/>
              </w:rPr>
              <w:t>а</w:t>
            </w:r>
            <w:r>
              <w:rPr>
                <w:rStyle w:val="c23"/>
                <w:lang w:eastAsia="en-US"/>
              </w:rPr>
              <w:t>зование произведений тригонометрических функций в суммы.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23"/>
                <w:lang w:eastAsia="en-US"/>
              </w:rPr>
              <w:t>применять формулы синуса и косинуса суммы и разности аргументов, формулы двойного а</w:t>
            </w:r>
            <w:r>
              <w:rPr>
                <w:rStyle w:val="c23"/>
                <w:lang w:eastAsia="en-US"/>
              </w:rPr>
              <w:t>р</w:t>
            </w:r>
            <w:r>
              <w:rPr>
                <w:rStyle w:val="c23"/>
                <w:lang w:eastAsia="en-US"/>
              </w:rPr>
              <w:t>гумента; формулы понижения степени, а также формулы преобразования суммы тригономе</w:t>
            </w:r>
            <w:r>
              <w:rPr>
                <w:rStyle w:val="c23"/>
                <w:lang w:eastAsia="en-US"/>
              </w:rPr>
              <w:t>т</w:t>
            </w:r>
            <w:r>
              <w:rPr>
                <w:rStyle w:val="c23"/>
                <w:lang w:eastAsia="en-US"/>
              </w:rPr>
              <w:t>рических функций в произведение и формулы преобразования произведения тригонометрич</w:t>
            </w:r>
            <w:r>
              <w:rPr>
                <w:rStyle w:val="c23"/>
                <w:lang w:eastAsia="en-US"/>
              </w:rPr>
              <w:t>е</w:t>
            </w:r>
            <w:r>
              <w:rPr>
                <w:rStyle w:val="c23"/>
                <w:lang w:eastAsia="en-US"/>
              </w:rPr>
              <w:t>ских функций в сумму при решении задач.</w:t>
            </w:r>
          </w:p>
        </w:tc>
      </w:tr>
      <w:tr w:rsidR="000608F0" w:rsidTr="00465DC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rStyle w:val="c23"/>
              </w:rPr>
            </w:pPr>
            <w:r>
              <w:rPr>
                <w:rStyle w:val="c23"/>
                <w:lang w:eastAsia="en-US"/>
              </w:rPr>
              <w:t>определение числовой последовательности и способы ее задания; свойства числовых послед</w:t>
            </w:r>
            <w:r>
              <w:rPr>
                <w:rStyle w:val="c23"/>
                <w:lang w:eastAsia="en-US"/>
              </w:rPr>
              <w:t>о</w:t>
            </w:r>
            <w:r>
              <w:rPr>
                <w:rStyle w:val="c23"/>
                <w:lang w:eastAsia="en-US"/>
              </w:rPr>
              <w:t>вательностей; определение предела последовательности; свойства сходящихся последовател</w:t>
            </w:r>
            <w:r>
              <w:rPr>
                <w:rStyle w:val="c23"/>
                <w:lang w:eastAsia="en-US"/>
              </w:rPr>
              <w:t>ь</w:t>
            </w:r>
            <w:r>
              <w:rPr>
                <w:rStyle w:val="c23"/>
                <w:lang w:eastAsia="en-US"/>
              </w:rPr>
              <w:t>ностей; понятие производно функции; физический и геометрический смысл производной; пр</w:t>
            </w:r>
            <w:r>
              <w:rPr>
                <w:rStyle w:val="c23"/>
                <w:lang w:eastAsia="en-US"/>
              </w:rPr>
              <w:t>а</w:t>
            </w:r>
            <w:r>
              <w:rPr>
                <w:rStyle w:val="c23"/>
                <w:lang w:eastAsia="en-US"/>
              </w:rPr>
              <w:t>вила вычисления производных и вывода формул производных элементарных функций.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23"/>
                <w:lang w:eastAsia="en-US"/>
              </w:rPr>
              <w:t xml:space="preserve">применять правила вычисления производных и вывода формул производных элементарных функций; </w:t>
            </w:r>
            <w:r>
              <w:rPr>
                <w:rStyle w:val="60"/>
                <w:b w:val="0"/>
              </w:rPr>
              <w:t>и</w:t>
            </w:r>
            <w:r>
              <w:rPr>
                <w:rStyle w:val="c23"/>
                <w:lang w:eastAsia="en-US"/>
              </w:rPr>
              <w:t>сследовать функции с помощью производной, составлять уравнения касательной к графику функции.</w:t>
            </w:r>
          </w:p>
        </w:tc>
      </w:tr>
      <w:tr w:rsidR="000608F0" w:rsidTr="00465DC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Обобщающее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0608F0" w:rsidTr="00465DC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0608F0" w:rsidTr="00465DC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Введение (Предмет стере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метрии.</w:t>
            </w:r>
            <w:proofErr w:type="gramEnd"/>
            <w:r>
              <w:rPr>
                <w:lang w:eastAsia="en-US"/>
              </w:rPr>
              <w:t xml:space="preserve"> Основные понятия и аксиомы стереометрии. </w:t>
            </w:r>
            <w:proofErr w:type="gramStart"/>
            <w:r>
              <w:rPr>
                <w:lang w:eastAsia="en-US"/>
              </w:rPr>
              <w:t>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вые следствия из теорем.)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понятия и аксиомы курса стереометрии; иметь представление о геометрических 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лах и их поверхностях; об изображении пространственных фигур на чертеже; о прикладном значении геометрии.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правильно изображать на чертеже пространственные фигуры.</w:t>
            </w:r>
          </w:p>
        </w:tc>
      </w:tr>
      <w:tr w:rsidR="000608F0" w:rsidTr="00465DCC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Параллельность прямых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rStyle w:val="c6"/>
              </w:rPr>
            </w:pPr>
            <w:r>
              <w:rPr>
                <w:lang w:eastAsia="en-US"/>
              </w:rPr>
              <w:t xml:space="preserve">об основных понятиях и аксиомах стереометрии; </w:t>
            </w:r>
            <w:r>
              <w:rPr>
                <w:rStyle w:val="c6"/>
                <w:lang w:eastAsia="en-US"/>
              </w:rPr>
              <w:t>некоторые следствия из аксиом.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решать стандартные задачи логического характера и изображать элементы геометрических фигур на чертежах.</w:t>
            </w:r>
          </w:p>
        </w:tc>
      </w:tr>
      <w:tr w:rsidR="000608F0" w:rsidTr="00465DCC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Перпендикулярность пр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lastRenderedPageBreak/>
              <w:t>мых и плоскостей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rStyle w:val="c6"/>
              </w:rPr>
            </w:pPr>
            <w:r>
              <w:rPr>
                <w:rStyle w:val="c1"/>
                <w:lang w:eastAsia="en-US"/>
              </w:rPr>
              <w:lastRenderedPageBreak/>
              <w:t>о перпендикулярности прямых и плоскостей в пространстве, о понятии перпендикуляра и н</w:t>
            </w:r>
            <w:r>
              <w:rPr>
                <w:rStyle w:val="c1"/>
                <w:lang w:eastAsia="en-US"/>
              </w:rPr>
              <w:t>а</w:t>
            </w:r>
            <w:r>
              <w:rPr>
                <w:rStyle w:val="c1"/>
                <w:lang w:eastAsia="en-US"/>
              </w:rPr>
              <w:t xml:space="preserve">клонной в пространстве и их свойствах; понятия </w:t>
            </w:r>
            <w:r>
              <w:rPr>
                <w:rStyle w:val="c6"/>
                <w:lang w:eastAsia="en-US"/>
              </w:rPr>
              <w:t>угла между прямой и плоскостью, двугра</w:t>
            </w:r>
            <w:r>
              <w:rPr>
                <w:rStyle w:val="c6"/>
                <w:lang w:eastAsia="en-US"/>
              </w:rPr>
              <w:t>н</w:t>
            </w:r>
            <w:r>
              <w:rPr>
                <w:rStyle w:val="c6"/>
                <w:lang w:eastAsia="en-US"/>
              </w:rPr>
              <w:t>ный угол; о перпендикулярности плоскостей.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создавать геометрические чертежи, передающие информацию о понятии ортогонального пр</w:t>
            </w:r>
            <w:r>
              <w:rPr>
                <w:rStyle w:val="c1"/>
                <w:lang w:eastAsia="en-US"/>
              </w:rPr>
              <w:t>о</w:t>
            </w:r>
            <w:r>
              <w:rPr>
                <w:rStyle w:val="c1"/>
                <w:lang w:eastAsia="en-US"/>
              </w:rPr>
              <w:t>ектирования.</w:t>
            </w:r>
          </w:p>
        </w:tc>
      </w:tr>
      <w:tr w:rsidR="000608F0" w:rsidTr="00465DCC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Многогранники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 должны знать: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rStyle w:val="c23"/>
              </w:rPr>
            </w:pPr>
            <w:r>
              <w:rPr>
                <w:rStyle w:val="c23"/>
                <w:lang w:eastAsia="en-US"/>
              </w:rPr>
              <w:t>иметь представления о многогранных углах, о выпуклых многогранниках и правильных мн</w:t>
            </w:r>
            <w:r>
              <w:rPr>
                <w:rStyle w:val="c23"/>
                <w:lang w:eastAsia="en-US"/>
              </w:rPr>
              <w:t>о</w:t>
            </w:r>
            <w:r>
              <w:rPr>
                <w:rStyle w:val="c23"/>
                <w:lang w:eastAsia="en-US"/>
              </w:rPr>
              <w:t>гогранниках; понятия призма, пирамида.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b/>
              </w:rPr>
            </w:pPr>
            <w:r>
              <w:rPr>
                <w:b/>
                <w:lang w:eastAsia="en-US"/>
              </w:rPr>
              <w:t>Учащиеся должны уметь:</w:t>
            </w:r>
          </w:p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rStyle w:val="c23"/>
                <w:lang w:eastAsia="en-US"/>
              </w:rPr>
              <w:t xml:space="preserve">использовать при решении стереометрических задач планиметрические факты и методы; </w:t>
            </w:r>
            <w:r>
              <w:rPr>
                <w:rStyle w:val="60"/>
              </w:rPr>
              <w:t xml:space="preserve"> </w:t>
            </w:r>
            <w:r>
              <w:rPr>
                <w:rStyle w:val="c23"/>
                <w:lang w:eastAsia="en-US"/>
              </w:rPr>
              <w:t>пр</w:t>
            </w:r>
            <w:r>
              <w:rPr>
                <w:rStyle w:val="c23"/>
                <w:lang w:eastAsia="en-US"/>
              </w:rPr>
              <w:t>о</w:t>
            </w:r>
            <w:r>
              <w:rPr>
                <w:rStyle w:val="c23"/>
                <w:lang w:eastAsia="en-US"/>
              </w:rPr>
              <w:t>водить доказательные рассуждения в ходе решения стереометрических задач.</w:t>
            </w:r>
          </w:p>
        </w:tc>
      </w:tr>
      <w:tr w:rsidR="000608F0" w:rsidTr="00465DCC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Заключительное повторение курса геометрии 10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  <w:tr w:rsidR="000608F0" w:rsidTr="00465DCC">
        <w:trPr>
          <w:trHeight w:val="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ind w:left="33"/>
              <w:jc w:val="both"/>
              <w:rPr>
                <w:lang w:eastAsia="en-US"/>
              </w:rPr>
            </w:pPr>
          </w:p>
        </w:tc>
      </w:tr>
    </w:tbl>
    <w:p w:rsidR="000608F0" w:rsidRDefault="000608F0" w:rsidP="000608F0">
      <w:pPr>
        <w:jc w:val="center"/>
      </w:pPr>
    </w:p>
    <w:p w:rsidR="000608F0" w:rsidRDefault="000608F0" w:rsidP="000608F0">
      <w:pPr>
        <w:jc w:val="center"/>
      </w:pPr>
      <w:r>
        <w:t>3. Содержание программы</w:t>
      </w:r>
    </w:p>
    <w:p w:rsidR="000608F0" w:rsidRDefault="000608F0" w:rsidP="000608F0">
      <w:pPr>
        <w:jc w:val="center"/>
      </w:pPr>
    </w:p>
    <w:p w:rsidR="000608F0" w:rsidRDefault="000608F0" w:rsidP="000608F0">
      <w:pPr>
        <w:jc w:val="center"/>
      </w:pPr>
      <w:r>
        <w:rPr>
          <w:b/>
        </w:rPr>
        <w:t>Алгебра и начала математического анализа</w:t>
      </w:r>
      <w:r>
        <w:t xml:space="preserve"> (102 ч)</w:t>
      </w:r>
    </w:p>
    <w:p w:rsidR="000608F0" w:rsidRDefault="000608F0" w:rsidP="000608F0">
      <w:pPr>
        <w:ind w:firstLine="709"/>
        <w:jc w:val="both"/>
      </w:pPr>
      <w:r>
        <w:rPr>
          <w:b/>
        </w:rPr>
        <w:t>1.</w:t>
      </w:r>
      <w:r>
        <w:rPr>
          <w:b/>
        </w:rPr>
        <w:tab/>
        <w:t>Числовые функции</w:t>
      </w:r>
      <w:r>
        <w:t xml:space="preserve"> (9 ч)</w:t>
      </w:r>
    </w:p>
    <w:p w:rsidR="000608F0" w:rsidRDefault="000608F0" w:rsidP="000608F0">
      <w:pPr>
        <w:ind w:firstLine="709"/>
        <w:jc w:val="both"/>
      </w:pPr>
      <w:r>
        <w:rPr>
          <w:rStyle w:val="c6"/>
        </w:rPr>
        <w:t>Определение функции, способы ее задания, свойства функций. Обратная функция.</w:t>
      </w:r>
    </w:p>
    <w:p w:rsidR="000608F0" w:rsidRDefault="000608F0" w:rsidP="000608F0">
      <w:pPr>
        <w:ind w:firstLine="709"/>
        <w:jc w:val="both"/>
      </w:pPr>
      <w:r>
        <w:rPr>
          <w:b/>
        </w:rPr>
        <w:t>2.</w:t>
      </w:r>
      <w:r>
        <w:rPr>
          <w:b/>
        </w:rPr>
        <w:tab/>
        <w:t>Тригонометрические функции</w:t>
      </w:r>
      <w:r>
        <w:t xml:space="preserve"> (26 ч)</w:t>
      </w:r>
    </w:p>
    <w:p w:rsidR="000608F0" w:rsidRDefault="000608F0" w:rsidP="000608F0">
      <w:pPr>
        <w:ind w:firstLine="709"/>
        <w:jc w:val="both"/>
      </w:pPr>
      <w:r>
        <w:t>Числовая окружность. Длина дуги единичной окружности. Числовая окружность на координатной плоскости. Синус и косинус. Та</w:t>
      </w:r>
      <w:r>
        <w:t>н</w:t>
      </w:r>
      <w:r>
        <w:t>генс и котангенс. Тригонометрические функции числового аргумента. Тригонометрические функции углового аргумента. Формулы прив</w:t>
      </w:r>
      <w:r>
        <w:t>е</w:t>
      </w:r>
      <w:r>
        <w:t xml:space="preserve">дения. Функция </w:t>
      </w:r>
      <w:r>
        <w:rPr>
          <w:i/>
        </w:rPr>
        <w:t xml:space="preserve">у =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t xml:space="preserve">, ее свойства и график. Функция </w:t>
      </w:r>
      <w:r>
        <w:rPr>
          <w:i/>
        </w:rPr>
        <w:t xml:space="preserve">у = </w:t>
      </w:r>
      <w:proofErr w:type="spellStart"/>
      <w:r>
        <w:rPr>
          <w:i/>
        </w:rPr>
        <w:t>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t xml:space="preserve">, ее свойства и график. Периодичность функций </w:t>
      </w:r>
      <w:r>
        <w:rPr>
          <w:i/>
        </w:rPr>
        <w:t xml:space="preserve">у =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, у = </w:t>
      </w:r>
      <w:proofErr w:type="spellStart"/>
      <w:r>
        <w:rPr>
          <w:i/>
        </w:rPr>
        <w:t>cos</w:t>
      </w:r>
      <w:proofErr w:type="spellEnd"/>
      <w:r>
        <w:rPr>
          <w:i/>
        </w:rPr>
        <w:t xml:space="preserve"> х</w:t>
      </w:r>
      <w:r>
        <w:t>. П</w:t>
      </w:r>
      <w:r>
        <w:t>о</w:t>
      </w:r>
      <w:r>
        <w:t xml:space="preserve">строение графика функций </w:t>
      </w:r>
      <w:r>
        <w:rPr>
          <w:i/>
        </w:rPr>
        <w:t xml:space="preserve">у = </w:t>
      </w:r>
      <w:proofErr w:type="spellStart"/>
      <w:r>
        <w:rPr>
          <w:i/>
        </w:rPr>
        <w:t>mf</w:t>
      </w:r>
      <w:proofErr w:type="spellEnd"/>
      <w:r>
        <w:rPr>
          <w:i/>
        </w:rPr>
        <w:t>(</w:t>
      </w:r>
      <w:proofErr w:type="spellStart"/>
      <w:r>
        <w:rPr>
          <w:i/>
        </w:rPr>
        <w:t>x</w:t>
      </w:r>
      <w:proofErr w:type="spellEnd"/>
      <w:r>
        <w:rPr>
          <w:i/>
        </w:rPr>
        <w:t>)</w:t>
      </w:r>
      <w:r>
        <w:t xml:space="preserve"> и </w:t>
      </w:r>
      <w:r>
        <w:rPr>
          <w:i/>
        </w:rPr>
        <w:t xml:space="preserve">у = </w:t>
      </w:r>
      <w:proofErr w:type="spellStart"/>
      <w:r>
        <w:rPr>
          <w:i/>
        </w:rPr>
        <w:t>f</w:t>
      </w:r>
      <w:proofErr w:type="spellEnd"/>
      <w:r>
        <w:rPr>
          <w:i/>
        </w:rPr>
        <w:t>(</w:t>
      </w:r>
      <w:proofErr w:type="spellStart"/>
      <w:r>
        <w:rPr>
          <w:i/>
        </w:rPr>
        <w:t>kx</w:t>
      </w:r>
      <w:proofErr w:type="spellEnd"/>
      <w:r>
        <w:rPr>
          <w:i/>
        </w:rPr>
        <w:t>)</w:t>
      </w:r>
      <w:r>
        <w:t xml:space="preserve"> по известному графику функции </w:t>
      </w:r>
      <w:r>
        <w:rPr>
          <w:i/>
        </w:rPr>
        <w:t xml:space="preserve">у = </w:t>
      </w:r>
      <w:proofErr w:type="spellStart"/>
      <w:r>
        <w:rPr>
          <w:i/>
        </w:rPr>
        <w:t>f</w:t>
      </w:r>
      <w:proofErr w:type="spellEnd"/>
      <w:r>
        <w:rPr>
          <w:i/>
        </w:rPr>
        <w:t>(</w:t>
      </w:r>
      <w:proofErr w:type="spellStart"/>
      <w:r>
        <w:rPr>
          <w:i/>
        </w:rPr>
        <w:t>x</w:t>
      </w:r>
      <w:proofErr w:type="spellEnd"/>
      <w:r>
        <w:rPr>
          <w:i/>
        </w:rPr>
        <w:t>)</w:t>
      </w:r>
      <w:r>
        <w:t xml:space="preserve">. Функции </w:t>
      </w:r>
      <w:r>
        <w:rPr>
          <w:i/>
        </w:rPr>
        <w:t xml:space="preserve">у = </w:t>
      </w:r>
      <w:proofErr w:type="spellStart"/>
      <w:r>
        <w:rPr>
          <w:i/>
        </w:rPr>
        <w:t>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t xml:space="preserve"> и </w:t>
      </w:r>
      <w:r>
        <w:rPr>
          <w:i/>
        </w:rPr>
        <w:t xml:space="preserve">у = </w:t>
      </w:r>
      <w:proofErr w:type="spellStart"/>
      <w:r>
        <w:rPr>
          <w:i/>
        </w:rPr>
        <w:t>ctg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t>, их свойства и графики.</w:t>
      </w:r>
    </w:p>
    <w:p w:rsidR="000608F0" w:rsidRDefault="000608F0" w:rsidP="000608F0">
      <w:pPr>
        <w:ind w:firstLine="709"/>
        <w:jc w:val="both"/>
      </w:pPr>
      <w:r>
        <w:rPr>
          <w:b/>
        </w:rPr>
        <w:t>3.</w:t>
      </w:r>
      <w:r>
        <w:rPr>
          <w:b/>
        </w:rPr>
        <w:tab/>
        <w:t>Тригонометрические уравнения</w:t>
      </w:r>
      <w:r>
        <w:t xml:space="preserve"> (10 ч)</w:t>
      </w:r>
    </w:p>
    <w:p w:rsidR="000608F0" w:rsidRDefault="000608F0" w:rsidP="000608F0">
      <w:pPr>
        <w:ind w:firstLine="709"/>
        <w:jc w:val="both"/>
      </w:pPr>
      <w:r>
        <w:t xml:space="preserve">Первые представления о решении тригонометрических уравнений. Арккосинус. Решение уравнения </w:t>
      </w:r>
      <w:proofErr w:type="spellStart"/>
      <w:r>
        <w:rPr>
          <w:i/>
        </w:rPr>
        <w:t>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= а</w:t>
      </w:r>
      <w:r>
        <w:t xml:space="preserve">. Арксинус. Решение уравнения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= а</w:t>
      </w:r>
      <w:r>
        <w:t xml:space="preserve">. Арктангенс и арккотангенс. Решение уравнений </w:t>
      </w:r>
      <w:proofErr w:type="spellStart"/>
      <w:r>
        <w:rPr>
          <w:i/>
        </w:rPr>
        <w:t>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= а</w:t>
      </w:r>
      <w:r>
        <w:t xml:space="preserve">, </w:t>
      </w:r>
      <w:proofErr w:type="spellStart"/>
      <w:r>
        <w:rPr>
          <w:i/>
        </w:rPr>
        <w:t>ctg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 = а</w:t>
      </w:r>
      <w:r>
        <w:t xml:space="preserve">. </w:t>
      </w:r>
    </w:p>
    <w:p w:rsidR="000608F0" w:rsidRDefault="000608F0" w:rsidP="000608F0">
      <w:pPr>
        <w:ind w:firstLine="709"/>
        <w:jc w:val="both"/>
      </w:pPr>
      <w:r>
        <w:t>Простейшие тригонометрические уравнения. Два метода решения тригонометрических уравнений: введение новой переменной и ра</w:t>
      </w:r>
      <w:r>
        <w:t>з</w:t>
      </w:r>
      <w:r>
        <w:t>ложение на множители. Однородные тригонометрические уравнения.</w:t>
      </w:r>
    </w:p>
    <w:p w:rsidR="000608F0" w:rsidRDefault="000608F0" w:rsidP="000608F0">
      <w:pPr>
        <w:ind w:firstLine="709"/>
        <w:jc w:val="both"/>
      </w:pPr>
      <w:r>
        <w:rPr>
          <w:b/>
        </w:rPr>
        <w:t>4.</w:t>
      </w:r>
      <w:r>
        <w:rPr>
          <w:b/>
        </w:rPr>
        <w:tab/>
        <w:t>Преобразование тригонометрических выражений</w:t>
      </w:r>
      <w:r>
        <w:t xml:space="preserve"> (15 ч)</w:t>
      </w:r>
    </w:p>
    <w:p w:rsidR="000608F0" w:rsidRDefault="000608F0" w:rsidP="000608F0">
      <w:pPr>
        <w:ind w:firstLine="709"/>
        <w:jc w:val="both"/>
      </w:pPr>
      <w:r>
        <w:lastRenderedPageBreak/>
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0608F0" w:rsidRDefault="000608F0" w:rsidP="000608F0">
      <w:pPr>
        <w:ind w:firstLine="709"/>
        <w:jc w:val="both"/>
      </w:pPr>
      <w:r>
        <w:rPr>
          <w:b/>
        </w:rPr>
        <w:t>5.</w:t>
      </w:r>
      <w:r>
        <w:rPr>
          <w:b/>
        </w:rPr>
        <w:tab/>
        <w:t>Производная</w:t>
      </w:r>
      <w:r>
        <w:t xml:space="preserve"> (31 ч)</w:t>
      </w:r>
    </w:p>
    <w:p w:rsidR="000608F0" w:rsidRDefault="000608F0" w:rsidP="000608F0">
      <w:pPr>
        <w:ind w:firstLine="709"/>
        <w:jc w:val="both"/>
      </w:pPr>
      <w:r>
        <w:t>Определение числовой последовательности и способы ее задания. Свойства числовых последовательностей. Определение предела п</w:t>
      </w:r>
      <w:r>
        <w:t>о</w:t>
      </w:r>
      <w:r>
        <w:t>следовательности. Свойства сходящихся последовательностей. Вычисление пределов последовательностей. Сумма бесконечной геометрич</w:t>
      </w:r>
      <w:r>
        <w:t>е</w:t>
      </w:r>
      <w:r>
        <w:t>ской прогрессии.</w:t>
      </w:r>
    </w:p>
    <w:p w:rsidR="000608F0" w:rsidRDefault="000608F0" w:rsidP="000608F0">
      <w:pPr>
        <w:ind w:firstLine="709"/>
        <w:jc w:val="both"/>
      </w:pPr>
      <w:r>
        <w:t>Предел функции на бесконечности. Предел функции в точке. Приращение аргумента. Приращение функции.</w:t>
      </w:r>
    </w:p>
    <w:p w:rsidR="000608F0" w:rsidRDefault="000608F0" w:rsidP="000608F0">
      <w:pPr>
        <w:ind w:firstLine="709"/>
        <w:jc w:val="both"/>
      </w:pPr>
      <w:r>
        <w:t>Задачи, приводящие к понятию производной. Определение производной. Алгоритм отыскания производной. Формулы дифференц</w:t>
      </w:r>
      <w:r>
        <w:t>и</w:t>
      </w:r>
      <w:r>
        <w:t xml:space="preserve">рования. Правила дифференцирования. Дифференцирование функции </w:t>
      </w:r>
      <w:r>
        <w:rPr>
          <w:i/>
        </w:rPr>
        <w:t xml:space="preserve">у = </w:t>
      </w:r>
      <w:r>
        <w:rPr>
          <w:i/>
          <w:lang w:val="en-US"/>
        </w:rPr>
        <w:t>f</w:t>
      </w:r>
      <w:r>
        <w:rPr>
          <w:i/>
        </w:rPr>
        <w:t>(</w:t>
      </w:r>
      <w:proofErr w:type="spellStart"/>
      <w:r>
        <w:rPr>
          <w:i/>
          <w:lang w:val="en-US"/>
        </w:rPr>
        <w:t>kx</w:t>
      </w:r>
      <w:proofErr w:type="spellEnd"/>
      <w:r>
        <w:rPr>
          <w:i/>
        </w:rPr>
        <w:t xml:space="preserve"> + </w:t>
      </w:r>
      <w:r>
        <w:rPr>
          <w:i/>
          <w:lang w:val="en-US"/>
        </w:rPr>
        <w:t>m</w:t>
      </w:r>
      <w:r>
        <w:rPr>
          <w:i/>
        </w:rPr>
        <w:t>)</w:t>
      </w:r>
      <w:r>
        <w:t>.</w:t>
      </w:r>
    </w:p>
    <w:p w:rsidR="000608F0" w:rsidRDefault="000608F0" w:rsidP="000608F0">
      <w:pPr>
        <w:ind w:firstLine="709"/>
        <w:jc w:val="both"/>
      </w:pPr>
      <w:r>
        <w:t xml:space="preserve">Уравнение касательной к графику функции. Алгоритм составления уравнения касательной к графику функции </w:t>
      </w:r>
      <w:r>
        <w:rPr>
          <w:i/>
        </w:rPr>
        <w:t xml:space="preserve">у =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>)</w:t>
      </w:r>
      <w:r>
        <w:t>.</w:t>
      </w:r>
      <w:r>
        <w:rPr>
          <w:i/>
        </w:rPr>
        <w:t xml:space="preserve"> </w:t>
      </w:r>
    </w:p>
    <w:p w:rsidR="000608F0" w:rsidRDefault="000608F0" w:rsidP="000608F0">
      <w:pPr>
        <w:ind w:firstLine="709"/>
        <w:jc w:val="both"/>
      </w:pPr>
      <w: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</w:t>
      </w:r>
    </w:p>
    <w:p w:rsidR="000608F0" w:rsidRDefault="000608F0" w:rsidP="000608F0">
      <w:pPr>
        <w:ind w:firstLine="709"/>
        <w:jc w:val="both"/>
      </w:pPr>
      <w:r>
        <w:rPr>
          <w:b/>
        </w:rPr>
        <w:t>6.</w:t>
      </w:r>
      <w:r>
        <w:rPr>
          <w:b/>
        </w:rPr>
        <w:tab/>
        <w:t>Обобщающее повторение</w:t>
      </w:r>
      <w:r>
        <w:t xml:space="preserve"> (11 ч)</w:t>
      </w:r>
    </w:p>
    <w:p w:rsidR="000608F0" w:rsidRDefault="000608F0" w:rsidP="000608F0">
      <w:pPr>
        <w:ind w:firstLine="709"/>
        <w:jc w:val="center"/>
      </w:pPr>
      <w:r>
        <w:rPr>
          <w:b/>
        </w:rPr>
        <w:t>Геометрия</w:t>
      </w:r>
      <w:r>
        <w:t xml:space="preserve"> (51 ч)</w:t>
      </w:r>
    </w:p>
    <w:p w:rsidR="000608F0" w:rsidRDefault="000608F0" w:rsidP="000608F0">
      <w:pPr>
        <w:ind w:firstLine="709"/>
        <w:jc w:val="both"/>
      </w:pPr>
      <w:r>
        <w:rPr>
          <w:b/>
        </w:rPr>
        <w:t>7.</w:t>
      </w:r>
      <w:r>
        <w:rPr>
          <w:b/>
        </w:rPr>
        <w:tab/>
      </w:r>
      <w:proofErr w:type="gramStart"/>
      <w:r>
        <w:rPr>
          <w:b/>
        </w:rPr>
        <w:t>Введение (Предмет стереометрии.</w:t>
      </w:r>
      <w:proofErr w:type="gramEnd"/>
      <w:r>
        <w:rPr>
          <w:b/>
        </w:rPr>
        <w:t xml:space="preserve"> Основные понятия и аксиомы стереометрии. Первые следствия из теорем.)</w:t>
      </w:r>
      <w:r>
        <w:t xml:space="preserve"> (3 ч)</w:t>
      </w:r>
    </w:p>
    <w:p w:rsidR="000608F0" w:rsidRDefault="000608F0" w:rsidP="000608F0">
      <w:pPr>
        <w:ind w:firstLine="709"/>
        <w:jc w:val="both"/>
      </w:pPr>
      <w:r>
        <w:t>Предмет стереометрии. Аксиомы стереометрии. Некоторые следствия из аксиом.</w:t>
      </w:r>
    </w:p>
    <w:p w:rsidR="000608F0" w:rsidRDefault="000608F0" w:rsidP="000608F0">
      <w:pPr>
        <w:ind w:firstLine="709"/>
        <w:jc w:val="both"/>
      </w:pPr>
      <w:r>
        <w:rPr>
          <w:b/>
        </w:rPr>
        <w:t>8.</w:t>
      </w:r>
      <w:r>
        <w:rPr>
          <w:b/>
        </w:rPr>
        <w:tab/>
        <w:t>Параллельность прямых и плоскостей</w:t>
      </w:r>
      <w:r>
        <w:t xml:space="preserve"> (16 ч)</w:t>
      </w:r>
    </w:p>
    <w:p w:rsidR="000608F0" w:rsidRDefault="000608F0" w:rsidP="000608F0">
      <w:pPr>
        <w:ind w:firstLine="709"/>
        <w:jc w:val="both"/>
      </w:pPr>
      <w:r>
        <w:t xml:space="preserve">Параллельность </w:t>
      </w:r>
      <w:proofErr w:type="gramStart"/>
      <w:r>
        <w:t>прямых</w:t>
      </w:r>
      <w:proofErr w:type="gramEnd"/>
      <w: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0608F0" w:rsidRDefault="000608F0" w:rsidP="000608F0">
      <w:pPr>
        <w:ind w:firstLine="709"/>
        <w:jc w:val="both"/>
      </w:pPr>
      <w:r>
        <w:rPr>
          <w:b/>
        </w:rPr>
        <w:t>9.</w:t>
      </w:r>
      <w:r>
        <w:rPr>
          <w:b/>
        </w:rPr>
        <w:tab/>
        <w:t>Перпендикулярность прямых и плоскостей</w:t>
      </w:r>
      <w:r>
        <w:t xml:space="preserve"> (17 ч)</w:t>
      </w:r>
    </w:p>
    <w:p w:rsidR="000608F0" w:rsidRDefault="000608F0" w:rsidP="000608F0">
      <w:pPr>
        <w:ind w:firstLine="709"/>
        <w:jc w:val="both"/>
      </w:pPr>
      <w:r>
        <w:t>Перпендикулярность прямой и плоскости. Перпендикуляр и наклонные. Угол между прямой и плоскостью. Двугранный угол. Пе</w:t>
      </w:r>
      <w:r>
        <w:t>р</w:t>
      </w:r>
      <w:r>
        <w:t>пендикулярность плоскостей.</w:t>
      </w:r>
    </w:p>
    <w:p w:rsidR="000608F0" w:rsidRDefault="000608F0" w:rsidP="000608F0">
      <w:pPr>
        <w:ind w:firstLine="709"/>
        <w:jc w:val="both"/>
      </w:pPr>
      <w:r>
        <w:rPr>
          <w:b/>
        </w:rPr>
        <w:t>10.</w:t>
      </w:r>
      <w:r>
        <w:rPr>
          <w:b/>
        </w:rPr>
        <w:tab/>
        <w:t>Многогранники</w:t>
      </w:r>
      <w:r>
        <w:t xml:space="preserve"> (12 ч)</w:t>
      </w:r>
    </w:p>
    <w:p w:rsidR="000608F0" w:rsidRDefault="000608F0" w:rsidP="000608F0">
      <w:pPr>
        <w:ind w:firstLine="709"/>
        <w:jc w:val="both"/>
      </w:pPr>
      <w:r>
        <w:t>Понятие многогранника. Призма. Пирамида. Правильные многогранники.</w:t>
      </w:r>
    </w:p>
    <w:p w:rsidR="000608F0" w:rsidRDefault="000608F0" w:rsidP="000608F0">
      <w:pPr>
        <w:ind w:firstLine="709"/>
        <w:jc w:val="both"/>
      </w:pPr>
      <w:r>
        <w:rPr>
          <w:b/>
        </w:rPr>
        <w:t>11.</w:t>
      </w:r>
      <w:r>
        <w:rPr>
          <w:b/>
        </w:rPr>
        <w:tab/>
        <w:t>Заключительное повторение курса геометрии 10 класса</w:t>
      </w:r>
      <w:r>
        <w:t xml:space="preserve"> (3 ч)</w:t>
      </w:r>
    </w:p>
    <w:p w:rsidR="000608F0" w:rsidRDefault="000608F0" w:rsidP="000608F0">
      <w:pPr>
        <w:ind w:firstLine="709"/>
        <w:jc w:val="both"/>
      </w:pPr>
    </w:p>
    <w:p w:rsidR="000608F0" w:rsidRDefault="000608F0" w:rsidP="000608F0">
      <w:pPr>
        <w:ind w:firstLine="709"/>
        <w:jc w:val="both"/>
      </w:pPr>
    </w:p>
    <w:p w:rsidR="000608F0" w:rsidRDefault="000608F0" w:rsidP="000608F0">
      <w:pPr>
        <w:jc w:val="both"/>
      </w:pPr>
    </w:p>
    <w:p w:rsidR="000608F0" w:rsidRDefault="000608F0" w:rsidP="000608F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4. Требования к уровню подготовки учащихся</w:t>
      </w:r>
    </w:p>
    <w:p w:rsidR="000608F0" w:rsidRDefault="000608F0" w:rsidP="000608F0">
      <w:pPr>
        <w:pStyle w:val="Style11"/>
        <w:widowControl/>
        <w:spacing w:line="240" w:lineRule="auto"/>
        <w:ind w:firstLine="709"/>
        <w:rPr>
          <w:rStyle w:val="FontStyle49"/>
          <w:rFonts w:ascii="Times New Roman" w:hAnsi="Times New Roman"/>
        </w:rPr>
      </w:pPr>
    </w:p>
    <w:p w:rsidR="000608F0" w:rsidRDefault="000608F0" w:rsidP="000608F0">
      <w:pPr>
        <w:pStyle w:val="Style11"/>
        <w:widowControl/>
        <w:spacing w:line="240" w:lineRule="auto"/>
        <w:ind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В результате изучения математики на базовом уровне ученик должен:</w:t>
      </w:r>
    </w:p>
    <w:p w:rsidR="000608F0" w:rsidRDefault="000608F0" w:rsidP="000608F0">
      <w:pPr>
        <w:pStyle w:val="Style19"/>
        <w:widowControl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  <w:sz w:val="24"/>
          <w:szCs w:val="24"/>
        </w:rPr>
        <w:t>знать/понимать</w:t>
      </w:r>
    </w:p>
    <w:p w:rsidR="000608F0" w:rsidRDefault="000608F0" w:rsidP="000608F0">
      <w:pPr>
        <w:pStyle w:val="Style1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608F0" w:rsidRDefault="000608F0" w:rsidP="000608F0">
      <w:pPr>
        <w:pStyle w:val="Style1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</w:t>
      </w:r>
      <w:r>
        <w:rPr>
          <w:rStyle w:val="FontStyle49"/>
          <w:rFonts w:ascii="Times New Roman" w:hAnsi="Times New Roman"/>
        </w:rPr>
        <w:t>е</w:t>
      </w:r>
      <w:r>
        <w:rPr>
          <w:rStyle w:val="FontStyle49"/>
          <w:rFonts w:ascii="Times New Roman" w:hAnsi="Times New Roman"/>
        </w:rPr>
        <w:t>ского анализа, возникновения и развития геометрии;</w:t>
      </w:r>
    </w:p>
    <w:p w:rsidR="000608F0" w:rsidRDefault="000608F0" w:rsidP="000608F0">
      <w:pPr>
        <w:pStyle w:val="Style1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608F0" w:rsidRDefault="000608F0" w:rsidP="000608F0">
      <w:pPr>
        <w:pStyle w:val="Style1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lastRenderedPageBreak/>
        <w:t>вероятностный характер различных процессов окружающего мира;</w:t>
      </w:r>
    </w:p>
    <w:p w:rsidR="000608F0" w:rsidRDefault="000608F0" w:rsidP="000608F0">
      <w:pPr>
        <w:pStyle w:val="Style19"/>
        <w:widowControl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>
        <w:rPr>
          <w:rStyle w:val="FontStyle51"/>
          <w:rFonts w:ascii="Times New Roman" w:hAnsi="Times New Roman" w:cs="Times New Roman"/>
          <w:sz w:val="24"/>
          <w:szCs w:val="24"/>
        </w:rPr>
        <w:t>уметь</w:t>
      </w:r>
    </w:p>
    <w:p w:rsidR="000608F0" w:rsidRDefault="000608F0" w:rsidP="000608F0">
      <w:pPr>
        <w:pStyle w:val="Style21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jc w:val="both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608F0" w:rsidRDefault="000608F0" w:rsidP="000608F0">
      <w:pPr>
        <w:pStyle w:val="Style21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jc w:val="both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608F0" w:rsidRDefault="000608F0" w:rsidP="000608F0">
      <w:pPr>
        <w:pStyle w:val="Style21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jc w:val="both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вычислять значения числовых и буквенных выражений, осуществляя необходимые подстановки и преобразования; 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FontStyle49"/>
          <w:rFonts w:ascii="Times New Roman" w:hAnsi="Times New Roman"/>
        </w:rPr>
        <w:t>для</w:t>
      </w:r>
      <w:proofErr w:type="gramEnd"/>
      <w:r>
        <w:rPr>
          <w:rStyle w:val="FontStyle49"/>
          <w:rFonts w:ascii="Times New Roman" w:hAnsi="Times New Roman"/>
        </w:rPr>
        <w:t>: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определять значение функции по значению аргумента при различных способах задания функции;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строить графики изученных функций;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описывать по графику </w:t>
      </w:r>
      <w:r>
        <w:rPr>
          <w:rStyle w:val="FontStyle42"/>
          <w:rFonts w:ascii="Times New Roman" w:hAnsi="Times New Roman"/>
          <w:sz w:val="24"/>
          <w:szCs w:val="24"/>
        </w:rPr>
        <w:t>и в простейших случаях по формуле</w:t>
      </w:r>
      <w:r>
        <w:rPr>
          <w:rStyle w:val="FontStyle42"/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FontStyle49"/>
          <w:rFonts w:ascii="Times New Roman" w:hAnsi="Times New Roman"/>
        </w:rPr>
        <w:t>поведение и свойства функций, находить по графику функции наибольшие и наименьшие значения;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решать уравнения, простейшие системы уравнений, используя </w:t>
      </w:r>
      <w:r>
        <w:rPr>
          <w:rStyle w:val="FontStyle42"/>
          <w:rFonts w:ascii="Times New Roman" w:hAnsi="Times New Roman"/>
          <w:sz w:val="24"/>
          <w:szCs w:val="24"/>
        </w:rPr>
        <w:t xml:space="preserve">свойства функций </w:t>
      </w:r>
      <w:r>
        <w:rPr>
          <w:rStyle w:val="FontStyle49"/>
          <w:rFonts w:ascii="Times New Roman" w:hAnsi="Times New Roman"/>
        </w:rPr>
        <w:t>и их графиков;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использовать приобретенные знания и умения в практической деятельности и повседневной жизни для описания с помощью функций различных зависимостей, представления их графически, интерпретации графиков;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вычислять производные </w:t>
      </w:r>
      <w:r>
        <w:rPr>
          <w:rStyle w:val="FontStyle42"/>
          <w:rFonts w:ascii="Times New Roman" w:hAnsi="Times New Roman"/>
          <w:sz w:val="24"/>
          <w:szCs w:val="24"/>
        </w:rPr>
        <w:t xml:space="preserve">и первообразные </w:t>
      </w:r>
      <w:r>
        <w:rPr>
          <w:rStyle w:val="FontStyle49"/>
          <w:rFonts w:ascii="Times New Roman" w:hAnsi="Times New Roman"/>
        </w:rPr>
        <w:t>элементарных функций, используя справочные материалы;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rStyle w:val="FontStyle42"/>
          <w:rFonts w:ascii="Times New Roman" w:hAnsi="Times New Roman"/>
          <w:sz w:val="24"/>
          <w:szCs w:val="24"/>
        </w:rPr>
        <w:t>и простейших р</w:t>
      </w:r>
      <w:r>
        <w:rPr>
          <w:rStyle w:val="FontStyle42"/>
          <w:rFonts w:ascii="Times New Roman" w:hAnsi="Times New Roman"/>
          <w:sz w:val="24"/>
          <w:szCs w:val="24"/>
        </w:rPr>
        <w:t>а</w:t>
      </w:r>
      <w:r>
        <w:rPr>
          <w:rStyle w:val="FontStyle42"/>
          <w:rFonts w:ascii="Times New Roman" w:hAnsi="Times New Roman"/>
          <w:sz w:val="24"/>
          <w:szCs w:val="24"/>
        </w:rPr>
        <w:t xml:space="preserve">циональных функций </w:t>
      </w:r>
      <w:r>
        <w:rPr>
          <w:rStyle w:val="FontStyle49"/>
          <w:rFonts w:ascii="Times New Roman" w:hAnsi="Times New Roman"/>
        </w:rPr>
        <w:t>с использованием аппарата математического анализа;</w:t>
      </w:r>
    </w:p>
    <w:p w:rsidR="000608F0" w:rsidRDefault="000608F0" w:rsidP="000608F0">
      <w:pPr>
        <w:pStyle w:val="Style23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2"/>
          <w:rFonts w:ascii="Times New Roman" w:hAnsi="Times New Roman"/>
          <w:sz w:val="24"/>
          <w:szCs w:val="24"/>
        </w:rPr>
      </w:pPr>
      <w:r>
        <w:rPr>
          <w:rStyle w:val="FontStyle42"/>
          <w:rFonts w:ascii="Times New Roman" w:hAnsi="Times New Roman"/>
          <w:sz w:val="24"/>
          <w:szCs w:val="24"/>
        </w:rPr>
        <w:t xml:space="preserve">вычислять </w:t>
      </w:r>
      <w:r>
        <w:rPr>
          <w:rStyle w:val="FontStyle49"/>
          <w:rFonts w:ascii="Times New Roman" w:hAnsi="Times New Roman"/>
        </w:rPr>
        <w:t xml:space="preserve">в </w:t>
      </w:r>
      <w:r>
        <w:rPr>
          <w:rStyle w:val="FontStyle42"/>
          <w:rFonts w:ascii="Times New Roman" w:hAnsi="Times New Roman"/>
          <w:sz w:val="24"/>
          <w:szCs w:val="24"/>
        </w:rPr>
        <w:t>простейших случаях площади с использованием первообразной;</w:t>
      </w:r>
    </w:p>
    <w:p w:rsidR="000608F0" w:rsidRDefault="000608F0" w:rsidP="000608F0">
      <w:pPr>
        <w:pStyle w:val="Style23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использовать приобретенные знания и умения в практической деятельности и повседневной жизни для решения прикладных задач, в том числе социально-экономических и ф</w:t>
      </w:r>
      <w:r>
        <w:rPr>
          <w:rStyle w:val="FontStyle49"/>
          <w:rFonts w:ascii="Times New Roman" w:hAnsi="Times New Roman"/>
        </w:rPr>
        <w:t>и</w:t>
      </w:r>
      <w:r>
        <w:rPr>
          <w:rStyle w:val="FontStyle49"/>
          <w:rFonts w:ascii="Times New Roman" w:hAnsi="Times New Roman"/>
        </w:rPr>
        <w:t>зических, на наибольшие и наименьшие значения, на нахождение скорости и ускорения;</w:t>
      </w:r>
    </w:p>
    <w:p w:rsidR="000608F0" w:rsidRDefault="000608F0" w:rsidP="000608F0">
      <w:pPr>
        <w:pStyle w:val="Style23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2"/>
          <w:rFonts w:ascii="Times New Roman" w:hAnsi="Times New Roman"/>
          <w:sz w:val="24"/>
          <w:szCs w:val="24"/>
        </w:rPr>
      </w:pPr>
      <w:r>
        <w:rPr>
          <w:rStyle w:val="FontStyle49"/>
          <w:rFonts w:ascii="Times New Roman" w:hAnsi="Times New Roman"/>
        </w:rPr>
        <w:t xml:space="preserve">решать рациональные, показательные и логарифмические уравнения и неравенства, </w:t>
      </w:r>
      <w:r>
        <w:rPr>
          <w:rStyle w:val="FontStyle42"/>
          <w:rFonts w:ascii="Times New Roman" w:hAnsi="Times New Roman"/>
          <w:sz w:val="24"/>
          <w:szCs w:val="24"/>
        </w:rPr>
        <w:t>простейшие иррациональные и тригонометрические уравнения, их системы;</w:t>
      </w:r>
    </w:p>
    <w:p w:rsidR="000608F0" w:rsidRDefault="000608F0" w:rsidP="000608F0">
      <w:pPr>
        <w:pStyle w:val="Style23"/>
        <w:widowControl/>
        <w:numPr>
          <w:ilvl w:val="0"/>
          <w:numId w:val="5"/>
        </w:numPr>
        <w:tabs>
          <w:tab w:val="left" w:pos="346"/>
          <w:tab w:val="left" w:pos="562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составлять уравнения </w:t>
      </w:r>
      <w:r>
        <w:rPr>
          <w:rStyle w:val="FontStyle42"/>
          <w:rFonts w:ascii="Times New Roman" w:hAnsi="Times New Roman"/>
          <w:sz w:val="24"/>
          <w:szCs w:val="24"/>
        </w:rPr>
        <w:t xml:space="preserve">и неравенства </w:t>
      </w:r>
      <w:r>
        <w:rPr>
          <w:rStyle w:val="FontStyle49"/>
          <w:rFonts w:ascii="Times New Roman" w:hAnsi="Times New Roman"/>
        </w:rPr>
        <w:t>по условию задачи;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использовать для приближенного решения уравнений и неравен</w:t>
      </w:r>
      <w:proofErr w:type="gramStart"/>
      <w:r>
        <w:rPr>
          <w:rStyle w:val="FontStyle49"/>
          <w:rFonts w:ascii="Times New Roman" w:hAnsi="Times New Roman"/>
        </w:rPr>
        <w:t>ств гр</w:t>
      </w:r>
      <w:proofErr w:type="gramEnd"/>
      <w:r>
        <w:rPr>
          <w:rStyle w:val="FontStyle49"/>
          <w:rFonts w:ascii="Times New Roman" w:hAnsi="Times New Roman"/>
        </w:rPr>
        <w:t>афический метод;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изображать на координатной плоскости множества решений простейших уравнений и их систем;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использовать приобретенные знания и умения </w:t>
      </w:r>
      <w:r>
        <w:rPr>
          <w:rStyle w:val="FontStyle43"/>
          <w:rFonts w:ascii="Times New Roman" w:hAnsi="Times New Roman"/>
          <w:sz w:val="24"/>
          <w:szCs w:val="24"/>
        </w:rPr>
        <w:t xml:space="preserve">в </w:t>
      </w:r>
      <w:r>
        <w:rPr>
          <w:rStyle w:val="FontStyle49"/>
          <w:rFonts w:ascii="Times New Roman" w:hAnsi="Times New Roman"/>
        </w:rPr>
        <w:t>практической деятельности и повседневной жизни для построения и исследования простейших математических моделей;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решать простейшие комбинаторные задачи методом перебора, а также с использованием известных формул;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57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>вычислять в простейших случаях вероятности событий на основе подсчета числа исходов;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49"/>
          <w:rFonts w:ascii="Times New Roman" w:hAnsi="Times New Roman"/>
        </w:rPr>
      </w:pPr>
      <w:r>
        <w:rPr>
          <w:rStyle w:val="FontStyle49"/>
          <w:rFonts w:ascii="Times New Roman" w:hAnsi="Times New Roman"/>
        </w:rPr>
        <w:t xml:space="preserve">использовать приобретенные знания и умения </w:t>
      </w:r>
      <w:r>
        <w:rPr>
          <w:rStyle w:val="FontStyle43"/>
          <w:rFonts w:ascii="Times New Roman" w:hAnsi="Times New Roman"/>
          <w:sz w:val="24"/>
          <w:szCs w:val="24"/>
        </w:rPr>
        <w:t xml:space="preserve">в </w:t>
      </w:r>
      <w:r>
        <w:rPr>
          <w:rStyle w:val="FontStyle49"/>
          <w:rFonts w:ascii="Times New Roman" w:hAnsi="Times New Roman"/>
        </w:rPr>
        <w:t>практической деятельности и повседневной жизни для анализа реальных числовых данных, представленных в виде диаграмм, графиков; анализа информации статистического характера;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0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>
        <w:rPr>
          <w:rStyle w:val="FontStyle50"/>
          <w:rFonts w:ascii="Times New Roman" w:hAnsi="Times New Roman"/>
          <w:sz w:val="24"/>
          <w:szCs w:val="24"/>
        </w:rPr>
        <w:t>аргументировать свои суждения об этом расположении;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0"/>
          <w:rFonts w:ascii="Times New Roman" w:hAnsi="Times New Roman"/>
          <w:sz w:val="24"/>
          <w:szCs w:val="24"/>
        </w:rPr>
      </w:pPr>
      <w:r>
        <w:rPr>
          <w:rStyle w:val="FontStyle50"/>
          <w:rFonts w:ascii="Times New Roman" w:hAnsi="Times New Roman"/>
          <w:sz w:val="24"/>
          <w:szCs w:val="24"/>
        </w:rPr>
        <w:t>строить простейшие сечения куба, призмы, пирамиды;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3"/>
          <w:rFonts w:ascii="Times New Roman" w:hAnsi="Times New Roman"/>
          <w:sz w:val="24"/>
          <w:szCs w:val="24"/>
        </w:rPr>
        <w:lastRenderedPageBreak/>
        <w:t>проводить доказательные рассуждения в ходе решения задач;</w:t>
      </w:r>
    </w:p>
    <w:p w:rsidR="000608F0" w:rsidRDefault="000608F0" w:rsidP="000608F0">
      <w:pPr>
        <w:pStyle w:val="Style22"/>
        <w:widowControl/>
        <w:numPr>
          <w:ilvl w:val="0"/>
          <w:numId w:val="5"/>
        </w:numPr>
        <w:tabs>
          <w:tab w:val="left" w:pos="341"/>
          <w:tab w:val="left" w:pos="566"/>
        </w:tabs>
        <w:spacing w:line="240" w:lineRule="auto"/>
        <w:ind w:left="0" w:firstLine="709"/>
        <w:rPr>
          <w:rStyle w:val="FontStyle53"/>
          <w:rFonts w:ascii="Times New Roman" w:hAnsi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>
        <w:rPr>
          <w:rStyle w:val="FontStyle53"/>
          <w:rFonts w:ascii="Times New Roman" w:hAnsi="Times New Roman"/>
          <w:sz w:val="24"/>
          <w:szCs w:val="24"/>
        </w:rPr>
        <w:t>исследования (моделиров</w:t>
      </w:r>
      <w:r>
        <w:rPr>
          <w:rStyle w:val="FontStyle53"/>
          <w:rFonts w:ascii="Times New Roman" w:hAnsi="Times New Roman"/>
          <w:sz w:val="24"/>
          <w:szCs w:val="24"/>
        </w:rPr>
        <w:t>а</w:t>
      </w:r>
      <w:r>
        <w:rPr>
          <w:rStyle w:val="FontStyle53"/>
          <w:rFonts w:ascii="Times New Roman" w:hAnsi="Times New Roman"/>
          <w:sz w:val="24"/>
          <w:szCs w:val="24"/>
        </w:rPr>
        <w:t>ния) несложных практических ситуаций на основе изученных формул и свойств фигур; вычисления объемов и площадей поверхностей пр</w:t>
      </w:r>
      <w:r>
        <w:rPr>
          <w:rStyle w:val="FontStyle53"/>
          <w:rFonts w:ascii="Times New Roman" w:hAnsi="Times New Roman"/>
          <w:sz w:val="24"/>
          <w:szCs w:val="24"/>
        </w:rPr>
        <w:t>о</w:t>
      </w:r>
      <w:r>
        <w:rPr>
          <w:rStyle w:val="FontStyle53"/>
          <w:rFonts w:ascii="Times New Roman" w:hAnsi="Times New Roman"/>
          <w:sz w:val="24"/>
          <w:szCs w:val="24"/>
        </w:rPr>
        <w:t>странственных тел при решении практических задач, используя при необходимости справочники и вычислительные устройства.</w:t>
      </w:r>
    </w:p>
    <w:p w:rsidR="000608F0" w:rsidRDefault="000608F0" w:rsidP="000608F0">
      <w:pPr>
        <w:ind w:firstLine="709"/>
        <w:jc w:val="both"/>
      </w:pPr>
    </w:p>
    <w:p w:rsidR="000608F0" w:rsidRDefault="000608F0" w:rsidP="000608F0">
      <w:pPr>
        <w:shd w:val="clear" w:color="auto" w:fill="FFFFFF"/>
        <w:spacing w:before="100" w:beforeAutospacing="1"/>
      </w:pPr>
      <w:r>
        <w:t xml:space="preserve">              </w:t>
      </w:r>
      <w:r>
        <w:rPr>
          <w:b/>
          <w:bCs/>
          <w:color w:val="000000"/>
        </w:rPr>
        <w:t>Сокращения в календарно-тематическом планировании</w:t>
      </w:r>
    </w:p>
    <w:tbl>
      <w:tblPr>
        <w:tblW w:w="9855" w:type="dxa"/>
        <w:tblCellSpacing w:w="0" w:type="dxa"/>
        <w:shd w:val="clear" w:color="auto" w:fill="FFFFFF"/>
        <w:tblLook w:val="04A0"/>
      </w:tblPr>
      <w:tblGrid>
        <w:gridCol w:w="4039"/>
        <w:gridCol w:w="5816"/>
      </w:tblGrid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Форма работы на уроке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Методы работы на уроке</w:t>
            </w:r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- индивидуальная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 </w:t>
            </w:r>
            <w:proofErr w:type="gramStart"/>
            <w:r>
              <w:rPr>
                <w:color w:val="000000"/>
                <w:lang w:eastAsia="en-US"/>
              </w:rPr>
              <w:t>–</w:t>
            </w: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End"/>
            <w:r>
              <w:rPr>
                <w:color w:val="000000"/>
                <w:lang w:eastAsia="en-US"/>
              </w:rPr>
              <w:t>ловестно-иллюстративный</w:t>
            </w:r>
            <w:proofErr w:type="spellEnd"/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 - фронтальная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СР-самостоятельная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работа</w:t>
            </w:r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 - </w:t>
            </w:r>
            <w:proofErr w:type="gramStart"/>
            <w:r>
              <w:rPr>
                <w:color w:val="000000"/>
                <w:lang w:eastAsia="en-US"/>
              </w:rPr>
              <w:t>групповая</w:t>
            </w:r>
            <w:proofErr w:type="gramEnd"/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</w:t>
            </w:r>
            <w:proofErr w:type="gramEnd"/>
            <w:r>
              <w:rPr>
                <w:color w:val="000000"/>
                <w:lang w:eastAsia="en-US"/>
              </w:rPr>
              <w:t xml:space="preserve"> - беседа</w:t>
            </w:r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ПКР – письменная контрольная р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бота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ПР-практическая</w:t>
            </w:r>
            <w:proofErr w:type="spellEnd"/>
            <w:r>
              <w:rPr>
                <w:color w:val="000000"/>
                <w:lang w:eastAsia="en-US"/>
              </w:rPr>
              <w:t xml:space="preserve"> работа</w:t>
            </w:r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ФГ – фронтально-групповая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 - </w:t>
            </w:r>
            <w:proofErr w:type="spellStart"/>
            <w:r>
              <w:rPr>
                <w:color w:val="000000"/>
                <w:lang w:eastAsia="en-US"/>
              </w:rPr>
              <w:t>словестный</w:t>
            </w:r>
            <w:proofErr w:type="spellEnd"/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 – контроль и взаимопроверка</w:t>
            </w:r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 - наглядный</w:t>
            </w:r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ПП – проблемно-поисковый</w:t>
            </w:r>
          </w:p>
        </w:tc>
      </w:tr>
      <w:tr w:rsidR="000608F0" w:rsidTr="00465DCC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8F0" w:rsidRDefault="000608F0" w:rsidP="00465DCC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 – </w:t>
            </w:r>
            <w:proofErr w:type="spellStart"/>
            <w:r>
              <w:rPr>
                <w:color w:val="000000"/>
                <w:lang w:eastAsia="en-US"/>
              </w:rPr>
              <w:t>словестно-поисковый</w:t>
            </w:r>
            <w:proofErr w:type="spellEnd"/>
          </w:p>
        </w:tc>
      </w:tr>
    </w:tbl>
    <w:p w:rsidR="000608F0" w:rsidRDefault="000608F0" w:rsidP="000608F0"/>
    <w:p w:rsidR="000608F0" w:rsidRDefault="000608F0" w:rsidP="000608F0">
      <w:pPr>
        <w:sectPr w:rsidR="000608F0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0608F0" w:rsidRDefault="000608F0" w:rsidP="000608F0">
      <w:pPr>
        <w:pStyle w:val="Style10"/>
        <w:widowControl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Календарн</w:t>
      </w:r>
      <w:r w:rsidR="00897A08">
        <w:rPr>
          <w:rFonts w:ascii="Times New Roman" w:hAnsi="Times New Roman"/>
          <w:b/>
        </w:rPr>
        <w:t>о-тематическое планирование 10</w:t>
      </w:r>
      <w:proofErr w:type="gramStart"/>
      <w:r w:rsidR="00897A08">
        <w:rPr>
          <w:rFonts w:ascii="Times New Roman" w:hAnsi="Times New Roman"/>
          <w:b/>
        </w:rPr>
        <w:t xml:space="preserve"> Б</w:t>
      </w:r>
      <w:proofErr w:type="gramEnd"/>
      <w:r>
        <w:rPr>
          <w:rFonts w:ascii="Times New Roman" w:hAnsi="Times New Roman"/>
          <w:b/>
        </w:rPr>
        <w:t xml:space="preserve"> класса</w:t>
      </w:r>
    </w:p>
    <w:p w:rsidR="000608F0" w:rsidRDefault="000608F0" w:rsidP="000608F0">
      <w:pPr>
        <w:pStyle w:val="Style10"/>
        <w:widowControl/>
        <w:ind w:firstLine="709"/>
        <w:jc w:val="center"/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5243"/>
        <w:gridCol w:w="850"/>
        <w:gridCol w:w="3542"/>
        <w:gridCol w:w="1275"/>
        <w:gridCol w:w="2550"/>
      </w:tblGrid>
      <w:tr w:rsidR="000608F0" w:rsidTr="00465DCC">
        <w:trPr>
          <w:trHeight w:val="411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Даты</w:t>
            </w:r>
          </w:p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урока</w:t>
            </w:r>
          </w:p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Темы и </w:t>
            </w:r>
            <w:proofErr w:type="spellStart"/>
            <w:r>
              <w:rPr>
                <w:b/>
                <w:lang w:eastAsia="en-US"/>
              </w:rPr>
              <w:t>подтемы</w:t>
            </w:r>
            <w:proofErr w:type="spellEnd"/>
            <w:r>
              <w:rPr>
                <w:b/>
                <w:lang w:eastAsia="en-US"/>
              </w:rPr>
              <w:t xml:space="preserve"> учебного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  <w:p w:rsidR="000608F0" w:rsidRDefault="000608F0" w:rsidP="00465DCC">
            <w:pPr>
              <w:tabs>
                <w:tab w:val="left" w:pos="195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Формы, методы работы на уроке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</w:tr>
      <w:tr w:rsidR="000608F0" w:rsidTr="00465DCC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01.09-05.09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§ 1. Определение числовой функции. Способы её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Default="000608F0" w:rsidP="00465DCC">
            <w:pPr>
              <w:tabs>
                <w:tab w:val="left" w:pos="887"/>
              </w:tabs>
              <w:spacing w:line="276" w:lineRule="auto"/>
              <w:jc w:val="center"/>
              <w:rPr>
                <w:lang w:eastAsia="en-US"/>
              </w:rPr>
            </w:pPr>
          </w:p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Что такое функция. Графики функций; графики </w:t>
            </w:r>
            <w:proofErr w:type="spellStart"/>
            <w:r>
              <w:rPr>
                <w:bCs/>
                <w:iCs/>
                <w:lang w:eastAsia="en-US"/>
              </w:rPr>
              <w:t>кусочных</w:t>
            </w:r>
            <w:proofErr w:type="spellEnd"/>
            <w:r>
              <w:rPr>
                <w:bCs/>
                <w:iCs/>
                <w:lang w:eastAsia="en-US"/>
              </w:rPr>
              <w:t xml:space="preserve"> функций. Асимптоты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1.2, № 1.4 (в, г), № 1.5 (в, г), № 1.6</w:t>
            </w:r>
          </w:p>
        </w:tc>
      </w:tr>
      <w:tr w:rsidR="000608F0" w:rsidTr="00465DCC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01.09-05.09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§ 1. Определение числовой функции. Способы её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1.11 (в; г), № 1.12 (в; г), № 1.16 (в; г),</w:t>
            </w:r>
          </w:p>
        </w:tc>
      </w:tr>
      <w:tr w:rsidR="000608F0" w:rsidRPr="00A65D44" w:rsidTr="00465DCC">
        <w:trPr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01.09-05.09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A65D44">
              <w:rPr>
                <w:i/>
                <w:lang w:eastAsia="en-US"/>
              </w:rPr>
              <w:t>Введение (Предмет стереометрии.</w:t>
            </w:r>
            <w:proofErr w:type="gramEnd"/>
            <w:r w:rsidRPr="00A65D44">
              <w:rPr>
                <w:i/>
                <w:lang w:eastAsia="en-US"/>
              </w:rPr>
              <w:t xml:space="preserve"> Основные понятия и аксиомы стереометрии. </w:t>
            </w:r>
            <w:proofErr w:type="gramStart"/>
            <w:r w:rsidRPr="00A65D44">
              <w:rPr>
                <w:i/>
                <w:lang w:eastAsia="en-US"/>
              </w:rPr>
              <w:t>Первые следствия из теорем)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Основные понятия стереоме</w:t>
            </w:r>
            <w:r w:rsidRPr="00A65D44">
              <w:rPr>
                <w:lang w:eastAsia="en-US"/>
              </w:rPr>
              <w:t>т</w:t>
            </w:r>
            <w:r w:rsidRPr="00A65D44">
              <w:rPr>
                <w:lang w:eastAsia="en-US"/>
              </w:rPr>
              <w:t>рии (точка, прямая, плоскость, пространство).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Способы построения плоск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  </w:t>
            </w:r>
            <w:r w:rsidRPr="00A65D44">
              <w:rPr>
                <w:noProof/>
                <w:sz w:val="20"/>
                <w:szCs w:val="20"/>
                <w:lang w:eastAsia="en-US"/>
              </w:rPr>
              <w:t>(п.1-3)</w:t>
            </w:r>
            <w:r w:rsidRPr="00A65D44">
              <w:rPr>
                <w:sz w:val="20"/>
                <w:szCs w:val="20"/>
                <w:lang w:eastAsia="en-US"/>
              </w:rPr>
              <w:t xml:space="preserve">    №1(в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>г),№3, выучить аксиомы стере</w:t>
            </w:r>
            <w:r w:rsidRPr="00A65D44">
              <w:rPr>
                <w:sz w:val="20"/>
                <w:szCs w:val="20"/>
                <w:lang w:eastAsia="en-US"/>
              </w:rPr>
              <w:t>о</w:t>
            </w:r>
            <w:r w:rsidRPr="00A65D44">
              <w:rPr>
                <w:sz w:val="20"/>
                <w:szCs w:val="20"/>
                <w:lang w:eastAsia="en-US"/>
              </w:rPr>
              <w:t>метрии.</w:t>
            </w:r>
          </w:p>
        </w:tc>
      </w:tr>
      <w:tr w:rsidR="000608F0" w:rsidRPr="00A65D44" w:rsidTr="00465DCC">
        <w:trPr>
          <w:trHeight w:val="5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01.09-05.09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A65D44">
              <w:rPr>
                <w:i/>
                <w:lang w:eastAsia="en-US"/>
              </w:rPr>
              <w:t>Введение (Предмет стереометрии.</w:t>
            </w:r>
            <w:proofErr w:type="gramEnd"/>
            <w:r w:rsidRPr="00A65D44">
              <w:rPr>
                <w:i/>
                <w:lang w:eastAsia="en-US"/>
              </w:rPr>
              <w:t xml:space="preserve"> Основные понятия и аксиомы стереометрии. </w:t>
            </w:r>
            <w:proofErr w:type="gramStart"/>
            <w:r w:rsidRPr="00A65D44">
              <w:rPr>
                <w:i/>
                <w:lang w:eastAsia="en-US"/>
              </w:rPr>
              <w:t>Первые следствия из теорем)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Ф, 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A65D44">
              <w:rPr>
                <w:noProof/>
                <w:sz w:val="20"/>
                <w:szCs w:val="20"/>
                <w:lang w:eastAsia="en-US"/>
              </w:rPr>
              <w:t>(п.1-3)    № 9, № 10,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noProof/>
                <w:sz w:val="20"/>
                <w:szCs w:val="20"/>
                <w:lang w:eastAsia="en-US"/>
              </w:rPr>
              <w:t>Знать следствия из аксиом</w:t>
            </w:r>
          </w:p>
        </w:tc>
      </w:tr>
      <w:tr w:rsidR="000608F0" w:rsidRPr="00A65D44" w:rsidTr="00465DCC">
        <w:trPr>
          <w:trHeight w:val="5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5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07.09-12.09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 1. Определение числовой функции. Способы её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bCs/>
                <w:iCs/>
                <w:lang w:eastAsia="en-US"/>
              </w:rPr>
              <w:t xml:space="preserve">Что такое функция. Графики функций; графики </w:t>
            </w:r>
            <w:proofErr w:type="spellStart"/>
            <w:r w:rsidRPr="00A65D44">
              <w:rPr>
                <w:bCs/>
                <w:iCs/>
                <w:lang w:eastAsia="en-US"/>
              </w:rPr>
              <w:t>кусочных</w:t>
            </w:r>
            <w:proofErr w:type="spellEnd"/>
            <w:r w:rsidRPr="00A65D44">
              <w:rPr>
                <w:bCs/>
                <w:iCs/>
                <w:lang w:eastAsia="en-US"/>
              </w:rPr>
              <w:t xml:space="preserve"> функций. Асимптоты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1.17, 1.19,повторить</w:t>
            </w:r>
          </w:p>
          <w:p w:rsidR="000608F0" w:rsidRPr="00A65D44" w:rsidRDefault="000608F0" w:rsidP="00465DCC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определение </w:t>
            </w:r>
            <w:proofErr w:type="spellStart"/>
            <w:r w:rsidRPr="00A65D44">
              <w:rPr>
                <w:sz w:val="20"/>
                <w:szCs w:val="20"/>
                <w:lang w:eastAsia="en-US"/>
              </w:rPr>
              <w:t>чис</w:t>
            </w:r>
            <w:proofErr w:type="spellEnd"/>
            <w:proofErr w:type="gramStart"/>
            <w:r w:rsidRPr="00A65D4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>функции</w:t>
            </w:r>
          </w:p>
        </w:tc>
      </w:tr>
      <w:tr w:rsidR="000608F0" w:rsidRPr="00A65D44" w:rsidTr="00465DCC">
        <w:trPr>
          <w:trHeight w:val="4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07.09-12.09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b/>
                <w:lang w:eastAsia="en-US"/>
              </w:rPr>
            </w:pPr>
            <w:r w:rsidRPr="00A65D44">
              <w:rPr>
                <w:lang w:eastAsia="en-US"/>
              </w:rPr>
              <w:t>§2. Свойства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BD7363" w:rsidP="00BD7363">
            <w:pPr>
              <w:spacing w:line="276" w:lineRule="auto"/>
              <w:rPr>
                <w:lang w:eastAsia="en-US"/>
              </w:rPr>
            </w:pPr>
            <w:r w:rsidRPr="00A65D44">
              <w:rPr>
                <w:bCs/>
                <w:iCs/>
                <w:lang w:eastAsia="en-US"/>
              </w:rPr>
              <w:t xml:space="preserve">Свойства функций: </w:t>
            </w:r>
            <w:r w:rsidR="000608F0" w:rsidRPr="00A65D44">
              <w:rPr>
                <w:bCs/>
                <w:iCs/>
                <w:lang w:eastAsia="en-US"/>
              </w:rPr>
              <w:t>возраст</w:t>
            </w:r>
            <w:r w:rsidR="000608F0" w:rsidRPr="00A65D44">
              <w:rPr>
                <w:bCs/>
                <w:iCs/>
                <w:lang w:eastAsia="en-US"/>
              </w:rPr>
              <w:t>а</w:t>
            </w:r>
            <w:r w:rsidR="000608F0" w:rsidRPr="00A65D44">
              <w:rPr>
                <w:bCs/>
                <w:iCs/>
                <w:lang w:eastAsia="en-US"/>
              </w:rPr>
              <w:t>ние, убывание, ограниченность, наименьшее и наибольшее зн</w:t>
            </w:r>
            <w:r w:rsidR="000608F0" w:rsidRPr="00A65D44">
              <w:rPr>
                <w:bCs/>
                <w:iCs/>
                <w:lang w:eastAsia="en-US"/>
              </w:rPr>
              <w:t>а</w:t>
            </w:r>
            <w:r w:rsidR="000608F0" w:rsidRPr="00A65D44">
              <w:rPr>
                <w:bCs/>
                <w:iCs/>
                <w:lang w:eastAsia="en-US"/>
              </w:rPr>
              <w:t>чение, непрерывность, че</w:t>
            </w:r>
            <w:r w:rsidR="000608F0" w:rsidRPr="00A65D44">
              <w:rPr>
                <w:bCs/>
                <w:iCs/>
                <w:lang w:eastAsia="en-US"/>
              </w:rPr>
              <w:t>т</w:t>
            </w:r>
            <w:r w:rsidR="000608F0" w:rsidRPr="00A65D44">
              <w:rPr>
                <w:bCs/>
                <w:iCs/>
                <w:lang w:eastAsia="en-US"/>
              </w:rPr>
              <w:t>ност</w:t>
            </w:r>
            <w:proofErr w:type="gramStart"/>
            <w:r w:rsidR="000608F0" w:rsidRPr="00A65D44">
              <w:rPr>
                <w:bCs/>
                <w:iCs/>
                <w:lang w:eastAsia="en-US"/>
              </w:rPr>
              <w:t>ь(</w:t>
            </w:r>
            <w:proofErr w:type="gramEnd"/>
            <w:r w:rsidR="000608F0" w:rsidRPr="00A65D44">
              <w:rPr>
                <w:bCs/>
                <w:iCs/>
                <w:lang w:eastAsia="en-US"/>
              </w:rPr>
              <w:t>нечетность)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Ф, СП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2.1 (в; г) – № 2.7 (в; г)</w:t>
            </w:r>
          </w:p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знать </w:t>
            </w:r>
            <w:proofErr w:type="spellStart"/>
            <w:r w:rsidRPr="00A65D44">
              <w:rPr>
                <w:sz w:val="20"/>
                <w:szCs w:val="20"/>
                <w:lang w:eastAsia="en-US"/>
              </w:rPr>
              <w:t>св-ва</w:t>
            </w:r>
            <w:proofErr w:type="spellEnd"/>
            <w:r w:rsidRPr="00A65D44">
              <w:rPr>
                <w:sz w:val="20"/>
                <w:szCs w:val="20"/>
                <w:lang w:eastAsia="en-US"/>
              </w:rPr>
              <w:t xml:space="preserve"> функций</w:t>
            </w:r>
          </w:p>
        </w:tc>
      </w:tr>
      <w:tr w:rsidR="000608F0" w:rsidRPr="00A65D44" w:rsidTr="00465DCC">
        <w:trPr>
          <w:trHeight w:val="4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07.09-12.09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§2. Свойства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2.8 (в; г) – 2.11 (в; г),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 № 2.13, № 2.15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07.09-12.09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A65D44">
              <w:rPr>
                <w:i/>
                <w:lang w:eastAsia="en-US"/>
              </w:rPr>
              <w:t>Введение (Предмет стереометрии.</w:t>
            </w:r>
            <w:proofErr w:type="gramEnd"/>
            <w:r w:rsidRPr="00A65D44">
              <w:rPr>
                <w:i/>
                <w:lang w:eastAsia="en-US"/>
              </w:rPr>
              <w:t xml:space="preserve"> Основные понятия и аксиомы стереометрии. </w:t>
            </w:r>
            <w:proofErr w:type="gramStart"/>
            <w:r w:rsidRPr="00A65D44">
              <w:rPr>
                <w:i/>
                <w:lang w:eastAsia="en-US"/>
              </w:rPr>
              <w:t>Первые следствия из теорем)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Знать аксиомы стереометрии и их следствия.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И, </w:t>
            </w:r>
            <w:proofErr w:type="gramStart"/>
            <w:r w:rsidRPr="00A65D44"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  </w:t>
            </w:r>
            <w:r w:rsidRPr="00A65D44">
              <w:rPr>
                <w:noProof/>
                <w:sz w:val="20"/>
                <w:szCs w:val="20"/>
                <w:lang w:eastAsia="en-US"/>
              </w:rPr>
              <w:t>(п.1-3)</w:t>
            </w:r>
            <w:r w:rsidRPr="00A65D44">
              <w:rPr>
                <w:sz w:val="20"/>
                <w:szCs w:val="20"/>
                <w:lang w:eastAsia="en-US"/>
              </w:rPr>
              <w:t xml:space="preserve">    №13, №15.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14.09-19.09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§2. Свойства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5C7F26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bCs/>
                <w:iCs/>
                <w:lang w:eastAsia="en-US"/>
              </w:rPr>
              <w:t xml:space="preserve"> В</w:t>
            </w:r>
            <w:r w:rsidR="000608F0" w:rsidRPr="00A65D44">
              <w:rPr>
                <w:bCs/>
                <w:iCs/>
                <w:lang w:eastAsia="en-US"/>
              </w:rPr>
              <w:t>озрастание, убывание, огр</w:t>
            </w:r>
            <w:r w:rsidR="000608F0" w:rsidRPr="00A65D44">
              <w:rPr>
                <w:bCs/>
                <w:iCs/>
                <w:lang w:eastAsia="en-US"/>
              </w:rPr>
              <w:t>а</w:t>
            </w:r>
            <w:r w:rsidR="000608F0" w:rsidRPr="00A65D44">
              <w:rPr>
                <w:bCs/>
                <w:iCs/>
                <w:lang w:eastAsia="en-US"/>
              </w:rPr>
              <w:t>ниченность</w:t>
            </w:r>
            <w:r w:rsidRPr="00A65D44">
              <w:rPr>
                <w:bCs/>
                <w:iCs/>
                <w:lang w:eastAsia="en-US"/>
              </w:rPr>
              <w:t xml:space="preserve"> функций</w:t>
            </w:r>
            <w:r w:rsidR="000608F0" w:rsidRPr="00A65D44">
              <w:rPr>
                <w:bCs/>
                <w:iCs/>
                <w:lang w:eastAsia="en-US"/>
              </w:rPr>
              <w:t>, наимен</w:t>
            </w:r>
            <w:r w:rsidR="000608F0" w:rsidRPr="00A65D44">
              <w:rPr>
                <w:bCs/>
                <w:iCs/>
                <w:lang w:eastAsia="en-US"/>
              </w:rPr>
              <w:t>ь</w:t>
            </w:r>
            <w:r w:rsidR="000608F0" w:rsidRPr="00A65D44">
              <w:rPr>
                <w:bCs/>
                <w:iCs/>
                <w:lang w:eastAsia="en-US"/>
              </w:rPr>
              <w:t>шее и наибольшее значение, непрерывность, че</w:t>
            </w:r>
            <w:r w:rsidRPr="00A65D44">
              <w:rPr>
                <w:bCs/>
                <w:iCs/>
                <w:lang w:eastAsia="en-US"/>
              </w:rPr>
              <w:t>тность.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 2.12,  2.14,</w:t>
            </w:r>
          </w:p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повторить свойства фун</w:t>
            </w:r>
            <w:r w:rsidRPr="00A65D44">
              <w:rPr>
                <w:sz w:val="20"/>
                <w:szCs w:val="20"/>
                <w:lang w:eastAsia="en-US"/>
              </w:rPr>
              <w:t>к</w:t>
            </w:r>
            <w:r w:rsidRPr="00A65D44">
              <w:rPr>
                <w:sz w:val="20"/>
                <w:szCs w:val="20"/>
                <w:lang w:eastAsia="en-US"/>
              </w:rPr>
              <w:t>ций</w:t>
            </w:r>
          </w:p>
        </w:tc>
      </w:tr>
      <w:tr w:rsidR="000608F0" w:rsidRPr="00A65D44" w:rsidTr="00465DCC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14.09-19.09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§3. Обратная функция.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753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bCs/>
                <w:iCs/>
                <w:lang w:eastAsia="en-US"/>
              </w:rPr>
              <w:t>Обратная функция, ее свойства, аналитическое выражение о</w:t>
            </w:r>
            <w:r w:rsidRPr="00A65D44">
              <w:rPr>
                <w:bCs/>
                <w:iCs/>
                <w:lang w:eastAsia="en-US"/>
              </w:rPr>
              <w:t>б</w:t>
            </w:r>
            <w:r w:rsidRPr="00A65D44">
              <w:rPr>
                <w:bCs/>
                <w:iCs/>
                <w:lang w:eastAsia="en-US"/>
              </w:rPr>
              <w:t>ратной функции</w:t>
            </w:r>
            <w:r w:rsidR="000F55BD" w:rsidRPr="00A65D44">
              <w:rPr>
                <w:bCs/>
                <w:iCs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3.1 (в; г) – № 3.4 (в; г),</w:t>
            </w:r>
          </w:p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опр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>.о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 xml:space="preserve">братной </w:t>
            </w:r>
            <w:proofErr w:type="spellStart"/>
            <w:r w:rsidRPr="00A65D44">
              <w:rPr>
                <w:sz w:val="20"/>
                <w:szCs w:val="20"/>
                <w:lang w:eastAsia="en-US"/>
              </w:rPr>
              <w:t>функц</w:t>
            </w:r>
            <w:proofErr w:type="spellEnd"/>
            <w:r w:rsidRPr="00A65D4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608F0" w:rsidRPr="00A65D44" w:rsidTr="00465DCC">
        <w:trPr>
          <w:trHeight w:val="3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14.09-19.09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§3. Обратная функция.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Ф, 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3.1 (в; г) – № 3.3 (в; г),</w:t>
            </w:r>
          </w:p>
        </w:tc>
      </w:tr>
      <w:tr w:rsidR="000608F0" w:rsidRPr="00A65D44" w:rsidTr="00465DCC">
        <w:trPr>
          <w:trHeight w:val="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14.09-19.09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§1. Параллельность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>, прямой и плоск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753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Определение параллельных пр</w:t>
            </w:r>
            <w:r w:rsidRPr="00A65D44">
              <w:rPr>
                <w:sz w:val="22"/>
                <w:szCs w:val="22"/>
                <w:lang w:eastAsia="en-US"/>
              </w:rPr>
              <w:t>я</w:t>
            </w:r>
            <w:r w:rsidRPr="00A65D44">
              <w:rPr>
                <w:sz w:val="22"/>
                <w:szCs w:val="22"/>
                <w:lang w:eastAsia="en-US"/>
              </w:rPr>
              <w:t>мых в пространстве, формулиро</w:t>
            </w:r>
            <w:r w:rsidRPr="00A65D44">
              <w:rPr>
                <w:sz w:val="22"/>
                <w:szCs w:val="22"/>
                <w:lang w:eastAsia="en-US"/>
              </w:rPr>
              <w:t>в</w:t>
            </w:r>
            <w:r w:rsidRPr="00A65D44">
              <w:rPr>
                <w:sz w:val="22"/>
                <w:szCs w:val="22"/>
                <w:lang w:eastAsia="en-US"/>
              </w:rPr>
              <w:t>ки основных теорем о параллел</w:t>
            </w:r>
            <w:r w:rsidRPr="00A65D44">
              <w:rPr>
                <w:sz w:val="22"/>
                <w:szCs w:val="22"/>
                <w:lang w:eastAsia="en-US"/>
              </w:rPr>
              <w:t>ь</w:t>
            </w:r>
            <w:r w:rsidRPr="00A65D44">
              <w:rPr>
                <w:sz w:val="22"/>
                <w:szCs w:val="22"/>
                <w:lang w:eastAsia="en-US"/>
              </w:rPr>
              <w:t>ности прямых.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4 – 5), №№ 18 (б), 21, 88</w:t>
            </w:r>
          </w:p>
        </w:tc>
      </w:tr>
      <w:tr w:rsidR="000608F0" w:rsidRPr="00A65D44" w:rsidTr="00465DCC">
        <w:trPr>
          <w:trHeight w:val="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14.09-19.09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§1. Параллельность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>, прямой и плоск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И, </w:t>
            </w:r>
            <w:proofErr w:type="gramStart"/>
            <w:r w:rsidRPr="00A65D44"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(п.5)   №22,24,основные понятия</w:t>
            </w:r>
          </w:p>
        </w:tc>
      </w:tr>
      <w:tr w:rsidR="000608F0" w:rsidRPr="00A65D44" w:rsidTr="00465DCC">
        <w:trPr>
          <w:trHeight w:val="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21.09-26.09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§3. Обратная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bCs/>
                <w:iCs/>
                <w:lang w:eastAsia="en-US"/>
              </w:rPr>
              <w:t>Обратная функция, ее свойства, аналитическое выражение о</w:t>
            </w:r>
            <w:r w:rsidRPr="00A65D44">
              <w:rPr>
                <w:bCs/>
                <w:iCs/>
                <w:lang w:eastAsia="en-US"/>
              </w:rPr>
              <w:t>б</w:t>
            </w:r>
            <w:r w:rsidRPr="00A65D44">
              <w:rPr>
                <w:bCs/>
                <w:iCs/>
                <w:lang w:eastAsia="en-US"/>
              </w:rPr>
              <w:t>ратной функции</w:t>
            </w:r>
            <w:r w:rsidR="00700233" w:rsidRPr="00A65D44">
              <w:rPr>
                <w:bCs/>
                <w:iCs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280"/>
                <w:tab w:val="center" w:pos="359"/>
              </w:tabs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3.4 (в; г) – № 3.5 (в; г),</w:t>
            </w:r>
          </w:p>
        </w:tc>
      </w:tr>
      <w:tr w:rsidR="000608F0" w:rsidRPr="00A65D44" w:rsidTr="00465DCC">
        <w:trPr>
          <w:trHeight w:val="6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21.09-26.09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§4. Числовая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Числовая окружность, полож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t>тельное и отрицательное н</w:t>
            </w:r>
            <w:r w:rsidRPr="00A65D44">
              <w:rPr>
                <w:lang w:eastAsia="en-US"/>
              </w:rPr>
              <w:t>а</w:t>
            </w:r>
            <w:r w:rsidRPr="00A65D44">
              <w:rPr>
                <w:lang w:eastAsia="en-US"/>
              </w:rPr>
              <w:t>правление обхода окружности, первый и второй макет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4.2, № 4.4, № 4.5 (в; г) – № 4.11 (в; г)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>,з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>нать опр.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числовой окружности</w:t>
            </w:r>
          </w:p>
        </w:tc>
      </w:tr>
      <w:tr w:rsidR="000608F0" w:rsidRPr="00A65D44" w:rsidTr="00465DCC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21.09-26.09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§4. Числовая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4.17 (в; г), № 4.18 (в; г), № 4.19 (в; г),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</w:tr>
      <w:tr w:rsidR="000608F0" w:rsidRPr="00A65D44" w:rsidTr="00465DCC">
        <w:trPr>
          <w:trHeight w:val="1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21.09-26.09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§1. Параллельность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>, прямой и плоск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>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2C0B15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лемма</w:t>
            </w:r>
            <w:r w:rsidR="000608F0" w:rsidRPr="00A65D44">
              <w:rPr>
                <w:lang w:eastAsia="en-US"/>
              </w:rPr>
              <w:t xml:space="preserve"> о пересечении плоскост</w:t>
            </w:r>
            <w:r w:rsidRPr="00A65D44">
              <w:rPr>
                <w:lang w:eastAsia="en-US"/>
              </w:rPr>
              <w:t xml:space="preserve">и </w:t>
            </w:r>
            <w:proofErr w:type="gramStart"/>
            <w:r w:rsidRPr="00A65D44">
              <w:rPr>
                <w:lang w:eastAsia="en-US"/>
              </w:rPr>
              <w:t>параллельными</w:t>
            </w:r>
            <w:proofErr w:type="gramEnd"/>
            <w:r w:rsidRPr="00A65D44">
              <w:rPr>
                <w:lang w:eastAsia="en-US"/>
              </w:rPr>
              <w:t xml:space="preserve"> прямыми; те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рема</w:t>
            </w:r>
            <w:r w:rsidR="000608F0" w:rsidRPr="00A65D44">
              <w:rPr>
                <w:lang w:eastAsia="en-US"/>
              </w:rPr>
              <w:t xml:space="preserve"> о трех параллельных пр</w:t>
            </w:r>
            <w:r w:rsidR="000608F0" w:rsidRPr="00A65D44">
              <w:rPr>
                <w:lang w:eastAsia="en-US"/>
              </w:rPr>
              <w:t>я</w:t>
            </w:r>
            <w:r w:rsidR="000608F0" w:rsidRPr="00A65D44">
              <w:rPr>
                <w:lang w:eastAsia="en-US"/>
              </w:rPr>
              <w:t>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6), №№ 23, 25, 27,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выучить лемму</w:t>
            </w:r>
          </w:p>
        </w:tc>
      </w:tr>
      <w:tr w:rsidR="000608F0" w:rsidRPr="00A65D44" w:rsidTr="003F7DF3">
        <w:trPr>
          <w:trHeight w:val="4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28.09-03.10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§5. Числовая окружность на координатной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Система координат, числовая окружность на координатной плоскости, координаты точки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Ф, </w:t>
            </w:r>
            <w:proofErr w:type="gramStart"/>
            <w:r w:rsidRPr="00A65D44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5.1 (в; г) – 5.5 (в; г), № 5.10 (в; г)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>,в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>ыучить опред</w:t>
            </w:r>
            <w:r w:rsidRPr="00A65D44">
              <w:rPr>
                <w:sz w:val="20"/>
                <w:szCs w:val="20"/>
                <w:lang w:eastAsia="en-US"/>
              </w:rPr>
              <w:t>е</w:t>
            </w:r>
            <w:r w:rsidRPr="00A65D44">
              <w:rPr>
                <w:sz w:val="20"/>
                <w:szCs w:val="20"/>
                <w:lang w:eastAsia="en-US"/>
              </w:rPr>
              <w:t>ления</w:t>
            </w:r>
          </w:p>
        </w:tc>
      </w:tr>
      <w:tr w:rsidR="000608F0" w:rsidRPr="00A65D44" w:rsidTr="00465DCC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28.09-03.10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b/>
                <w:lang w:eastAsia="en-US"/>
              </w:rPr>
            </w:pPr>
            <w:r w:rsidRPr="00A65D44">
              <w:rPr>
                <w:lang w:eastAsia="en-US"/>
              </w:rPr>
              <w:t>§5. Числовая окружность на координатной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Система координат, числовая окружность на координатной плоскости, координаты точки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№ 5.6 (в; г) – № 5.9 (в; г),                                     </w:t>
            </w:r>
          </w:p>
        </w:tc>
      </w:tr>
      <w:tr w:rsidR="000608F0" w:rsidRPr="00A65D44" w:rsidTr="00465DCC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28.09-03.10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§5. Числовая окружность на координатной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И, 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Повторить теорию,                                     №5.11 (в; г) – № 5.14 (в; г)</w:t>
            </w: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28.09-03.10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§1. Параллельность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>, прямой и плоск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>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задач на параллел</w:t>
            </w:r>
            <w:r w:rsidRPr="00A65D44">
              <w:rPr>
                <w:lang w:eastAsia="en-US"/>
              </w:rPr>
              <w:t>ь</w:t>
            </w:r>
            <w:r w:rsidRPr="00A65D44">
              <w:rPr>
                <w:lang w:eastAsia="en-US"/>
              </w:rPr>
              <w:t>ность прямых, прямой и пло</w:t>
            </w:r>
            <w:r w:rsidRPr="00A65D44">
              <w:rPr>
                <w:lang w:eastAsia="en-US"/>
              </w:rPr>
              <w:t>с</w:t>
            </w:r>
            <w:r w:rsidRPr="00A65D44">
              <w:rPr>
                <w:lang w:eastAsia="en-US"/>
              </w:rPr>
              <w:t>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И, 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6), №№ 23, 25, 27</w:t>
            </w: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28.09-03.10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 xml:space="preserve"> в пр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 xml:space="preserve">странстве. Угол между </w:t>
            </w:r>
            <w:proofErr w:type="gramStart"/>
            <w:r w:rsidRPr="00A65D44">
              <w:rPr>
                <w:i/>
                <w:lang w:eastAsia="en-US"/>
              </w:rPr>
              <w:t>прямыми</w:t>
            </w:r>
            <w:proofErr w:type="gramEnd"/>
            <w:r w:rsidRPr="00A65D44">
              <w:rPr>
                <w:i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Пересекающиеся, параллельные и скрещивающиеся прямые. Угол между </w:t>
            </w:r>
            <w:proofErr w:type="gramStart"/>
            <w:r w:rsidRPr="00A65D44">
              <w:rPr>
                <w:lang w:eastAsia="en-US"/>
              </w:rPr>
              <w:t>прямыми</w:t>
            </w:r>
            <w:proofErr w:type="gramEnd"/>
            <w:r w:rsidRPr="00A65D44">
              <w:rPr>
                <w:lang w:eastAsia="en-US"/>
              </w:rPr>
              <w:t xml:space="preserve"> в пр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7), №№ 38, 93, 94, 100,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выучить определения</w:t>
            </w: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05.10-10.10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A65D44">
              <w:rPr>
                <w:b/>
                <w:lang w:eastAsia="en-US"/>
              </w:rPr>
              <w:t>Контрольная работа №1  (Числовые фун</w:t>
            </w:r>
            <w:r w:rsidRPr="00A65D44">
              <w:rPr>
                <w:b/>
                <w:lang w:eastAsia="en-US"/>
              </w:rPr>
              <w:t>к</w:t>
            </w:r>
            <w:r w:rsidRPr="00A65D44">
              <w:rPr>
                <w:b/>
                <w:lang w:eastAsia="en-US"/>
              </w:rPr>
              <w:t>ции.</w:t>
            </w:r>
            <w:proofErr w:type="gramEnd"/>
            <w:r w:rsidRPr="00A65D44">
              <w:rPr>
                <w:b/>
                <w:lang w:eastAsia="en-US"/>
              </w:rPr>
              <w:t xml:space="preserve"> </w:t>
            </w:r>
            <w:proofErr w:type="gramStart"/>
            <w:r w:rsidRPr="00A65D44">
              <w:rPr>
                <w:b/>
                <w:lang w:eastAsia="en-US"/>
              </w:rPr>
              <w:t>Тригонометрические функции)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05.10-10.10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§6. Синус и косинус. Тангенс и котангенс.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Синус, косинус и их свойства, первая, вторая, третья и четве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тая четверти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6.6 (в; г), № 6.7; № 6.9 (в; г), № 6.10; № 6.11 (в; г),</w:t>
            </w: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05.10-10.10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§6. Синус и косинус. Тангенс и котангенс.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Ф, СП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6.16 (в; г) – 6.18 (в; г)</w:t>
            </w:r>
          </w:p>
        </w:tc>
      </w:tr>
      <w:tr w:rsidR="000608F0" w:rsidRPr="00A65D44" w:rsidTr="00465DCC">
        <w:trPr>
          <w:trHeight w:val="3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05.10-10.10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 xml:space="preserve"> в пр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 xml:space="preserve">странстве. Угол между </w:t>
            </w:r>
            <w:proofErr w:type="gramStart"/>
            <w:r w:rsidRPr="00A65D44">
              <w:rPr>
                <w:i/>
                <w:lang w:eastAsia="en-US"/>
              </w:rPr>
              <w:t>прямыми</w:t>
            </w:r>
            <w:proofErr w:type="gramEnd"/>
            <w:r w:rsidRPr="00A65D4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Пересекающиеся, параллельные и скрещивающиеся прямые. </w:t>
            </w:r>
            <w:r w:rsidRPr="00A65D44">
              <w:rPr>
                <w:lang w:eastAsia="en-US"/>
              </w:rPr>
              <w:lastRenderedPageBreak/>
              <w:t xml:space="preserve">Угол между </w:t>
            </w:r>
            <w:proofErr w:type="gramStart"/>
            <w:r w:rsidRPr="00A65D44">
              <w:rPr>
                <w:lang w:eastAsia="en-US"/>
              </w:rPr>
              <w:t>прямыми</w:t>
            </w:r>
            <w:proofErr w:type="gramEnd"/>
            <w:r w:rsidRPr="00A65D44">
              <w:rPr>
                <w:lang w:eastAsia="en-US"/>
              </w:rPr>
              <w:t xml:space="preserve"> в пр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 xml:space="preserve">И, </w:t>
            </w:r>
            <w:proofErr w:type="gramStart"/>
            <w:r w:rsidRPr="00A65D44"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noProof/>
                <w:lang w:eastAsia="en-US"/>
              </w:rPr>
            </w:pPr>
            <w:r w:rsidRPr="00A65D44">
              <w:rPr>
                <w:noProof/>
                <w:sz w:val="22"/>
                <w:szCs w:val="22"/>
                <w:lang w:eastAsia="en-US"/>
              </w:rPr>
              <w:t>(п. 8 – 9); №№ 46, 97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3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  <w:tr w:rsidR="000608F0" w:rsidRPr="00A65D44" w:rsidTr="00465DCC">
        <w:trPr>
          <w:trHeight w:val="3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12.10-17.10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§6. Синус и косинус. Тангенс и котангенс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Синус, косинус и их свойства, первая, вторая, третья и четве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тая четверти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И, </w:t>
            </w:r>
            <w:proofErr w:type="gramStart"/>
            <w:r w:rsidRPr="00A65D44">
              <w:rPr>
                <w:lang w:eastAsia="en-US"/>
              </w:rPr>
              <w:t>СР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noProof/>
                <w:lang w:eastAsia="en-US"/>
              </w:rPr>
            </w:pPr>
            <w:r w:rsidRPr="00A65D44">
              <w:rPr>
                <w:noProof/>
                <w:sz w:val="22"/>
                <w:szCs w:val="22"/>
                <w:lang w:eastAsia="en-US"/>
              </w:rPr>
              <w:t>(п. 8 – 9); №№ 46, 97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  <w:tr w:rsidR="000608F0" w:rsidRPr="00A65D44" w:rsidTr="00465DCC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12.10-17.10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§7. Тригонометрические функции числового а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Тангенс, котангенс и их свойс</w:t>
            </w:r>
            <w:r w:rsidRPr="00A65D44">
              <w:rPr>
                <w:lang w:eastAsia="en-US"/>
              </w:rPr>
              <w:t>т</w:t>
            </w:r>
            <w:r w:rsidRPr="00A65D44">
              <w:rPr>
                <w:lang w:eastAsia="en-US"/>
              </w:rPr>
              <w:t>ва, первая, вторая, третья и че</w:t>
            </w:r>
            <w:r w:rsidRPr="00A65D44">
              <w:rPr>
                <w:lang w:eastAsia="en-US"/>
              </w:rPr>
              <w:t>т</w:t>
            </w:r>
            <w:r w:rsidRPr="00A65D44">
              <w:rPr>
                <w:lang w:eastAsia="en-US"/>
              </w:rPr>
              <w:t>вертая четверти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7.1 (в; г) – № 7.6 (в; г), № 7.12 (в; г) – № 7.13</w:t>
            </w:r>
          </w:p>
        </w:tc>
      </w:tr>
      <w:tr w:rsidR="000608F0" w:rsidRPr="00A65D44" w:rsidTr="00465DCC">
        <w:trPr>
          <w:trHeight w:val="7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12.10-17.10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§7. Тригонометрические функции числового а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7.7 (в; г) – № 7.10 (в; г), № 7.11 (в; г),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выучить формулы</w:t>
            </w:r>
          </w:p>
        </w:tc>
      </w:tr>
      <w:tr w:rsidR="000608F0" w:rsidRPr="00A65D44" w:rsidTr="00465DCC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12.10-17.10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 xml:space="preserve"> в пр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 xml:space="preserve">странстве. Угол между </w:t>
            </w:r>
            <w:proofErr w:type="gramStart"/>
            <w:r w:rsidRPr="00A65D44">
              <w:rPr>
                <w:i/>
                <w:lang w:eastAsia="en-US"/>
              </w:rPr>
              <w:t>прямыми</w:t>
            </w:r>
            <w:proofErr w:type="gramEnd"/>
            <w:r w:rsidRPr="00A65D44">
              <w:rPr>
                <w:i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Пересекающиеся, параллельные и скрещивающиеся прямые. Угол между </w:t>
            </w:r>
            <w:proofErr w:type="gramStart"/>
            <w:r w:rsidRPr="00A65D44">
              <w:rPr>
                <w:lang w:eastAsia="en-US"/>
              </w:rPr>
              <w:t>прямыми</w:t>
            </w:r>
            <w:proofErr w:type="gramEnd"/>
            <w:r w:rsidRPr="00A65D44">
              <w:rPr>
                <w:lang w:eastAsia="en-US"/>
              </w:rPr>
              <w:t xml:space="preserve"> в пр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Ф, </w:t>
            </w:r>
            <w:proofErr w:type="gramStart"/>
            <w:r w:rsidRPr="00A65D44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П. 4-6, задачи С-2(1, вар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ант 3) и С-3 (2, вариант 3)</w:t>
            </w:r>
          </w:p>
        </w:tc>
      </w:tr>
      <w:tr w:rsidR="000608F0" w:rsidRPr="00A65D44" w:rsidTr="00465DCC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12.10-17.10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§2. Взаимное расположение </w:t>
            </w:r>
            <w:proofErr w:type="gramStart"/>
            <w:r w:rsidRPr="00A65D44">
              <w:rPr>
                <w:i/>
                <w:lang w:eastAsia="en-US"/>
              </w:rPr>
              <w:t>прямых</w:t>
            </w:r>
            <w:proofErr w:type="gramEnd"/>
            <w:r w:rsidRPr="00A65D44">
              <w:rPr>
                <w:i/>
                <w:lang w:eastAsia="en-US"/>
              </w:rPr>
              <w:t xml:space="preserve"> в пр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 xml:space="preserve">странстве. Угол между </w:t>
            </w:r>
            <w:proofErr w:type="gramStart"/>
            <w:r w:rsidRPr="00A65D44">
              <w:rPr>
                <w:i/>
                <w:lang w:eastAsia="en-US"/>
              </w:rPr>
              <w:t>прямыми</w:t>
            </w:r>
            <w:proofErr w:type="gramEnd"/>
            <w:r w:rsidRPr="00A65D44">
              <w:rPr>
                <w:i/>
                <w:lang w:eastAsia="en-US"/>
              </w:rPr>
              <w:t>.</w:t>
            </w:r>
          </w:p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b/>
                <w:i/>
                <w:lang w:eastAsia="en-US"/>
              </w:rPr>
              <w:t>Контрольная работа №2(20 мин)</w:t>
            </w:r>
            <w:r w:rsidRPr="00A65D44">
              <w:rPr>
                <w:i/>
                <w:lang w:eastAsia="en-US"/>
              </w:rPr>
              <w:t>. (Параллел</w:t>
            </w:r>
            <w:r w:rsidRPr="00A65D44">
              <w:rPr>
                <w:i/>
                <w:lang w:eastAsia="en-US"/>
              </w:rPr>
              <w:t>ь</w:t>
            </w:r>
            <w:r w:rsidRPr="00A65D44">
              <w:rPr>
                <w:i/>
                <w:lang w:eastAsia="en-US"/>
              </w:rPr>
              <w:t>ность прямых и плоскостей.).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E91" w:rsidRPr="00A65D44" w:rsidTr="00405271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91" w:rsidRPr="00A65D44" w:rsidRDefault="00E94E9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19.10-24.10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91" w:rsidRPr="00A65D44" w:rsidRDefault="00E94E9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91" w:rsidRPr="00A65D44" w:rsidRDefault="00E94E91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§8. Тригонометрические функции углового а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91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E91" w:rsidRPr="00A65D44" w:rsidRDefault="00E94E91" w:rsidP="00465DCC">
            <w:pPr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Синус, косинус, тангенс, кота</w:t>
            </w:r>
            <w:r w:rsidRPr="00A65D44">
              <w:rPr>
                <w:lang w:eastAsia="en-US"/>
              </w:rPr>
              <w:t>н</w:t>
            </w:r>
            <w:r w:rsidRPr="00A65D44">
              <w:rPr>
                <w:lang w:eastAsia="en-US"/>
              </w:rPr>
              <w:t>генс угла,  радианная мера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91" w:rsidRPr="00A65D44" w:rsidRDefault="00E94E91" w:rsidP="00465DCC">
            <w:pPr>
              <w:spacing w:line="276" w:lineRule="auto"/>
              <w:rPr>
                <w:color w:val="000000"/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91" w:rsidRPr="00A65D44" w:rsidRDefault="00E94E9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8.1 (в; г) – № 8.6 (в; г), № 8.9</w:t>
            </w:r>
          </w:p>
        </w:tc>
      </w:tr>
      <w:tr w:rsidR="00E94E91" w:rsidRPr="00A65D44" w:rsidTr="00405271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91" w:rsidRPr="00A65D44" w:rsidRDefault="00E94E9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19.10-24.10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91" w:rsidRPr="00A65D44" w:rsidRDefault="00E94E9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91" w:rsidRPr="00A65D44" w:rsidRDefault="00E94E9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§8. Тригонометрические функции углового а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гумента.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91" w:rsidRPr="00A65D44" w:rsidRDefault="00E94E9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91" w:rsidRPr="00A65D44" w:rsidRDefault="00E94E91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91" w:rsidRPr="00A65D44" w:rsidRDefault="00E94E9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91" w:rsidRPr="00A65D44" w:rsidRDefault="00E94E91" w:rsidP="009211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8.10 (в; г), № 8.11 (в; г), № 8.12 (в; г), № 8.14.,</w:t>
            </w:r>
          </w:p>
        </w:tc>
      </w:tr>
      <w:tr w:rsidR="000608F0" w:rsidRPr="00A65D44" w:rsidTr="00465DCC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19.10-24.10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§9. Формулы приведения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tabs>
                <w:tab w:val="left" w:pos="971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приведения,</w:t>
            </w:r>
          </w:p>
          <w:p w:rsidR="000608F0" w:rsidRPr="00A65D44" w:rsidRDefault="000608F0" w:rsidP="00465DCC">
            <w:pPr>
              <w:tabs>
                <w:tab w:val="left" w:pos="971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углы перехода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Г,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№ 9.1 (в; г) – № 9.5 (в; г), </w:t>
            </w:r>
            <w:r w:rsidRPr="00A65D44">
              <w:rPr>
                <w:sz w:val="20"/>
                <w:szCs w:val="20"/>
                <w:lang w:eastAsia="en-US"/>
              </w:rPr>
              <w:lastRenderedPageBreak/>
              <w:t>№ 9.6 (в; г)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19.10-24.10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§3. Параллельность плоскостей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Свойства параллельных пло</w:t>
            </w:r>
            <w:r w:rsidRPr="00A65D44">
              <w:rPr>
                <w:lang w:eastAsia="en-US"/>
              </w:rPr>
              <w:t>с</w:t>
            </w:r>
            <w:r w:rsidRPr="00A65D44">
              <w:rPr>
                <w:lang w:eastAsia="en-US"/>
              </w:rPr>
              <w:t>костей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b/>
                <w:sz w:val="20"/>
                <w:szCs w:val="20"/>
                <w:lang w:eastAsia="en-US"/>
              </w:rPr>
              <w:t>(</w:t>
            </w:r>
            <w:r w:rsidRPr="00A65D44">
              <w:rPr>
                <w:sz w:val="22"/>
                <w:szCs w:val="22"/>
                <w:lang w:eastAsia="en-US"/>
              </w:rPr>
              <w:t>п. 10), №№ 51, 52, 53,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выучить свойства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B603C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26.10-30.10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§9. Формулы приведения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971"/>
              </w:tabs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приведения,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углы перехода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9.9 (в; г), № 9.11, 9.12 (в; г), № 9.13 (б)</w:t>
            </w:r>
          </w:p>
        </w:tc>
      </w:tr>
      <w:tr w:rsidR="000608F0" w:rsidRPr="00A65D44" w:rsidTr="00465DCC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26.10-30.10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b/>
                <w:lang w:eastAsia="en-US"/>
              </w:rPr>
              <w:t>Контрольная работа №3 (Тригонометрич</w:t>
            </w:r>
            <w:r w:rsidRPr="00A65D44">
              <w:rPr>
                <w:b/>
                <w:lang w:eastAsia="en-US"/>
              </w:rPr>
              <w:t>е</w:t>
            </w:r>
            <w:r w:rsidRPr="00A65D44">
              <w:rPr>
                <w:b/>
                <w:lang w:eastAsia="en-US"/>
              </w:rPr>
              <w:t>ские функции</w:t>
            </w:r>
            <w:proofErr w:type="gramStart"/>
            <w:r w:rsidRPr="00A65D44">
              <w:rPr>
                <w:b/>
                <w:lang w:eastAsia="en-US"/>
              </w:rPr>
              <w:t xml:space="preserve"> )</w:t>
            </w:r>
            <w:proofErr w:type="gramEnd"/>
            <w:r w:rsidRPr="00A65D44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26.10-30.10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§10. Функция у = </w:t>
            </w:r>
            <w:r w:rsidRPr="00A65D44">
              <w:rPr>
                <w:lang w:val="en-US" w:eastAsia="en-US"/>
              </w:rPr>
              <w:t>sin</w:t>
            </w:r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Тригонометрическая функция 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eastAsia="en-US"/>
              </w:rPr>
              <w:t>sin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>, график функции, 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10.1 (в; г) – 10.8 (в; г); 10.9 (б)</w:t>
            </w:r>
          </w:p>
        </w:tc>
      </w:tr>
      <w:tr w:rsidR="000608F0" w:rsidRPr="00A65D44" w:rsidTr="00465DCC">
        <w:trPr>
          <w:trHeight w:val="18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26.10-30.10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§3. Параллельность плоскостей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теорема</w:t>
            </w:r>
            <w:r w:rsidR="00566D62" w:rsidRPr="00A65D44">
              <w:rPr>
                <w:lang w:eastAsia="en-US"/>
              </w:rPr>
              <w:t xml:space="preserve"> о существовании и единственнос</w:t>
            </w:r>
            <w:r w:rsidRPr="00A65D44">
              <w:rPr>
                <w:lang w:eastAsia="en-US"/>
              </w:rPr>
              <w:t>ти плоскости, п</w:t>
            </w:r>
            <w:r w:rsidRPr="00A65D44">
              <w:rPr>
                <w:lang w:eastAsia="en-US"/>
              </w:rPr>
              <w:t>а</w:t>
            </w:r>
            <w:r w:rsidRPr="00A65D44">
              <w:rPr>
                <w:lang w:eastAsia="en-US"/>
              </w:rPr>
              <w:t>раллельной данной и проход</w:t>
            </w:r>
            <w:r w:rsidRPr="00A65D44">
              <w:rPr>
                <w:lang w:eastAsia="en-US"/>
              </w:rPr>
              <w:t>я</w:t>
            </w:r>
            <w:r w:rsidRPr="00A65D44">
              <w:rPr>
                <w:lang w:eastAsia="en-US"/>
              </w:rPr>
              <w:t>щей через данную точку пр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странства</w:t>
            </w:r>
            <w:r w:rsidR="00566D62" w:rsidRPr="00A65D44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(п. 11), №№ 57, 61, 104,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выучить теорему.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26.10-30.10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§4. Тетраэдр и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Определение тетраэдра, и его  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п. 12, № 71, 102, 103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7D2BDA" w:rsidRDefault="000608F0" w:rsidP="00465DCC">
            <w:pPr>
              <w:spacing w:line="276" w:lineRule="auto"/>
              <w:rPr>
                <w:i/>
                <w:color w:val="FF0000"/>
                <w:lang w:eastAsia="en-US"/>
              </w:rPr>
            </w:pPr>
            <w:r w:rsidRPr="007D2BDA">
              <w:rPr>
                <w:i/>
                <w:color w:val="FF0000"/>
                <w:lang w:eastAsia="en-US"/>
              </w:rPr>
              <w:t>2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8683D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D" w:rsidRPr="00A65D44" w:rsidRDefault="00D8683D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D" w:rsidRPr="00A65D44" w:rsidRDefault="00D8683D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D" w:rsidRPr="00A65D44" w:rsidRDefault="00D8683D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D" w:rsidRPr="00A65D44" w:rsidRDefault="00D8683D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D" w:rsidRPr="00A65D44" w:rsidRDefault="00D8683D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D" w:rsidRPr="00A65D44" w:rsidRDefault="00D8683D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D" w:rsidRPr="00A65D44" w:rsidRDefault="00D8683D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E105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09</w:t>
            </w:r>
            <w:r w:rsidR="000608F0" w:rsidRPr="00A65D44">
              <w:rPr>
                <w:lang w:eastAsia="en-US"/>
              </w:rPr>
              <w:t>.11-14.11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 xml:space="preserve">§10. Функция у = </w:t>
            </w:r>
            <w:r w:rsidRPr="00A65D44">
              <w:rPr>
                <w:lang w:val="en-US" w:eastAsia="en-US"/>
              </w:rPr>
              <w:t>sin</w:t>
            </w:r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Тригонометрическая функция 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eastAsia="en-US"/>
              </w:rPr>
              <w:t>sin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>, график функции, 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10.11 (в; г), № 10.12 (б), № 10.13 (б)</w:t>
            </w:r>
          </w:p>
        </w:tc>
      </w:tr>
      <w:tr w:rsidR="000608F0" w:rsidRPr="00A65D44" w:rsidTr="00465DCC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E105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09</w:t>
            </w:r>
            <w:r w:rsidR="000608F0" w:rsidRPr="00A65D44">
              <w:rPr>
                <w:lang w:eastAsia="en-US"/>
              </w:rPr>
              <w:t>.11-14.11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§11. Функция у = </w:t>
            </w:r>
            <w:proofErr w:type="spellStart"/>
            <w:r w:rsidRPr="00A65D44">
              <w:rPr>
                <w:lang w:val="en-US" w:eastAsia="en-US"/>
              </w:rPr>
              <w:t>cos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Тригонометрическая функция, </w:t>
            </w:r>
            <w:proofErr w:type="spellStart"/>
            <w:r w:rsidRPr="00A65D44">
              <w:rPr>
                <w:lang w:eastAsia="en-US"/>
              </w:rPr>
              <w:lastRenderedPageBreak/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proofErr w:type="gramStart"/>
            <w:r w:rsidRPr="00A65D44">
              <w:rPr>
                <w:lang w:eastAsia="en-US"/>
              </w:rPr>
              <w:t>с</w:t>
            </w:r>
            <w:proofErr w:type="gramEnd"/>
            <w:r w:rsidRPr="00A65D44">
              <w:rPr>
                <w:lang w:eastAsia="en-US"/>
              </w:rPr>
              <w:t>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>, график функции, 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№ 11.1 (в; г), 11.2 (в; г), № </w:t>
            </w:r>
            <w:r w:rsidRPr="00A65D44">
              <w:rPr>
                <w:sz w:val="20"/>
                <w:szCs w:val="20"/>
                <w:lang w:eastAsia="en-US"/>
              </w:rPr>
              <w:lastRenderedPageBreak/>
              <w:t>11.4</w:t>
            </w:r>
          </w:p>
        </w:tc>
      </w:tr>
      <w:tr w:rsidR="00AC3460" w:rsidRPr="00A65D44" w:rsidTr="00465DCC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60" w:rsidRPr="00A65D44" w:rsidRDefault="00E105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09.11-14.11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60" w:rsidRPr="00A65D44" w:rsidRDefault="00AC346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</w:t>
            </w:r>
            <w:r w:rsidR="00206002" w:rsidRPr="00A65D44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60" w:rsidRPr="00A65D44" w:rsidRDefault="00AC346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§11. Функция у = </w:t>
            </w:r>
            <w:proofErr w:type="spellStart"/>
            <w:r w:rsidRPr="00A65D44">
              <w:rPr>
                <w:lang w:val="en-US" w:eastAsia="en-US"/>
              </w:rPr>
              <w:t>cos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>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6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60" w:rsidRPr="00A65D44" w:rsidRDefault="00AC346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Тригонометрическая функция, </w:t>
            </w:r>
            <w:proofErr w:type="spellStart"/>
            <w:r w:rsidRPr="00A65D44">
              <w:rPr>
                <w:lang w:eastAsia="en-US"/>
              </w:rPr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proofErr w:type="gramStart"/>
            <w:r w:rsidRPr="00A65D44">
              <w:rPr>
                <w:lang w:eastAsia="en-US"/>
              </w:rPr>
              <w:t>с</w:t>
            </w:r>
            <w:proofErr w:type="gramEnd"/>
            <w:r w:rsidRPr="00A65D44">
              <w:rPr>
                <w:lang w:eastAsia="en-US"/>
              </w:rPr>
              <w:t>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>, график функции, 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60" w:rsidRPr="00A65D44" w:rsidRDefault="00AC346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60" w:rsidRPr="00A65D44" w:rsidRDefault="00AC346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11.8 (в; г), № 11.9 (в; г), № 11.10 (в; г)</w:t>
            </w: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E105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09</w:t>
            </w:r>
            <w:r w:rsidR="000608F0" w:rsidRPr="00A65D44">
              <w:rPr>
                <w:lang w:eastAsia="en-US"/>
              </w:rPr>
              <w:t>.11-14.11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</w:t>
            </w:r>
            <w:r w:rsidR="00206002" w:rsidRPr="00A65D44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§4. Тетраэдр и параллелепипед.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Определение тетраэдра, и его  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п. 13), №№ 81, 109, 110</w:t>
            </w: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16.11-21.11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 xml:space="preserve">§12. Периодичность функций у = </w:t>
            </w:r>
            <w:r w:rsidRPr="00A65D44">
              <w:rPr>
                <w:lang w:val="en-US" w:eastAsia="en-US"/>
              </w:rPr>
              <w:t>sin</w:t>
            </w:r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 xml:space="preserve">, у = </w:t>
            </w:r>
            <w:proofErr w:type="spellStart"/>
            <w:r w:rsidRPr="00A65D44">
              <w:rPr>
                <w:lang w:val="en-US" w:eastAsia="en-US"/>
              </w:rPr>
              <w:t>cos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Периодическая функция, пер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t>од функции, основной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12.2 (в; г), № 12.4, № 12.6 (в; г)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>,з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>нать опр.</w:t>
            </w:r>
          </w:p>
        </w:tc>
      </w:tr>
      <w:tr w:rsidR="000608F0" w:rsidRPr="00A65D44" w:rsidTr="00465DCC">
        <w:trPr>
          <w:trHeight w:val="9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16.11-21.11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§13. Преобразование графиков тригонометрич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ских функций.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7744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Растяжение от оси абсцисс, сжатие к оси абс</w:t>
            </w:r>
            <w:r w:rsidR="007744D1" w:rsidRPr="00A65D44">
              <w:rPr>
                <w:lang w:eastAsia="en-US"/>
              </w:rPr>
              <w:t xml:space="preserve">цисс.     </w:t>
            </w:r>
            <w:r w:rsidRPr="00A65D44">
              <w:rPr>
                <w:lang w:eastAsia="en-US"/>
              </w:rPr>
              <w:t>Сжатие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к оси ординат, растяжение от оси ординат</w:t>
            </w:r>
            <w:r w:rsidR="007744D1" w:rsidRPr="00A65D44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13.1 (в; г), № 13.2 (в; г), № 13.4, № 13.6</w:t>
            </w:r>
          </w:p>
        </w:tc>
      </w:tr>
      <w:tr w:rsidR="00B17EDE" w:rsidRPr="00A65D44" w:rsidTr="00465DCC">
        <w:trPr>
          <w:trHeight w:val="9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801ED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16.11-21.11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</w:t>
            </w:r>
            <w:r w:rsidR="00206002"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§13. Преобразование графиков тригонометрич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ских функций.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7744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B17E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13.1 (в; г), № 13.2 (в; г), № 13.4, № 13.6,</w:t>
            </w:r>
          </w:p>
          <w:p w:rsidR="00B17EDE" w:rsidRPr="00A65D44" w:rsidRDefault="00B17EDE" w:rsidP="00B17E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выучить теорию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16.11-21.11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</w:t>
            </w:r>
            <w:r w:rsidR="00206002" w:rsidRPr="00A65D44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§4. Тетраэдр и параллелепипед.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Признаки параллельности плоскостей. Параллелепипед, его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(п. 14), №№ 83, 84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16.11-21.11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  4</w:t>
            </w:r>
            <w:r w:rsidR="00206002" w:rsidRPr="00A65D44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§4. Тетраэдр и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задач по теме Тетр</w:t>
            </w:r>
            <w:r w:rsidRPr="00A65D44">
              <w:rPr>
                <w:lang w:eastAsia="en-US"/>
              </w:rPr>
              <w:t>а</w:t>
            </w:r>
            <w:r w:rsidRPr="00A65D44">
              <w:rPr>
                <w:lang w:eastAsia="en-US"/>
              </w:rPr>
              <w:t>эдр и параллелепипед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(п. 14), №№  85, 86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23.11-28.11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 xml:space="preserve">§14. Функции у = </w:t>
            </w:r>
            <w:proofErr w:type="spellStart"/>
            <w:r w:rsidRPr="00A65D44">
              <w:rPr>
                <w:lang w:val="en-US" w:eastAsia="en-US"/>
              </w:rPr>
              <w:t>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 xml:space="preserve">, </w:t>
            </w:r>
            <w:r w:rsidRPr="00A65D44">
              <w:rPr>
                <w:lang w:val="en-US" w:eastAsia="en-US"/>
              </w:rPr>
              <w:t>y</w:t>
            </w:r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val="en-US" w:eastAsia="en-US"/>
              </w:rPr>
              <w:t>ctg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>, их свойства и графики.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Тригонометрические функции: 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eastAsia="en-US"/>
              </w:rPr>
              <w:t>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 xml:space="preserve">,   </w:t>
            </w:r>
            <w:proofErr w:type="spellStart"/>
            <w:r w:rsidRPr="00A65D44">
              <w:rPr>
                <w:lang w:eastAsia="en-US"/>
              </w:rPr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eastAsia="en-US"/>
              </w:rPr>
              <w:t>ctg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 xml:space="preserve">, график </w:t>
            </w:r>
            <w:r w:rsidRPr="00A65D44">
              <w:rPr>
                <w:lang w:eastAsia="en-US"/>
              </w:rPr>
              <w:lastRenderedPageBreak/>
              <w:t>функций,  свойства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36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lang w:eastAsia="en-US"/>
              </w:rPr>
              <w:tab/>
            </w:r>
            <w:r w:rsidRPr="00A65D44">
              <w:rPr>
                <w:sz w:val="20"/>
                <w:szCs w:val="20"/>
                <w:lang w:eastAsia="en-US"/>
              </w:rPr>
              <w:t>№ 14.1  (в; г),  № 14.2  (в; г),  № 14.3  (в; г)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>,з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>нать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65D44">
              <w:rPr>
                <w:sz w:val="20"/>
                <w:szCs w:val="20"/>
                <w:lang w:eastAsia="en-US"/>
              </w:rPr>
              <w:lastRenderedPageBreak/>
              <w:t>св-ва</w:t>
            </w:r>
            <w:proofErr w:type="spellEnd"/>
            <w:r w:rsidRPr="00A65D44">
              <w:rPr>
                <w:sz w:val="20"/>
                <w:szCs w:val="20"/>
                <w:lang w:eastAsia="en-US"/>
              </w:rPr>
              <w:t xml:space="preserve"> функций</w:t>
            </w:r>
          </w:p>
        </w:tc>
      </w:tr>
      <w:tr w:rsidR="000608F0" w:rsidRPr="00A65D44" w:rsidTr="00465DCC">
        <w:trPr>
          <w:trHeight w:val="8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23.11-28.11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  51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§14. Функции у = </w:t>
            </w:r>
            <w:proofErr w:type="spellStart"/>
            <w:r w:rsidRPr="00A65D44">
              <w:rPr>
                <w:lang w:val="en-US" w:eastAsia="en-US"/>
              </w:rPr>
              <w:t>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 xml:space="preserve">, </w:t>
            </w:r>
            <w:r w:rsidRPr="00A65D44">
              <w:rPr>
                <w:lang w:val="en-US" w:eastAsia="en-US"/>
              </w:rPr>
              <w:t>y</w:t>
            </w:r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val="en-US" w:eastAsia="en-US"/>
              </w:rPr>
              <w:t>ctg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lang w:val="en-US" w:eastAsia="en-US"/>
              </w:rPr>
              <w:t>x</w:t>
            </w:r>
            <w:r w:rsidRPr="00A65D44">
              <w:rPr>
                <w:lang w:eastAsia="en-US"/>
              </w:rPr>
              <w:t>, их свойства и графики.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Тригонометрические функции: 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eastAsia="en-US"/>
              </w:rPr>
              <w:t>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 xml:space="preserve">, </w:t>
            </w:r>
            <w:proofErr w:type="spellStart"/>
            <w:r w:rsidRPr="00A65D44">
              <w:rPr>
                <w:lang w:eastAsia="en-US"/>
              </w:rPr>
              <w:t>y</w:t>
            </w:r>
            <w:proofErr w:type="spellEnd"/>
            <w:r w:rsidRPr="00A65D44">
              <w:rPr>
                <w:lang w:eastAsia="en-US"/>
              </w:rPr>
              <w:t xml:space="preserve"> = </w:t>
            </w:r>
            <w:proofErr w:type="spellStart"/>
            <w:r w:rsidRPr="00A65D44">
              <w:rPr>
                <w:lang w:eastAsia="en-US"/>
              </w:rPr>
              <w:t>ctg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x</w:t>
            </w:r>
            <w:proofErr w:type="spellEnd"/>
            <w:r w:rsidRPr="00A65D44">
              <w:rPr>
                <w:lang w:eastAsia="en-US"/>
              </w:rPr>
              <w:t>, график фун</w:t>
            </w:r>
            <w:r w:rsidRPr="00A65D44">
              <w:rPr>
                <w:lang w:eastAsia="en-US"/>
              </w:rPr>
              <w:t>к</w:t>
            </w:r>
            <w:r w:rsidRPr="00A65D44">
              <w:rPr>
                <w:lang w:eastAsia="en-US"/>
              </w:rPr>
              <w:t>ций, свойства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proofErr w:type="gramStart"/>
            <w:r w:rsidRPr="00A65D44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14.4  (в; г),  № 14.5  (в; г),  № 14.6  (в; г)</w:t>
            </w:r>
          </w:p>
        </w:tc>
      </w:tr>
      <w:tr w:rsidR="00B17EDE" w:rsidRPr="00A65D44" w:rsidTr="00465DCC">
        <w:trPr>
          <w:trHeight w:val="8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801ED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23.11-28.11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5</w:t>
            </w:r>
            <w:r w:rsidR="00206002" w:rsidRPr="00A65D44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b/>
                <w:lang w:eastAsia="en-US"/>
              </w:rPr>
              <w:t>Контрольная работа №5 (Тригонометрич</w:t>
            </w:r>
            <w:r w:rsidRPr="00A65D44">
              <w:rPr>
                <w:b/>
                <w:lang w:eastAsia="en-US"/>
              </w:rPr>
              <w:t>е</w:t>
            </w:r>
            <w:r w:rsidRPr="00A65D44">
              <w:rPr>
                <w:b/>
                <w:lang w:eastAsia="en-US"/>
              </w:rPr>
              <w:t>ские функции</w:t>
            </w:r>
            <w:proofErr w:type="gramStart"/>
            <w:r w:rsidRPr="00A65D44">
              <w:rPr>
                <w:b/>
                <w:lang w:eastAsia="en-US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2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23.11-28.11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</w:t>
            </w:r>
            <w:r w:rsidR="00206002" w:rsidRPr="00A65D44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b/>
                <w:i/>
                <w:lang w:eastAsia="en-US"/>
              </w:rPr>
              <w:t>Контрольная работа №4 (Параллельность прямых и плоскостей</w:t>
            </w:r>
            <w:proofErr w:type="gramStart"/>
            <w:r w:rsidRPr="00A65D44">
              <w:rPr>
                <w:b/>
                <w:i/>
                <w:lang w:eastAsia="en-US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2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2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30.12-05.12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  <w:r w:rsidRPr="00A65D44">
              <w:rPr>
                <w:lang w:eastAsia="en-US"/>
              </w:rPr>
              <w:t xml:space="preserve">§15. Арккосинус и решение уравнения </w:t>
            </w:r>
            <w:proofErr w:type="spellStart"/>
            <w:r w:rsidRPr="00A65D44">
              <w:rPr>
                <w:lang w:val="en-US" w:eastAsia="en-US"/>
              </w:rPr>
              <w:t>cos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Арккосинус, уравнение </w:t>
            </w:r>
          </w:p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A65D44">
              <w:rPr>
                <w:lang w:eastAsia="en-US"/>
              </w:rPr>
              <w:t>с</w:t>
            </w:r>
            <w:proofErr w:type="gramEnd"/>
            <w:r w:rsidRPr="00A65D44">
              <w:rPr>
                <w:lang w:eastAsia="en-US"/>
              </w:rPr>
              <w:t>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а, неравенства </w:t>
            </w:r>
          </w:p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cos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&gt; а, простейшие тригон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метрические уравнения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color w:val="000000"/>
                <w:lang w:eastAsia="en-US"/>
              </w:rPr>
            </w:pPr>
            <w:r w:rsidRPr="00A65D44">
              <w:rPr>
                <w:lang w:eastAsia="en-US"/>
              </w:rPr>
              <w:t>Н</w:t>
            </w:r>
            <w:proofErr w:type="gramStart"/>
            <w:r w:rsidRPr="00A65D44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15.3 (а, в), № 15.4, № 15.8 (б)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алгоритм решения простейших тригономе</w:t>
            </w:r>
            <w:r w:rsidRPr="00A65D44">
              <w:rPr>
                <w:sz w:val="20"/>
                <w:szCs w:val="20"/>
                <w:lang w:eastAsia="en-US"/>
              </w:rPr>
              <w:t>т</w:t>
            </w:r>
            <w:r w:rsidRPr="00A65D44">
              <w:rPr>
                <w:sz w:val="20"/>
                <w:szCs w:val="20"/>
                <w:lang w:eastAsia="en-US"/>
              </w:rPr>
              <w:t>рических уравнений</w:t>
            </w:r>
          </w:p>
        </w:tc>
      </w:tr>
      <w:tr w:rsidR="000608F0" w:rsidRPr="00A65D44" w:rsidTr="00465DCC">
        <w:trPr>
          <w:trHeight w:val="11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30.12-05.12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§15. Арккосинус и решение уравнения </w:t>
            </w:r>
            <w:proofErr w:type="spellStart"/>
            <w:r w:rsidRPr="00A65D44">
              <w:rPr>
                <w:lang w:val="en-US" w:eastAsia="en-US"/>
              </w:rPr>
              <w:t>cos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Арккосинус, уравнение</w:t>
            </w:r>
          </w:p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A65D44">
              <w:rPr>
                <w:lang w:eastAsia="en-US"/>
              </w:rPr>
              <w:t>с</w:t>
            </w:r>
            <w:proofErr w:type="gramEnd"/>
            <w:r w:rsidRPr="00A65D44">
              <w:rPr>
                <w:lang w:eastAsia="en-US"/>
              </w:rPr>
              <w:t>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а, неравенства</w:t>
            </w:r>
          </w:p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cos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&gt; а, простейшие тригон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метрические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15.5 (б; г), № 15.6 (а; в), № 15.12 (б),</w:t>
            </w:r>
          </w:p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алгоритм решения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уравнений</w:t>
            </w:r>
          </w:p>
        </w:tc>
      </w:tr>
      <w:tr w:rsidR="00B17EDE" w:rsidRPr="00A65D44" w:rsidTr="00465DCC">
        <w:trPr>
          <w:trHeight w:val="11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801ED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30.12-05.12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206002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§16. Арксинус и решение уравнения </w:t>
            </w:r>
            <w:r w:rsidRPr="00A65D44">
              <w:rPr>
                <w:lang w:val="en-US" w:eastAsia="en-US"/>
              </w:rPr>
              <w:t>sin</w:t>
            </w:r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B1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Арксинус, уравнение</w:t>
            </w:r>
          </w:p>
          <w:p w:rsidR="00B17EDE" w:rsidRPr="00A65D44" w:rsidRDefault="00B17EDE" w:rsidP="00B1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sin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а, неравенства</w:t>
            </w:r>
          </w:p>
          <w:p w:rsidR="00B17EDE" w:rsidRPr="00A65D44" w:rsidRDefault="00B17EDE" w:rsidP="00B1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sin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&gt; а, простейшие тригон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метрические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3F327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DE" w:rsidRPr="00A65D44" w:rsidRDefault="00B17EDE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16.3, № 16. 4 (б; в), № 16.11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30.12-05.12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</w:t>
            </w:r>
            <w:r w:rsidR="00206002"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Зачёт №1 (Параллельность прямых и плоск</w:t>
            </w:r>
            <w:r w:rsidRPr="00A65D44">
              <w:rPr>
                <w:i/>
                <w:lang w:eastAsia="en-US"/>
              </w:rPr>
              <w:t>о</w:t>
            </w:r>
            <w:r w:rsidRPr="00A65D44">
              <w:rPr>
                <w:i/>
                <w:lang w:eastAsia="en-US"/>
              </w:rPr>
              <w:t>стей)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30.12-05.12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</w:t>
            </w:r>
            <w:r w:rsidR="00206002" w:rsidRPr="00A65D44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§1.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Понятия </w:t>
            </w:r>
            <w:proofErr w:type="gramStart"/>
            <w:r w:rsidRPr="00A65D44">
              <w:rPr>
                <w:lang w:eastAsia="en-US"/>
              </w:rPr>
              <w:t>перпендикулярных</w:t>
            </w:r>
            <w:proofErr w:type="gramEnd"/>
            <w:r w:rsidRPr="00A65D44">
              <w:rPr>
                <w:lang w:eastAsia="en-US"/>
              </w:rPr>
              <w:t xml:space="preserve"> прямых в пространстве, прямой и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  <w:proofErr w:type="gramStart"/>
            <w:r w:rsidRPr="00A65D44">
              <w:rPr>
                <w:lang w:eastAsia="en-US"/>
              </w:rPr>
              <w:t>,Б</w:t>
            </w:r>
            <w:proofErr w:type="gramEnd"/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15, 16). №№ 118, 121,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учить определения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07.12-12.12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 xml:space="preserve">§16. Арксинус и решение уравнения </w:t>
            </w:r>
            <w:r w:rsidRPr="00A65D44">
              <w:rPr>
                <w:lang w:val="en-US" w:eastAsia="en-US"/>
              </w:rPr>
              <w:t>sin</w:t>
            </w:r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E" w:rsidRPr="00A65D44" w:rsidRDefault="00B17EDE" w:rsidP="00B1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Арксинус, уравнение</w:t>
            </w:r>
          </w:p>
          <w:p w:rsidR="00B17EDE" w:rsidRPr="00A65D44" w:rsidRDefault="00B17EDE" w:rsidP="00B1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sin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= а, неравенства</w:t>
            </w:r>
          </w:p>
          <w:p w:rsidR="000608F0" w:rsidRPr="00A65D44" w:rsidRDefault="00B17EDE" w:rsidP="00B17ED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65D44">
              <w:rPr>
                <w:lang w:eastAsia="en-US"/>
              </w:rPr>
              <w:t>sin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lang w:eastAsia="en-US"/>
              </w:rPr>
              <w:t>t</w:t>
            </w:r>
            <w:proofErr w:type="spellEnd"/>
            <w:r w:rsidRPr="00A65D44">
              <w:rPr>
                <w:lang w:eastAsia="en-US"/>
              </w:rPr>
              <w:t xml:space="preserve"> &gt; а, простейшие тригон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метрические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16.9 (б; г), № 16.10 (а; г), № 16.13 (б; г)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07.12-12.12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 17. Арктангенс и арккотангенс. Решение ура</w:t>
            </w:r>
            <w:r w:rsidRPr="00A65D44">
              <w:rPr>
                <w:lang w:eastAsia="en-US"/>
              </w:rPr>
              <w:t>в</w:t>
            </w:r>
            <w:r w:rsidRPr="00A65D44">
              <w:rPr>
                <w:lang w:eastAsia="en-US"/>
              </w:rPr>
              <w:t xml:space="preserve">нений </w:t>
            </w:r>
            <w:proofErr w:type="spellStart"/>
            <w:r w:rsidRPr="00A65D44">
              <w:rPr>
                <w:lang w:eastAsia="en-US"/>
              </w:rPr>
              <w:t>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х</w:t>
            </w:r>
            <w:proofErr w:type="spellEnd"/>
            <w:r w:rsidRPr="00A65D44">
              <w:rPr>
                <w:i/>
                <w:iCs/>
                <w:lang w:eastAsia="en-US"/>
              </w:rPr>
              <w:t xml:space="preserve"> </w:t>
            </w:r>
            <w:r w:rsidRPr="00A65D44">
              <w:rPr>
                <w:lang w:eastAsia="en-US"/>
              </w:rPr>
              <w:t xml:space="preserve">= </w:t>
            </w:r>
            <w:proofErr w:type="spellStart"/>
            <w:r w:rsidRPr="00A65D44">
              <w:rPr>
                <w:i/>
                <w:iCs/>
                <w:lang w:eastAsia="en-US"/>
              </w:rPr>
              <w:t>а,</w:t>
            </w:r>
            <w:r w:rsidRPr="00A65D44">
              <w:rPr>
                <w:lang w:eastAsia="en-US"/>
              </w:rPr>
              <w:t>ctg</w:t>
            </w:r>
            <w:proofErr w:type="spellEnd"/>
            <w:r w:rsidRPr="00A65D44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х</w:t>
            </w:r>
            <w:r w:rsidRPr="00A65D44">
              <w:rPr>
                <w:lang w:eastAsia="en-US"/>
              </w:rPr>
              <w:t>=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i/>
                <w:iCs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iCs/>
                <w:lang w:eastAsia="en-US"/>
              </w:rPr>
            </w:pPr>
            <w:r w:rsidRPr="00A65D44">
              <w:rPr>
                <w:lang w:eastAsia="en-US"/>
              </w:rPr>
              <w:t xml:space="preserve">. Решение уравнений </w:t>
            </w:r>
            <w:proofErr w:type="spellStart"/>
            <w:r w:rsidRPr="00A65D44">
              <w:rPr>
                <w:lang w:eastAsia="en-US"/>
              </w:rPr>
              <w:t>tg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х</w:t>
            </w:r>
            <w:proofErr w:type="spellEnd"/>
            <w:r w:rsidRPr="00A65D44">
              <w:rPr>
                <w:i/>
                <w:iCs/>
                <w:lang w:eastAsia="en-US"/>
              </w:rPr>
              <w:t xml:space="preserve"> </w:t>
            </w:r>
            <w:r w:rsidRPr="00A65D44">
              <w:rPr>
                <w:lang w:eastAsia="en-US"/>
              </w:rPr>
              <w:t xml:space="preserve">= </w:t>
            </w:r>
            <w:r w:rsidRPr="00A65D44">
              <w:rPr>
                <w:i/>
                <w:iCs/>
                <w:lang w:eastAsia="en-US"/>
              </w:rPr>
              <w:t>а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iCs/>
                <w:lang w:eastAsia="en-US"/>
              </w:rPr>
              <w:t>,</w:t>
            </w:r>
            <w:proofErr w:type="spellStart"/>
            <w:r w:rsidRPr="00A65D44">
              <w:rPr>
                <w:lang w:eastAsia="en-US"/>
              </w:rPr>
              <w:t>ctg</w:t>
            </w:r>
            <w:proofErr w:type="spellEnd"/>
            <w:r w:rsidRPr="00A65D44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A65D44">
              <w:rPr>
                <w:i/>
                <w:iCs/>
                <w:lang w:eastAsia="en-US"/>
              </w:rPr>
              <w:t>х</w:t>
            </w:r>
            <w:r w:rsidRPr="00A65D44">
              <w:rPr>
                <w:lang w:eastAsia="en-US"/>
              </w:rPr>
              <w:t>=</w:t>
            </w:r>
            <w:proofErr w:type="spellEnd"/>
            <w:r w:rsidRPr="00A65D44">
              <w:rPr>
                <w:lang w:eastAsia="en-US"/>
              </w:rPr>
              <w:t xml:space="preserve"> </w:t>
            </w:r>
            <w:r w:rsidRPr="00A65D44">
              <w:rPr>
                <w:i/>
                <w:iCs/>
                <w:lang w:eastAsia="en-US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17.4-17.79  (В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>,Г</w:t>
            </w:r>
            <w:proofErr w:type="gramEnd"/>
            <w:r w:rsidRPr="00A65D44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8339DA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DA" w:rsidRPr="00A65D44" w:rsidRDefault="00801ED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07.12-12.12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DA" w:rsidRPr="00A65D44" w:rsidRDefault="008339D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</w:t>
            </w:r>
            <w:r w:rsidR="00206002" w:rsidRPr="00A65D44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DA" w:rsidRPr="00A65D44" w:rsidRDefault="008339DA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DA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DA" w:rsidRPr="00A65D44" w:rsidRDefault="008339D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простейших тригон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метрических уравнений, метод введения новой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DA" w:rsidRPr="00A65D44" w:rsidRDefault="008339D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DA" w:rsidRPr="00A65D44" w:rsidRDefault="008339D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№ 18.4, № 18.5 (в; г), № 18.15 (б; г), № 18.18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07.12-12.12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</w:t>
            </w:r>
            <w:r w:rsidR="00346590" w:rsidRPr="00A65D44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§1. Перпендикулярность прямой и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Лемма о перпендикулярности двух параллельных прямых к третьей прямой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  <w:proofErr w:type="gramStart"/>
            <w:r w:rsidRPr="00A65D44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15–16), №№ 126, 119 (б, в)</w:t>
            </w:r>
          </w:p>
        </w:tc>
      </w:tr>
      <w:tr w:rsidR="000608F0" w:rsidRPr="00A65D44" w:rsidTr="00465DCC">
        <w:trPr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14.12-19.12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8339D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простейших тригон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метрических уравнений, метод введения новой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г), № 18.19 (б; г)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Знать алгоритм решения тригонометрических уравнений</w:t>
            </w:r>
          </w:p>
        </w:tc>
      </w:tr>
      <w:tr w:rsidR="006D2E8A" w:rsidRPr="00A65D44" w:rsidTr="00465DCC">
        <w:trPr>
          <w:trHeight w:val="9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14.12-19.12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337AB4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метод разложения на множит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ли, однородные тригонометр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t>ческие уравнения,</w:t>
            </w:r>
          </w:p>
          <w:p w:rsidR="006D2E8A" w:rsidRPr="00A65D44" w:rsidRDefault="006D2E8A" w:rsidP="00337AB4">
            <w:pPr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алгоритм решения однородного уравнения второй степени.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И, 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18.10 (б; г), № 18.11 (в), № 18.12 (г),</w:t>
            </w:r>
          </w:p>
        </w:tc>
      </w:tr>
      <w:tr w:rsidR="006D2E8A" w:rsidRPr="00A65D44" w:rsidTr="00465DCC">
        <w:trPr>
          <w:trHeight w:val="9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801ED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14.12-19.12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</w:t>
            </w:r>
            <w:r w:rsidR="00346590" w:rsidRPr="00A65D44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§18. Тригонометрические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337A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8A" w:rsidRPr="00A65D44" w:rsidRDefault="006D2E8A" w:rsidP="008E3D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18.24 (б), № 18.27 (в).</w:t>
            </w:r>
          </w:p>
          <w:p w:rsidR="006D2E8A" w:rsidRPr="00A65D44" w:rsidRDefault="006D2E8A" w:rsidP="008E3D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алгоритм решения тригонометрических ура</w:t>
            </w:r>
            <w:r w:rsidRPr="00A65D44">
              <w:rPr>
                <w:sz w:val="20"/>
                <w:szCs w:val="20"/>
                <w:lang w:eastAsia="en-US"/>
              </w:rPr>
              <w:t>в</w:t>
            </w:r>
            <w:r w:rsidRPr="00A65D44">
              <w:rPr>
                <w:sz w:val="20"/>
                <w:szCs w:val="20"/>
                <w:lang w:eastAsia="en-US"/>
              </w:rPr>
              <w:t>нений</w:t>
            </w:r>
          </w:p>
        </w:tc>
      </w:tr>
      <w:tr w:rsidR="000608F0" w:rsidRPr="00A65D44" w:rsidTr="00465DCC">
        <w:trPr>
          <w:trHeight w:val="7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14.12-19.12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</w:t>
            </w:r>
            <w:r w:rsidR="00346590" w:rsidRPr="00A65D44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>§1. Перпендикулярность прямой и плоскости</w:t>
            </w:r>
            <w:r w:rsidRPr="00A65D4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Теоремы, в которых устанавл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t>вается связь между параллел</w:t>
            </w:r>
            <w:r w:rsidRPr="00A65D44">
              <w:rPr>
                <w:lang w:eastAsia="en-US"/>
              </w:rPr>
              <w:t>ь</w:t>
            </w:r>
            <w:r w:rsidRPr="00A65D44">
              <w:rPr>
                <w:lang w:eastAsia="en-US"/>
              </w:rPr>
              <w:t>ностью прямых и их перпенд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t>кулярностью к плоскости, с д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казательствами.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(п. 17), №№ 129, 131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14.12-19.12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</w:t>
            </w:r>
            <w:r w:rsidR="00346590"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§1.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п. 17 – 18), № 134</w:t>
            </w: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21.12-26.12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b/>
                <w:lang w:eastAsia="en-US"/>
              </w:rPr>
              <w:t>Контрольная работа № 6  по теме (Тригон</w:t>
            </w:r>
            <w:r w:rsidRPr="00A65D44">
              <w:rPr>
                <w:b/>
                <w:lang w:eastAsia="en-US"/>
              </w:rPr>
              <w:t>о</w:t>
            </w:r>
            <w:r w:rsidRPr="00A65D44">
              <w:rPr>
                <w:b/>
                <w:lang w:eastAsia="en-US"/>
              </w:rPr>
              <w:t>метрические уравнения)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6590" w:rsidRPr="00A65D44" w:rsidTr="00405271">
        <w:trPr>
          <w:trHeight w:val="5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21.12-26.12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§19. Синус и косинус суммы и разности арг</w:t>
            </w:r>
            <w:r w:rsidRPr="00A65D44">
              <w:rPr>
                <w:lang w:eastAsia="en-US"/>
              </w:rPr>
              <w:t>у</w:t>
            </w:r>
            <w:r w:rsidRPr="00A65D44">
              <w:rPr>
                <w:lang w:eastAsia="en-US"/>
              </w:rPr>
              <w:t>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90" w:rsidRPr="00A65D44" w:rsidRDefault="0034659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Формулы  синуса и косинуса суммы и разности аргументов, вывод формул.</w:t>
            </w:r>
          </w:p>
          <w:p w:rsidR="00346590" w:rsidRPr="00A65D44" w:rsidRDefault="0034659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19.2 (в; г), № 19.3 (в; г), № 19.5,</w:t>
            </w:r>
          </w:p>
        </w:tc>
      </w:tr>
      <w:tr w:rsidR="00346590" w:rsidRPr="00A65D44" w:rsidTr="00405271">
        <w:trPr>
          <w:trHeight w:val="5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21.12-26.12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§19. Синус и косинус суммы и разности арг</w:t>
            </w:r>
            <w:r w:rsidRPr="00A65D44">
              <w:rPr>
                <w:lang w:eastAsia="en-US"/>
              </w:rPr>
              <w:t>у</w:t>
            </w:r>
            <w:r w:rsidRPr="00A65D44">
              <w:rPr>
                <w:lang w:eastAsia="en-US"/>
              </w:rPr>
              <w:t>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90" w:rsidRPr="00A65D44" w:rsidRDefault="00346590" w:rsidP="003465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90" w:rsidRPr="00A65D44" w:rsidRDefault="0034659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65D44">
              <w:rPr>
                <w:sz w:val="20"/>
                <w:szCs w:val="20"/>
                <w:lang w:eastAsia="en-US"/>
              </w:rPr>
              <w:t>№ 19.13, № 19.15 (б), № 19.16 (б), № 19.21 (б</w:t>
            </w:r>
            <w:proofErr w:type="gramEnd"/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21.12-26.12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   7</w:t>
            </w:r>
            <w:r w:rsidR="00FB60D1" w:rsidRPr="00A65D44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§1. Перпендикулярность прямой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задач на перпендик</w:t>
            </w:r>
            <w:r w:rsidRPr="00A65D44">
              <w:rPr>
                <w:lang w:eastAsia="en-US"/>
              </w:rPr>
              <w:t>у</w:t>
            </w:r>
            <w:r w:rsidRPr="00A65D44">
              <w:rPr>
                <w:lang w:eastAsia="en-US"/>
              </w:rPr>
              <w:t>лярность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прямой и плоскости.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СР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№125,130,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повторить теорию</w:t>
            </w:r>
          </w:p>
        </w:tc>
      </w:tr>
      <w:tr w:rsidR="000608F0" w:rsidRPr="00A65D44" w:rsidTr="00465DCC">
        <w:trPr>
          <w:trHeight w:val="2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7</w:t>
            </w:r>
            <w:r w:rsidR="00A95AF9" w:rsidRPr="00A65D44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§19. Синус и косинус суммы и разности арг</w:t>
            </w:r>
            <w:r w:rsidRPr="00A65D44">
              <w:rPr>
                <w:lang w:eastAsia="en-US"/>
              </w:rPr>
              <w:t>у</w:t>
            </w:r>
            <w:r w:rsidRPr="00A65D44">
              <w:rPr>
                <w:lang w:eastAsia="en-US"/>
              </w:rPr>
              <w:t>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Формулы  синуса и косинуса суммы и разности аргументов, вывод формул.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A95AF9" w:rsidP="00465DCC">
            <w:pPr>
              <w:spacing w:line="276" w:lineRule="auto"/>
              <w:rPr>
                <w:lang w:eastAsia="en-US"/>
              </w:rPr>
            </w:pPr>
            <w:proofErr w:type="gramStart"/>
            <w:r w:rsidRPr="00A65D44">
              <w:rPr>
                <w:sz w:val="20"/>
                <w:szCs w:val="20"/>
                <w:lang w:eastAsia="en-US"/>
              </w:rPr>
              <w:t>№ 19.9, № 19.10 (в; г), № 19.11 (в; г), № 19.17 (в; г</w:t>
            </w:r>
            <w:proofErr w:type="gramEnd"/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7D2BDA" w:rsidRDefault="000608F0" w:rsidP="00465DCC">
            <w:pPr>
              <w:spacing w:line="276" w:lineRule="auto"/>
              <w:rPr>
                <w:i/>
                <w:color w:val="FF0000"/>
                <w:lang w:eastAsia="en-US"/>
              </w:rPr>
            </w:pPr>
            <w:r w:rsidRPr="007D2BDA">
              <w:rPr>
                <w:i/>
                <w:color w:val="FF0000"/>
                <w:lang w:eastAsia="en-US"/>
              </w:rPr>
              <w:t>3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C96C8E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E" w:rsidRPr="00A65D44" w:rsidRDefault="00C96C8E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E" w:rsidRPr="00A65D44" w:rsidRDefault="00C96C8E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E" w:rsidRPr="00A65D44" w:rsidRDefault="00C96C8E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E" w:rsidRPr="00A65D44" w:rsidRDefault="00C96C8E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E" w:rsidRPr="00A65D44" w:rsidRDefault="00C96C8E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E" w:rsidRPr="00A65D44" w:rsidRDefault="00C96C8E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E" w:rsidRPr="00A65D44" w:rsidRDefault="00C96C8E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11.01-16.01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§19. Синус и косинус суммы и разности арг</w:t>
            </w:r>
            <w:r w:rsidRPr="00A65D44">
              <w:rPr>
                <w:lang w:eastAsia="en-US"/>
              </w:rPr>
              <w:t>у</w:t>
            </w:r>
            <w:r w:rsidRPr="00A65D44">
              <w:rPr>
                <w:lang w:eastAsia="en-US"/>
              </w:rPr>
              <w:t>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синуса</w:t>
            </w: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и косинуса суммы аргументов, вывод формул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19.22 (б), № 19.23 (б), № 19.25, № 19.26* (в; г).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выучить формулы</w:t>
            </w:r>
          </w:p>
        </w:tc>
      </w:tr>
      <w:tr w:rsidR="000608F0" w:rsidRPr="00A65D44" w:rsidTr="00465DCC">
        <w:trPr>
          <w:trHeight w:val="1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11.01-16.01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 20. Тангенс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тангенса разности и суммы аргументов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20.1 (в; г), № 20.2 (в; г), № 20.3 (в; г), № 20.5,</w:t>
            </w:r>
          </w:p>
        </w:tc>
      </w:tr>
      <w:tr w:rsidR="00A95AF9" w:rsidRPr="00A65D44" w:rsidTr="00A95AF9">
        <w:trPr>
          <w:trHeight w:val="7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F9" w:rsidRPr="00A65D44" w:rsidRDefault="00A232A2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11.01-16.01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F9" w:rsidRPr="00A65D44" w:rsidRDefault="00A95AF9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</w:t>
            </w:r>
            <w:r w:rsidR="00FB60D1" w:rsidRPr="00A65D44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F9" w:rsidRPr="00A65D44" w:rsidRDefault="00A95AF9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 20. Тангенс суммы и разности аргументов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F9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F9" w:rsidRPr="00A65D44" w:rsidRDefault="00A95AF9" w:rsidP="00465DCC">
            <w:pPr>
              <w:spacing w:line="276" w:lineRule="auto"/>
              <w:jc w:val="center"/>
              <w:rPr>
                <w:rStyle w:val="FontStyle36"/>
                <w:sz w:val="24"/>
                <w:szCs w:val="24"/>
                <w:lang w:eastAsia="en-US"/>
              </w:rPr>
            </w:pPr>
            <w:r w:rsidRPr="00A65D44">
              <w:rPr>
                <w:lang w:eastAsia="en-US"/>
              </w:rPr>
              <w:t>Формулы тангенса разности и суммы аргументов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F9" w:rsidRPr="00A65D44" w:rsidRDefault="00A95AF9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F9" w:rsidRPr="00A65D44" w:rsidRDefault="00A95AF9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20.7 (а), № 20.10 (б), № 20.11 (б), № 20.12 (б),</w:t>
            </w:r>
          </w:p>
        </w:tc>
      </w:tr>
      <w:tr w:rsidR="000608F0" w:rsidRPr="00A65D44" w:rsidTr="00465DCC">
        <w:trPr>
          <w:trHeight w:val="1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11.01-16.01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</w:t>
            </w:r>
            <w:r w:rsidR="00FB60D1" w:rsidRPr="00A65D44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</w:t>
            </w:r>
            <w:r w:rsidRPr="00A65D44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rStyle w:val="FontStyle36"/>
                <w:sz w:val="24"/>
                <w:szCs w:val="24"/>
                <w:lang w:eastAsia="en-US"/>
              </w:rPr>
              <w:t>Понятия перпенди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softHyphen/>
              <w:t>куляра, пр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t>о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t>веденного из точки к плоскости, и ос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softHyphen/>
              <w:t>нования перпендикуляра, наклонной, проведенной из точки к плоскости, и осно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softHyphen/>
              <w:t>вания наклонной.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19), №№ 138 (б), 141, 142</w:t>
            </w:r>
          </w:p>
        </w:tc>
      </w:tr>
      <w:tr w:rsidR="000608F0" w:rsidRPr="00A65D44" w:rsidTr="00465DCC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11.01-16.01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</w:t>
            </w:r>
            <w:r w:rsidR="00FB60D1"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20), №№ 148, 149, 150</w:t>
            </w:r>
          </w:p>
        </w:tc>
      </w:tr>
      <w:tr w:rsidR="000608F0" w:rsidRPr="00A65D44" w:rsidTr="00465DCC">
        <w:trPr>
          <w:trHeight w:val="5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125F" w:rsidRPr="00A65D44" w:rsidTr="00465DCC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18.01-23.01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§21. Формулы двойного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5F" w:rsidRPr="00A65D44" w:rsidRDefault="00FC125F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C125F" w:rsidRPr="00A65D44" w:rsidRDefault="00FC125F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 двойного аргумента,</w:t>
            </w:r>
          </w:p>
          <w:p w:rsidR="00FC125F" w:rsidRPr="00A65D44" w:rsidRDefault="00FC125F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половинного угла,</w:t>
            </w:r>
          </w:p>
          <w:p w:rsidR="00FC125F" w:rsidRPr="00A65D44" w:rsidRDefault="00FC125F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формулы понижения степени</w:t>
            </w:r>
          </w:p>
          <w:p w:rsidR="00FC125F" w:rsidRPr="00A65D44" w:rsidRDefault="00FC125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кратного аргумента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5F" w:rsidRPr="00A65D44" w:rsidRDefault="00FC125F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№ 21.2 (в; г), № 21.3 (в; г), </w:t>
            </w:r>
          </w:p>
          <w:p w:rsidR="00FC125F" w:rsidRPr="00A65D44" w:rsidRDefault="00FC125F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lang w:eastAsia="en-US"/>
              </w:rPr>
              <w:t xml:space="preserve"> </w:t>
            </w:r>
            <w:r w:rsidRPr="00A65D44">
              <w:rPr>
                <w:sz w:val="20"/>
                <w:szCs w:val="20"/>
                <w:lang w:eastAsia="en-US"/>
              </w:rPr>
              <w:t>№ 21.4 (в; г)</w:t>
            </w:r>
          </w:p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FC125F" w:rsidRPr="00A65D44" w:rsidTr="00465DCC">
        <w:trPr>
          <w:trHeight w:val="3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18.01-23.01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§21. Формулы двойного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25F" w:rsidRPr="00A65D44" w:rsidRDefault="00FC125F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21.6 (в; г), № 21.8 (б), № 21.10, № 21.13 (в; г),</w:t>
            </w:r>
          </w:p>
        </w:tc>
      </w:tr>
      <w:tr w:rsidR="00FC125F" w:rsidRPr="00A65D44" w:rsidTr="00465DCC">
        <w:trPr>
          <w:trHeight w:val="3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A232A2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18.01-23.01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</w:t>
            </w:r>
            <w:r w:rsidR="00FB60D1" w:rsidRPr="00A65D44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§21. Формулы двойного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5F" w:rsidRPr="00A65D44" w:rsidRDefault="00FC125F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5F" w:rsidRPr="00A65D44" w:rsidRDefault="00FC125F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21.21 (в; г), № 21.25, № 21.27, № 21.29 (в; г)</w:t>
            </w:r>
          </w:p>
        </w:tc>
      </w:tr>
      <w:tr w:rsidR="000608F0" w:rsidRPr="00A65D44" w:rsidTr="00465DCC">
        <w:trPr>
          <w:trHeight w:val="7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18.01-23.01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</w:t>
            </w:r>
            <w:r w:rsidR="00FB60D1" w:rsidRPr="00A65D44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</w:t>
            </w:r>
            <w:r w:rsidRPr="00A65D44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Теорема о трех перпендикул</w:t>
            </w:r>
            <w:r w:rsidRPr="00A65D44">
              <w:rPr>
                <w:lang w:eastAsia="en-US"/>
              </w:rPr>
              <w:t>я</w:t>
            </w:r>
            <w:r w:rsidRPr="00A65D44">
              <w:rPr>
                <w:lang w:eastAsia="en-US"/>
              </w:rPr>
              <w:t>рах и обратная ей теорема с док-ми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  <w:p w:rsidR="000608F0" w:rsidRPr="00A65D44" w:rsidRDefault="000608F0" w:rsidP="00465DCC">
            <w:pPr>
              <w:tabs>
                <w:tab w:val="left" w:pos="368"/>
                <w:tab w:val="center" w:pos="1167"/>
              </w:tabs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ab/>
              <w:t>№№ 155, 159,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выучить теорему.</w:t>
            </w:r>
          </w:p>
        </w:tc>
      </w:tr>
      <w:tr w:rsidR="000608F0" w:rsidRPr="00A65D44" w:rsidTr="00465DCC">
        <w:trPr>
          <w:trHeight w:val="4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5E5C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25.01-30.01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§22. Преобразование сумм тригонометрических функций в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</w:p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Формулы преобразования су</w:t>
            </w:r>
            <w:r w:rsidRPr="00A65D44">
              <w:rPr>
                <w:lang w:eastAsia="en-US"/>
              </w:rPr>
              <w:t>м</w:t>
            </w:r>
            <w:r w:rsidRPr="00A65D44">
              <w:rPr>
                <w:lang w:eastAsia="en-US"/>
              </w:rPr>
              <w:t>мы тригонометрических фун</w:t>
            </w:r>
            <w:r w:rsidRPr="00A65D44">
              <w:rPr>
                <w:lang w:eastAsia="en-US"/>
              </w:rPr>
              <w:t>к</w:t>
            </w:r>
            <w:r w:rsidRPr="00A65D44">
              <w:rPr>
                <w:lang w:eastAsia="en-US"/>
              </w:rPr>
              <w:t>ций в произведение.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22.1 (в; г) – № 22.4 (в; г), № 22.6 (в; г)</w:t>
            </w:r>
          </w:p>
        </w:tc>
      </w:tr>
      <w:tr w:rsidR="00BA5E5C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25.01-30.01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§22. Преобразование сумм тригонометрических функций в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E5C" w:rsidRPr="00A65D44" w:rsidRDefault="00BA5E5C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22.10 (в; г), № 22.12 (в; г), № 22. 14</w:t>
            </w:r>
          </w:p>
        </w:tc>
      </w:tr>
      <w:tr w:rsidR="00BA5E5C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A232A2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25.01-30.01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</w:t>
            </w:r>
            <w:r w:rsidR="00FB60D1" w:rsidRPr="00A65D44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§22. Преобразование сумм тригонометрических функций в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C" w:rsidRPr="00A65D44" w:rsidRDefault="00BA5E5C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,К</w:t>
            </w:r>
            <w:proofErr w:type="gramEnd"/>
            <w:r w:rsidRPr="00A65D44">
              <w:rPr>
                <w:lang w:eastAsia="en-US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C" w:rsidRPr="00A65D44" w:rsidRDefault="00BA5E5C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22.16 (в; г), № 22.17 (в; г), № 22.18, № 22.19</w:t>
            </w:r>
          </w:p>
        </w:tc>
      </w:tr>
      <w:tr w:rsidR="000608F0" w:rsidRPr="00A65D44" w:rsidTr="00465DCC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25.01-30.01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</w:t>
            </w:r>
            <w:r w:rsidR="00A44BFA" w:rsidRPr="00A65D44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задач на нахождение угла между прямой и  плоск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СР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№№ 160, 205</w:t>
            </w:r>
          </w:p>
        </w:tc>
      </w:tr>
      <w:tr w:rsidR="000608F0" w:rsidRPr="00A65D44" w:rsidTr="00465DCC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25.01-30.01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</w:t>
            </w:r>
            <w:r w:rsidR="00A44BFA" w:rsidRPr="00A65D44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№№ 204, 206</w:t>
            </w: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01.02.-06.02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b/>
                <w:lang w:eastAsia="en-US"/>
              </w:rPr>
              <w:t>Контрольная работа № 7 (Преобразование тригонометрических выражений)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3381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01.02.-06.02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§23. Преобразование произведений тригономе</w:t>
            </w:r>
            <w:r w:rsidRPr="00A65D44">
              <w:rPr>
                <w:lang w:eastAsia="en-US"/>
              </w:rPr>
              <w:t>т</w:t>
            </w:r>
            <w:r w:rsidRPr="00A65D44">
              <w:rPr>
                <w:lang w:eastAsia="en-US"/>
              </w:rPr>
              <w:t>рических функций в сумму.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Преобразование произведений тригонометрических функций</w:t>
            </w:r>
          </w:p>
          <w:p w:rsidR="00A13381" w:rsidRPr="00A65D44" w:rsidRDefault="00A1338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в сумму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№23.1(</w:t>
            </w:r>
            <w:proofErr w:type="spellStart"/>
            <w:r w:rsidRPr="00A65D44">
              <w:rPr>
                <w:sz w:val="20"/>
                <w:szCs w:val="20"/>
                <w:lang w:eastAsia="en-US"/>
              </w:rPr>
              <w:t>в</w:t>
            </w:r>
            <w:proofErr w:type="gramStart"/>
            <w:r w:rsidRPr="00A65D44">
              <w:rPr>
                <w:sz w:val="20"/>
                <w:szCs w:val="20"/>
                <w:lang w:eastAsia="en-US"/>
              </w:rPr>
              <w:t>,г</w:t>
            </w:r>
            <w:proofErr w:type="spellEnd"/>
            <w:proofErr w:type="gramEnd"/>
            <w:r w:rsidRPr="00A65D44">
              <w:rPr>
                <w:sz w:val="20"/>
                <w:szCs w:val="20"/>
                <w:lang w:eastAsia="en-US"/>
              </w:rPr>
              <w:t>)-23.5(</w:t>
            </w:r>
            <w:proofErr w:type="spellStart"/>
            <w:r w:rsidRPr="00A65D44">
              <w:rPr>
                <w:sz w:val="20"/>
                <w:szCs w:val="20"/>
                <w:lang w:eastAsia="en-US"/>
              </w:rPr>
              <w:t>в,г</w:t>
            </w:r>
            <w:proofErr w:type="spellEnd"/>
            <w:r w:rsidRPr="00A65D44">
              <w:rPr>
                <w:sz w:val="20"/>
                <w:szCs w:val="20"/>
                <w:lang w:eastAsia="en-US"/>
              </w:rPr>
              <w:t>),</w:t>
            </w:r>
          </w:p>
          <w:p w:rsidR="00A13381" w:rsidRPr="00A65D44" w:rsidRDefault="00A1338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формулы</w:t>
            </w:r>
          </w:p>
        </w:tc>
      </w:tr>
      <w:tr w:rsidR="00A13381" w:rsidRPr="00A65D44" w:rsidTr="00465DCC">
        <w:trPr>
          <w:trHeight w:val="3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232A2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01.02.-06.02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44BF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§23. Преобразование произведений тригономе</w:t>
            </w:r>
            <w:r w:rsidRPr="00A65D44">
              <w:rPr>
                <w:lang w:eastAsia="en-US"/>
              </w:rPr>
              <w:t>т</w:t>
            </w:r>
            <w:r w:rsidRPr="00A65D44">
              <w:rPr>
                <w:lang w:eastAsia="en-US"/>
              </w:rPr>
              <w:t>рических функций в сумму.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8A55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rPr>
                <w:lang w:eastAsia="en-US"/>
              </w:rPr>
            </w:pPr>
            <w:proofErr w:type="gramStart"/>
            <w:r w:rsidRPr="00A65D44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81" w:rsidRPr="00A65D44" w:rsidRDefault="00A13381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</w:rPr>
              <w:t>№ 23.6(</w:t>
            </w:r>
            <w:proofErr w:type="spellStart"/>
            <w:r w:rsidRPr="00A65D44">
              <w:rPr>
                <w:sz w:val="20"/>
                <w:szCs w:val="20"/>
              </w:rPr>
              <w:t>в</w:t>
            </w:r>
            <w:proofErr w:type="gramStart"/>
            <w:r w:rsidRPr="00A65D44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A65D44">
              <w:rPr>
                <w:sz w:val="20"/>
                <w:szCs w:val="20"/>
              </w:rPr>
              <w:t>)-23.9(</w:t>
            </w:r>
            <w:proofErr w:type="spellStart"/>
            <w:r w:rsidRPr="00A65D44">
              <w:rPr>
                <w:sz w:val="20"/>
                <w:szCs w:val="20"/>
              </w:rPr>
              <w:t>в,г</w:t>
            </w:r>
            <w:proofErr w:type="spellEnd"/>
            <w:r w:rsidRPr="00A65D44">
              <w:rPr>
                <w:sz w:val="20"/>
                <w:szCs w:val="20"/>
              </w:rPr>
              <w:t>)</w:t>
            </w:r>
          </w:p>
        </w:tc>
      </w:tr>
      <w:tr w:rsidR="000608F0" w:rsidRPr="00A65D44" w:rsidTr="00465DCC">
        <w:trPr>
          <w:trHeight w:val="2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01.02.-06.02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A44BF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§2. Перпендикуляр и наклонные.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задач на нахождение угла между прямой и  плоск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proofErr w:type="gramStart"/>
            <w:r w:rsidRPr="00A65D44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21), №№ 164, 165</w:t>
            </w:r>
          </w:p>
        </w:tc>
      </w:tr>
      <w:tr w:rsidR="000608F0" w:rsidRPr="00A65D44" w:rsidTr="00465DCC">
        <w:trPr>
          <w:trHeight w:val="2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594835">
        <w:trPr>
          <w:trHeight w:val="10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08.02-13.02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. §24. Числовые последовательности и их сво</w:t>
            </w:r>
            <w:r w:rsidRPr="00A65D44">
              <w:rPr>
                <w:lang w:eastAsia="en-US"/>
              </w:rPr>
              <w:t>й</w:t>
            </w:r>
            <w:r w:rsidRPr="00A65D44">
              <w:rPr>
                <w:lang w:eastAsia="en-US"/>
              </w:rPr>
              <w:t>ства. Предел последовательности.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Числовая последовательнос</w:t>
            </w:r>
            <w:r w:rsidR="00A232A2" w:rsidRPr="00A65D44">
              <w:rPr>
                <w:lang w:eastAsia="en-US"/>
              </w:rPr>
              <w:t xml:space="preserve">ть, </w:t>
            </w:r>
            <w:r w:rsidRPr="00A65D44">
              <w:rPr>
                <w:lang w:eastAsia="en-US"/>
              </w:rPr>
              <w:t xml:space="preserve"> способы задани</w:t>
            </w:r>
            <w:r w:rsidR="0011546D" w:rsidRPr="00A65D44">
              <w:rPr>
                <w:lang w:eastAsia="en-US"/>
              </w:rPr>
              <w:t xml:space="preserve">я, </w:t>
            </w:r>
            <w:r w:rsidRPr="00A65D44">
              <w:rPr>
                <w:lang w:eastAsia="en-US"/>
              </w:rPr>
              <w:t xml:space="preserve"> свойства ч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t>словых последовательностей: ограничена сверху, верхняя граница, ограничена снизу, нижняя г</w:t>
            </w:r>
            <w:r w:rsidR="0011546D" w:rsidRPr="00A65D44">
              <w:rPr>
                <w:lang w:eastAsia="en-US"/>
              </w:rPr>
              <w:t xml:space="preserve">раница, </w:t>
            </w:r>
            <w:r w:rsidRPr="00A65D44">
              <w:rPr>
                <w:lang w:eastAsia="en-US"/>
              </w:rPr>
              <w:t xml:space="preserve"> монотонная последовательност</w:t>
            </w:r>
            <w:r w:rsidR="0011546D" w:rsidRPr="00A65D44">
              <w:rPr>
                <w:lang w:eastAsia="en-US"/>
              </w:rPr>
              <w:t>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5948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24.2 (г), 24.3 (в), № 24.6 (г), № 24.7,</w:t>
            </w:r>
          </w:p>
          <w:p w:rsidR="000608F0" w:rsidRPr="00A65D44" w:rsidRDefault="000608F0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08.02-13.02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§24. Числовые последовательности и их свойс</w:t>
            </w:r>
            <w:r w:rsidRPr="00A65D44">
              <w:rPr>
                <w:lang w:eastAsia="en-US"/>
              </w:rPr>
              <w:t>т</w:t>
            </w:r>
            <w:r w:rsidRPr="00A65D44">
              <w:rPr>
                <w:lang w:eastAsia="en-US"/>
              </w:rPr>
              <w:t>ва. Предел последовательности.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24.13,  24.16 (б, г), 24.19 (г),24.21 (г).</w:t>
            </w:r>
          </w:p>
        </w:tc>
      </w:tr>
      <w:tr w:rsidR="00263718" w:rsidRPr="00A65D44" w:rsidTr="00465DCC">
        <w:trPr>
          <w:trHeight w:val="1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8" w:rsidRPr="00A65D44" w:rsidRDefault="00934476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08.02-13.02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8" w:rsidRPr="00A65D44" w:rsidRDefault="00263718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</w:t>
            </w:r>
            <w:r w:rsidR="00A44BFA" w:rsidRPr="00A65D44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8" w:rsidRPr="00A65D44" w:rsidRDefault="00263718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§25.  Сумма бесконечной геометрической пр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грессии.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8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18" w:rsidRPr="00A65D44" w:rsidRDefault="00263718" w:rsidP="00465DCC">
            <w:pPr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Сумма бесконечной геометр</w:t>
            </w:r>
            <w:r w:rsidRPr="00A65D44">
              <w:rPr>
                <w:color w:val="000000"/>
                <w:lang w:eastAsia="en-US"/>
              </w:rPr>
              <w:t>и</w:t>
            </w:r>
            <w:r w:rsidRPr="00A65D44">
              <w:rPr>
                <w:color w:val="000000"/>
                <w:lang w:eastAsia="en-US"/>
              </w:rPr>
              <w:t>ческой последовательности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8" w:rsidRPr="00A65D44" w:rsidRDefault="00263718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18" w:rsidRPr="00A65D44" w:rsidRDefault="00263718" w:rsidP="002637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25.1 (в; г), № 25.4 (в; г), № 25.5 (г), № 25.7 (г),</w:t>
            </w:r>
          </w:p>
          <w:p w:rsidR="00263718" w:rsidRPr="00A65D44" w:rsidRDefault="00263718" w:rsidP="002637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выучить формулу</w:t>
            </w:r>
          </w:p>
        </w:tc>
      </w:tr>
      <w:tr w:rsidR="000608F0" w:rsidRPr="00A65D44" w:rsidTr="00465DCC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08.02-13.02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</w:t>
            </w:r>
            <w:r w:rsidR="00A44BFA" w:rsidRPr="00A65D44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§3. Двугранный угол. Перпендикулярность пло</w:t>
            </w:r>
            <w:r w:rsidRPr="00A65D44">
              <w:rPr>
                <w:i/>
                <w:lang w:eastAsia="en-US"/>
              </w:rPr>
              <w:t>с</w:t>
            </w:r>
            <w:r w:rsidRPr="00A65D44">
              <w:rPr>
                <w:i/>
                <w:lang w:eastAsia="en-US"/>
              </w:rPr>
              <w:t>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Понятия угла между плоск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стями, перпендикулярных плоскостей.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22), №№ 167, 168, 169,</w:t>
            </w:r>
          </w:p>
        </w:tc>
      </w:tr>
      <w:tr w:rsidR="000608F0" w:rsidRPr="00A65D44" w:rsidTr="00465DCC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08.02-13.02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</w:t>
            </w:r>
            <w:r w:rsidR="00A44BFA" w:rsidRPr="00A65D44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§3. Двугранный угол. Перпендикулярность пло</w:t>
            </w:r>
            <w:r w:rsidRPr="00A65D44">
              <w:rPr>
                <w:i/>
                <w:lang w:eastAsia="en-US"/>
              </w:rPr>
              <w:t>с</w:t>
            </w:r>
            <w:r w:rsidRPr="00A65D44">
              <w:rPr>
                <w:i/>
                <w:lang w:eastAsia="en-US"/>
              </w:rPr>
              <w:t>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  <w:proofErr w:type="gramStart"/>
            <w:r w:rsidRPr="00A65D44">
              <w:rPr>
                <w:lang w:eastAsia="en-US"/>
              </w:rPr>
              <w:t>,Н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A65D44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65D44">
              <w:rPr>
                <w:sz w:val="22"/>
                <w:szCs w:val="22"/>
                <w:lang w:eastAsia="en-US"/>
              </w:rPr>
              <w:t xml:space="preserve"> 22), №170, 172</w:t>
            </w:r>
          </w:p>
        </w:tc>
      </w:tr>
      <w:tr w:rsidR="000608F0" w:rsidRPr="00A65D44" w:rsidTr="00465DCC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15.02-20.02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. §25.  Сумма бесконечной геометрической пр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грессии.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263718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Сумма бесконечной </w:t>
            </w:r>
            <w:proofErr w:type="spellStart"/>
            <w:proofErr w:type="gramStart"/>
            <w:r w:rsidRPr="00A65D44">
              <w:rPr>
                <w:lang w:eastAsia="en-US"/>
              </w:rPr>
              <w:t>геометрии-ческой</w:t>
            </w:r>
            <w:proofErr w:type="spellEnd"/>
            <w:proofErr w:type="gramEnd"/>
            <w:r w:rsidRPr="00A65D44">
              <w:rPr>
                <w:lang w:eastAsia="en-US"/>
              </w:rPr>
              <w:t xml:space="preserve"> последовательности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25.11, № 25.13 (б), № 25.14 (г)</w:t>
            </w:r>
          </w:p>
        </w:tc>
      </w:tr>
      <w:tr w:rsidR="009324CD" w:rsidRPr="00A65D44" w:rsidTr="00FA60F1">
        <w:trPr>
          <w:trHeight w:val="9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15.02-20.02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rPr>
                <w:b/>
                <w:lang w:eastAsia="en-US"/>
              </w:rPr>
            </w:pPr>
            <w:r w:rsidRPr="00A65D44">
              <w:rPr>
                <w:lang w:eastAsia="en-US"/>
              </w:rPr>
              <w:t xml:space="preserve">  §26. Предел функции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Предел функции на бесконе</w:t>
            </w:r>
            <w:r w:rsidRPr="00A65D44">
              <w:rPr>
                <w:lang w:eastAsia="en-US"/>
              </w:rPr>
              <w:t>ч</w:t>
            </w:r>
            <w:r w:rsidRPr="00A65D44">
              <w:rPr>
                <w:lang w:eastAsia="en-US"/>
              </w:rPr>
              <w:t>ности и в точке, непрерывная функция на промежутке, окр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стность точки, приращение а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гумента, приращение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№ 26.3 (в), 26.4 (а),  26.5 (б; в,)    знать </w:t>
            </w:r>
            <w:proofErr w:type="spellStart"/>
            <w:proofErr w:type="gramStart"/>
            <w:r w:rsidRPr="00A65D44">
              <w:rPr>
                <w:sz w:val="20"/>
                <w:szCs w:val="20"/>
                <w:lang w:eastAsia="en-US"/>
              </w:rPr>
              <w:t>опр</w:t>
            </w:r>
            <w:proofErr w:type="spellEnd"/>
            <w:proofErr w:type="gramEnd"/>
            <w:r w:rsidRPr="00A65D44">
              <w:rPr>
                <w:sz w:val="20"/>
                <w:szCs w:val="20"/>
                <w:lang w:eastAsia="en-US"/>
              </w:rPr>
              <w:t xml:space="preserve"> предела функции</w:t>
            </w:r>
          </w:p>
        </w:tc>
      </w:tr>
      <w:tr w:rsidR="009324CD" w:rsidRPr="00A65D44" w:rsidTr="00FA60F1">
        <w:trPr>
          <w:trHeight w:val="9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4476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15.02-20.02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</w:t>
            </w:r>
            <w:r w:rsidR="00A44BFA" w:rsidRPr="00A65D44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. §26. Предел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CD" w:rsidRPr="00A65D44" w:rsidRDefault="009324CD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26.13, 26.15, 26.17 (в; г), 26.18 (в; г)</w:t>
            </w:r>
          </w:p>
        </w:tc>
      </w:tr>
      <w:tr w:rsidR="000608F0" w:rsidRPr="00A65D44" w:rsidTr="00465DCC">
        <w:trPr>
          <w:trHeight w:val="8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15.02-20.02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</w:t>
            </w:r>
            <w:r w:rsidR="00A44BFA" w:rsidRPr="00A65D44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§3. Двугранный угол. Перпендикулярность пло</w:t>
            </w:r>
            <w:r w:rsidRPr="00A65D44">
              <w:rPr>
                <w:i/>
                <w:lang w:eastAsia="en-US"/>
              </w:rPr>
              <w:t>с</w:t>
            </w:r>
            <w:r w:rsidRPr="00A65D44">
              <w:rPr>
                <w:i/>
                <w:lang w:eastAsia="en-US"/>
              </w:rPr>
              <w:t>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признак перпендикулярности двух плоскостей</w:t>
            </w:r>
            <w:bookmarkStart w:id="0" w:name="_GoBack"/>
            <w:bookmarkEnd w:id="0"/>
            <w:r w:rsidR="009324CD" w:rsidRPr="00A65D44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,Н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№№  174, 175, 216,</w:t>
            </w:r>
          </w:p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повторить определения.</w:t>
            </w:r>
          </w:p>
        </w:tc>
      </w:tr>
      <w:tr w:rsidR="000608F0" w:rsidRPr="00A65D44" w:rsidTr="00683B85">
        <w:trPr>
          <w:trHeight w:val="4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DB3" w:rsidRPr="00A65D44" w:rsidTr="00FA60F1">
        <w:trPr>
          <w:trHeight w:val="8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B3" w:rsidRPr="00A65D44" w:rsidRDefault="001054B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22.02-27.02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B3" w:rsidRPr="00A65D44" w:rsidRDefault="00883DB3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10</w:t>
            </w:r>
            <w:r w:rsidR="00A44BFA" w:rsidRPr="00A65D44">
              <w:rPr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B3" w:rsidRPr="00A65D44" w:rsidRDefault="00883DB3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§26. Предел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B3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883DB3" w:rsidRPr="00A65D44" w:rsidRDefault="009324CD" w:rsidP="00465DCC">
            <w:pPr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Предел функции на бесконе</w:t>
            </w:r>
            <w:r w:rsidRPr="00A65D44">
              <w:rPr>
                <w:lang w:eastAsia="en-US"/>
              </w:rPr>
              <w:t>ч</w:t>
            </w:r>
            <w:r w:rsidRPr="00A65D44">
              <w:rPr>
                <w:lang w:eastAsia="en-US"/>
              </w:rPr>
              <w:t>ности и в точке, непрерывная функция на промежутке, окр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стность точки, приращение а</w:t>
            </w:r>
            <w:r w:rsidRPr="00A65D44">
              <w:rPr>
                <w:lang w:eastAsia="en-US"/>
              </w:rPr>
              <w:t>р</w:t>
            </w:r>
            <w:r w:rsidRPr="00A65D44">
              <w:rPr>
                <w:lang w:eastAsia="en-US"/>
              </w:rPr>
              <w:t>гумента, приращение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B3" w:rsidRPr="00A65D44" w:rsidRDefault="00883DB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B3" w:rsidRPr="00A65D44" w:rsidRDefault="00883DB3" w:rsidP="00883D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26.20 (г), № 26.21 (г),  26.22 (б),</w:t>
            </w:r>
          </w:p>
          <w:p w:rsidR="00883DB3" w:rsidRPr="00A65D44" w:rsidRDefault="00883DB3" w:rsidP="00883DB3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знать </w:t>
            </w:r>
            <w:proofErr w:type="spellStart"/>
            <w:proofErr w:type="gramStart"/>
            <w:r w:rsidRPr="00A65D44">
              <w:rPr>
                <w:sz w:val="20"/>
                <w:szCs w:val="20"/>
                <w:lang w:eastAsia="en-US"/>
              </w:rPr>
              <w:t>опр</w:t>
            </w:r>
            <w:proofErr w:type="spellEnd"/>
            <w:proofErr w:type="gramEnd"/>
            <w:r w:rsidRPr="00A65D44">
              <w:rPr>
                <w:sz w:val="20"/>
                <w:szCs w:val="20"/>
                <w:lang w:eastAsia="en-US"/>
              </w:rPr>
              <w:t xml:space="preserve"> предела фун</w:t>
            </w:r>
            <w:r w:rsidRPr="00A65D44">
              <w:rPr>
                <w:sz w:val="20"/>
                <w:szCs w:val="20"/>
                <w:lang w:eastAsia="en-US"/>
              </w:rPr>
              <w:t>к</w:t>
            </w:r>
            <w:r w:rsidRPr="00A65D44">
              <w:rPr>
                <w:sz w:val="20"/>
                <w:szCs w:val="20"/>
                <w:lang w:eastAsia="en-US"/>
              </w:rPr>
              <w:t>ции</w:t>
            </w:r>
          </w:p>
          <w:p w:rsidR="00883DB3" w:rsidRPr="00A65D44" w:rsidRDefault="00883DB3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24CD" w:rsidRPr="00A65D44" w:rsidTr="00FA60F1">
        <w:trPr>
          <w:trHeight w:val="8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Pr="00A65D44" w:rsidRDefault="00743E8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22</w:t>
            </w:r>
            <w:r w:rsidR="001054B0" w:rsidRPr="00A65D44">
              <w:rPr>
                <w:lang w:eastAsia="en-US"/>
              </w:rPr>
              <w:t>.02-27.02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Pr="00A65D44" w:rsidRDefault="009324CD" w:rsidP="00465DC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A65D44">
              <w:rPr>
                <w:lang w:eastAsia="en-US"/>
              </w:rPr>
              <w:t>10</w:t>
            </w:r>
            <w:r w:rsidR="00A44BFA" w:rsidRPr="00A65D44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Pr="00A65D44" w:rsidRDefault="009324CD" w:rsidP="00465DCC">
            <w:pPr>
              <w:spacing w:line="276" w:lineRule="auto"/>
              <w:rPr>
                <w:color w:val="FF0000"/>
                <w:lang w:eastAsia="en-US"/>
              </w:rPr>
            </w:pPr>
            <w:r w:rsidRPr="00A65D44">
              <w:rPr>
                <w:lang w:eastAsia="en-US"/>
              </w:rPr>
              <w:t>§27. Определение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9324CD" w:rsidRPr="00A65D44" w:rsidRDefault="00660A43" w:rsidP="00660A43">
            <w:pPr>
              <w:rPr>
                <w:lang w:eastAsia="en-US"/>
              </w:rPr>
            </w:pPr>
            <w:r w:rsidRPr="00A65D44">
              <w:rPr>
                <w:lang w:eastAsia="en-US"/>
              </w:rPr>
              <w:t>М</w:t>
            </w:r>
            <w:r w:rsidR="009324CD" w:rsidRPr="00A65D44">
              <w:rPr>
                <w:lang w:eastAsia="en-US"/>
              </w:rPr>
              <w:t>гновенная скорость, кас</w:t>
            </w:r>
            <w:r w:rsidR="009324CD" w:rsidRPr="00A65D44">
              <w:rPr>
                <w:lang w:eastAsia="en-US"/>
              </w:rPr>
              <w:t>а</w:t>
            </w:r>
            <w:r w:rsidR="009324CD" w:rsidRPr="00A65D44">
              <w:rPr>
                <w:lang w:eastAsia="en-US"/>
              </w:rPr>
              <w:t>тельная к плоской кривой, кас</w:t>
            </w:r>
            <w:r w:rsidR="009324CD" w:rsidRPr="00A65D44">
              <w:rPr>
                <w:lang w:eastAsia="en-US"/>
              </w:rPr>
              <w:t>а</w:t>
            </w:r>
            <w:r w:rsidR="009324CD" w:rsidRPr="00A65D44">
              <w:rPr>
                <w:lang w:eastAsia="en-US"/>
              </w:rPr>
              <w:t>тельная к графику функции,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Pr="00A65D44" w:rsidRDefault="009324CD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D" w:rsidRPr="00A65D44" w:rsidRDefault="009324CD" w:rsidP="00660A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27.2 (а), 27.5 (г),  27.7 (г), № 27.8 (г),</w:t>
            </w:r>
          </w:p>
        </w:tc>
      </w:tr>
      <w:tr w:rsidR="000608F0" w:rsidRPr="00A65D44" w:rsidTr="00465DCC">
        <w:trPr>
          <w:trHeight w:val="2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743E8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22</w:t>
            </w:r>
            <w:r w:rsidR="000608F0" w:rsidRPr="00A65D44">
              <w:rPr>
                <w:lang w:eastAsia="en-US"/>
              </w:rPr>
              <w:t>.02-27.02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10</w:t>
            </w:r>
            <w:r w:rsidR="00A44BFA" w:rsidRPr="00A65D44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§3. Двугранный угол. Перпендикулярность пло</w:t>
            </w:r>
            <w:r w:rsidRPr="00A65D44">
              <w:rPr>
                <w:i/>
                <w:lang w:eastAsia="en-US"/>
              </w:rPr>
              <w:t>с</w:t>
            </w:r>
            <w:r w:rsidRPr="00A65D44">
              <w:rPr>
                <w:i/>
                <w:lang w:eastAsia="en-US"/>
              </w:rPr>
              <w:t>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задач по теме  дв</w:t>
            </w:r>
            <w:r w:rsidRPr="00A65D44">
              <w:rPr>
                <w:lang w:eastAsia="en-US"/>
              </w:rPr>
              <w:t>у</w:t>
            </w:r>
            <w:r w:rsidRPr="00A65D44">
              <w:rPr>
                <w:lang w:eastAsia="en-US"/>
              </w:rPr>
              <w:t xml:space="preserve">гранный угол.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И, </w:t>
            </w:r>
            <w:proofErr w:type="gramStart"/>
            <w:r w:rsidRPr="00A65D44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23), №№ 178, 180, 182, 185</w:t>
            </w:r>
          </w:p>
        </w:tc>
      </w:tr>
      <w:tr w:rsidR="000608F0" w:rsidRPr="00A65D44" w:rsidTr="00465DCC">
        <w:trPr>
          <w:trHeight w:val="2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8F0" w:rsidRPr="00A65D44" w:rsidRDefault="000608F0" w:rsidP="009324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749E4" w:rsidRPr="00A65D44" w:rsidTr="00FA60F1">
        <w:trPr>
          <w:trHeight w:val="2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29.02-05.03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10</w:t>
            </w:r>
            <w:r w:rsidR="00364A8C" w:rsidRPr="00A65D4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§27. Определение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9A19A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9E4" w:rsidRPr="00A65D44" w:rsidRDefault="004649D1" w:rsidP="004649D1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 xml:space="preserve"> П</w:t>
            </w:r>
            <w:r w:rsidR="007749E4" w:rsidRPr="00A65D44">
              <w:rPr>
                <w:color w:val="0D0D0D" w:themeColor="text1" w:themeTint="F2"/>
                <w:lang w:eastAsia="en-US"/>
              </w:rPr>
              <w:t>роизводная функци</w:t>
            </w:r>
            <w:r w:rsidR="000A36E4" w:rsidRPr="00A65D44">
              <w:rPr>
                <w:color w:val="0D0D0D" w:themeColor="text1" w:themeTint="F2"/>
                <w:lang w:eastAsia="en-US"/>
              </w:rPr>
              <w:t>и, физич</w:t>
            </w:r>
            <w:r w:rsidR="000A36E4" w:rsidRPr="00A65D44">
              <w:rPr>
                <w:color w:val="0D0D0D" w:themeColor="text1" w:themeTint="F2"/>
                <w:lang w:eastAsia="en-US"/>
              </w:rPr>
              <w:t>е</w:t>
            </w:r>
            <w:r w:rsidR="000A36E4" w:rsidRPr="00A65D44">
              <w:rPr>
                <w:color w:val="0D0D0D" w:themeColor="text1" w:themeTint="F2"/>
                <w:lang w:eastAsia="en-US"/>
              </w:rPr>
              <w:t>ский и</w:t>
            </w:r>
            <w:r w:rsidR="007749E4" w:rsidRPr="00A65D44">
              <w:rPr>
                <w:color w:val="0D0D0D" w:themeColor="text1" w:themeTint="F2"/>
                <w:lang w:eastAsia="en-US"/>
              </w:rPr>
              <w:t xml:space="preserve"> геометрический смысл производ</w:t>
            </w:r>
            <w:r w:rsidR="00E05524" w:rsidRPr="00A65D44">
              <w:rPr>
                <w:color w:val="0D0D0D" w:themeColor="text1" w:themeTint="F2"/>
                <w:lang w:eastAsia="en-US"/>
              </w:rPr>
              <w:t>ной,</w:t>
            </w:r>
            <w:r w:rsidR="007749E4" w:rsidRPr="00A65D44">
              <w:rPr>
                <w:color w:val="0D0D0D" w:themeColor="text1" w:themeTint="F2"/>
                <w:lang w:eastAsia="en-US"/>
              </w:rPr>
              <w:t xml:space="preserve"> алгоритм нахо</w:t>
            </w:r>
            <w:r w:rsidR="007749E4" w:rsidRPr="00A65D44">
              <w:rPr>
                <w:color w:val="0D0D0D" w:themeColor="text1" w:themeTint="F2"/>
                <w:lang w:eastAsia="en-US"/>
              </w:rPr>
              <w:t>ж</w:t>
            </w:r>
            <w:r w:rsidR="007749E4" w:rsidRPr="00A65D44">
              <w:rPr>
                <w:color w:val="0D0D0D" w:themeColor="text1" w:themeTint="F2"/>
                <w:lang w:eastAsia="en-US"/>
              </w:rPr>
              <w:t>дения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27.4 (б; в), 27.13 (б; в),  27.14 (в; г).</w:t>
            </w:r>
          </w:p>
        </w:tc>
      </w:tr>
      <w:tr w:rsidR="007749E4" w:rsidRPr="00A65D44" w:rsidTr="00465DCC">
        <w:trPr>
          <w:trHeight w:val="2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D8623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29.02-05.03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10</w:t>
            </w:r>
            <w:r w:rsidR="00364A8C" w:rsidRPr="00A65D4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§27. Определение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9A19A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27.5,27.9,27.11</w:t>
            </w:r>
          </w:p>
        </w:tc>
      </w:tr>
      <w:tr w:rsidR="007749E4" w:rsidRPr="00A65D44" w:rsidTr="00465DCC">
        <w:trPr>
          <w:trHeight w:val="2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D8623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29.02-05.03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7749E4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10</w:t>
            </w:r>
            <w:r w:rsidR="00364A8C" w:rsidRPr="00A65D44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B95A70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§28. Вычисление производных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9A19A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B95A70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Формулы дифференцирования, правила дифференцирования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B95A7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4" w:rsidRPr="00A65D44" w:rsidRDefault="00B95A7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28.4 (а; б), 28.5 (а; б),  28.7 (в; г)</w:t>
            </w:r>
          </w:p>
        </w:tc>
      </w:tr>
      <w:tr w:rsidR="00A679FA" w:rsidRPr="00A65D44" w:rsidTr="00465DCC">
        <w:trPr>
          <w:trHeight w:val="2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3B4B2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29.02-05.03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A679FA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10</w:t>
            </w:r>
            <w:r w:rsidR="00364A8C" w:rsidRPr="00A65D44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A679FA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b/>
                <w:i/>
                <w:lang w:eastAsia="en-US"/>
              </w:rPr>
              <w:t>Контрольная работа №8 (Перпендикуля</w:t>
            </w:r>
            <w:r w:rsidRPr="00A65D44">
              <w:rPr>
                <w:b/>
                <w:i/>
                <w:lang w:eastAsia="en-US"/>
              </w:rPr>
              <w:t>р</w:t>
            </w:r>
            <w:r w:rsidRPr="00A65D44">
              <w:rPr>
                <w:b/>
                <w:i/>
                <w:lang w:eastAsia="en-US"/>
              </w:rPr>
              <w:t>ность прямых и плоскостей)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9A19A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A679FA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A679F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A679FA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1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61C" w:rsidRPr="00A65D44" w:rsidTr="00FA60F1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07.03-12.03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</w:t>
            </w:r>
            <w:r w:rsidR="00A44BFA" w:rsidRPr="00A65D44">
              <w:rPr>
                <w:color w:val="0D0D0D" w:themeColor="text1" w:themeTint="F2"/>
                <w:lang w:eastAsia="en-US"/>
              </w:rPr>
              <w:t>0</w:t>
            </w:r>
            <w:r w:rsidR="00364A8C" w:rsidRPr="00A65D44"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§28. Вычисление производных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Формулы дифференцирования, </w:t>
            </w:r>
            <w:r w:rsidRPr="00A65D44">
              <w:rPr>
                <w:lang w:eastAsia="en-US"/>
              </w:rPr>
              <w:lastRenderedPageBreak/>
              <w:t xml:space="preserve">правила дифференцирования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 xml:space="preserve">№ 28.16 (в; г), 28.17 (в; г), </w:t>
            </w:r>
            <w:r w:rsidRPr="00A65D44">
              <w:rPr>
                <w:sz w:val="20"/>
                <w:szCs w:val="20"/>
                <w:lang w:eastAsia="en-US"/>
              </w:rPr>
              <w:lastRenderedPageBreak/>
              <w:t>28.18 (в; г)</w:t>
            </w:r>
          </w:p>
          <w:p w:rsidR="00FC561C" w:rsidRPr="00A65D44" w:rsidRDefault="00FC561C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561C" w:rsidRPr="00A65D44" w:rsidTr="00FA60F1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07.03-12.03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A44BFA" w:rsidRPr="00A65D44">
              <w:rPr>
                <w:lang w:eastAsia="en-US"/>
              </w:rPr>
              <w:t>0</w:t>
            </w:r>
            <w:r w:rsidR="00364A8C" w:rsidRPr="00A65D44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>§28. Вычисление производных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1C" w:rsidRPr="00A65D44" w:rsidRDefault="00FC561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28.28 (в; г), № 28.29 (в; г), № 28.30 (в; г)</w:t>
            </w:r>
          </w:p>
          <w:p w:rsidR="00FC561C" w:rsidRPr="00A65D44" w:rsidRDefault="00FC561C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9FA" w:rsidRPr="00A65D44" w:rsidTr="00FA60F1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A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07.03-12.03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A" w:rsidRPr="00A65D44" w:rsidRDefault="00A679F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10</w:t>
            </w:r>
            <w:r w:rsidR="00364A8C" w:rsidRPr="00A65D44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A" w:rsidRPr="00A65D44" w:rsidRDefault="00A679F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>Зачёт №2 (Перпендикулярность прямых и пло</w:t>
            </w:r>
            <w:r w:rsidRPr="00A65D44">
              <w:rPr>
                <w:i/>
                <w:lang w:eastAsia="en-US"/>
              </w:rPr>
              <w:t>с</w:t>
            </w:r>
            <w:r w:rsidRPr="00A65D44">
              <w:rPr>
                <w:i/>
                <w:lang w:eastAsia="en-US"/>
              </w:rPr>
              <w:t>костей).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A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A" w:rsidRPr="00A65D44" w:rsidRDefault="00A679F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A" w:rsidRPr="00A65D44" w:rsidRDefault="00A679F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A" w:rsidRPr="00A65D44" w:rsidRDefault="00A679FA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08F0" w:rsidRPr="00A65D44" w:rsidTr="00465DCC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61C" w:rsidRPr="00A65D44" w:rsidTr="00465DCC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14.03-19.03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11</w:t>
            </w:r>
            <w:r w:rsidR="00364A8C" w:rsidRPr="00A65D44">
              <w:rPr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814FF0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b/>
                <w:color w:val="0D0D0D" w:themeColor="text1" w:themeTint="F2"/>
                <w:lang w:eastAsia="en-US"/>
              </w:rPr>
              <w:t>Контрольная работа № 9.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814F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61C" w:rsidRPr="00A65D44" w:rsidTr="00465DCC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14.03-19.03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FC561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11</w:t>
            </w:r>
            <w:r w:rsidR="00364A8C" w:rsidRPr="00A65D4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814FF0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. §29. Уравнение касательной к графику фун</w:t>
            </w:r>
            <w:r w:rsidRPr="00A65D44">
              <w:rPr>
                <w:color w:val="0D0D0D" w:themeColor="text1" w:themeTint="F2"/>
                <w:lang w:eastAsia="en-US"/>
              </w:rPr>
              <w:t>к</w:t>
            </w:r>
            <w:r w:rsidRPr="00A65D44">
              <w:rPr>
                <w:color w:val="0D0D0D" w:themeColor="text1" w:themeTint="F2"/>
                <w:lang w:eastAsia="en-US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814F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Касательная к графи</w:t>
            </w:r>
            <w:r w:rsidR="009B5566" w:rsidRPr="00A65D44">
              <w:rPr>
                <w:color w:val="000000"/>
                <w:lang w:eastAsia="en-US"/>
              </w:rPr>
              <w:t>ку фун</w:t>
            </w:r>
            <w:r w:rsidR="009B5566" w:rsidRPr="00A65D44">
              <w:rPr>
                <w:color w:val="000000"/>
                <w:lang w:eastAsia="en-US"/>
              </w:rPr>
              <w:t>к</w:t>
            </w:r>
            <w:r w:rsidR="009B5566" w:rsidRPr="00A65D44">
              <w:rPr>
                <w:color w:val="000000"/>
                <w:lang w:eastAsia="en-US"/>
              </w:rPr>
              <w:t>ции,</w:t>
            </w:r>
            <w:r w:rsidRPr="00A65D44">
              <w:rPr>
                <w:color w:val="000000"/>
                <w:lang w:eastAsia="en-US"/>
              </w:rPr>
              <w:t xml:space="preserve"> алгоритм составления уравнения касательной к гр</w:t>
            </w:r>
            <w:r w:rsidRPr="00A65D44">
              <w:rPr>
                <w:color w:val="000000"/>
                <w:lang w:eastAsia="en-US"/>
              </w:rPr>
              <w:t>а</w:t>
            </w:r>
            <w:r w:rsidRPr="00A65D44">
              <w:rPr>
                <w:color w:val="000000"/>
                <w:lang w:eastAsia="en-US"/>
              </w:rPr>
              <w:t>фику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814F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1C" w:rsidRPr="00A65D44" w:rsidRDefault="00814F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29.11 (б), 29.10 (б), 29.15, 29.219 (б)</w:t>
            </w:r>
          </w:p>
        </w:tc>
      </w:tr>
      <w:tr w:rsidR="005F520E" w:rsidRPr="00A65D44" w:rsidTr="00465DCC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0E" w:rsidRPr="00A65D44" w:rsidRDefault="004F018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14.03-19.03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0E" w:rsidRPr="00A65D44" w:rsidRDefault="005F520E" w:rsidP="00465DC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A65D44">
              <w:rPr>
                <w:lang w:eastAsia="en-US"/>
              </w:rPr>
              <w:t>11</w:t>
            </w:r>
            <w:r w:rsidR="00364A8C" w:rsidRPr="00A65D44">
              <w:rPr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0E" w:rsidRPr="00A65D44" w:rsidRDefault="005F520E" w:rsidP="00465DCC">
            <w:pPr>
              <w:spacing w:line="276" w:lineRule="auto"/>
              <w:rPr>
                <w:color w:val="FF0000"/>
                <w:lang w:eastAsia="en-US"/>
              </w:rPr>
            </w:pPr>
            <w:r w:rsidRPr="00A65D44">
              <w:rPr>
                <w:lang w:eastAsia="en-US"/>
              </w:rPr>
              <w:t>§29. Уравнение касательной к графику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0E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0E" w:rsidRPr="00A65D44" w:rsidRDefault="005F520E" w:rsidP="00465DC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Составления уравнения кас</w:t>
            </w:r>
            <w:r w:rsidRPr="00A65D44">
              <w:rPr>
                <w:color w:val="000000"/>
                <w:lang w:eastAsia="en-US"/>
              </w:rPr>
              <w:t>а</w:t>
            </w:r>
            <w:r w:rsidRPr="00A65D44">
              <w:rPr>
                <w:color w:val="000000"/>
                <w:lang w:eastAsia="en-US"/>
              </w:rPr>
              <w:t>тельной к графику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0E" w:rsidRPr="00A65D44" w:rsidRDefault="005F520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0E" w:rsidRPr="00A65D44" w:rsidRDefault="005F520E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29.14 (б), 29.16 (б), 29.17, 29.21 (б)</w:t>
            </w:r>
          </w:p>
        </w:tc>
      </w:tr>
      <w:tr w:rsidR="0074215E" w:rsidRPr="00A65D44" w:rsidTr="00465DCC">
        <w:trPr>
          <w:trHeight w:val="1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E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14.03-19.03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E" w:rsidRPr="00A65D44" w:rsidRDefault="0074215E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11</w:t>
            </w:r>
            <w:r w:rsidR="00364A8C" w:rsidRPr="00A65D44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E" w:rsidRPr="00A65D44" w:rsidRDefault="0074215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>§1. Понятие многогранника. Призма</w:t>
            </w:r>
            <w:r w:rsidRPr="00A65D4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E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E" w:rsidRPr="00A65D44" w:rsidRDefault="002350AC" w:rsidP="00465DC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D44">
              <w:rPr>
                <w:rStyle w:val="FontStyle36"/>
                <w:sz w:val="24"/>
                <w:szCs w:val="24"/>
              </w:rPr>
              <w:t>Понятия площади поверхности призмы, пло</w:t>
            </w:r>
            <w:r w:rsidRPr="00A65D44">
              <w:rPr>
                <w:rStyle w:val="FontStyle36"/>
                <w:sz w:val="24"/>
                <w:szCs w:val="24"/>
              </w:rPr>
              <w:softHyphen/>
              <w:t>щади боковой п</w:t>
            </w:r>
            <w:r w:rsidRPr="00A65D44">
              <w:rPr>
                <w:rStyle w:val="FontStyle36"/>
                <w:sz w:val="24"/>
                <w:szCs w:val="24"/>
              </w:rPr>
              <w:t>о</w:t>
            </w:r>
            <w:r w:rsidRPr="00A65D44">
              <w:rPr>
                <w:rStyle w:val="FontStyle36"/>
                <w:sz w:val="24"/>
                <w:szCs w:val="24"/>
              </w:rPr>
              <w:t>верхности призмы</w:t>
            </w:r>
            <w:r w:rsidR="00445C28" w:rsidRPr="00A65D44"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E" w:rsidRPr="00A65D44" w:rsidRDefault="0074215E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5E" w:rsidRPr="00A65D44" w:rsidRDefault="0074215E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(п.. 27, 30). №№ 220, 295</w:t>
            </w: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pStyle w:val="aa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28CB" w:rsidRPr="00A65D44" w:rsidTr="00FA60F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21.03-25.03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11</w:t>
            </w:r>
            <w:r w:rsidR="00364A8C" w:rsidRPr="00A65D4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§30. Применение производной для исследования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CB" w:rsidRPr="00A65D44" w:rsidRDefault="002E28CB" w:rsidP="006963BC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Возрастающая и убывающая функция на промежутке,  а</w:t>
            </w:r>
            <w:r w:rsidRPr="00A65D44">
              <w:rPr>
                <w:lang w:eastAsia="en-US"/>
              </w:rPr>
              <w:t>л</w:t>
            </w:r>
            <w:r w:rsidRPr="00A65D44">
              <w:rPr>
                <w:lang w:eastAsia="en-US"/>
              </w:rPr>
              <w:t>горитм исследования непр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рывной функции на мон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тонность и экстремумы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30.3 (б; в), № 30.5, № 30.8 (б; в), № 30.10 (б),</w:t>
            </w:r>
          </w:p>
        </w:tc>
      </w:tr>
      <w:tr w:rsidR="002E28CB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21.03-25.03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11</w:t>
            </w:r>
            <w:r w:rsidR="00364A8C" w:rsidRPr="00A65D44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§30. Применение производной для исследования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pStyle w:val="aa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СП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30.12 (в),  № 30.13 (б),  № 30.14 (в; г),</w:t>
            </w:r>
          </w:p>
        </w:tc>
      </w:tr>
      <w:tr w:rsidR="002E28CB" w:rsidRPr="00A65D44" w:rsidTr="00FA60F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21.03-25.03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E3040D" w:rsidRPr="00A65D44">
              <w:rPr>
                <w:lang w:eastAsia="en-US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§30. Применение производной для исследования</w:t>
            </w:r>
            <w:r w:rsidRPr="00A65D44">
              <w:rPr>
                <w:color w:val="0D0D0D" w:themeColor="text1" w:themeTint="F2"/>
                <w:lang w:eastAsia="en-US"/>
              </w:rPr>
              <w:t xml:space="preserve">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pStyle w:val="aa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rPr>
                <w:lang w:eastAsia="en-US"/>
              </w:rPr>
            </w:pPr>
            <w:proofErr w:type="gramStart"/>
            <w:r w:rsidRPr="00A65D44">
              <w:rPr>
                <w:lang w:eastAsia="en-US"/>
              </w:rPr>
              <w:t>ПР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CB" w:rsidRPr="00A65D44" w:rsidRDefault="002E28CB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65D44">
              <w:rPr>
                <w:sz w:val="20"/>
                <w:szCs w:val="20"/>
                <w:lang w:eastAsia="en-US"/>
              </w:rPr>
              <w:t>№ 30.22 (б), № 30.25, № 30.28 (г), № 30.29 (в; г</w:t>
            </w:r>
            <w:proofErr w:type="gramEnd"/>
          </w:p>
        </w:tc>
      </w:tr>
      <w:tr w:rsidR="005F628D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21.03-25.03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11</w:t>
            </w:r>
            <w:r w:rsidR="00E3040D"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>§1. Понятие многогранника. Призма</w:t>
            </w:r>
            <w:r w:rsidRPr="00A65D4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pStyle w:val="aa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5D44">
              <w:rPr>
                <w:rStyle w:val="FontStyle36"/>
                <w:sz w:val="24"/>
                <w:szCs w:val="24"/>
              </w:rPr>
              <w:t>Понятия площади поверхн</w:t>
            </w:r>
            <w:r w:rsidRPr="00A65D44">
              <w:rPr>
                <w:rStyle w:val="FontStyle36"/>
                <w:sz w:val="24"/>
                <w:szCs w:val="24"/>
              </w:rPr>
              <w:t>о</w:t>
            </w:r>
            <w:r w:rsidR="00C321B8" w:rsidRPr="00A65D44">
              <w:rPr>
                <w:rStyle w:val="FontStyle36"/>
                <w:sz w:val="24"/>
                <w:szCs w:val="24"/>
              </w:rPr>
              <w:t xml:space="preserve">сти призмы, </w:t>
            </w:r>
            <w:r w:rsidRPr="00A65D44">
              <w:rPr>
                <w:rStyle w:val="FontStyle36"/>
                <w:sz w:val="24"/>
                <w:szCs w:val="24"/>
              </w:rPr>
              <w:t xml:space="preserve"> 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t>площади п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t>о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t>верхности пря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softHyphen/>
              <w:t>мой призмы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30), №№ 224, 229, 231</w:t>
            </w:r>
          </w:p>
        </w:tc>
      </w:tr>
      <w:tr w:rsidR="005F628D" w:rsidRPr="00A65D44" w:rsidTr="00FA60F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21.03-25.03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11</w:t>
            </w:r>
            <w:r w:rsidR="00E3040D" w:rsidRPr="00A65D44">
              <w:rPr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>§1. Понятие многогранника. Призма</w:t>
            </w:r>
            <w:r w:rsidRPr="00A65D44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pStyle w:val="aa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D" w:rsidRPr="00A65D44" w:rsidRDefault="005F628D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30), №№ 238,  297</w:t>
            </w:r>
          </w:p>
        </w:tc>
      </w:tr>
      <w:tr w:rsidR="00DA544B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B" w:rsidRPr="00A65D44" w:rsidRDefault="00DA544B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B" w:rsidRPr="00A65D44" w:rsidRDefault="00DA544B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B" w:rsidRPr="00A65D44" w:rsidRDefault="00DA544B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B" w:rsidRPr="00A65D44" w:rsidRDefault="00DA544B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B" w:rsidRPr="00A65D44" w:rsidRDefault="00DA544B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B" w:rsidRPr="00A65D44" w:rsidRDefault="00DA544B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B" w:rsidRPr="00A65D44" w:rsidRDefault="00DA544B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7D2BDA" w:rsidRDefault="000608F0" w:rsidP="00465DCC">
            <w:pPr>
              <w:spacing w:line="276" w:lineRule="auto"/>
              <w:rPr>
                <w:i/>
                <w:color w:val="FF0000"/>
                <w:lang w:eastAsia="en-US"/>
              </w:rPr>
            </w:pPr>
            <w:r w:rsidRPr="007D2BDA">
              <w:rPr>
                <w:i/>
                <w:color w:val="FF0000"/>
                <w:lang w:eastAsia="en-US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6537" w:rsidRPr="00A65D44" w:rsidTr="00EB6887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04.04-09.04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§31. Построение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Построение графиков функций с помощью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31.4 (г), 31.5 (б), 31.6 (б),  31.7 (в; г)</w:t>
            </w:r>
          </w:p>
        </w:tc>
      </w:tr>
      <w:tr w:rsidR="00E36537" w:rsidRPr="00A65D44" w:rsidTr="00EB6887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04.04-09.04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§31. Построение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31.8 (г), 31.9 (а), № 31.10 (б), № 31.14</w:t>
            </w:r>
          </w:p>
        </w:tc>
      </w:tr>
      <w:tr w:rsidR="00E36537" w:rsidRPr="00A65D44" w:rsidTr="00EB6887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04.04-09.04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A65D44">
              <w:rPr>
                <w:lang w:eastAsia="en-US"/>
              </w:rPr>
              <w:t>121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§31. Построение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37" w:rsidRPr="00A65D44" w:rsidRDefault="00E36537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31.15,17,19</w:t>
            </w:r>
          </w:p>
        </w:tc>
      </w:tr>
      <w:tr w:rsidR="008F6D15" w:rsidRPr="00A65D44" w:rsidTr="0042009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5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04.04-09.04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5" w:rsidRPr="00A65D44" w:rsidRDefault="008F6D15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E3040D" w:rsidRPr="00A65D44">
              <w:rPr>
                <w:lang w:eastAsia="en-US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5" w:rsidRPr="00A65D44" w:rsidRDefault="008F6D15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i/>
                <w:lang w:eastAsia="en-US"/>
              </w:rPr>
              <w:t>§2. Пирамида.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5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D15" w:rsidRPr="00A65D44" w:rsidRDefault="008F6D15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Понятия пирамиды и ее элеме</w:t>
            </w:r>
            <w:r w:rsidRPr="00A65D44">
              <w:rPr>
                <w:lang w:eastAsia="en-US"/>
              </w:rPr>
              <w:t>н</w:t>
            </w:r>
            <w:r w:rsidRPr="00A65D44">
              <w:rPr>
                <w:lang w:eastAsia="en-US"/>
              </w:rPr>
              <w:t>тов</w:t>
            </w:r>
            <w:r w:rsidRPr="00A65D44">
              <w:rPr>
                <w:rStyle w:val="FontStyle36"/>
                <w:sz w:val="24"/>
                <w:szCs w:val="24"/>
                <w:lang w:eastAsia="en-US"/>
              </w:rPr>
              <w:t>.</w:t>
            </w:r>
            <w:r w:rsidRPr="00A65D44">
              <w:rPr>
                <w:lang w:eastAsia="en-US"/>
              </w:rPr>
              <w:t xml:space="preserve"> Понятия усеченной пир</w:t>
            </w:r>
            <w:r w:rsidRPr="00A65D44">
              <w:rPr>
                <w:lang w:eastAsia="en-US"/>
              </w:rPr>
              <w:t>а</w:t>
            </w:r>
            <w:r w:rsidRPr="00A65D44">
              <w:rPr>
                <w:lang w:eastAsia="en-US"/>
              </w:rPr>
              <w:t>миды</w:t>
            </w:r>
            <w:proofErr w:type="gramStart"/>
            <w:r w:rsidRPr="00A65D44">
              <w:rPr>
                <w:lang w:eastAsia="en-US"/>
              </w:rPr>
              <w:t xml:space="preserve"> .</w:t>
            </w:r>
            <w:proofErr w:type="gramEnd"/>
            <w:r w:rsidRPr="00A65D44">
              <w:rPr>
                <w:lang w:eastAsia="en-US"/>
              </w:rPr>
              <w:t>Правильная усеченная пирамида.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5" w:rsidRPr="00A65D44" w:rsidRDefault="008F6D15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5" w:rsidRPr="00A65D44" w:rsidRDefault="008F6D15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33), №№ 256, 258, 259</w:t>
            </w: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2939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9" w:rsidRPr="00A65D44" w:rsidRDefault="00F33BA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11.04-16.04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9" w:rsidRPr="00A65D44" w:rsidRDefault="00C7102E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12</w:t>
            </w:r>
            <w:r w:rsidR="00E3040D" w:rsidRPr="00A65D4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9" w:rsidRPr="00A65D44" w:rsidRDefault="004679EF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b/>
                <w:color w:val="0D0D0D" w:themeColor="text1" w:themeTint="F2"/>
                <w:lang w:eastAsia="en-US"/>
              </w:rPr>
              <w:t>Контрольная работа № 10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9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39" w:rsidRPr="00A65D44" w:rsidRDefault="004679E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9" w:rsidRPr="00A65D44" w:rsidRDefault="004679E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9" w:rsidRPr="00A65D44" w:rsidRDefault="00622939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79EF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11.04-16.04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12</w:t>
            </w:r>
            <w:r w:rsidR="00E3040D" w:rsidRPr="00A65D4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§32. Применение производной для отыскания наибольшего и наименьшего значений непр</w:t>
            </w:r>
            <w:r w:rsidRPr="00A65D44">
              <w:rPr>
                <w:color w:val="0D0D0D" w:themeColor="text1" w:themeTint="F2"/>
                <w:lang w:eastAsia="en-US"/>
              </w:rPr>
              <w:t>е</w:t>
            </w:r>
            <w:r w:rsidRPr="00A65D44">
              <w:rPr>
                <w:color w:val="0D0D0D" w:themeColor="text1" w:themeTint="F2"/>
                <w:lang w:eastAsia="en-US"/>
              </w:rPr>
              <w:t>рывной функции на промежутке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Алгоритм нахождения на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t>меньшего и наибольшего зн</w:t>
            </w:r>
            <w:r w:rsidRPr="00A65D44">
              <w:rPr>
                <w:lang w:eastAsia="en-US"/>
              </w:rPr>
              <w:t>а</w:t>
            </w:r>
            <w:r w:rsidRPr="00A65D44">
              <w:rPr>
                <w:lang w:eastAsia="en-US"/>
              </w:rPr>
              <w:t>чений непрерывной функции на отрезке, задачи на отыскание наибольших и наименьших       значений величин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79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32.1 (б; в), № 32.2 (в; г), № 32.5 (в; г), № 32.11,</w:t>
            </w:r>
          </w:p>
          <w:p w:rsidR="004679EF" w:rsidRPr="00A65D44" w:rsidRDefault="004679EF" w:rsidP="004679EF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алгоритм решения</w:t>
            </w:r>
          </w:p>
        </w:tc>
      </w:tr>
      <w:tr w:rsidR="004679EF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11.04-16.04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12</w:t>
            </w:r>
            <w:r w:rsidR="00E3040D" w:rsidRPr="00A65D44">
              <w:rPr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§32. Применение производной для отыскания наибольшего и наименьшего значений непр</w:t>
            </w:r>
            <w:r w:rsidRPr="00A65D44">
              <w:rPr>
                <w:color w:val="0D0D0D" w:themeColor="text1" w:themeTint="F2"/>
                <w:lang w:eastAsia="en-US"/>
              </w:rPr>
              <w:t>е</w:t>
            </w:r>
            <w:r w:rsidRPr="00A65D44">
              <w:rPr>
                <w:color w:val="0D0D0D" w:themeColor="text1" w:themeTint="F2"/>
                <w:lang w:eastAsia="en-US"/>
              </w:rPr>
              <w:t>рывной функции на промежутке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СЛ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F" w:rsidRPr="00A65D44" w:rsidRDefault="004679E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32.13 (в), № 32.14 (б; в), № 32.15 (б).</w:t>
            </w:r>
          </w:p>
        </w:tc>
      </w:tr>
      <w:tr w:rsidR="00DE1114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11.04-16.04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DE1114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E3040D" w:rsidRPr="00A65D44">
              <w:rPr>
                <w:lang w:eastAsia="en-US"/>
              </w:rPr>
              <w:t>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DE1114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i/>
                <w:lang w:eastAsia="en-US"/>
              </w:rPr>
              <w:t>§2. Пирамида.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114" w:rsidRPr="00A65D44" w:rsidRDefault="00DE1114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Правильная усеченная пирам</w:t>
            </w:r>
            <w:r w:rsidRPr="00A65D44">
              <w:rPr>
                <w:lang w:eastAsia="en-US"/>
              </w:rPr>
              <w:t>и</w:t>
            </w:r>
            <w:r w:rsidRPr="00A65D44">
              <w:rPr>
                <w:lang w:eastAsia="en-US"/>
              </w:rPr>
              <w:lastRenderedPageBreak/>
              <w:t>да и ее апофема.  Площадь б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ковой поверхности усеченной пирамиды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756F4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Ф</w:t>
            </w:r>
            <w:proofErr w:type="gramStart"/>
            <w:r w:rsidRPr="00A65D44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DE1114" w:rsidP="00DE1114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34), №№ 269, 270,</w:t>
            </w:r>
          </w:p>
          <w:p w:rsidR="00DE1114" w:rsidRPr="00A65D44" w:rsidRDefault="00DE1114" w:rsidP="00DE11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выучить определения</w:t>
            </w:r>
          </w:p>
        </w:tc>
      </w:tr>
      <w:tr w:rsidR="00DE1114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11.04-16.04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DE1114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12</w:t>
            </w:r>
            <w:r w:rsidR="00E3040D"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DE1114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i/>
                <w:lang w:eastAsia="en-US"/>
              </w:rPr>
              <w:t>§2. Пирамида.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DE1114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756F4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,Б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4" w:rsidRPr="00A65D44" w:rsidRDefault="00DE1114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(п. 34), №№ 313, 314</w:t>
            </w: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50F8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F8" w:rsidRPr="00A65D44" w:rsidRDefault="00EC5C2E" w:rsidP="00465DCC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A65D44">
              <w:rPr>
                <w:lang w:eastAsia="en-US"/>
              </w:rPr>
              <w:t>18.04-23.04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F8" w:rsidRPr="00A65D44" w:rsidRDefault="004679EF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</w:t>
            </w:r>
            <w:r w:rsidR="00E3040D" w:rsidRPr="00A65D44">
              <w:rPr>
                <w:color w:val="0D0D0D" w:themeColor="text1" w:themeTint="F2"/>
                <w:lang w:eastAsia="en-US"/>
              </w:rPr>
              <w:t>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F8" w:rsidRPr="00A65D44" w:rsidRDefault="00EB0C81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§32. Применение производной для отыскания наибольшего и наименьшего значений непр</w:t>
            </w:r>
            <w:r w:rsidRPr="00A65D44">
              <w:rPr>
                <w:color w:val="0D0D0D" w:themeColor="text1" w:themeTint="F2"/>
                <w:lang w:eastAsia="en-US"/>
              </w:rPr>
              <w:t>е</w:t>
            </w:r>
            <w:r w:rsidRPr="00A65D44">
              <w:rPr>
                <w:color w:val="0D0D0D" w:themeColor="text1" w:themeTint="F2"/>
                <w:lang w:eastAsia="en-US"/>
              </w:rPr>
              <w:t>рывной функции на промежутке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F8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F8" w:rsidRPr="00A65D44" w:rsidRDefault="00EB0C8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задачи на отыскание наибол</w:t>
            </w:r>
            <w:r w:rsidRPr="00A65D44">
              <w:rPr>
                <w:lang w:eastAsia="en-US"/>
              </w:rPr>
              <w:t>ь</w:t>
            </w:r>
            <w:r w:rsidRPr="00A65D44">
              <w:rPr>
                <w:lang w:eastAsia="en-US"/>
              </w:rPr>
              <w:t>ших и наименьших       знач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ний величин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F8" w:rsidRPr="00A65D44" w:rsidRDefault="00EB0C8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EB0C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32.21, № 32.24, № 32.25,</w:t>
            </w:r>
          </w:p>
          <w:p w:rsidR="00D750F8" w:rsidRPr="00A65D44" w:rsidRDefault="00EB0C81" w:rsidP="00EB0C81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алгоритм</w:t>
            </w:r>
          </w:p>
        </w:tc>
      </w:tr>
      <w:tr w:rsidR="00EB0C81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A65D44">
              <w:rPr>
                <w:lang w:eastAsia="en-US"/>
              </w:rPr>
              <w:t>18.04-23.04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</w:t>
            </w:r>
            <w:r w:rsidR="00E3040D" w:rsidRPr="00A65D44">
              <w:rPr>
                <w:color w:val="0D0D0D" w:themeColor="text1" w:themeTint="F2"/>
                <w:lang w:eastAsia="en-US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Задачи на отыскание наибол</w:t>
            </w:r>
            <w:r w:rsidRPr="00A65D44">
              <w:rPr>
                <w:lang w:eastAsia="en-US"/>
              </w:rPr>
              <w:t>ь</w:t>
            </w:r>
            <w:r w:rsidRPr="00A65D44">
              <w:rPr>
                <w:lang w:eastAsia="en-US"/>
              </w:rPr>
              <w:t>ших и наименьших значений величин, задачи на оптимиз</w:t>
            </w:r>
            <w:r w:rsidRPr="00A65D44">
              <w:rPr>
                <w:lang w:eastAsia="en-US"/>
              </w:rPr>
              <w:t>а</w:t>
            </w:r>
            <w:r w:rsidRPr="00A65D44">
              <w:rPr>
                <w:lang w:eastAsia="en-US"/>
              </w:rPr>
              <w:t>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EB0C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32.28, № 32.33, № 32.34,</w:t>
            </w:r>
          </w:p>
          <w:p w:rsidR="00EB0C81" w:rsidRPr="00A65D44" w:rsidRDefault="00EB0C81" w:rsidP="00EB0C81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алгоритм решения</w:t>
            </w:r>
          </w:p>
        </w:tc>
      </w:tr>
      <w:tr w:rsidR="00EB0C81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A65D44">
              <w:rPr>
                <w:lang w:eastAsia="en-US"/>
              </w:rPr>
              <w:t>18.04-23.04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13</w:t>
            </w:r>
            <w:r w:rsidR="00E3040D" w:rsidRPr="00A65D44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rPr>
                <w:b/>
                <w:i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1" w:rsidRPr="00A65D44" w:rsidRDefault="00EB0C81" w:rsidP="00EB0C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№ 32.28, № 32.33, № 32.34,</w:t>
            </w:r>
          </w:p>
          <w:p w:rsidR="00EB0C81" w:rsidRPr="00A65D44" w:rsidRDefault="00EB0C81" w:rsidP="00EB0C81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знать алгоритм решения</w:t>
            </w:r>
          </w:p>
        </w:tc>
      </w:tr>
      <w:tr w:rsidR="00516153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3" w:rsidRPr="00A65D44" w:rsidRDefault="00763593" w:rsidP="00465DCC">
            <w:pPr>
              <w:tabs>
                <w:tab w:val="left" w:pos="864"/>
              </w:tabs>
              <w:spacing w:line="276" w:lineRule="auto"/>
              <w:jc w:val="both"/>
              <w:rPr>
                <w:lang w:eastAsia="en-US"/>
              </w:rPr>
            </w:pPr>
            <w:r w:rsidRPr="00A65D44">
              <w:rPr>
                <w:lang w:eastAsia="en-US"/>
              </w:rPr>
              <w:t>18.04-23.04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3" w:rsidRPr="00A65D44" w:rsidRDefault="00516153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E3040D" w:rsidRPr="00A65D44">
              <w:rPr>
                <w:lang w:eastAsia="en-US"/>
              </w:rPr>
              <w:t>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3" w:rsidRPr="00A65D44" w:rsidRDefault="00516153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i/>
                <w:lang w:eastAsia="en-US"/>
              </w:rPr>
              <w:t>.</w:t>
            </w:r>
            <w:r w:rsidRPr="00A65D44">
              <w:rPr>
                <w:b/>
                <w:i/>
                <w:lang w:eastAsia="en-US"/>
              </w:rPr>
              <w:t xml:space="preserve"> §</w:t>
            </w:r>
            <w:r w:rsidRPr="00A65D44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3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516153" w:rsidRPr="00A65D44" w:rsidRDefault="00516153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Симметрия в пространстве. П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нятие правильного многогра</w:t>
            </w:r>
            <w:r w:rsidRPr="00A65D44">
              <w:rPr>
                <w:lang w:eastAsia="en-US"/>
              </w:rPr>
              <w:t>н</w:t>
            </w:r>
            <w:r w:rsidRPr="00A65D44">
              <w:rPr>
                <w:lang w:eastAsia="en-US"/>
              </w:rPr>
              <w:t>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3" w:rsidRPr="00A65D44" w:rsidRDefault="0051615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3" w:rsidRPr="00A65D44" w:rsidRDefault="00516153" w:rsidP="00EB0C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( п.31-33), №271.№276</w:t>
            </w: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BE069F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663890" w:rsidP="00465DCC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25.04-30.04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FB7F76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13</w:t>
            </w:r>
            <w:r w:rsidR="00E3040D" w:rsidRPr="00A65D4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DD42A8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DD42A8" w:rsidP="00EB0C81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Задачи на оптимизацию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B84268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B84268" w:rsidP="00663890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2"/>
                <w:szCs w:val="22"/>
                <w:lang w:eastAsia="en-US"/>
              </w:rPr>
              <w:t>№32.35,№32.37</w:t>
            </w:r>
            <w:r w:rsidRPr="00A65D44">
              <w:rPr>
                <w:sz w:val="20"/>
                <w:szCs w:val="20"/>
                <w:lang w:eastAsia="en-US"/>
              </w:rPr>
              <w:t xml:space="preserve"> знать алгоритм решения</w:t>
            </w:r>
            <w:r w:rsidRPr="00A65D4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E069F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663890" w:rsidP="00465DCC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25.04-30.04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FB7F76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13</w:t>
            </w:r>
            <w:r w:rsidR="00E3040D" w:rsidRPr="00A65D4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B84268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b/>
                <w:color w:val="0D0D0D" w:themeColor="text1" w:themeTint="F2"/>
                <w:lang w:eastAsia="en-US"/>
              </w:rPr>
              <w:t>Контрольная работа № 11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B84268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B84268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9F" w:rsidRPr="00A65D44" w:rsidRDefault="00BE069F" w:rsidP="00663890">
            <w:pPr>
              <w:spacing w:line="276" w:lineRule="auto"/>
              <w:rPr>
                <w:lang w:eastAsia="en-US"/>
              </w:rPr>
            </w:pP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25.04-30.04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6F153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13</w:t>
            </w:r>
            <w:r w:rsidR="00E3040D" w:rsidRPr="00A65D4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B84268" w:rsidP="00465DCC">
            <w:pPr>
              <w:spacing w:line="276" w:lineRule="auto"/>
              <w:rPr>
                <w:b/>
                <w:i/>
                <w:lang w:eastAsia="en-US"/>
              </w:rPr>
            </w:pPr>
            <w:r w:rsidRPr="00A65D44">
              <w:rPr>
                <w:b/>
                <w:color w:val="0D0D0D" w:themeColor="text1" w:themeTint="F2"/>
                <w:lang w:eastAsia="en-US"/>
              </w:rPr>
              <w:t>Контрольная работа № 11 (Производная)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8F0" w:rsidRPr="00A65D44" w:rsidRDefault="00B84268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B84268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F40304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763593" w:rsidP="00465DCC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25.04-30.04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E3040D" w:rsidRPr="00A65D44">
              <w:rPr>
                <w:lang w:eastAsia="en-US"/>
              </w:rPr>
              <w:t>35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rPr>
                <w:b/>
                <w:color w:val="0D0D0D" w:themeColor="text1" w:themeTint="F2"/>
                <w:lang w:eastAsia="en-US"/>
              </w:rPr>
            </w:pPr>
            <w:r w:rsidRPr="00A65D44">
              <w:rPr>
                <w:i/>
                <w:lang w:eastAsia="en-US"/>
              </w:rPr>
              <w:t>.</w:t>
            </w:r>
            <w:r w:rsidRPr="00A65D44">
              <w:rPr>
                <w:b/>
                <w:i/>
                <w:lang w:eastAsia="en-US"/>
              </w:rPr>
              <w:t xml:space="preserve"> §</w:t>
            </w:r>
            <w:r w:rsidRPr="00A65D44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304" w:rsidRPr="00A65D44" w:rsidRDefault="00F40304" w:rsidP="00EB6887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Симметрия в пространстве. П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нятие правильного многогра</w:t>
            </w:r>
            <w:r w:rsidRPr="00A65D44">
              <w:rPr>
                <w:lang w:eastAsia="en-US"/>
              </w:rPr>
              <w:t>н</w:t>
            </w:r>
            <w:r w:rsidRPr="00A65D44">
              <w:rPr>
                <w:lang w:eastAsia="en-US"/>
              </w:rPr>
              <w:t>ника</w:t>
            </w:r>
            <w:proofErr w:type="gramStart"/>
            <w:r w:rsidRPr="00A65D44">
              <w:rPr>
                <w:lang w:eastAsia="en-US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F40304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(п.31-33), №273,№278,</w:t>
            </w:r>
          </w:p>
          <w:p w:rsidR="00F40304" w:rsidRPr="00A65D44" w:rsidRDefault="00F40304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F40304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763593" w:rsidP="00465DCC">
            <w:pPr>
              <w:tabs>
                <w:tab w:val="left" w:pos="864"/>
              </w:tabs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25.04-30.04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E3040D" w:rsidRPr="00A65D44">
              <w:rPr>
                <w:lang w:eastAsia="en-US"/>
              </w:rPr>
              <w:t>36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rPr>
                <w:b/>
                <w:color w:val="0D0D0D" w:themeColor="text1" w:themeTint="F2"/>
                <w:lang w:eastAsia="en-US"/>
              </w:rPr>
            </w:pPr>
            <w:r w:rsidRPr="00A65D44">
              <w:rPr>
                <w:i/>
                <w:lang w:eastAsia="en-US"/>
              </w:rPr>
              <w:t>.</w:t>
            </w:r>
            <w:r w:rsidRPr="00A65D44">
              <w:rPr>
                <w:b/>
                <w:i/>
                <w:lang w:eastAsia="en-US"/>
              </w:rPr>
              <w:t xml:space="preserve"> §</w:t>
            </w:r>
            <w:r w:rsidRPr="00A65D44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04" w:rsidRPr="00A65D44" w:rsidRDefault="00F40304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(п.31-33), №275.№281</w:t>
            </w:r>
          </w:p>
        </w:tc>
      </w:tr>
      <w:tr w:rsidR="000608F0" w:rsidRPr="00A65D44" w:rsidTr="00465DCC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1D7F5C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03.05-07.05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0E142F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color w:val="0D0D0D" w:themeColor="text1" w:themeTint="F2"/>
                <w:lang w:eastAsia="en-US"/>
              </w:rPr>
              <w:t>кл</w:t>
            </w:r>
            <w:proofErr w:type="spellEnd"/>
            <w:r w:rsidRPr="00A65D44">
              <w:rPr>
                <w:color w:val="0D0D0D" w:themeColor="text1" w:themeTint="F2"/>
                <w:lang w:eastAsia="en-US"/>
              </w:rPr>
              <w:t xml:space="preserve"> </w:t>
            </w:r>
            <w:r w:rsidRPr="00A65D44">
              <w:rPr>
                <w:color w:val="0D0D0D" w:themeColor="text1" w:themeTint="F2"/>
                <w:lang w:eastAsia="en-US"/>
              </w:rPr>
              <w:lastRenderedPageBreak/>
              <w:t>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F5C" w:rsidRPr="00A65D44" w:rsidRDefault="001D7F5C" w:rsidP="001D7F5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Обобщение, систематизация, </w:t>
            </w:r>
          </w:p>
          <w:p w:rsidR="001D7F5C" w:rsidRPr="00A65D44" w:rsidRDefault="001D7F5C" w:rsidP="001D7F5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 xml:space="preserve">закрепление знаний, умений и </w:t>
            </w:r>
          </w:p>
          <w:p w:rsidR="001D7F5C" w:rsidRPr="00A65D44" w:rsidRDefault="001D7F5C" w:rsidP="001D7F5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навыков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1D7F5C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03.05-07.05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0E142F" w:rsidRPr="00A65D44">
              <w:rPr>
                <w:lang w:eastAsia="en-US"/>
              </w:rPr>
              <w:t>38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color w:val="0D0D0D" w:themeColor="text1" w:themeTint="F2"/>
                <w:lang w:eastAsia="en-US"/>
              </w:rPr>
              <w:t>кл</w:t>
            </w:r>
            <w:proofErr w:type="spellEnd"/>
            <w:r w:rsidRPr="00A65D44">
              <w:rPr>
                <w:color w:val="0D0D0D" w:themeColor="text1" w:themeTint="F2"/>
                <w:lang w:eastAsia="en-US"/>
              </w:rPr>
              <w:t xml:space="preserve"> «Тригонометрические функции»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C" w:rsidRPr="00A65D44" w:rsidRDefault="001D7F5C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29501F" w:rsidRPr="00A65D44" w:rsidTr="00405271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03.05-07.05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7E7AD8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13</w:t>
            </w:r>
            <w:r w:rsidR="000E142F" w:rsidRPr="00A65D44">
              <w:rPr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7E7AD8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b/>
                <w:i/>
                <w:lang w:eastAsia="en-US"/>
              </w:rPr>
              <w:t>§</w:t>
            </w:r>
            <w:r w:rsidRPr="00A65D44">
              <w:rPr>
                <w:i/>
                <w:lang w:eastAsia="en-US"/>
              </w:rPr>
              <w:t>3. Правильные многогранники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160074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Симметрия в пространстве. П</w:t>
            </w:r>
            <w:r w:rsidRPr="00A65D44">
              <w:rPr>
                <w:lang w:eastAsia="en-US"/>
              </w:rPr>
              <w:t>о</w:t>
            </w:r>
            <w:r w:rsidRPr="00A65D44">
              <w:rPr>
                <w:lang w:eastAsia="en-US"/>
              </w:rPr>
              <w:t>нятие правильного многогра</w:t>
            </w:r>
            <w:r w:rsidRPr="00A65D44">
              <w:rPr>
                <w:lang w:eastAsia="en-US"/>
              </w:rPr>
              <w:t>н</w:t>
            </w:r>
            <w:r w:rsidRPr="00A65D44">
              <w:rPr>
                <w:lang w:eastAsia="en-US"/>
              </w:rPr>
              <w:t>ника</w:t>
            </w:r>
            <w:proofErr w:type="gramStart"/>
            <w:r w:rsidRPr="00A65D44">
              <w:rPr>
                <w:lang w:eastAsia="en-US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160074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Ф</w:t>
            </w:r>
            <w:proofErr w:type="gramStart"/>
            <w:r w:rsidRPr="00A65D44">
              <w:rPr>
                <w:lang w:eastAsia="en-US"/>
              </w:rPr>
              <w:t>,С</w:t>
            </w:r>
            <w:proofErr w:type="gramEnd"/>
            <w:r w:rsidRPr="00A65D44">
              <w:rPr>
                <w:lang w:eastAsia="en-US"/>
              </w:rPr>
              <w:t>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160074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lang w:eastAsia="en-US"/>
              </w:rPr>
              <w:t>( п.31-33), №283.№286</w:t>
            </w:r>
          </w:p>
        </w:tc>
      </w:tr>
      <w:tr w:rsidR="000608F0" w:rsidRPr="00A65D44" w:rsidTr="00465DCC">
        <w:trPr>
          <w:trHeight w:val="2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</w:tr>
      <w:tr w:rsidR="00642E25" w:rsidRPr="00A65D44" w:rsidTr="00405271">
        <w:trPr>
          <w:trHeight w:val="2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10.05-14.05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14</w:t>
            </w:r>
            <w:r w:rsidR="000E142F" w:rsidRPr="00A65D44">
              <w:rPr>
                <w:lang w:eastAsia="en-US"/>
              </w:rPr>
              <w:t>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color w:val="0D0D0D" w:themeColor="text1" w:themeTint="F2"/>
                <w:lang w:eastAsia="en-US"/>
              </w:rPr>
              <w:t>кл</w:t>
            </w:r>
            <w:proofErr w:type="spellEnd"/>
            <w:r w:rsidRPr="00A65D44">
              <w:rPr>
                <w:color w:val="0D0D0D" w:themeColor="text1" w:themeTint="F2"/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E25" w:rsidRPr="00A65D44" w:rsidRDefault="00642E25" w:rsidP="00642E25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закрепление знаний, умений и </w:t>
            </w:r>
          </w:p>
          <w:p w:rsidR="00642E25" w:rsidRPr="00A65D44" w:rsidRDefault="00642E25" w:rsidP="00642E25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навыков, полученных на уроках </w:t>
            </w:r>
          </w:p>
          <w:p w:rsidR="00642E25" w:rsidRPr="00A65D44" w:rsidRDefault="00642E25" w:rsidP="00642E25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алгебры и начал </w:t>
            </w:r>
            <w:proofErr w:type="spellStart"/>
            <w:proofErr w:type="gramStart"/>
            <w:r w:rsidRPr="00A65D44">
              <w:rPr>
                <w:lang w:eastAsia="en-US"/>
              </w:rPr>
              <w:t>математическо</w:t>
            </w:r>
            <w:proofErr w:type="spellEnd"/>
            <w:r w:rsidRPr="00A65D44">
              <w:rPr>
                <w:lang w:eastAsia="en-US"/>
              </w:rPr>
              <w:t xml:space="preserve">  го</w:t>
            </w:r>
            <w:proofErr w:type="gramEnd"/>
            <w:r w:rsidRPr="00A65D44">
              <w:rPr>
                <w:lang w:eastAsia="en-US"/>
              </w:rPr>
              <w:t xml:space="preserve"> анализа курса 10-го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642E25" w:rsidRPr="00A65D44" w:rsidTr="00405271">
        <w:trPr>
          <w:trHeight w:val="2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10.05-14.05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>14</w:t>
            </w:r>
            <w:r w:rsidR="000E142F" w:rsidRPr="00A65D44">
              <w:rPr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color w:val="0D0D0D" w:themeColor="text1" w:themeTint="F2"/>
                <w:lang w:eastAsia="en-US"/>
              </w:rPr>
              <w:t>кл</w:t>
            </w:r>
            <w:proofErr w:type="spellEnd"/>
            <w:r w:rsidRPr="00A65D44">
              <w:rPr>
                <w:color w:val="0D0D0D" w:themeColor="text1" w:themeTint="F2"/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D458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25" w:rsidRPr="00A65D44" w:rsidRDefault="00642E2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29501F" w:rsidRPr="00A65D44" w:rsidTr="00405271">
        <w:trPr>
          <w:trHeight w:val="2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10.05-14.05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0E142F" w:rsidRPr="00A65D44">
              <w:rPr>
                <w:lang w:eastAsia="en-US"/>
              </w:rPr>
              <w:t>42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b/>
                <w:i/>
                <w:lang w:eastAsia="en-US"/>
              </w:rPr>
              <w:t>Контрольная работа №12 (Многогранники)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D45879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29501F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9501F" w:rsidRPr="00A65D44" w:rsidTr="00405271">
        <w:trPr>
          <w:trHeight w:val="2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10.05-14.05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  <w:r w:rsidR="000E142F" w:rsidRPr="00A65D44">
              <w:rPr>
                <w:lang w:eastAsia="en-US"/>
              </w:rPr>
              <w:t>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465DCC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A65D44">
              <w:rPr>
                <w:i/>
                <w:lang w:eastAsia="en-US"/>
              </w:rPr>
              <w:t>Зачёт №3 (Многогранники)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D45879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Решение контрольных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color w:val="000000"/>
                <w:lang w:eastAsia="en-US"/>
              </w:rPr>
              <w:t>ПКР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1F" w:rsidRPr="00A65D44" w:rsidRDefault="00E97AFF" w:rsidP="00465D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НГЭ</w:t>
            </w:r>
          </w:p>
        </w:tc>
      </w:tr>
      <w:tr w:rsidR="000608F0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4DB5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3151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16.05-21.05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4507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14</w:t>
            </w:r>
            <w:r w:rsidR="000E142F" w:rsidRPr="00A65D4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86329F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color w:val="0D0D0D" w:themeColor="text1" w:themeTint="F2"/>
                <w:lang w:eastAsia="en-US"/>
              </w:rPr>
              <w:t>кл</w:t>
            </w:r>
            <w:proofErr w:type="spellEnd"/>
            <w:r w:rsidRPr="00A65D44">
              <w:rPr>
                <w:color w:val="0D0D0D" w:themeColor="text1" w:themeTint="F2"/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9F" w:rsidRPr="00A65D44" w:rsidRDefault="0086329F" w:rsidP="0086329F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Обобщение, систематизация, </w:t>
            </w:r>
          </w:p>
          <w:p w:rsidR="0086329F" w:rsidRPr="00A65D44" w:rsidRDefault="0086329F" w:rsidP="0086329F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закрепление знаний, умений и </w:t>
            </w:r>
          </w:p>
          <w:p w:rsidR="0086329F" w:rsidRPr="00A65D44" w:rsidRDefault="0086329F" w:rsidP="0086329F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навыков, полученных на уроках </w:t>
            </w:r>
          </w:p>
          <w:p w:rsidR="00484DB5" w:rsidRPr="00A65D44" w:rsidRDefault="0086329F" w:rsidP="0086329F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алгебры и начал </w:t>
            </w:r>
            <w:proofErr w:type="spellStart"/>
            <w:proofErr w:type="gramStart"/>
            <w:r w:rsidRPr="00A65D44">
              <w:rPr>
                <w:lang w:eastAsia="en-US"/>
              </w:rPr>
              <w:t>математическо</w:t>
            </w:r>
            <w:proofErr w:type="spellEnd"/>
            <w:r w:rsidRPr="00A65D44">
              <w:rPr>
                <w:lang w:eastAsia="en-US"/>
              </w:rPr>
              <w:t xml:space="preserve">  го</w:t>
            </w:r>
            <w:proofErr w:type="gramEnd"/>
            <w:r w:rsidRPr="00A65D44">
              <w:rPr>
                <w:lang w:eastAsia="en-US"/>
              </w:rPr>
              <w:t xml:space="preserve"> анализа курса 10-го класса.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4509D7" w:rsidP="00465DCC">
            <w:pPr>
              <w:spacing w:line="276" w:lineRule="auto"/>
              <w:rPr>
                <w:color w:val="000000"/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4509D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484DB5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31513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16.05-21.05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4507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14</w:t>
            </w:r>
            <w:r w:rsidR="000E142F" w:rsidRPr="00A65D44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86329F" w:rsidP="00465DCC">
            <w:pPr>
              <w:spacing w:line="276" w:lineRule="auto"/>
              <w:rPr>
                <w:b/>
                <w:i/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color w:val="0D0D0D" w:themeColor="text1" w:themeTint="F2"/>
                <w:lang w:eastAsia="en-US"/>
              </w:rPr>
              <w:t>кл</w:t>
            </w:r>
            <w:proofErr w:type="spellEnd"/>
            <w:r w:rsidRPr="00A65D44">
              <w:rPr>
                <w:color w:val="0D0D0D" w:themeColor="text1" w:themeTint="F2"/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484DB5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4509D7" w:rsidP="00465DCC">
            <w:pPr>
              <w:spacing w:line="276" w:lineRule="auto"/>
              <w:rPr>
                <w:color w:val="000000"/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,К</w:t>
            </w:r>
            <w:proofErr w:type="gramEnd"/>
            <w:r w:rsidRPr="00A65D44">
              <w:rPr>
                <w:lang w:eastAsia="en-US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5" w:rsidRPr="00A65D44" w:rsidRDefault="004509D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0608F0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16.05-21.05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4507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14</w:t>
            </w:r>
            <w:r w:rsidR="000E142F" w:rsidRPr="00A65D44">
              <w:rPr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86329F" w:rsidP="00465DCC">
            <w:pPr>
              <w:spacing w:line="276" w:lineRule="auto"/>
              <w:rPr>
                <w:b/>
                <w:i/>
                <w:lang w:eastAsia="en-US"/>
              </w:rPr>
            </w:pPr>
            <w:r w:rsidRPr="00A65D44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lang w:eastAsia="en-US"/>
              </w:rPr>
              <w:t>кл</w:t>
            </w:r>
            <w:proofErr w:type="spellEnd"/>
            <w:r w:rsidRPr="00A65D44">
              <w:rPr>
                <w:lang w:eastAsia="en-US"/>
              </w:rPr>
              <w:t xml:space="preserve"> «Преобразование тригонометрических выраж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8F0" w:rsidRPr="00A65D44" w:rsidRDefault="0086329F" w:rsidP="0086329F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Решение </w:t>
            </w:r>
            <w:proofErr w:type="gramStart"/>
            <w:r w:rsidRPr="00A65D44">
              <w:rPr>
                <w:lang w:eastAsia="en-US"/>
              </w:rPr>
              <w:t>задании</w:t>
            </w:r>
            <w:proofErr w:type="gramEnd"/>
            <w:r w:rsidRPr="00A65D44">
              <w:rPr>
                <w:lang w:eastAsia="en-US"/>
              </w:rPr>
              <w:t xml:space="preserve"> открытого банка  задач 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4509D7" w:rsidP="00465DCC">
            <w:pPr>
              <w:spacing w:line="276" w:lineRule="auto"/>
              <w:rPr>
                <w:color w:val="000000"/>
                <w:lang w:eastAsia="en-US"/>
              </w:rPr>
            </w:pPr>
            <w:r w:rsidRPr="00A65D44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4509D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EB159A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A" w:rsidRPr="00A65D44" w:rsidRDefault="0076359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16.05-21.05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A" w:rsidRPr="00A65D44" w:rsidRDefault="00EB159A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14</w:t>
            </w:r>
            <w:r w:rsidR="000E142F" w:rsidRPr="00A65D44">
              <w:rPr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A" w:rsidRPr="00A65D44" w:rsidRDefault="00EB159A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Заключительное повторение курса геометрии 10 </w:t>
            </w:r>
            <w:proofErr w:type="spellStart"/>
            <w:r w:rsidRPr="00A65D44">
              <w:rPr>
                <w:i/>
                <w:lang w:eastAsia="en-US"/>
              </w:rPr>
              <w:t>кл</w:t>
            </w:r>
            <w:proofErr w:type="spellEnd"/>
            <w:r w:rsidRPr="00A65D44">
              <w:rPr>
                <w:i/>
                <w:lang w:eastAsia="en-US"/>
              </w:rPr>
              <w:t>. «Параллельность прямых и плоскостей»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A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9A" w:rsidRPr="00A65D44" w:rsidRDefault="00763593" w:rsidP="0086329F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Решение задач </w:t>
            </w:r>
            <w:r w:rsidR="00EB159A" w:rsidRPr="00A65D44">
              <w:rPr>
                <w:lang w:eastAsia="en-US"/>
              </w:rPr>
              <w:t xml:space="preserve">  «Параллел</w:t>
            </w:r>
            <w:r w:rsidR="00EB159A" w:rsidRPr="00A65D44">
              <w:rPr>
                <w:lang w:eastAsia="en-US"/>
              </w:rPr>
              <w:t>ь</w:t>
            </w:r>
            <w:r w:rsidR="00EB159A" w:rsidRPr="00A65D44">
              <w:rPr>
                <w:lang w:eastAsia="en-US"/>
              </w:rPr>
              <w:t>ность прямых и плоскостей</w:t>
            </w:r>
            <w:r w:rsidRPr="00A65D44"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A" w:rsidRPr="00A65D44" w:rsidRDefault="00FD1E7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A" w:rsidRPr="00A65D44" w:rsidRDefault="00FD1E75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0608F0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F0" w:rsidRPr="00A65D44" w:rsidRDefault="000608F0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1CD9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D7549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lastRenderedPageBreak/>
              <w:t>23.05-28.05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F955D3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148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DD09BE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lang w:eastAsia="en-US"/>
              </w:rPr>
              <w:t>кл</w:t>
            </w:r>
            <w:proofErr w:type="spellEnd"/>
            <w:r w:rsidRPr="00A65D44">
              <w:rPr>
                <w:lang w:eastAsia="en-US"/>
              </w:rPr>
              <w:t xml:space="preserve"> «Преобразование тригонометрических выраж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CD9" w:rsidRPr="00A65D44" w:rsidRDefault="008E6763" w:rsidP="00A61CD9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Решение </w:t>
            </w:r>
            <w:proofErr w:type="gramStart"/>
            <w:r w:rsidRPr="00A65D44">
              <w:rPr>
                <w:lang w:eastAsia="en-US"/>
              </w:rPr>
              <w:t>задании</w:t>
            </w:r>
            <w:proofErr w:type="gramEnd"/>
            <w:r w:rsidRPr="00A65D44">
              <w:rPr>
                <w:lang w:eastAsia="en-US"/>
              </w:rPr>
              <w:t xml:space="preserve"> открытого банка  задач 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1E7D9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8E6763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A61CD9" w:rsidRPr="00A65D44" w:rsidTr="00465DCC">
        <w:trPr>
          <w:trHeight w:val="2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D7549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23.05-28.05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F955D3" w:rsidP="00465DCC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A65D44">
              <w:rPr>
                <w:color w:val="0D0D0D" w:themeColor="text1" w:themeTint="F2"/>
                <w:lang w:eastAsia="en-US"/>
              </w:rPr>
              <w:t>149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DD09BE" w:rsidP="00465DCC">
            <w:pPr>
              <w:spacing w:line="276" w:lineRule="auto"/>
              <w:rPr>
                <w:i/>
                <w:color w:val="0D0D0D" w:themeColor="text1" w:themeTint="F2"/>
                <w:lang w:eastAsia="en-US"/>
              </w:rPr>
            </w:pPr>
            <w:r w:rsidRPr="00A65D44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lang w:eastAsia="en-US"/>
              </w:rPr>
              <w:t>кл</w:t>
            </w:r>
            <w:proofErr w:type="spellEnd"/>
            <w:r w:rsidRPr="00A65D44">
              <w:rPr>
                <w:lang w:eastAsia="en-US"/>
              </w:rPr>
              <w:t xml:space="preserve"> «Преобразование тригонометрических выраж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D9" w:rsidRPr="00A65D44" w:rsidRDefault="00A61CD9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1E7D9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9" w:rsidRPr="00A65D44" w:rsidRDefault="008E6763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895162" w:rsidRPr="00A65D44" w:rsidTr="00465DCC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23.05-28.05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F955D3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DD09B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lang w:eastAsia="en-US"/>
              </w:rPr>
              <w:t>кл</w:t>
            </w:r>
            <w:proofErr w:type="spellEnd"/>
            <w:r w:rsidRPr="00A65D44">
              <w:rPr>
                <w:lang w:eastAsia="en-US"/>
              </w:rPr>
              <w:t xml:space="preserve"> «Преобразование тригонометрических выраж</w:t>
            </w:r>
            <w:r w:rsidRPr="00A65D44">
              <w:rPr>
                <w:lang w:eastAsia="en-US"/>
              </w:rPr>
              <w:t>е</w:t>
            </w:r>
            <w:r w:rsidRPr="00A65D44">
              <w:rPr>
                <w:lang w:eastAsia="en-US"/>
              </w:rPr>
              <w:t>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62" w:rsidRPr="00A65D44" w:rsidRDefault="008E6763" w:rsidP="00465DCC">
            <w:pPr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Решение </w:t>
            </w:r>
            <w:proofErr w:type="gramStart"/>
            <w:r w:rsidRPr="00A65D44">
              <w:rPr>
                <w:lang w:eastAsia="en-US"/>
              </w:rPr>
              <w:t>задании</w:t>
            </w:r>
            <w:proofErr w:type="gramEnd"/>
            <w:r w:rsidRPr="00A65D44">
              <w:rPr>
                <w:lang w:eastAsia="en-US"/>
              </w:rPr>
              <w:t xml:space="preserve"> открытого банка  задач 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1E7D95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E6763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4C0811" w:rsidRPr="00A65D44" w:rsidTr="00465DCC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99237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23.05-28.05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F955D3" w:rsidP="0013318B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151</w:t>
            </w:r>
          </w:p>
          <w:p w:rsidR="004C0811" w:rsidRPr="00A65D44" w:rsidRDefault="004C0811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4C081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Заключительное повторение курса геометрии 10 </w:t>
            </w:r>
            <w:proofErr w:type="spellStart"/>
            <w:r w:rsidRPr="00A65D44">
              <w:rPr>
                <w:i/>
                <w:lang w:eastAsia="en-US"/>
              </w:rPr>
              <w:t>кл</w:t>
            </w:r>
            <w:proofErr w:type="spellEnd"/>
            <w:r w:rsidRPr="00A65D44">
              <w:rPr>
                <w:i/>
                <w:lang w:eastAsia="en-US"/>
              </w:rPr>
              <w:t>. «Многогранники»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11" w:rsidRPr="00A65D44" w:rsidRDefault="004C0811" w:rsidP="004C0811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        Решение задач по теме</w:t>
            </w:r>
          </w:p>
          <w:p w:rsidR="004C0811" w:rsidRPr="00A65D44" w:rsidRDefault="004C0811" w:rsidP="004C0811">
            <w:pPr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«Многогранники»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4C081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4C0811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4C0811" w:rsidRPr="00A65D44" w:rsidTr="00405271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99237E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23.05-28.05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F955D3" w:rsidP="0013318B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152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4C0811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 xml:space="preserve">Заключительное повторение курса геометрии 10 </w:t>
            </w:r>
            <w:proofErr w:type="spellStart"/>
            <w:r w:rsidRPr="00A65D44">
              <w:rPr>
                <w:i/>
                <w:lang w:eastAsia="en-US"/>
              </w:rPr>
              <w:t>кл</w:t>
            </w:r>
            <w:proofErr w:type="spellEnd"/>
            <w:r w:rsidRPr="00A65D44">
              <w:rPr>
                <w:i/>
                <w:lang w:eastAsia="en-US"/>
              </w:rPr>
              <w:t>. «Многогранники»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11" w:rsidRPr="00A65D44" w:rsidRDefault="004C0811" w:rsidP="004C08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4C081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11" w:rsidRPr="00A65D44" w:rsidRDefault="004C0811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C14C7F" w:rsidRPr="00A65D44" w:rsidTr="00405271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7F" w:rsidRPr="00A65D44" w:rsidRDefault="00C14C7F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7F" w:rsidRPr="00A65D44" w:rsidRDefault="00C14C7F" w:rsidP="001331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7F" w:rsidRPr="00A65D44" w:rsidRDefault="00C14C7F" w:rsidP="00465DC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7F" w:rsidRPr="00A65D44" w:rsidRDefault="00C14C7F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C14C7F" w:rsidRPr="00A65D44" w:rsidRDefault="00C14C7F" w:rsidP="004C08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7F" w:rsidRPr="00A65D44" w:rsidRDefault="00C14C7F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7F" w:rsidRPr="00A65D44" w:rsidRDefault="00C14C7F" w:rsidP="00465D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5162" w:rsidRPr="00A65D44" w:rsidTr="00465DCC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30.05-31.05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FA5103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15</w:t>
            </w:r>
            <w:r w:rsidR="00F955D3" w:rsidRPr="00A65D44">
              <w:rPr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lang w:eastAsia="en-US"/>
              </w:rPr>
              <w:t xml:space="preserve">Обобщающее повторение курса алгебры 10 </w:t>
            </w:r>
            <w:proofErr w:type="spellStart"/>
            <w:r w:rsidRPr="00A65D44">
              <w:rPr>
                <w:lang w:eastAsia="en-US"/>
              </w:rPr>
              <w:t>кл</w:t>
            </w:r>
            <w:proofErr w:type="spellEnd"/>
            <w:r w:rsidRPr="00A65D44">
              <w:rPr>
                <w:lang w:eastAsia="en-US"/>
              </w:rPr>
              <w:t xml:space="preserve"> «Производная»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5162" w:rsidRPr="00A65D44" w:rsidRDefault="008E6763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 xml:space="preserve">Решение </w:t>
            </w:r>
            <w:proofErr w:type="gramStart"/>
            <w:r w:rsidRPr="00A65D44">
              <w:rPr>
                <w:lang w:eastAsia="en-US"/>
              </w:rPr>
              <w:t>задании</w:t>
            </w:r>
            <w:proofErr w:type="gramEnd"/>
            <w:r w:rsidRPr="00A65D44">
              <w:rPr>
                <w:lang w:eastAsia="en-US"/>
              </w:rPr>
              <w:t xml:space="preserve"> открытого банка  задач 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FA1977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И</w:t>
            </w:r>
            <w:proofErr w:type="gramStart"/>
            <w:r w:rsidRPr="00A65D44">
              <w:rPr>
                <w:lang w:eastAsia="en-US"/>
              </w:rPr>
              <w:t>,П</w:t>
            </w:r>
            <w:proofErr w:type="gramEnd"/>
            <w:r w:rsidRPr="00A65D44">
              <w:rPr>
                <w:lang w:eastAsia="en-US"/>
              </w:rPr>
              <w:t>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FA1977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sz w:val="20"/>
                <w:szCs w:val="20"/>
                <w:lang w:eastAsia="en-US"/>
              </w:rPr>
              <w:t>Тестовые задания Сборн</w:t>
            </w:r>
            <w:r w:rsidRPr="00A65D44">
              <w:rPr>
                <w:sz w:val="20"/>
                <w:szCs w:val="20"/>
                <w:lang w:eastAsia="en-US"/>
              </w:rPr>
              <w:t>и</w:t>
            </w:r>
            <w:r w:rsidRPr="00A65D44">
              <w:rPr>
                <w:sz w:val="20"/>
                <w:szCs w:val="20"/>
                <w:lang w:eastAsia="en-US"/>
              </w:rPr>
              <w:t>ки ЕГЭ</w:t>
            </w:r>
          </w:p>
        </w:tc>
      </w:tr>
      <w:tr w:rsidR="00AD1731" w:rsidRPr="00A65D44" w:rsidTr="0042009C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31.05-31.05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15</w:t>
            </w:r>
            <w:r w:rsidR="00F955D3" w:rsidRPr="00A65D44">
              <w:rPr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9A19AC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i/>
                <w:lang w:eastAsia="en-US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9A19AC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D1731" w:rsidRPr="00A65D44" w:rsidTr="00465DCC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1" w:rsidRPr="00A65D44" w:rsidRDefault="00AD1731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5162" w:rsidRPr="00A65D44" w:rsidTr="00465DCC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rPr>
                <w:i/>
                <w:lang w:eastAsia="en-US"/>
              </w:rPr>
            </w:pPr>
            <w:r w:rsidRPr="00A65D44">
              <w:rPr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b/>
                <w:lang w:eastAsia="en-US"/>
              </w:rPr>
              <w:t>15</w:t>
            </w:r>
            <w:r w:rsidR="00ED13C2" w:rsidRPr="00A65D44">
              <w:rPr>
                <w:b/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2" w:rsidRPr="00A65D44" w:rsidRDefault="00895162" w:rsidP="00465D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65AD0" w:rsidRPr="00A65D44" w:rsidRDefault="00565AD0" w:rsidP="00565AD0">
      <w:pPr>
        <w:pStyle w:val="Style11"/>
        <w:widowControl/>
        <w:spacing w:line="240" w:lineRule="auto"/>
        <w:ind w:firstLine="0"/>
        <w:rPr>
          <w:rFonts w:ascii="Times New Roman" w:eastAsia="Times New Roman" w:hAnsi="Times New Roman"/>
          <w:kern w:val="0"/>
          <w:lang w:eastAsia="ru-RU"/>
        </w:rPr>
      </w:pPr>
    </w:p>
    <w:p w:rsidR="00565AD0" w:rsidRPr="00A65D44" w:rsidRDefault="00565AD0" w:rsidP="00565AD0">
      <w:pPr>
        <w:pStyle w:val="Style11"/>
        <w:widowControl/>
        <w:spacing w:line="240" w:lineRule="auto"/>
        <w:ind w:firstLine="0"/>
        <w:rPr>
          <w:rFonts w:ascii="Times New Roman" w:eastAsia="Times New Roman" w:hAnsi="Times New Roman"/>
          <w:kern w:val="0"/>
          <w:lang w:eastAsia="ru-RU"/>
        </w:rPr>
      </w:pPr>
    </w:p>
    <w:p w:rsidR="00565AD0" w:rsidRPr="00A65D44" w:rsidRDefault="00565AD0" w:rsidP="00565AD0">
      <w:pPr>
        <w:pStyle w:val="Style11"/>
        <w:widowControl/>
        <w:spacing w:line="240" w:lineRule="auto"/>
        <w:ind w:firstLine="0"/>
        <w:rPr>
          <w:rFonts w:ascii="Times New Roman" w:eastAsia="Times New Roman" w:hAnsi="Times New Roman"/>
          <w:kern w:val="0"/>
          <w:lang w:eastAsia="ru-RU"/>
        </w:rPr>
      </w:pPr>
    </w:p>
    <w:p w:rsidR="00E55ED6" w:rsidRPr="00A65D44" w:rsidRDefault="00565AD0" w:rsidP="00565AD0">
      <w:pPr>
        <w:pStyle w:val="Style11"/>
        <w:widowControl/>
        <w:spacing w:line="240" w:lineRule="auto"/>
        <w:ind w:firstLine="0"/>
        <w:rPr>
          <w:rFonts w:ascii="Times New Roman" w:eastAsia="Times New Roman" w:hAnsi="Times New Roman"/>
          <w:kern w:val="0"/>
          <w:lang w:eastAsia="ru-RU"/>
        </w:rPr>
      </w:pPr>
      <w:r w:rsidRPr="00A65D44">
        <w:rPr>
          <w:rFonts w:ascii="Times New Roman" w:eastAsia="Times New Roman" w:hAnsi="Times New Roman"/>
          <w:kern w:val="0"/>
          <w:lang w:eastAsia="ru-RU"/>
        </w:rPr>
        <w:t xml:space="preserve">                                                                                       </w:t>
      </w:r>
    </w:p>
    <w:p w:rsidR="00182607" w:rsidRPr="00A65D44" w:rsidRDefault="00E55ED6" w:rsidP="00565AD0">
      <w:pPr>
        <w:pStyle w:val="Style11"/>
        <w:widowControl/>
        <w:spacing w:line="240" w:lineRule="auto"/>
        <w:ind w:firstLine="0"/>
        <w:rPr>
          <w:rFonts w:ascii="Times New Roman" w:eastAsia="Times New Roman" w:hAnsi="Times New Roman"/>
          <w:kern w:val="0"/>
          <w:lang w:eastAsia="ru-RU"/>
        </w:rPr>
      </w:pPr>
      <w:r w:rsidRPr="00A65D44">
        <w:rPr>
          <w:rFonts w:ascii="Times New Roman" w:eastAsia="Times New Roman" w:hAnsi="Times New Roman"/>
          <w:kern w:val="0"/>
          <w:lang w:eastAsia="ru-RU"/>
        </w:rPr>
        <w:t xml:space="preserve">                                                                            </w:t>
      </w:r>
    </w:p>
    <w:p w:rsidR="000608F0" w:rsidRPr="00A65D44" w:rsidRDefault="00182607" w:rsidP="00565AD0">
      <w:pPr>
        <w:pStyle w:val="Style11"/>
        <w:widowControl/>
        <w:spacing w:line="240" w:lineRule="auto"/>
        <w:ind w:firstLine="0"/>
        <w:rPr>
          <w:rFonts w:ascii="Times New Roman" w:hAnsi="Times New Roman"/>
          <w:b/>
        </w:rPr>
      </w:pPr>
      <w:r w:rsidRPr="00A65D44">
        <w:rPr>
          <w:rFonts w:ascii="Times New Roman" w:eastAsia="Times New Roman" w:hAnsi="Times New Roman"/>
          <w:kern w:val="0"/>
          <w:lang w:eastAsia="ru-RU"/>
        </w:rPr>
        <w:lastRenderedPageBreak/>
        <w:t xml:space="preserve">                                                                                      </w:t>
      </w:r>
      <w:r w:rsidR="00565AD0" w:rsidRPr="00A65D44">
        <w:rPr>
          <w:rFonts w:ascii="Times New Roman" w:eastAsia="Times New Roman" w:hAnsi="Times New Roman"/>
          <w:kern w:val="0"/>
          <w:lang w:eastAsia="ru-RU"/>
        </w:rPr>
        <w:t xml:space="preserve">  </w:t>
      </w:r>
      <w:r w:rsidR="000608F0" w:rsidRPr="00A65D44">
        <w:rPr>
          <w:rFonts w:ascii="Times New Roman" w:hAnsi="Times New Roman"/>
          <w:b/>
        </w:rPr>
        <w:t>6. Список литературы</w:t>
      </w:r>
    </w:p>
    <w:p w:rsidR="000608F0" w:rsidRPr="00A65D44" w:rsidRDefault="000608F0" w:rsidP="000608F0">
      <w:pPr>
        <w:pStyle w:val="Style11"/>
        <w:widowControl/>
        <w:spacing w:line="240" w:lineRule="auto"/>
        <w:ind w:firstLine="709"/>
        <w:rPr>
          <w:rFonts w:ascii="Times New Roman" w:hAnsi="Times New Roman"/>
          <w:b/>
        </w:rPr>
      </w:pPr>
      <w:r w:rsidRPr="00A65D44">
        <w:rPr>
          <w:rFonts w:ascii="Times New Roman" w:hAnsi="Times New Roman"/>
          <w:b/>
        </w:rPr>
        <w:t>для учителя: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 w:rsidRPr="00A65D44">
        <w:rPr>
          <w:rFonts w:ascii="Times New Roman" w:hAnsi="Times New Roman"/>
        </w:rPr>
        <w:t>Мордкович А.Г. Алгебра и начала математического анализа. 10–11 классы. В 2 ч. Ч. 1. Учебник для учащихся общеобразовательных учреждений (базовый уровень) / А.Г. Мордкович. – 10-е изд., стер. – М.: Мнемозина, 2009. – 399 с.: ил.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 w:rsidRPr="00A65D44">
        <w:rPr>
          <w:rFonts w:ascii="Times New Roman" w:hAnsi="Times New Roman"/>
        </w:rPr>
        <w:t>Мордкович А.Г. Алгебра и начала математического анализа. 10–11 классы. В 2 ч. Ч. 2. Задачник для учащихся общеобразовательных учреждений (базовый уровень) / А.Г. Мордкович и др.; под ред. А.Г. Мордковича. – 10-е изд., стер. – М.: Мнемозина, 2009. – 239 с.: ил.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 w:rsidRPr="00A65D44">
        <w:rPr>
          <w:rFonts w:ascii="Times New Roman" w:hAnsi="Times New Roman"/>
        </w:rPr>
        <w:t>Атанасян</w:t>
      </w:r>
      <w:proofErr w:type="spellEnd"/>
      <w:r w:rsidRPr="00A65D44">
        <w:rPr>
          <w:rFonts w:ascii="Times New Roman" w:hAnsi="Times New Roman"/>
        </w:rPr>
        <w:t xml:space="preserve"> Л.С. Геометрия, 10–11 классы: учеб</w:t>
      </w:r>
      <w:proofErr w:type="gramStart"/>
      <w:r w:rsidRPr="00A65D44">
        <w:rPr>
          <w:rFonts w:ascii="Times New Roman" w:hAnsi="Times New Roman"/>
        </w:rPr>
        <w:t>.</w:t>
      </w:r>
      <w:proofErr w:type="gramEnd"/>
      <w:r w:rsidRPr="00A65D44">
        <w:rPr>
          <w:rFonts w:ascii="Times New Roman" w:hAnsi="Times New Roman"/>
        </w:rPr>
        <w:t xml:space="preserve"> </w:t>
      </w:r>
      <w:proofErr w:type="gramStart"/>
      <w:r w:rsidRPr="00A65D44">
        <w:rPr>
          <w:rFonts w:ascii="Times New Roman" w:hAnsi="Times New Roman"/>
        </w:rPr>
        <w:t>д</w:t>
      </w:r>
      <w:proofErr w:type="gramEnd"/>
      <w:r w:rsidRPr="00A65D44">
        <w:rPr>
          <w:rFonts w:ascii="Times New Roman" w:hAnsi="Times New Roman"/>
        </w:rPr>
        <w:t xml:space="preserve">ля </w:t>
      </w:r>
      <w:proofErr w:type="spellStart"/>
      <w:r w:rsidRPr="00A65D44">
        <w:rPr>
          <w:rFonts w:ascii="Times New Roman" w:hAnsi="Times New Roman"/>
        </w:rPr>
        <w:t>общеобразоват</w:t>
      </w:r>
      <w:proofErr w:type="spellEnd"/>
      <w:r w:rsidRPr="00A65D44">
        <w:rPr>
          <w:rFonts w:ascii="Times New Roman" w:hAnsi="Times New Roman"/>
        </w:rPr>
        <w:t xml:space="preserve">. учреждений: базовый и </w:t>
      </w:r>
      <w:proofErr w:type="spellStart"/>
      <w:r w:rsidRPr="00A65D44">
        <w:rPr>
          <w:rFonts w:ascii="Times New Roman" w:hAnsi="Times New Roman"/>
        </w:rPr>
        <w:t>профил</w:t>
      </w:r>
      <w:proofErr w:type="spellEnd"/>
      <w:r w:rsidRPr="00A65D44">
        <w:rPr>
          <w:rFonts w:ascii="Times New Roman" w:hAnsi="Times New Roman"/>
        </w:rPr>
        <w:t xml:space="preserve">. уровни. / Л.С. </w:t>
      </w:r>
      <w:proofErr w:type="spellStart"/>
      <w:r w:rsidRPr="00A65D44">
        <w:rPr>
          <w:rFonts w:ascii="Times New Roman" w:hAnsi="Times New Roman"/>
        </w:rPr>
        <w:t>Атанасян</w:t>
      </w:r>
      <w:proofErr w:type="spellEnd"/>
      <w:r w:rsidRPr="00A65D44">
        <w:rPr>
          <w:rFonts w:ascii="Times New Roman" w:hAnsi="Times New Roman"/>
        </w:rPr>
        <w:t xml:space="preserve">, В.Ф. Бутузов, С.Б. Кадомцев и др. – 18 изд. – М.: Просвещение, 2009. – 255 </w:t>
      </w:r>
      <w:proofErr w:type="gramStart"/>
      <w:r w:rsidRPr="00A65D44">
        <w:rPr>
          <w:rFonts w:ascii="Times New Roman" w:hAnsi="Times New Roman"/>
        </w:rPr>
        <w:t>с</w:t>
      </w:r>
      <w:proofErr w:type="gramEnd"/>
      <w:r w:rsidRPr="00A65D44">
        <w:rPr>
          <w:rFonts w:ascii="Times New Roman" w:hAnsi="Times New Roman"/>
        </w:rPr>
        <w:t>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 w:rsidRPr="00A65D44">
        <w:rPr>
          <w:rFonts w:ascii="Times New Roman" w:hAnsi="Times New Roman"/>
        </w:rPr>
        <w:t xml:space="preserve">Зубарева И.И. Программы. Математика. 5–6 классы. Алгебра. 7–9 классы. Алгебра и начала математического анализа. 10–11 классы / И.И. Зубарева, А.Г. Мордкович. – 2-е изд., </w:t>
      </w:r>
      <w:proofErr w:type="spellStart"/>
      <w:r w:rsidRPr="00A65D44">
        <w:rPr>
          <w:rFonts w:ascii="Times New Roman" w:hAnsi="Times New Roman"/>
        </w:rPr>
        <w:t>испр</w:t>
      </w:r>
      <w:proofErr w:type="spellEnd"/>
      <w:r w:rsidRPr="00A65D44">
        <w:rPr>
          <w:rFonts w:ascii="Times New Roman" w:hAnsi="Times New Roman"/>
        </w:rPr>
        <w:t xml:space="preserve">. и доп. – М.: Мнемозина, 2009. – 63 </w:t>
      </w:r>
      <w:proofErr w:type="gramStart"/>
      <w:r w:rsidRPr="00A65D44">
        <w:rPr>
          <w:rFonts w:ascii="Times New Roman" w:hAnsi="Times New Roman"/>
        </w:rPr>
        <w:t>с</w:t>
      </w:r>
      <w:proofErr w:type="gramEnd"/>
      <w:r w:rsidRPr="00A65D44">
        <w:rPr>
          <w:rFonts w:ascii="Times New Roman" w:hAnsi="Times New Roman"/>
        </w:rPr>
        <w:t>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 w:rsidRPr="00A65D44">
        <w:rPr>
          <w:rFonts w:ascii="Times New Roman" w:hAnsi="Times New Roman"/>
        </w:rPr>
        <w:t>Бурмистрова</w:t>
      </w:r>
      <w:proofErr w:type="spellEnd"/>
      <w:r w:rsidRPr="00A65D44">
        <w:rPr>
          <w:rFonts w:ascii="Times New Roman" w:hAnsi="Times New Roman"/>
        </w:rPr>
        <w:t xml:space="preserve"> Т.А. Программы общеобразовательных учреждений. Геометрия. 10–11 классы. – М.: Просвещение, 2009. – 96 </w:t>
      </w:r>
      <w:proofErr w:type="gramStart"/>
      <w:r w:rsidRPr="00A65D44">
        <w:rPr>
          <w:rFonts w:ascii="Times New Roman" w:hAnsi="Times New Roman"/>
        </w:rPr>
        <w:t>с</w:t>
      </w:r>
      <w:proofErr w:type="gramEnd"/>
      <w:r w:rsidRPr="00A65D44">
        <w:rPr>
          <w:rFonts w:ascii="Times New Roman" w:hAnsi="Times New Roman"/>
        </w:rPr>
        <w:t>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 w:rsidRPr="00A65D44">
        <w:rPr>
          <w:rFonts w:ascii="Times New Roman" w:hAnsi="Times New Roman"/>
        </w:rPr>
        <w:t>Мордкович А.Г. Алгебра и начала математического анализа. 10–11 классы (базовый уровень): методическое пособие для учителя / А.Г. Мордкович, П.В. Семенов. – М.: Мнемозина, 2010. – 202 с.: ил.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 w:rsidRPr="00A65D44">
        <w:rPr>
          <w:rFonts w:ascii="Times New Roman" w:hAnsi="Times New Roman"/>
        </w:rPr>
        <w:t>Александрова Л.А. Алгебра и начала анализа. Самостоятельные работы 10 класс / Л.А. Александрова.- М.: Мнемозина, 2008.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 w:rsidRPr="00A65D44">
        <w:rPr>
          <w:rFonts w:ascii="Times New Roman" w:hAnsi="Times New Roman"/>
        </w:rPr>
        <w:t>Денищева</w:t>
      </w:r>
      <w:proofErr w:type="spellEnd"/>
      <w:r w:rsidRPr="00A65D44">
        <w:rPr>
          <w:rFonts w:ascii="Times New Roman" w:hAnsi="Times New Roman"/>
        </w:rPr>
        <w:t xml:space="preserve">, Л.О. Алгебра и начала анализа. 10-11 классы. Тематические тесты и зачеты / Л.О. </w:t>
      </w:r>
      <w:proofErr w:type="spellStart"/>
      <w:r w:rsidRPr="00A65D44">
        <w:rPr>
          <w:rFonts w:ascii="Times New Roman" w:hAnsi="Times New Roman"/>
        </w:rPr>
        <w:t>Денищева</w:t>
      </w:r>
      <w:proofErr w:type="spellEnd"/>
      <w:r w:rsidRPr="00A65D44">
        <w:rPr>
          <w:rFonts w:ascii="Times New Roman" w:hAnsi="Times New Roman"/>
        </w:rPr>
        <w:t xml:space="preserve">, Т.А. </w:t>
      </w:r>
      <w:proofErr w:type="spellStart"/>
      <w:r w:rsidRPr="00A65D44">
        <w:rPr>
          <w:rFonts w:ascii="Times New Roman" w:hAnsi="Times New Roman"/>
        </w:rPr>
        <w:t>Корешкова</w:t>
      </w:r>
      <w:proofErr w:type="spellEnd"/>
      <w:r w:rsidRPr="00A65D44">
        <w:rPr>
          <w:rFonts w:ascii="Times New Roman" w:hAnsi="Times New Roman"/>
        </w:rPr>
        <w:t>. – М.: Мнемозина, 2006.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 w:rsidRPr="00A65D44">
        <w:rPr>
          <w:rFonts w:ascii="Times New Roman" w:hAnsi="Times New Roman"/>
        </w:rPr>
        <w:t>Кочагин</w:t>
      </w:r>
      <w:proofErr w:type="spellEnd"/>
      <w:r w:rsidRPr="00A65D44">
        <w:rPr>
          <w:rFonts w:ascii="Times New Roman" w:hAnsi="Times New Roman"/>
        </w:rPr>
        <w:t xml:space="preserve"> В. В. ЕГЭ 2010. Математика: Сборник заданий / В.В. </w:t>
      </w:r>
      <w:proofErr w:type="spellStart"/>
      <w:r w:rsidRPr="00A65D44">
        <w:rPr>
          <w:rFonts w:ascii="Times New Roman" w:hAnsi="Times New Roman"/>
        </w:rPr>
        <w:t>Кочагин</w:t>
      </w:r>
      <w:proofErr w:type="spellEnd"/>
      <w:r w:rsidRPr="00A65D44">
        <w:rPr>
          <w:rFonts w:ascii="Times New Roman" w:hAnsi="Times New Roman"/>
        </w:rPr>
        <w:t xml:space="preserve">, М. Н. </w:t>
      </w:r>
      <w:proofErr w:type="spellStart"/>
      <w:r w:rsidRPr="00A65D44">
        <w:rPr>
          <w:rFonts w:ascii="Times New Roman" w:hAnsi="Times New Roman"/>
        </w:rPr>
        <w:t>Кочагина</w:t>
      </w:r>
      <w:proofErr w:type="spellEnd"/>
      <w:r w:rsidRPr="00A65D44">
        <w:rPr>
          <w:rFonts w:ascii="Times New Roman" w:hAnsi="Times New Roman"/>
        </w:rPr>
        <w:t xml:space="preserve">.- М: </w:t>
      </w:r>
      <w:proofErr w:type="spellStart"/>
      <w:r w:rsidRPr="00A65D44">
        <w:rPr>
          <w:rFonts w:ascii="Times New Roman" w:hAnsi="Times New Roman"/>
        </w:rPr>
        <w:t>Эксмо</w:t>
      </w:r>
      <w:proofErr w:type="spellEnd"/>
      <w:r w:rsidRPr="00A65D44">
        <w:rPr>
          <w:rFonts w:ascii="Times New Roman" w:hAnsi="Times New Roman"/>
        </w:rPr>
        <w:t>, 2009.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 w:rsidRPr="00A65D44">
        <w:rPr>
          <w:rFonts w:ascii="Times New Roman" w:hAnsi="Times New Roman"/>
        </w:rPr>
        <w:t>Изучение геометрии 10-11кл. Книга для учителя. / С.М. Саакян, В.Ф. Бутузов, – М.: Просвещение, 2010.</w:t>
      </w:r>
    </w:p>
    <w:p w:rsidR="000608F0" w:rsidRPr="00A65D44" w:rsidRDefault="000608F0" w:rsidP="000608F0">
      <w:pPr>
        <w:pStyle w:val="Style11"/>
        <w:widowControl/>
        <w:tabs>
          <w:tab w:val="left" w:pos="1276"/>
        </w:tabs>
        <w:ind w:firstLine="709"/>
        <w:rPr>
          <w:rFonts w:ascii="Times New Roman" w:hAnsi="Times New Roman"/>
          <w:b/>
        </w:rPr>
      </w:pPr>
      <w:r w:rsidRPr="00A65D44">
        <w:rPr>
          <w:rFonts w:ascii="Times New Roman" w:hAnsi="Times New Roman"/>
          <w:b/>
        </w:rPr>
        <w:t>для обучающихся: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proofErr w:type="spellStart"/>
      <w:r w:rsidRPr="00A65D44">
        <w:rPr>
          <w:rFonts w:ascii="Times New Roman" w:hAnsi="Times New Roman"/>
        </w:rPr>
        <w:t>Роганин</w:t>
      </w:r>
      <w:proofErr w:type="spellEnd"/>
      <w:r w:rsidRPr="00A65D44">
        <w:rPr>
          <w:rFonts w:ascii="Times New Roman" w:hAnsi="Times New Roman"/>
          <w:b/>
          <w:bCs/>
        </w:rPr>
        <w:t xml:space="preserve"> </w:t>
      </w:r>
      <w:r w:rsidRPr="00A65D44">
        <w:rPr>
          <w:rFonts w:ascii="Times New Roman" w:hAnsi="Times New Roman"/>
        </w:rPr>
        <w:t xml:space="preserve">А.Н. Алгебра и геометрия в таблицах и схемах. / А.Н. </w:t>
      </w:r>
      <w:proofErr w:type="spellStart"/>
      <w:r w:rsidRPr="00A65D44">
        <w:rPr>
          <w:rFonts w:ascii="Times New Roman" w:hAnsi="Times New Roman"/>
        </w:rPr>
        <w:t>Роганин</w:t>
      </w:r>
      <w:proofErr w:type="spellEnd"/>
      <w:r w:rsidRPr="00A65D44">
        <w:rPr>
          <w:rFonts w:ascii="Times New Roman" w:hAnsi="Times New Roman"/>
        </w:rPr>
        <w:t xml:space="preserve">. – Ростов-на-Дону: "Феникс", 2006. – 224 </w:t>
      </w:r>
      <w:proofErr w:type="gramStart"/>
      <w:r w:rsidRPr="00A65D44">
        <w:rPr>
          <w:rFonts w:ascii="Times New Roman" w:hAnsi="Times New Roman"/>
        </w:rPr>
        <w:t>с</w:t>
      </w:r>
      <w:proofErr w:type="gramEnd"/>
      <w:r w:rsidRPr="00A65D44">
        <w:rPr>
          <w:rFonts w:ascii="Times New Roman" w:hAnsi="Times New Roman"/>
        </w:rPr>
        <w:t>.</w:t>
      </w:r>
    </w:p>
    <w:p w:rsidR="000608F0" w:rsidRPr="00A65D44" w:rsidRDefault="000608F0" w:rsidP="000608F0">
      <w:pPr>
        <w:pStyle w:val="Style11"/>
        <w:widowControl/>
        <w:numPr>
          <w:ilvl w:val="0"/>
          <w:numId w:val="7"/>
        </w:numPr>
        <w:tabs>
          <w:tab w:val="clear" w:pos="1066"/>
          <w:tab w:val="left" w:pos="1276"/>
        </w:tabs>
        <w:ind w:left="0" w:firstLine="706"/>
        <w:rPr>
          <w:rFonts w:ascii="Times New Roman" w:hAnsi="Times New Roman"/>
        </w:rPr>
      </w:pPr>
      <w:r w:rsidRPr="00A65D44">
        <w:rPr>
          <w:rFonts w:ascii="Times New Roman" w:hAnsi="Times New Roman"/>
        </w:rPr>
        <w:t xml:space="preserve">Галкин Е.В. Нестандартные задачи по математике. Алгебра. / Е.В. Галкин. – </w:t>
      </w:r>
      <w:proofErr w:type="spellStart"/>
      <w:r w:rsidRPr="00A65D44">
        <w:rPr>
          <w:rFonts w:ascii="Times New Roman" w:hAnsi="Times New Roman"/>
        </w:rPr>
        <w:t>М.:Взгляд</w:t>
      </w:r>
      <w:proofErr w:type="spellEnd"/>
      <w:r w:rsidRPr="00A65D44">
        <w:rPr>
          <w:rFonts w:ascii="Times New Roman" w:hAnsi="Times New Roman"/>
        </w:rPr>
        <w:t xml:space="preserve">, 2004. – 448 </w:t>
      </w:r>
      <w:proofErr w:type="gramStart"/>
      <w:r w:rsidRPr="00A65D44">
        <w:rPr>
          <w:rFonts w:ascii="Times New Roman" w:hAnsi="Times New Roman"/>
        </w:rPr>
        <w:t>с</w:t>
      </w:r>
      <w:proofErr w:type="gramEnd"/>
      <w:r w:rsidRPr="00A65D44">
        <w:rPr>
          <w:rFonts w:ascii="Times New Roman" w:hAnsi="Times New Roman"/>
        </w:rPr>
        <w:t>.</w:t>
      </w:r>
    </w:p>
    <w:p w:rsidR="000608F0" w:rsidRPr="00A65D44" w:rsidRDefault="000608F0" w:rsidP="000608F0">
      <w:pPr>
        <w:spacing w:after="200" w:line="276" w:lineRule="auto"/>
        <w:rPr>
          <w:rFonts w:eastAsia="DejaVu Sans"/>
          <w:kern w:val="2"/>
          <w:lang w:eastAsia="ar-SA"/>
        </w:rPr>
      </w:pPr>
      <w:r w:rsidRPr="00A65D44">
        <w:br w:type="page"/>
      </w:r>
    </w:p>
    <w:p w:rsidR="000608F0" w:rsidRPr="00A65D44" w:rsidRDefault="000608F0" w:rsidP="000608F0">
      <w:pPr>
        <w:jc w:val="center"/>
        <w:rPr>
          <w:b/>
        </w:rPr>
      </w:pPr>
      <w:r w:rsidRPr="00A65D44">
        <w:rPr>
          <w:b/>
        </w:rPr>
        <w:lastRenderedPageBreak/>
        <w:t>График контро</w:t>
      </w:r>
      <w:r w:rsidR="00AF2DBF" w:rsidRPr="00A65D44">
        <w:rPr>
          <w:b/>
        </w:rPr>
        <w:t>льных работ в 10 б классе в 2015-2016</w:t>
      </w:r>
      <w:r w:rsidRPr="00A65D44">
        <w:rPr>
          <w:b/>
        </w:rPr>
        <w:t>учебном году.</w:t>
      </w:r>
    </w:p>
    <w:p w:rsidR="000608F0" w:rsidRPr="00A65D44" w:rsidRDefault="000608F0" w:rsidP="000608F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2323"/>
        <w:gridCol w:w="1931"/>
      </w:tblGrid>
      <w:tr w:rsidR="000608F0" w:rsidRPr="00A65D44" w:rsidTr="00465DCC">
        <w:trPr>
          <w:trHeight w:val="41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5D44">
              <w:rPr>
                <w:b/>
                <w:lang w:eastAsia="en-US"/>
              </w:rPr>
              <w:t>№</w:t>
            </w:r>
          </w:p>
        </w:tc>
        <w:tc>
          <w:tcPr>
            <w:tcW w:w="4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5D44">
              <w:rPr>
                <w:b/>
                <w:lang w:eastAsia="en-US"/>
              </w:rPr>
              <w:t>Название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5D44">
              <w:rPr>
                <w:b/>
                <w:lang w:eastAsia="en-US"/>
              </w:rPr>
              <w:t>Даты провед</w:t>
            </w:r>
            <w:r w:rsidRPr="00A65D44">
              <w:rPr>
                <w:b/>
                <w:lang w:eastAsia="en-US"/>
              </w:rPr>
              <w:t>е</w:t>
            </w:r>
            <w:r w:rsidRPr="00A65D44">
              <w:rPr>
                <w:b/>
                <w:lang w:eastAsia="en-US"/>
              </w:rPr>
              <w:t>ния</w:t>
            </w:r>
          </w:p>
        </w:tc>
      </w:tr>
      <w:tr w:rsidR="000608F0" w:rsidRPr="00A65D44" w:rsidTr="00465DCC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b/>
                <w:lang w:eastAsia="en-US"/>
              </w:rPr>
            </w:pPr>
          </w:p>
        </w:tc>
      </w:tr>
      <w:tr w:rsidR="000608F0" w:rsidRPr="00A65D44" w:rsidTr="00465DCC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proofErr w:type="gramStart"/>
            <w:r w:rsidRPr="00A65D44">
              <w:rPr>
                <w:lang w:eastAsia="en-US"/>
              </w:rPr>
              <w:t>Контрольная работа №1  (Числовые функции.</w:t>
            </w:r>
            <w:proofErr w:type="gramEnd"/>
            <w:r w:rsidRPr="00A65D44">
              <w:rPr>
                <w:lang w:eastAsia="en-US"/>
              </w:rPr>
              <w:t xml:space="preserve"> </w:t>
            </w:r>
            <w:proofErr w:type="gramStart"/>
            <w:r w:rsidRPr="00A65D44">
              <w:rPr>
                <w:lang w:eastAsia="en-US"/>
              </w:rPr>
              <w:t>Тригонометрические  функции)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05</w:t>
            </w:r>
            <w:r w:rsidR="000608F0" w:rsidRPr="00A65D44">
              <w:rPr>
                <w:lang w:eastAsia="en-US"/>
              </w:rPr>
              <w:t>.10</w:t>
            </w:r>
          </w:p>
        </w:tc>
      </w:tr>
      <w:tr w:rsidR="000608F0" w:rsidRPr="00A65D44" w:rsidTr="00465DCC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№2. (Параллельность прямых и плоскостей.).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15</w:t>
            </w:r>
            <w:r w:rsidR="000608F0" w:rsidRPr="00A65D44">
              <w:rPr>
                <w:lang w:eastAsia="en-US"/>
              </w:rPr>
              <w:t>.10</w:t>
            </w:r>
          </w:p>
        </w:tc>
      </w:tr>
      <w:tr w:rsidR="000608F0" w:rsidRPr="00A65D44" w:rsidTr="00465DCC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№3 (Тригонометрические функции</w:t>
            </w:r>
            <w:proofErr w:type="gramStart"/>
            <w:r w:rsidRPr="00A65D44">
              <w:rPr>
                <w:lang w:eastAsia="en-US"/>
              </w:rPr>
              <w:t xml:space="preserve"> )</w:t>
            </w:r>
            <w:proofErr w:type="gramEnd"/>
            <w:r w:rsidRPr="00A65D44">
              <w:rPr>
                <w:lang w:eastAsia="en-US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27</w:t>
            </w:r>
            <w:r w:rsidR="000608F0" w:rsidRPr="00A65D44">
              <w:rPr>
                <w:lang w:eastAsia="en-US"/>
              </w:rPr>
              <w:t>.10</w:t>
            </w:r>
          </w:p>
        </w:tc>
      </w:tr>
      <w:tr w:rsidR="000608F0" w:rsidRPr="00A65D44" w:rsidTr="00465DCC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№4 (Параллельность прямых и плоскостей</w:t>
            </w:r>
            <w:proofErr w:type="gramStart"/>
            <w:r w:rsidRPr="00A65D44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FF170F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608F0" w:rsidRPr="00A65D44">
              <w:rPr>
                <w:lang w:eastAsia="en-US"/>
              </w:rPr>
              <w:t>.11</w:t>
            </w:r>
          </w:p>
        </w:tc>
      </w:tr>
      <w:tr w:rsidR="000608F0" w:rsidRPr="00A65D44" w:rsidTr="00465DCC">
        <w:trPr>
          <w:trHeight w:val="2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№5 (Тригонометрические функции</w:t>
            </w:r>
            <w:proofErr w:type="gramStart"/>
            <w:r w:rsidRPr="00A65D44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FF170F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608F0" w:rsidRPr="00A65D44">
              <w:rPr>
                <w:lang w:eastAsia="en-US"/>
              </w:rPr>
              <w:t>.11</w:t>
            </w:r>
          </w:p>
        </w:tc>
      </w:tr>
      <w:tr w:rsidR="000608F0" w:rsidRPr="00A65D44" w:rsidTr="00465DCC">
        <w:trPr>
          <w:trHeight w:val="31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 6 (Тригонометрические уравнения)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21</w:t>
            </w:r>
            <w:r w:rsidR="000608F0" w:rsidRPr="00A65D44">
              <w:rPr>
                <w:lang w:eastAsia="en-US"/>
              </w:rPr>
              <w:t>.12</w:t>
            </w:r>
          </w:p>
        </w:tc>
      </w:tr>
      <w:tr w:rsidR="000608F0" w:rsidRPr="00A65D44" w:rsidTr="00465DCC">
        <w:trPr>
          <w:trHeight w:val="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 7 (Преобразование тригонометрических выражений)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01</w:t>
            </w:r>
            <w:r w:rsidR="000608F0" w:rsidRPr="00A65D44">
              <w:rPr>
                <w:lang w:eastAsia="en-US"/>
              </w:rPr>
              <w:t>.02</w:t>
            </w:r>
          </w:p>
        </w:tc>
      </w:tr>
      <w:tr w:rsidR="000608F0" w:rsidRPr="00A65D44" w:rsidTr="00465DCC">
        <w:trPr>
          <w:trHeight w:val="2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№8 (Перпендикулярность прямых и плоскостей)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03</w:t>
            </w:r>
            <w:r w:rsidR="000608F0" w:rsidRPr="00A65D44">
              <w:rPr>
                <w:lang w:eastAsia="en-US"/>
              </w:rPr>
              <w:t>.03</w:t>
            </w:r>
          </w:p>
        </w:tc>
      </w:tr>
      <w:tr w:rsidR="000608F0" w:rsidRPr="00A65D44" w:rsidTr="00465DCC">
        <w:trPr>
          <w:trHeight w:val="1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 9.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14</w:t>
            </w:r>
            <w:r w:rsidR="000608F0" w:rsidRPr="00A65D44">
              <w:rPr>
                <w:lang w:eastAsia="en-US"/>
              </w:rPr>
              <w:t>.03</w:t>
            </w:r>
          </w:p>
        </w:tc>
      </w:tr>
      <w:tr w:rsidR="000608F0" w:rsidRPr="00A65D44" w:rsidTr="00465DCC">
        <w:trPr>
          <w:trHeight w:val="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 10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11</w:t>
            </w:r>
            <w:r w:rsidR="000608F0" w:rsidRPr="00A65D44">
              <w:rPr>
                <w:lang w:eastAsia="en-US"/>
              </w:rPr>
              <w:t>.04</w:t>
            </w:r>
          </w:p>
        </w:tc>
      </w:tr>
      <w:tr w:rsidR="000608F0" w:rsidRPr="00A65D44" w:rsidTr="00465DCC">
        <w:trPr>
          <w:trHeight w:val="1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 11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26</w:t>
            </w:r>
            <w:r w:rsidR="000608F0" w:rsidRPr="00A65D44">
              <w:rPr>
                <w:lang w:eastAsia="en-US"/>
              </w:rPr>
              <w:t>.0</w:t>
            </w:r>
            <w:r w:rsidRPr="00A65D44">
              <w:rPr>
                <w:lang w:eastAsia="en-US"/>
              </w:rPr>
              <w:t>4</w:t>
            </w:r>
          </w:p>
        </w:tc>
      </w:tr>
      <w:tr w:rsidR="000608F0" w:rsidRPr="00A65D44" w:rsidTr="00465DCC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F0" w:rsidRPr="00A65D44" w:rsidRDefault="000608F0" w:rsidP="00465DCC">
            <w:pPr>
              <w:rPr>
                <w:lang w:eastAsia="en-US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 11 (Производная)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DB6CC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29</w:t>
            </w:r>
            <w:r w:rsidR="000608F0" w:rsidRPr="00A65D44">
              <w:rPr>
                <w:lang w:eastAsia="en-US"/>
              </w:rPr>
              <w:t>.0</w:t>
            </w:r>
            <w:r w:rsidRPr="00A65D44">
              <w:rPr>
                <w:lang w:eastAsia="en-US"/>
              </w:rPr>
              <w:t>4</w:t>
            </w:r>
          </w:p>
        </w:tc>
      </w:tr>
      <w:tr w:rsidR="000608F0" w:rsidTr="00465DCC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jc w:val="center"/>
              <w:rPr>
                <w:lang w:eastAsia="en-US"/>
              </w:rPr>
            </w:pPr>
            <w:r w:rsidRPr="00A65D44">
              <w:rPr>
                <w:lang w:eastAsia="en-US"/>
              </w:rPr>
              <w:t>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Pr="00A65D44" w:rsidRDefault="000608F0" w:rsidP="00465DCC">
            <w:pPr>
              <w:spacing w:line="276" w:lineRule="auto"/>
              <w:rPr>
                <w:lang w:eastAsia="en-US"/>
              </w:rPr>
            </w:pPr>
            <w:r w:rsidRPr="00A65D44">
              <w:rPr>
                <w:lang w:eastAsia="en-US"/>
              </w:rPr>
              <w:t>Контрольная работа №12 (Многогранники)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F0" w:rsidRDefault="00FF170F" w:rsidP="00465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608F0" w:rsidRPr="00A65D44">
              <w:rPr>
                <w:lang w:eastAsia="en-US"/>
              </w:rPr>
              <w:t>.0</w:t>
            </w:r>
            <w:r w:rsidR="00DB6CC0" w:rsidRPr="00A65D44">
              <w:rPr>
                <w:lang w:eastAsia="en-US"/>
              </w:rPr>
              <w:t>5</w:t>
            </w:r>
          </w:p>
        </w:tc>
      </w:tr>
    </w:tbl>
    <w:p w:rsidR="000608F0" w:rsidRDefault="000608F0" w:rsidP="000608F0">
      <w:pPr>
        <w:spacing w:after="200" w:line="276" w:lineRule="auto"/>
        <w:rPr>
          <w:b/>
        </w:rPr>
      </w:pPr>
    </w:p>
    <w:p w:rsidR="000608F0" w:rsidRDefault="000608F0" w:rsidP="000608F0">
      <w:pPr>
        <w:pStyle w:val="Style11"/>
        <w:widowControl/>
        <w:tabs>
          <w:tab w:val="left" w:pos="1276"/>
        </w:tabs>
        <w:rPr>
          <w:rFonts w:ascii="Times New Roman" w:hAnsi="Times New Roman"/>
        </w:rPr>
      </w:pPr>
    </w:p>
    <w:p w:rsidR="000608F0" w:rsidRDefault="000608F0" w:rsidP="000608F0"/>
    <w:p w:rsidR="000608F0" w:rsidRDefault="000608F0" w:rsidP="000608F0"/>
    <w:p w:rsidR="00940655" w:rsidRDefault="00940655"/>
    <w:sectPr w:rsidR="00940655" w:rsidSect="00465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suff w:val="nothing"/>
      <w:lvlText w:val="•"/>
      <w:lvlJc w:val="left"/>
      <w:pPr>
        <w:tabs>
          <w:tab w:val="num" w:pos="284"/>
        </w:tabs>
        <w:ind w:left="284" w:firstLine="0"/>
      </w:pPr>
      <w:rPr>
        <w:rFonts w:ascii="Century Schoolbook" w:hAnsi="Century Schoolbook"/>
      </w:rPr>
    </w:lvl>
  </w:abstractNum>
  <w:abstractNum w:abstractNumId="1">
    <w:nsid w:val="2B4067B9"/>
    <w:multiLevelType w:val="hybridMultilevel"/>
    <w:tmpl w:val="CF0EC276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7457"/>
    <w:multiLevelType w:val="hybridMultilevel"/>
    <w:tmpl w:val="DF1E2458"/>
    <w:lvl w:ilvl="0" w:tplc="041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B3B5A"/>
    <w:multiLevelType w:val="hybridMultilevel"/>
    <w:tmpl w:val="5C72F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608F0"/>
    <w:rsid w:val="00040B22"/>
    <w:rsid w:val="00040C70"/>
    <w:rsid w:val="00042D7E"/>
    <w:rsid w:val="000608F0"/>
    <w:rsid w:val="00073313"/>
    <w:rsid w:val="000741B1"/>
    <w:rsid w:val="0008119C"/>
    <w:rsid w:val="0009316F"/>
    <w:rsid w:val="000935BE"/>
    <w:rsid w:val="000A36E4"/>
    <w:rsid w:val="000A70BC"/>
    <w:rsid w:val="000E059F"/>
    <w:rsid w:val="000E142F"/>
    <w:rsid w:val="000E67A1"/>
    <w:rsid w:val="000F55BD"/>
    <w:rsid w:val="001054B0"/>
    <w:rsid w:val="0011546D"/>
    <w:rsid w:val="0013318B"/>
    <w:rsid w:val="0013765F"/>
    <w:rsid w:val="00155D6A"/>
    <w:rsid w:val="00160074"/>
    <w:rsid w:val="00166243"/>
    <w:rsid w:val="0016685F"/>
    <w:rsid w:val="00182607"/>
    <w:rsid w:val="00183114"/>
    <w:rsid w:val="001B39EF"/>
    <w:rsid w:val="001D3485"/>
    <w:rsid w:val="001D7F5C"/>
    <w:rsid w:val="001E000C"/>
    <w:rsid w:val="001E7D95"/>
    <w:rsid w:val="00206002"/>
    <w:rsid w:val="00207DE5"/>
    <w:rsid w:val="00220841"/>
    <w:rsid w:val="002277C8"/>
    <w:rsid w:val="002350AC"/>
    <w:rsid w:val="00241514"/>
    <w:rsid w:val="00241624"/>
    <w:rsid w:val="0026066B"/>
    <w:rsid w:val="00263718"/>
    <w:rsid w:val="002856E6"/>
    <w:rsid w:val="0029501F"/>
    <w:rsid w:val="002B724F"/>
    <w:rsid w:val="002C0B15"/>
    <w:rsid w:val="002E28CB"/>
    <w:rsid w:val="002E6DBA"/>
    <w:rsid w:val="002F642E"/>
    <w:rsid w:val="00310BB3"/>
    <w:rsid w:val="0031113C"/>
    <w:rsid w:val="00315137"/>
    <w:rsid w:val="003172C6"/>
    <w:rsid w:val="00323484"/>
    <w:rsid w:val="00337AB4"/>
    <w:rsid w:val="00346590"/>
    <w:rsid w:val="0034780A"/>
    <w:rsid w:val="00364A8C"/>
    <w:rsid w:val="00376BE0"/>
    <w:rsid w:val="00377EEB"/>
    <w:rsid w:val="003854B4"/>
    <w:rsid w:val="00386D46"/>
    <w:rsid w:val="003A442E"/>
    <w:rsid w:val="003B4B2F"/>
    <w:rsid w:val="003D22D8"/>
    <w:rsid w:val="003D3DE8"/>
    <w:rsid w:val="003F327E"/>
    <w:rsid w:val="003F7DF3"/>
    <w:rsid w:val="00405271"/>
    <w:rsid w:val="0042009C"/>
    <w:rsid w:val="00432CE8"/>
    <w:rsid w:val="00445C28"/>
    <w:rsid w:val="00446D1B"/>
    <w:rsid w:val="004507AC"/>
    <w:rsid w:val="004509D7"/>
    <w:rsid w:val="00450C71"/>
    <w:rsid w:val="004649D1"/>
    <w:rsid w:val="00465DCC"/>
    <w:rsid w:val="004679EF"/>
    <w:rsid w:val="00484DB5"/>
    <w:rsid w:val="00496DC5"/>
    <w:rsid w:val="004C0811"/>
    <w:rsid w:val="004E3A36"/>
    <w:rsid w:val="004F0187"/>
    <w:rsid w:val="005140EB"/>
    <w:rsid w:val="00516153"/>
    <w:rsid w:val="0051768B"/>
    <w:rsid w:val="005300B3"/>
    <w:rsid w:val="00543A62"/>
    <w:rsid w:val="00547D47"/>
    <w:rsid w:val="005551E7"/>
    <w:rsid w:val="00565AD0"/>
    <w:rsid w:val="00566D62"/>
    <w:rsid w:val="00594835"/>
    <w:rsid w:val="0059656C"/>
    <w:rsid w:val="005A0047"/>
    <w:rsid w:val="005A3C5C"/>
    <w:rsid w:val="005C7F26"/>
    <w:rsid w:val="005D2A3D"/>
    <w:rsid w:val="005E28C1"/>
    <w:rsid w:val="005F07E3"/>
    <w:rsid w:val="005F520E"/>
    <w:rsid w:val="005F628D"/>
    <w:rsid w:val="006037DC"/>
    <w:rsid w:val="00622939"/>
    <w:rsid w:val="00642E25"/>
    <w:rsid w:val="0065770B"/>
    <w:rsid w:val="00660A43"/>
    <w:rsid w:val="00663890"/>
    <w:rsid w:val="00683B85"/>
    <w:rsid w:val="006963BC"/>
    <w:rsid w:val="006A2623"/>
    <w:rsid w:val="006D2E8A"/>
    <w:rsid w:val="006D7ED1"/>
    <w:rsid w:val="006F01BB"/>
    <w:rsid w:val="006F153A"/>
    <w:rsid w:val="00700233"/>
    <w:rsid w:val="00701345"/>
    <w:rsid w:val="00703982"/>
    <w:rsid w:val="007124DD"/>
    <w:rsid w:val="00713140"/>
    <w:rsid w:val="00715114"/>
    <w:rsid w:val="0074215E"/>
    <w:rsid w:val="00743E80"/>
    <w:rsid w:val="00750B81"/>
    <w:rsid w:val="00755185"/>
    <w:rsid w:val="00755310"/>
    <w:rsid w:val="00756F40"/>
    <w:rsid w:val="00763593"/>
    <w:rsid w:val="007666EE"/>
    <w:rsid w:val="007744D1"/>
    <w:rsid w:val="007749E4"/>
    <w:rsid w:val="007806E1"/>
    <w:rsid w:val="0078519B"/>
    <w:rsid w:val="00791B67"/>
    <w:rsid w:val="007A16DE"/>
    <w:rsid w:val="007A6D79"/>
    <w:rsid w:val="007D2BDA"/>
    <w:rsid w:val="007E7AD8"/>
    <w:rsid w:val="007F7C37"/>
    <w:rsid w:val="00801EDA"/>
    <w:rsid w:val="00803F78"/>
    <w:rsid w:val="00814FF0"/>
    <w:rsid w:val="00822642"/>
    <w:rsid w:val="008339DA"/>
    <w:rsid w:val="0086329F"/>
    <w:rsid w:val="00863B2A"/>
    <w:rsid w:val="00881748"/>
    <w:rsid w:val="00883DB3"/>
    <w:rsid w:val="0088724D"/>
    <w:rsid w:val="00895162"/>
    <w:rsid w:val="00897A08"/>
    <w:rsid w:val="008A55F7"/>
    <w:rsid w:val="008D46A8"/>
    <w:rsid w:val="008E07B0"/>
    <w:rsid w:val="008E3DDB"/>
    <w:rsid w:val="008E46B5"/>
    <w:rsid w:val="008E6763"/>
    <w:rsid w:val="008F044C"/>
    <w:rsid w:val="008F6955"/>
    <w:rsid w:val="008F6D15"/>
    <w:rsid w:val="00913F2A"/>
    <w:rsid w:val="00921113"/>
    <w:rsid w:val="009324CD"/>
    <w:rsid w:val="00934476"/>
    <w:rsid w:val="00934677"/>
    <w:rsid w:val="00940655"/>
    <w:rsid w:val="009448A4"/>
    <w:rsid w:val="0095744B"/>
    <w:rsid w:val="009849D5"/>
    <w:rsid w:val="0099237E"/>
    <w:rsid w:val="009928FC"/>
    <w:rsid w:val="009A19AC"/>
    <w:rsid w:val="009B01F1"/>
    <w:rsid w:val="009B3A47"/>
    <w:rsid w:val="009B5566"/>
    <w:rsid w:val="009C1AC9"/>
    <w:rsid w:val="00A01857"/>
    <w:rsid w:val="00A13381"/>
    <w:rsid w:val="00A17C80"/>
    <w:rsid w:val="00A232A2"/>
    <w:rsid w:val="00A24748"/>
    <w:rsid w:val="00A44BFA"/>
    <w:rsid w:val="00A6054A"/>
    <w:rsid w:val="00A61CD9"/>
    <w:rsid w:val="00A65D44"/>
    <w:rsid w:val="00A679FA"/>
    <w:rsid w:val="00A846E6"/>
    <w:rsid w:val="00A95AF9"/>
    <w:rsid w:val="00A960D8"/>
    <w:rsid w:val="00AB0BF9"/>
    <w:rsid w:val="00AC3460"/>
    <w:rsid w:val="00AD1731"/>
    <w:rsid w:val="00AD3FA6"/>
    <w:rsid w:val="00AF2DBF"/>
    <w:rsid w:val="00B17EDE"/>
    <w:rsid w:val="00B20561"/>
    <w:rsid w:val="00B211EA"/>
    <w:rsid w:val="00B603C7"/>
    <w:rsid w:val="00B615E8"/>
    <w:rsid w:val="00B84268"/>
    <w:rsid w:val="00B868D3"/>
    <w:rsid w:val="00B95A70"/>
    <w:rsid w:val="00BA5E5C"/>
    <w:rsid w:val="00BB5C2A"/>
    <w:rsid w:val="00BC64B4"/>
    <w:rsid w:val="00BD1EC0"/>
    <w:rsid w:val="00BD7363"/>
    <w:rsid w:val="00BE069F"/>
    <w:rsid w:val="00BE336D"/>
    <w:rsid w:val="00C14C7F"/>
    <w:rsid w:val="00C321B8"/>
    <w:rsid w:val="00C34A54"/>
    <w:rsid w:val="00C37614"/>
    <w:rsid w:val="00C7102E"/>
    <w:rsid w:val="00C9101D"/>
    <w:rsid w:val="00C96C8E"/>
    <w:rsid w:val="00C97CB9"/>
    <w:rsid w:val="00CB5934"/>
    <w:rsid w:val="00CC1E4A"/>
    <w:rsid w:val="00CD7AA7"/>
    <w:rsid w:val="00CF3ED4"/>
    <w:rsid w:val="00CF68CE"/>
    <w:rsid w:val="00D135DD"/>
    <w:rsid w:val="00D271C9"/>
    <w:rsid w:val="00D3559D"/>
    <w:rsid w:val="00D411F4"/>
    <w:rsid w:val="00D45879"/>
    <w:rsid w:val="00D50510"/>
    <w:rsid w:val="00D750F8"/>
    <w:rsid w:val="00D75497"/>
    <w:rsid w:val="00D8623E"/>
    <w:rsid w:val="00D8683D"/>
    <w:rsid w:val="00D91E43"/>
    <w:rsid w:val="00DA544B"/>
    <w:rsid w:val="00DB6CC0"/>
    <w:rsid w:val="00DB7CF1"/>
    <w:rsid w:val="00DC3FFF"/>
    <w:rsid w:val="00DD09BE"/>
    <w:rsid w:val="00DD42A8"/>
    <w:rsid w:val="00DE1114"/>
    <w:rsid w:val="00DF7D8E"/>
    <w:rsid w:val="00E05524"/>
    <w:rsid w:val="00E10119"/>
    <w:rsid w:val="00E105F0"/>
    <w:rsid w:val="00E159C3"/>
    <w:rsid w:val="00E3040D"/>
    <w:rsid w:val="00E36537"/>
    <w:rsid w:val="00E55ED6"/>
    <w:rsid w:val="00E6155A"/>
    <w:rsid w:val="00E62AFF"/>
    <w:rsid w:val="00E82388"/>
    <w:rsid w:val="00E93238"/>
    <w:rsid w:val="00E94E91"/>
    <w:rsid w:val="00E97AFF"/>
    <w:rsid w:val="00EB0C81"/>
    <w:rsid w:val="00EB159A"/>
    <w:rsid w:val="00EB5549"/>
    <w:rsid w:val="00EB6887"/>
    <w:rsid w:val="00EC5C2E"/>
    <w:rsid w:val="00ED13C2"/>
    <w:rsid w:val="00EE11FB"/>
    <w:rsid w:val="00EF157E"/>
    <w:rsid w:val="00F00F05"/>
    <w:rsid w:val="00F134BD"/>
    <w:rsid w:val="00F3021E"/>
    <w:rsid w:val="00F33BA7"/>
    <w:rsid w:val="00F40304"/>
    <w:rsid w:val="00F43C28"/>
    <w:rsid w:val="00F476B8"/>
    <w:rsid w:val="00F847A2"/>
    <w:rsid w:val="00F955D3"/>
    <w:rsid w:val="00FA1977"/>
    <w:rsid w:val="00FA5103"/>
    <w:rsid w:val="00FA60F1"/>
    <w:rsid w:val="00FB2D03"/>
    <w:rsid w:val="00FB60D1"/>
    <w:rsid w:val="00FB7F76"/>
    <w:rsid w:val="00FC125F"/>
    <w:rsid w:val="00FC561C"/>
    <w:rsid w:val="00FC6782"/>
    <w:rsid w:val="00FD1E75"/>
    <w:rsid w:val="00FD1F11"/>
    <w:rsid w:val="00FE7DC9"/>
    <w:rsid w:val="00FF170F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608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608F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nhideWhenUsed/>
    <w:rsid w:val="000608F0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060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60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60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0608F0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7"/>
    <w:uiPriority w:val="99"/>
    <w:semiHidden/>
    <w:rsid w:val="00060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0608F0"/>
    <w:rPr>
      <w:b/>
      <w:szCs w:val="20"/>
    </w:rPr>
  </w:style>
  <w:style w:type="character" w:customStyle="1" w:styleId="a9">
    <w:name w:val="Основной текст Знак"/>
    <w:basedOn w:val="a0"/>
    <w:link w:val="a8"/>
    <w:semiHidden/>
    <w:rsid w:val="000608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0608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60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aliases w:val="Знак Знак"/>
    <w:basedOn w:val="a0"/>
    <w:link w:val="ad"/>
    <w:semiHidden/>
    <w:locked/>
    <w:rsid w:val="000608F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aliases w:val="Знак"/>
    <w:basedOn w:val="a"/>
    <w:link w:val="ac"/>
    <w:semiHidden/>
    <w:unhideWhenUsed/>
    <w:rsid w:val="000608F0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aliases w:val="Знак Знак1"/>
    <w:basedOn w:val="a0"/>
    <w:link w:val="ad"/>
    <w:semiHidden/>
    <w:rsid w:val="000608F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06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Текст таблицы"/>
    <w:basedOn w:val="a"/>
    <w:rsid w:val="000608F0"/>
    <w:pPr>
      <w:jc w:val="center"/>
    </w:pPr>
    <w:rPr>
      <w:sz w:val="18"/>
      <w:szCs w:val="18"/>
    </w:rPr>
  </w:style>
  <w:style w:type="paragraph" w:customStyle="1" w:styleId="Style11">
    <w:name w:val="Style11"/>
    <w:basedOn w:val="a"/>
    <w:rsid w:val="000608F0"/>
    <w:pPr>
      <w:widowControl w:val="0"/>
      <w:suppressAutoHyphens/>
      <w:spacing w:line="226" w:lineRule="exact"/>
      <w:ind w:firstLine="336"/>
      <w:jc w:val="both"/>
    </w:pPr>
    <w:rPr>
      <w:rFonts w:ascii="DejaVu Sans" w:eastAsia="DejaVu Sans" w:hAnsi="DejaVu Sans"/>
      <w:kern w:val="2"/>
      <w:lang w:eastAsia="ar-SA"/>
    </w:rPr>
  </w:style>
  <w:style w:type="paragraph" w:customStyle="1" w:styleId="Style12">
    <w:name w:val="Style12"/>
    <w:basedOn w:val="a"/>
    <w:rsid w:val="000608F0"/>
    <w:pPr>
      <w:widowControl w:val="0"/>
      <w:autoSpaceDE w:val="0"/>
      <w:spacing w:line="221" w:lineRule="exact"/>
      <w:ind w:firstLine="341"/>
      <w:jc w:val="both"/>
    </w:pPr>
    <w:rPr>
      <w:rFonts w:ascii="Century Schoolbook" w:hAnsi="Century Schoolbook"/>
      <w:kern w:val="2"/>
      <w:lang w:eastAsia="ar-SA"/>
    </w:rPr>
  </w:style>
  <w:style w:type="paragraph" w:customStyle="1" w:styleId="Style19">
    <w:name w:val="Style19"/>
    <w:basedOn w:val="a"/>
    <w:rsid w:val="000608F0"/>
    <w:pPr>
      <w:widowControl w:val="0"/>
      <w:autoSpaceDE w:val="0"/>
    </w:pPr>
    <w:rPr>
      <w:rFonts w:ascii="Century Schoolbook" w:hAnsi="Century Schoolbook"/>
      <w:kern w:val="2"/>
      <w:lang w:eastAsia="ar-SA"/>
    </w:rPr>
  </w:style>
  <w:style w:type="paragraph" w:customStyle="1" w:styleId="Style21">
    <w:name w:val="Style21"/>
    <w:basedOn w:val="a"/>
    <w:rsid w:val="000608F0"/>
    <w:pPr>
      <w:widowControl w:val="0"/>
      <w:autoSpaceDE w:val="0"/>
      <w:spacing w:line="226" w:lineRule="exact"/>
      <w:ind w:firstLine="346"/>
    </w:pPr>
    <w:rPr>
      <w:rFonts w:ascii="Century Schoolbook" w:hAnsi="Century Schoolbook"/>
      <w:kern w:val="2"/>
      <w:lang w:eastAsia="ar-SA"/>
    </w:rPr>
  </w:style>
  <w:style w:type="paragraph" w:customStyle="1" w:styleId="Style22">
    <w:name w:val="Style22"/>
    <w:basedOn w:val="a"/>
    <w:uiPriority w:val="99"/>
    <w:rsid w:val="000608F0"/>
    <w:pPr>
      <w:widowControl w:val="0"/>
      <w:autoSpaceDE w:val="0"/>
      <w:spacing w:line="229" w:lineRule="exact"/>
      <w:ind w:firstLine="346"/>
      <w:jc w:val="both"/>
    </w:pPr>
    <w:rPr>
      <w:rFonts w:ascii="Century Schoolbook" w:hAnsi="Century Schoolbook"/>
      <w:kern w:val="2"/>
      <w:lang w:eastAsia="ar-SA"/>
    </w:rPr>
  </w:style>
  <w:style w:type="paragraph" w:customStyle="1" w:styleId="Style23">
    <w:name w:val="Style23"/>
    <w:basedOn w:val="a"/>
    <w:rsid w:val="000608F0"/>
    <w:pPr>
      <w:widowControl w:val="0"/>
      <w:autoSpaceDE w:val="0"/>
      <w:spacing w:line="230" w:lineRule="exact"/>
      <w:ind w:firstLine="346"/>
      <w:jc w:val="both"/>
    </w:pPr>
    <w:rPr>
      <w:rFonts w:ascii="Century Schoolbook" w:hAnsi="Century Schoolbook"/>
      <w:kern w:val="2"/>
      <w:lang w:eastAsia="ar-SA"/>
    </w:rPr>
  </w:style>
  <w:style w:type="paragraph" w:customStyle="1" w:styleId="Style10">
    <w:name w:val="Style10"/>
    <w:basedOn w:val="a"/>
    <w:rsid w:val="000608F0"/>
    <w:pPr>
      <w:widowControl w:val="0"/>
      <w:autoSpaceDE w:val="0"/>
    </w:pPr>
    <w:rPr>
      <w:rFonts w:ascii="Arial Black" w:hAnsi="Arial Black"/>
      <w:kern w:val="2"/>
      <w:lang w:eastAsia="ar-SA"/>
    </w:rPr>
  </w:style>
  <w:style w:type="paragraph" w:customStyle="1" w:styleId="af0">
    <w:name w:val="Содержимое таблицы"/>
    <w:basedOn w:val="a"/>
    <w:rsid w:val="000608F0"/>
    <w:pPr>
      <w:suppressLineNumbers/>
      <w:suppressAutoHyphens/>
    </w:pPr>
    <w:rPr>
      <w:sz w:val="20"/>
      <w:szCs w:val="20"/>
      <w:lang w:eastAsia="ar-SA"/>
    </w:rPr>
  </w:style>
  <w:style w:type="character" w:customStyle="1" w:styleId="c6">
    <w:name w:val="c6"/>
    <w:basedOn w:val="a0"/>
    <w:rsid w:val="000608F0"/>
  </w:style>
  <w:style w:type="character" w:customStyle="1" w:styleId="c35">
    <w:name w:val="c35"/>
    <w:basedOn w:val="a0"/>
    <w:rsid w:val="000608F0"/>
  </w:style>
  <w:style w:type="character" w:customStyle="1" w:styleId="c1">
    <w:name w:val="c1"/>
    <w:basedOn w:val="a0"/>
    <w:rsid w:val="000608F0"/>
  </w:style>
  <w:style w:type="character" w:customStyle="1" w:styleId="c23">
    <w:name w:val="c23"/>
    <w:basedOn w:val="a0"/>
    <w:rsid w:val="000608F0"/>
  </w:style>
  <w:style w:type="character" w:customStyle="1" w:styleId="FontStyle49">
    <w:name w:val="Font Style49"/>
    <w:rsid w:val="000608F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2">
    <w:name w:val="Font Style42"/>
    <w:rsid w:val="000608F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53">
    <w:name w:val="Font Style53"/>
    <w:rsid w:val="000608F0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50">
    <w:name w:val="Font Style50"/>
    <w:rsid w:val="000608F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43">
    <w:name w:val="Font Style43"/>
    <w:rsid w:val="000608F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51">
    <w:name w:val="Font Style51"/>
    <w:rsid w:val="000608F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52">
    <w:name w:val="Font Style52"/>
    <w:rsid w:val="000608F0"/>
    <w:rPr>
      <w:rFonts w:ascii="Verdana" w:hAnsi="Verdana" w:cs="Verdana" w:hint="default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0608F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295</cp:revision>
  <cp:lastPrinted>2015-09-17T06:56:00Z</cp:lastPrinted>
  <dcterms:created xsi:type="dcterms:W3CDTF">2015-08-30T14:28:00Z</dcterms:created>
  <dcterms:modified xsi:type="dcterms:W3CDTF">2015-10-04T18:26:00Z</dcterms:modified>
</cp:coreProperties>
</file>