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71" w:rsidRPr="00150E71" w:rsidRDefault="00150E71" w:rsidP="00150E7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Давайте на этот раз опять попробуем сделать что-нибудь из природного материала, но из деталей </w:t>
      </w:r>
      <w:proofErr w:type="gram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покрупнее</w:t>
      </w:r>
      <w:proofErr w:type="gram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150E71" w:rsidRPr="00150E71" w:rsidRDefault="00150E71" w:rsidP="00150E71">
      <w:pPr>
        <w:spacing w:after="0" w:line="6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1"/>
          <w:szCs w:val="21"/>
        </w:rPr>
      </w:pPr>
      <w:r w:rsidRPr="00150E71">
        <w:rPr>
          <w:rFonts w:ascii="Verdana" w:eastAsia="Times New Roman" w:hAnsi="Verdana" w:cs="Times New Roman"/>
          <w:b/>
          <w:bCs/>
          <w:caps/>
          <w:color w:val="000000"/>
          <w:sz w:val="21"/>
          <w:szCs w:val="21"/>
        </w:rPr>
        <w:t>КОСОЛАПЫЙ МИШКА ИЗ ШИШКИ</w:t>
      </w:r>
    </w:p>
    <w:p w:rsidR="00150E71" w:rsidRPr="00150E71" w:rsidRDefault="00150E71" w:rsidP="0015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aps/>
          <w:noProof/>
          <w:color w:val="000000"/>
          <w:sz w:val="21"/>
          <w:szCs w:val="21"/>
        </w:rPr>
        <w:drawing>
          <wp:anchor distT="95250" distB="95250" distL="285750" distR="2857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076825" cy="5238750"/>
            <wp:effectExtent l="19050" t="0" r="9525" b="0"/>
            <wp:wrapSquare wrapText="bothSides"/>
            <wp:docPr id="2" name="Рисунок 2" descr="поделки из природного материала своими руками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елки из природного материала своими руками медвед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Начнём с хорошо всем </w:t>
      </w:r>
      <w:proofErr w:type="spell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известного</w:t>
      </w:r>
      <w:r w:rsidRPr="00150E7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косолапого</w:t>
      </w:r>
      <w:proofErr w:type="spellEnd"/>
      <w:r w:rsidRPr="00150E7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мишки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 - хозяина леса. Хотя, и хозяйку леса можно сделать точно так же. 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br/>
        <w:t>Основные детали:</w:t>
      </w:r>
    </w:p>
    <w:p w:rsidR="00150E71" w:rsidRPr="00150E71" w:rsidRDefault="00150E71" w:rsidP="00150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еловая</w:t>
      </w:r>
      <w:r w:rsidRPr="00150E71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шишка</w:t>
      </w:r>
      <w:proofErr w:type="spell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</w:p>
    <w:p w:rsidR="00150E71" w:rsidRPr="00150E71" w:rsidRDefault="00150E71" w:rsidP="00150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четыре полураскрытые сосновые </w:t>
      </w:r>
      <w:r w:rsidRPr="00150E71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шишки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</w:p>
    <w:p w:rsidR="00150E71" w:rsidRPr="00150E71" w:rsidRDefault="00150E71" w:rsidP="00150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раскрытая сосновая </w:t>
      </w:r>
      <w:r w:rsidRPr="00150E71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шишка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 с круглой   макушкой;</w:t>
      </w:r>
    </w:p>
    <w:p w:rsidR="00150E71" w:rsidRPr="00150E71" w:rsidRDefault="00150E71" w:rsidP="00150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шляпка  </w:t>
      </w:r>
      <w:r w:rsidRPr="00150E71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жёлудя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150E71" w:rsidRPr="00150E71" w:rsidRDefault="00150E71" w:rsidP="0015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Туловище медведя - это еловая шишка.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Times New Roman" w:eastAsia="Times New Roman" w:hAnsi="Times New Roman" w:cs="Times New Roman"/>
          <w:sz w:val="24"/>
          <w:szCs w:val="24"/>
        </w:rPr>
      </w:pPr>
      <w:r w:rsidRPr="00150E7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Способом “чешуйка под чешуйку”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 к ней будут присоединяться остальные детали.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Чтобы соединить шишки "чешуйка  под  чешуйку", надо сдвинуть их навстречу друг другу так, чтобы чешуйки одной попали под чешуйки другой. Для закрепления соединения нужно предварительно нанести 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клей (подложить кусочек пластилина) под чешуйками одной из шишек. Тогда при соединении чешуйки другой шишки приклеятся.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У хорошей шишки очень упругие чешуйки, поэтому сломать их совсем не просто. Соединяя шишки "чешуйка под чешуйку", не бойтесь прижимать их сильнее.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Лапы мишки - это полураскрытые сосновые шишки. При этом задние (нижние) лапы должны быть чуть </w:t>
      </w:r>
      <w:proofErr w:type="gram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побольше</w:t>
      </w:r>
      <w:proofErr w:type="gram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Поставьте еловую шишку на макушку и присоедините задние лапы. Чтобы мишка удобно сидел, лапы надо установить на одной стороне шишки-туловища, чуть раздвинув, как Вы видите на фотографии.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Головку для мишки сделайте из раскрытой сосновой шишки. На самую высокую точку макушки этой шишки (чуть в стороне от центра) приклейте шляпку жёлудя, чтобы мордочка медведя вытянулась вперёд.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Тёмный носик и глазки можно сделать из перца-горошка или из пластилина. Носик приклейте на кончик мордочки. Под глазки  подложите что-нибудь светлое, чтобы они выделялись: кружочки светлой бересты, белый (светлый) пластилин. Если зрачки сдвинуть к носу, у мишки будет добродушный вид. В любом случае, глазки должны прикрыть центр макушки шишки-головки.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Укрепите передние (верхние) лапы над </w:t>
      </w:r>
      <w:proofErr w:type="gram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задними</w:t>
      </w:r>
      <w:proofErr w:type="gram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Ушки можно вырезать из бересты или использовать шляпки жёлудя, но более плоские, чем для мордочки. Укрепите их, вставив под чешуйки шишки-головки.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Вот и всё. Если Вы захотите сделать что-то иначе, или добавить какие-то детали, то никто не станет Вам мешать. Поделки из природного материала дают столько возможностей фантазировать и воплощать свои фантазии!</w:t>
      </w:r>
    </w:p>
    <w:p w:rsidR="00150E71" w:rsidRPr="00150E71" w:rsidRDefault="00150E71" w:rsidP="0015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Конечно, медведь - зверь большой, но уж очень доверчивый. Во многих сказках мишку обманывают, да ещё и посмеиваются над ним. А самым умным и хитрым лесным зверем </w:t>
      </w:r>
      <w:proofErr w:type="spell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считают</w:t>
      </w:r>
      <w:r w:rsidRPr="00150E7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лису</w:t>
      </w:r>
      <w:proofErr w:type="spell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. Попробуем сделать лесную красавицу.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br/>
      </w:r>
    </w:p>
    <w:p w:rsidR="00150E71" w:rsidRPr="00150E71" w:rsidRDefault="00150E71" w:rsidP="00150E71">
      <w:pPr>
        <w:spacing w:after="0" w:line="6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1"/>
          <w:szCs w:val="21"/>
        </w:rPr>
      </w:pPr>
      <w:r w:rsidRPr="00150E71">
        <w:rPr>
          <w:rFonts w:ascii="Verdana" w:eastAsia="Times New Roman" w:hAnsi="Verdana" w:cs="Times New Roman"/>
          <w:b/>
          <w:bCs/>
          <w:caps/>
          <w:color w:val="000000"/>
          <w:sz w:val="21"/>
          <w:szCs w:val="21"/>
        </w:rPr>
        <w:t>ХИТРАЯ ЛИСА</w:t>
      </w:r>
    </w:p>
    <w:p w:rsidR="00150E71" w:rsidRPr="00150E71" w:rsidRDefault="00150E71" w:rsidP="0015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Основные детали:</w:t>
      </w:r>
    </w:p>
    <w:p w:rsidR="00150E71" w:rsidRPr="00150E71" w:rsidRDefault="00150E71" w:rsidP="00150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большая раскрытая сосновая </w:t>
      </w:r>
      <w:r w:rsidRPr="00150E71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шишка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 с круглой макушкой,</w:t>
      </w:r>
    </w:p>
    <w:p w:rsidR="00150E71" w:rsidRPr="00150E71" w:rsidRDefault="00150E71" w:rsidP="00150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большая раскрытая сосновая </w:t>
      </w:r>
      <w:r w:rsidRPr="00150E71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шишка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 с плоской макушкой,</w:t>
      </w:r>
    </w:p>
    <w:p w:rsidR="00150E71" w:rsidRPr="00150E71" w:rsidRDefault="00150E71" w:rsidP="00150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средняя раскрытая сосновая </w:t>
      </w:r>
      <w:r w:rsidRPr="00150E71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шишка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 с круглой макушкой,</w:t>
      </w:r>
    </w:p>
    <w:p w:rsidR="00150E71" w:rsidRPr="00150E71" w:rsidRDefault="00150E71" w:rsidP="00150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средняя закрытая сосновая </w:t>
      </w:r>
      <w:r w:rsidRPr="00150E71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шишка</w:t>
      </w:r>
      <w:proofErr w:type="gram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 ,</w:t>
      </w:r>
      <w:proofErr w:type="gramEnd"/>
    </w:p>
    <w:p w:rsidR="00150E71" w:rsidRPr="00150E71" w:rsidRDefault="00150E71" w:rsidP="00150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две маленькие полураскрытые сосновые </w:t>
      </w:r>
      <w:r w:rsidRPr="00150E71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шишки</w:t>
      </w:r>
      <w:proofErr w:type="gram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 ;</w:t>
      </w:r>
      <w:proofErr w:type="gramEnd"/>
    </w:p>
    <w:p w:rsidR="00150E71" w:rsidRPr="00150E71" w:rsidRDefault="00150E71" w:rsidP="00150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еловая </w:t>
      </w:r>
      <w:r w:rsidRPr="00150E71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шишка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 (с чешуйками, которые легко ломаются);</w:t>
      </w:r>
    </w:p>
    <w:p w:rsidR="00150E71" w:rsidRPr="00150E71" w:rsidRDefault="00150E71" w:rsidP="00150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береста</w:t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150E71" w:rsidRPr="00150E71" w:rsidRDefault="00150E71" w:rsidP="0015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564162" cy="2366489"/>
            <wp:effectExtent l="19050" t="0" r="0" b="0"/>
            <wp:docPr id="1" name="Рисунок 1" descr="поделки из природного материала ручной работы л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и из природного материала ручной работы лис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648" cy="236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Туловище лисы сделайте из двух больших раскрытых сосновых  шишек.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Times New Roman" w:eastAsia="Times New Roman" w:hAnsi="Times New Roman" w:cs="Times New Roman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Возьмите шишку с круглой макушкой и вставьте под её  центральные чешуйки плоскую макушку второй шишки.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Хорошо закрепив это соединение, поставьте на рабочий стол шишку с плоской макушкой чешуйками вниз. (Если центральная чешуйка мешает ей стоять, отломите её). Чтобы шишка с круглой макушкой  оставалась в нужном положении,  возьмите две маленькие полураскрытые сосновые шишки и укрепите их снизу этой шишки (ближе к круглой макушке) способом "под чешуйку".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У Вас получилось туловище лисы с  передними  лапами. Задние лапы делать не надо.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Пышный хвост для лисы можно сделать из еловой шишки.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Сначала обломайте все чешуйки этой шишки. Затем, "почистите"  шишку так, как будто это морковка. "Чистить"  можно ножом или лезвием ножниц в направлении от бывшей макушки к носику. Если Вы сами чистить морковку не умеете, попросите кого-нибудь из взрослых помочь Вам.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"Неудачные" хвосты можно использовать для других работ. У меня, например, получился дуэт </w:t>
      </w:r>
      <w:proofErr w:type="spell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Черноуха</w:t>
      </w:r>
      <w:proofErr w:type="spell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Рыжули</w:t>
      </w:r>
      <w:proofErr w:type="spell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 - элегантных английских кошек, о которых я расскажу Вам позднее.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Из двух оставшихся шишек сделайте головку лисы. </w:t>
      </w:r>
      <w:proofErr w:type="gram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У раскрытой сосновой шишки выломайте (отрежьте ножницами) центральную чешуйку и 2-3 ближайшие к ней.</w:t>
      </w:r>
      <w:proofErr w:type="gram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  Соедините эту шишку способом "под чешуйку" с  туловищем  лисы. На место удалённых центральных чешуек вставьте закрытую сосновую шишку.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Чтобы лиса ожила, необходимо сделать </w:t>
      </w:r>
      <w:proofErr w:type="gram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самое</w:t>
      </w:r>
      <w:proofErr w:type="gram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 важное - мелкие детали головки.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Склейте бересту так, чтобы нижний (тёмный) слой был снаружи с двух сторон. Вырежьте  из неё ушки и вставьте их под чешуйки головки.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Из нижнего слоя бересты вырежьте два кружочка размером </w:t>
      </w:r>
      <w:proofErr w:type="spell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c</w:t>
      </w:r>
      <w:proofErr w:type="spell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 маленькую монетку. Согните каждый из них пополам (светлым слоем внутрь) и сделайте глазки-реснички.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Для этого маленькими ножницами сделайте четыре глубоких разреза в направлении линии сгиба (у Вас должно получиться пять узеньких полосок), а затем аккуратно срежьте уголки с каждой стороны полученной полоски.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Нанесите клей на тёмную поверхность любой половины детали и приклейте  глазки-реснички  к  мордочке. Зрачки для глаз можно сделать из тёмного семечка яблока или груши. Приклейте зрачки на нижние реснички, вплотную к линии сгиба.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Теперь вырежьте из бересты кружочек размером с маленькую монетку. Согните его пополам. Маленькими ножницами срежьте часть детали от конца линии сгиба к середине дуги. Сделайте 3-4 разреза и срежьте уголки получившихся полосок только с ближней к широкому концу детали стороны.  Разверните деталь.  (Она похожа на ёлочку). Нанесите клей вдоль линии сгиба и приклейте деталь так, чтобы её широкая часть "висела" над острым концом мордочки.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Из тонкого слоя сосновой коры или </w:t>
      </w:r>
      <w:proofErr w:type="gram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из</w:t>
      </w:r>
      <w:proofErr w:type="gram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темой</w:t>
      </w:r>
      <w:proofErr w:type="gram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 бересты вырежьте маленький кружочек - носик - и приклейте его сверху.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 xml:space="preserve">Чтобы Вам все было понятно, поясню: на мордочке лисы, около носа, растут </w:t>
      </w:r>
      <w:proofErr w:type="spellStart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усы-вибрисы</w:t>
      </w:r>
      <w:proofErr w:type="spellEnd"/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. И ещё: носик не будет заметен, если не подложить под него более светлый кусочек.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Можно сделать лису с туловищем из еловой шишки, а для лап подобрать тонкие веточки (лучше сосновые). Оформить головку можно с использованием пластилина и сосновых хвоинок (для ресниц и усов).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Какой будет Ваша лиса, Вы решите сами.</w:t>
      </w:r>
    </w:p>
    <w:p w:rsidR="00150E71" w:rsidRPr="00150E71" w:rsidRDefault="00150E71" w:rsidP="00150E71">
      <w:pPr>
        <w:spacing w:before="94" w:after="94" w:line="240" w:lineRule="auto"/>
        <w:ind w:firstLine="374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50E71">
        <w:rPr>
          <w:rFonts w:ascii="Verdana" w:eastAsia="Times New Roman" w:hAnsi="Verdana" w:cs="Times New Roman"/>
          <w:color w:val="000000"/>
          <w:sz w:val="24"/>
          <w:szCs w:val="24"/>
        </w:rPr>
        <w:t>Творите чудеса!</w:t>
      </w:r>
    </w:p>
    <w:p w:rsidR="00507868" w:rsidRDefault="00507868"/>
    <w:sectPr w:rsidR="0050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B17"/>
    <w:multiLevelType w:val="multilevel"/>
    <w:tmpl w:val="F990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D20C8"/>
    <w:multiLevelType w:val="multilevel"/>
    <w:tmpl w:val="819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50E71"/>
    <w:rsid w:val="00150E71"/>
    <w:rsid w:val="0050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0E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a0"/>
    <w:rsid w:val="00150E71"/>
  </w:style>
  <w:style w:type="character" w:styleId="a3">
    <w:name w:val="Strong"/>
    <w:basedOn w:val="a0"/>
    <w:uiPriority w:val="22"/>
    <w:qFormat/>
    <w:rsid w:val="00150E71"/>
    <w:rPr>
      <w:b/>
      <w:bCs/>
    </w:rPr>
  </w:style>
  <w:style w:type="character" w:customStyle="1" w:styleId="apple-converted-space">
    <w:name w:val="apple-converted-space"/>
    <w:basedOn w:val="a0"/>
    <w:rsid w:val="00150E71"/>
  </w:style>
  <w:style w:type="character" w:styleId="a4">
    <w:name w:val="Emphasis"/>
    <w:basedOn w:val="a0"/>
    <w:uiPriority w:val="20"/>
    <w:qFormat/>
    <w:rsid w:val="00150E71"/>
    <w:rPr>
      <w:i/>
      <w:iCs/>
    </w:rPr>
  </w:style>
  <w:style w:type="paragraph" w:styleId="a5">
    <w:name w:val="Normal (Web)"/>
    <w:basedOn w:val="a"/>
    <w:uiPriority w:val="99"/>
    <w:semiHidden/>
    <w:unhideWhenUsed/>
    <w:rsid w:val="0015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5001</Characters>
  <Application>Microsoft Office Word</Application>
  <DocSecurity>0</DocSecurity>
  <Lines>41</Lines>
  <Paragraphs>11</Paragraphs>
  <ScaleCrop>false</ScaleCrop>
  <Company>MultiDVD Team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2012-09-22T14:56:00Z</dcterms:created>
  <dcterms:modified xsi:type="dcterms:W3CDTF">2012-09-22T14:56:00Z</dcterms:modified>
</cp:coreProperties>
</file>