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7B" w:rsidRDefault="00EF657B" w:rsidP="00EF657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F657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День подарков просто так</w:t>
      </w:r>
    </w:p>
    <w:p w:rsidR="00EF657B" w:rsidRPr="00EF657B" w:rsidRDefault="00EF657B" w:rsidP="00EF657B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bookmarkStart w:id="0" w:name="_GoBack"/>
      <w:bookmarkEnd w:id="0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Игровая программа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>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Скажите, вам дарят подарки? А когда подарили последний раз? Только по праздникам или просто так, каждый день? Ваш любимый праздник? А какие бывают подарки? Правильно, съедобные и несъедобные. А какие подарки вы больше всего ждете? И в какой праздник? Очень хорошо. А сейчас вспомните мультфильмы, сказки, песни, где упоминаются праздники и дарят подарки?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(Проходит аукцион названий.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За победу в конкурсах вручаются жетоны.)</w:t>
      </w:r>
      <w:proofErr w:type="gramEnd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А кто пел эту песенку?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Приятны, что и говорить,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Подарки в День рождения.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Но другу радость подарить -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Вот это наслаждение!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А мы друзья - и ты, и я,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И все без исключения!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И каждый день для нас, друзья,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Не хуже дня рождения!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Да, эту песенку пели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Вини-Пух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и Пятачок и даже ослик 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Иа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, когда все явились к нему с подарками. Но сегодня - Особый день, сегодня подарки можно получить просто так. Для этого вам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необходимы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только озорство, ловкость, расторопность и удача! Итак, друзья, вперед, за подарками в гости к сказочным героям! Но для начала нам не мешало бы переобуться, ведь нам предстоит пройти сотни игровых миль.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А для этого вспомните сказочную обувь.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(Проходит аукцион названий: сапоги-скороходы, семимильные сапоги, башмачки Элли и т.д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..)</w:t>
      </w:r>
      <w:proofErr w:type="gramEnd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Путь бывает не всегда гладким и простым. Представьте себе, что перед нами раскинулось безбрежное море, которое нельзя переплыть, а можно лишь только перепрыгнуть. И таких средств в мире сказок и приключений предостаточно. Вспомните сказочные средства передвижения, которые помогали герою совершить путешествия по воздуху.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(Ядро, метла, ступа, ковер-самолет.)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Итак, мы переобулись, запаслись сказочными средствами передвижения и сейчас отправимся в гости к сказочным героям. А вы знаете точный адрес, где они живут? Итак, вспомните места проживания сказочных персонажей: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Баба - Яга (Избушка)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Гудвин (Дворец)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lastRenderedPageBreak/>
        <w:t>Богатыри, к которым прискакал Елисей. (Терем)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Лягушка - квакушка (Рукавичка)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Чиполлино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(Лачуга)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Чернушка (Курятник)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Кролик, друг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Вини-Пуха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. (Нора)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Графини Вишенки (Замок)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Гингема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(Пещера)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Пятачок (Домик)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Карлсон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(Крыша)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Дюймовочка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(Цветок тюльпана)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Пчела Майя (Улей)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Старуха и старик-рыбак (Землянка)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Ни один праздник не обходится без вкусного угощения, аппетитного стола. 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Расстелим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скатерть - самобранку. Какие блюда мы можем подать к столу из букв "скатерть - самобранка"?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(Участники составляют слова и записывают на табло.)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Ведущий: Наши повара постарались и придумали очень вкусное праздничное  меню - отправимся на кухню и всё 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отведаем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..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>Но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ведь для блюд необходима посуда.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Итак, какие предметы кухонной утвари вы знаете на букву "с"?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(Сковорода, салатница, супница, селедочница, сметанница и т.д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..)</w:t>
      </w:r>
      <w:proofErr w:type="gramEnd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А что делают в гостях? Например, играют на музыкальных инструментах. И сейчас я назову музыкальный инструмент, а вы вспомните героя мультфильма, который на нем играет: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Гармошка (Крокодил Гена)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Пианино (Мери 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Поппинс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Скрипка (Кузнечик)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Трещетка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(Свинопас)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Гусли (Садко)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Дудочка (Лель)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Гитара (Мышонок Пик или Трубадур)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Балалайка (Дед Антошки)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А еще в гостях поют песни. И сейчас вам предстоит отгадать известные песни, все слова в которых заменены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на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противоположные по смыслу. Итак, "Песни - перевертыши":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1. В песке стоял поросенок, 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Не похожий на помидор.</w:t>
      </w:r>
      <w:proofErr w:type="gramEnd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(В траве сидел кузнечик)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2.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ab/>
        <w:t>Он под луной стоит,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Он от луны отвернулся,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Все стоит и стоит,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А от луны отвернулся. (Я на солнышке лежу)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3.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ab/>
        <w:t>Кто не приходит из гостей по вечерам,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lastRenderedPageBreak/>
        <w:t>Тот ведет себя глупо.</w:t>
      </w:r>
    </w:p>
    <w:p w:rsidR="00EF657B" w:rsidRPr="00EF657B" w:rsidRDefault="00EF657B" w:rsidP="00EF657B">
      <w:pPr>
        <w:widowControl w:val="0"/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Тарам-парам, на то он и вечер.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(Кто ходит в гости по утрам)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4.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ab/>
        <w:t>Одному грустно сидеть в лесу.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А, наверное, молчать хуже одному.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(Вместе весело шагать по просторам)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И, конечно же, в гостях очень любят играть в игры. Например, с надувными шариками. Итак, вы подбегаете ко мне и подбрасываете мяч, называя имя существительное, которое начинается с этого веселого слова "шар". Кто же из вас самый озорной игрок?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(Шарлотка, шарманка, шарф, шарнир и т.д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..)</w:t>
      </w:r>
      <w:proofErr w:type="gramEnd"/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В гостях все любят отгадывать загадки. Пора подумать над загадками и нам. Из нее делают </w:t>
      </w:r>
      <w:proofErr w:type="gram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поп-корн</w:t>
      </w:r>
      <w:proofErr w:type="gram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>. (Кукуруза)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Жена дядьки. (Тетка)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Инструмент для исполнения 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собачего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вальса. (Пианино)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Картофель всмятку. (Пюре)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Зебра на грядке. (Арбуз)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Фруктовое женское имя. (Груша)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Глаза дома. (Окна)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Газировка на дому. (Сифон)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Водонепроницаемая скатерть. (Клеенка)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Салат с квасом. (Окрошка)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Лошадь для пустыни. (Верблюд)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Кто сгубил кузнечика-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огуречика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>? (Лягушка)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Кот, умеющий вышивать. (</w:t>
      </w:r>
      <w:proofErr w:type="spellStart"/>
      <w:r w:rsidRPr="00EF657B">
        <w:rPr>
          <w:rFonts w:ascii="Arial" w:eastAsia="Times New Roman" w:hAnsi="Arial" w:cs="Arial"/>
          <w:sz w:val="28"/>
          <w:szCs w:val="28"/>
          <w:lang w:eastAsia="ar-SA"/>
        </w:rPr>
        <w:t>Матроскин</w:t>
      </w:r>
      <w:proofErr w:type="spellEnd"/>
      <w:r w:rsidRPr="00EF657B">
        <w:rPr>
          <w:rFonts w:ascii="Arial" w:eastAsia="Times New Roman" w:hAnsi="Arial" w:cs="Arial"/>
          <w:sz w:val="28"/>
          <w:szCs w:val="28"/>
          <w:lang w:eastAsia="ar-SA"/>
        </w:rPr>
        <w:t>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Любимое блюдо сороки - вороны. (Кашка)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Ну, вот и заканчивается наше пребывание в гостях у сказочных героев. Наступает самая приятная минута - вручение подарков тем, кто заработал наибольшее количество жетонов.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sz w:val="28"/>
          <w:szCs w:val="28"/>
          <w:lang w:eastAsia="ar-SA"/>
        </w:rPr>
        <w:t>(Вручение подарков)</w:t>
      </w:r>
    </w:p>
    <w:p w:rsidR="00EF657B" w:rsidRPr="00EF657B" w:rsidRDefault="00EF657B" w:rsidP="00EF657B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EF657B">
        <w:rPr>
          <w:rFonts w:ascii="Arial" w:eastAsia="Times New Roman" w:hAnsi="Arial" w:cs="Arial"/>
          <w:b/>
          <w:sz w:val="28"/>
          <w:szCs w:val="28"/>
          <w:lang w:eastAsia="ar-SA"/>
        </w:rPr>
        <w:t>Ведущий:</w:t>
      </w:r>
      <w:r w:rsidRPr="00EF657B">
        <w:rPr>
          <w:rFonts w:ascii="Arial" w:eastAsia="Times New Roman" w:hAnsi="Arial" w:cs="Arial"/>
          <w:sz w:val="28"/>
          <w:szCs w:val="28"/>
          <w:lang w:eastAsia="ar-SA"/>
        </w:rPr>
        <w:t xml:space="preserve"> Дорогие друзья, я желаю вам всегда оставаться веселыми, находчивыми и озорными! До новых игровых встреч!</w:t>
      </w:r>
    </w:p>
    <w:p w:rsidR="00C02FC9" w:rsidRDefault="00C02FC9"/>
    <w:sectPr w:rsidR="00C0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7B"/>
    <w:rsid w:val="00C02FC9"/>
    <w:rsid w:val="00E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1</cp:revision>
  <dcterms:created xsi:type="dcterms:W3CDTF">2013-06-20T08:14:00Z</dcterms:created>
  <dcterms:modified xsi:type="dcterms:W3CDTF">2013-06-20T08:15:00Z</dcterms:modified>
</cp:coreProperties>
</file>