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F2" w:rsidRDefault="002B2EF2" w:rsidP="00AA02E2">
      <w:pPr>
        <w:spacing w:after="0" w:line="240" w:lineRule="auto"/>
        <w:ind w:left="113" w:right="113" w:firstLine="284"/>
      </w:pPr>
    </w:p>
    <w:p w:rsidR="00AA02E2" w:rsidRDefault="00AA02E2" w:rsidP="00AA02E2">
      <w:pPr>
        <w:spacing w:after="0" w:line="240" w:lineRule="auto"/>
        <w:ind w:left="113" w:right="113" w:firstLine="284"/>
      </w:pPr>
    </w:p>
    <w:p w:rsidR="00AA02E2" w:rsidRDefault="00AA02E2" w:rsidP="00AA02E2">
      <w:pPr>
        <w:spacing w:after="0" w:line="240" w:lineRule="auto"/>
        <w:ind w:left="113" w:right="113" w:firstLine="284"/>
      </w:pPr>
    </w:p>
    <w:p w:rsidR="00AA02E2" w:rsidRDefault="00AA02E2" w:rsidP="00AA02E2">
      <w:pPr>
        <w:spacing w:after="0" w:line="240" w:lineRule="auto"/>
        <w:ind w:left="113" w:right="113" w:firstLine="284"/>
      </w:pPr>
    </w:p>
    <w:p w:rsidR="00AA02E2" w:rsidRDefault="00AA02E2" w:rsidP="00AA02E2">
      <w:pPr>
        <w:spacing w:after="0" w:line="240" w:lineRule="auto"/>
        <w:ind w:left="113" w:right="113" w:firstLine="284"/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Тест по биологии для обучающихся 6 класс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Н.И.Сонин «Биология. Живой организм»</w:t>
      </w:r>
    </w:p>
    <w:p w:rsidR="00AA02E2" w:rsidRDefault="00E51485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Тема: «Строение клетки»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Разработала 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Учитель биологии</w:t>
      </w:r>
    </w:p>
    <w:p w:rsidR="00AA02E2" w:rsidRDefault="00AA02E2" w:rsidP="00AA02E2">
      <w:pPr>
        <w:spacing w:after="0" w:line="240" w:lineRule="auto"/>
        <w:ind w:left="4248" w:right="113"/>
        <w:rPr>
          <w:sz w:val="32"/>
          <w:szCs w:val="32"/>
        </w:rPr>
      </w:pPr>
      <w:r>
        <w:rPr>
          <w:sz w:val="32"/>
          <w:szCs w:val="32"/>
        </w:rPr>
        <w:t xml:space="preserve">МБОУ Локотская средняя общеебразовательная школа №2 имени Н.Ф.Струченкова </w:t>
      </w:r>
      <w:r>
        <w:rPr>
          <w:sz w:val="32"/>
          <w:szCs w:val="32"/>
        </w:rPr>
        <w:tab/>
        <w:t xml:space="preserve">  Щербакова Н.Ю.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Цель: проверить уровень усвоения материалла обучающимися по теме «Химический состав клетки»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lastRenderedPageBreak/>
        <w:t>Тест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Выберите 1 правильный ответ</w:t>
      </w:r>
    </w:p>
    <w:p w:rsidR="00AA02E2" w:rsidRDefault="00AA02E2" w:rsidP="00AA02E2">
      <w:pPr>
        <w:pStyle w:val="a3"/>
        <w:numPr>
          <w:ilvl w:val="0"/>
          <w:numId w:val="1"/>
        </w:num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Сколько химических элементов входят в состав клетки:</w:t>
      </w:r>
    </w:p>
    <w:p w:rsidR="00AA02E2" w:rsidRDefault="00AA02E2" w:rsidP="00AA02E2">
      <w:pPr>
        <w:pStyle w:val="a3"/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А) 50</w:t>
      </w:r>
    </w:p>
    <w:p w:rsidR="00AA02E2" w:rsidRDefault="00AA02E2" w:rsidP="00AA02E2">
      <w:pPr>
        <w:pStyle w:val="a3"/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Б) 80</w:t>
      </w:r>
    </w:p>
    <w:p w:rsidR="00AA02E2" w:rsidRDefault="00AA02E2" w:rsidP="00AA02E2">
      <w:pPr>
        <w:pStyle w:val="a3"/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В) более 80</w:t>
      </w:r>
    </w:p>
    <w:p w:rsidR="00AA02E2" w:rsidRDefault="00AA02E2" w:rsidP="00AA02E2">
      <w:pPr>
        <w:pStyle w:val="a3"/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Г) 111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AA02E2">
        <w:rPr>
          <w:sz w:val="32"/>
          <w:szCs w:val="32"/>
        </w:rPr>
        <w:t>2.</w:t>
      </w:r>
      <w:r>
        <w:rPr>
          <w:sz w:val="32"/>
          <w:szCs w:val="32"/>
        </w:rPr>
        <w:t xml:space="preserve"> из каких элементов образуется основа клетки:</w:t>
      </w:r>
    </w:p>
    <w:p w:rsidR="00AA02E2" w:rsidRDefault="00AA02E2" w:rsidP="00AA02E2">
      <w:pPr>
        <w:spacing w:after="0" w:line="240" w:lineRule="auto"/>
        <w:ind w:left="397" w:right="113"/>
        <w:rPr>
          <w:sz w:val="32"/>
          <w:szCs w:val="32"/>
        </w:rPr>
      </w:pPr>
      <w:r>
        <w:rPr>
          <w:sz w:val="32"/>
          <w:szCs w:val="32"/>
        </w:rPr>
        <w:t>А) углерод, бор, поваренная соль и др.                                                      Б) углерод, аммиак, азот…                                                                                       В) кислород,водород, гелий…                                                                                      Г) углерод, водород, азот, кислород…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3. в каком виде находятся элементы в клетке:</w:t>
      </w:r>
    </w:p>
    <w:p w:rsidR="00AA02E2" w:rsidRDefault="00AA02E2" w:rsidP="00AA02E2">
      <w:pPr>
        <w:spacing w:after="0" w:line="240" w:lineRule="auto"/>
        <w:ind w:left="397" w:right="113"/>
        <w:rPr>
          <w:sz w:val="32"/>
          <w:szCs w:val="32"/>
        </w:rPr>
      </w:pPr>
      <w:r>
        <w:rPr>
          <w:sz w:val="32"/>
          <w:szCs w:val="32"/>
        </w:rPr>
        <w:t xml:space="preserve">А) химических соединений                                                                                      Б) сплавов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В) катионов                                                                                                 Г) смесей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4. известно, что вода составляет до 80% массы тела. За какие свойства в клетке она отвечат?                                                                                  А) передача тепла                                                                                                       Б) физические свойства                                                                                                    В) химические свойства                                                                                                Г) усвоение веществ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5. наиболее полный список веществ из которых состоит клетка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А)вода и минеральные вещества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Б)вода, нуклеиновые кислоты, жиры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В) белки, жиры, углеводы, нуклеиновые кислоты, минеральные соли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Г)органические и неорганические вещества.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6. найти неверное утверждение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А) вода способствует перемещению кислорода и углекислого газа;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Б) вода способствует свертываемости крови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В) вода удоляет из организма ненужные и вредные вещества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Г) вода перемещает питательные вещества по организму.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7. за  какие функции в организме отвечают соли натрия и калия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А) обмен веществ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lastRenderedPageBreak/>
        <w:t>В) питание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Г) рост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Д) раздражимость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8. роль белка в организме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А) защита организма от инфекций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Б) энергетическая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В) движение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Г) размножение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9. основная функция углеводов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А) перенос питательных веществ по организму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Б) выведение ненужных веществ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В) энергетическая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Г) защитная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10. за хранение и передачу наследственной информации отвечают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А) белки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Б) нуклеиновые кислоты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В) минеральные соли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Г) углеводы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11. Соотнесите количество содержащегося элемнта в клетке с самим элементом.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1. кислород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– 9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2. углерод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 – 0,7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3. водород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– 1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4. азот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 – 70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5. кальций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 – 16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 xml:space="preserve">6. фосфор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Ж – 0,5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7. калий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 – 2,5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t>8. прочие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– 0,3</w:t>
      </w: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  <w:r>
        <w:rPr>
          <w:sz w:val="32"/>
          <w:szCs w:val="32"/>
        </w:rPr>
        <w:lastRenderedPageBreak/>
        <w:t>Ключ теста:</w:t>
      </w:r>
    </w:p>
    <w:tbl>
      <w:tblPr>
        <w:tblStyle w:val="a4"/>
        <w:tblW w:w="0" w:type="auto"/>
        <w:tblInd w:w="113" w:type="dxa"/>
        <w:tblLook w:val="04A0"/>
      </w:tblPr>
      <w:tblGrid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63"/>
        <w:gridCol w:w="864"/>
      </w:tblGrid>
      <w:tr w:rsidR="00AA02E2" w:rsidTr="00AA02E2"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71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AA02E2" w:rsidTr="00AA02E2"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871" w:type="dxa"/>
          </w:tcPr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1-Г</w:t>
            </w:r>
          </w:p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2-Д</w:t>
            </w:r>
          </w:p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3-А</w:t>
            </w:r>
          </w:p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4-З</w:t>
            </w:r>
          </w:p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5-В</w:t>
            </w:r>
          </w:p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6-Ж</w:t>
            </w:r>
          </w:p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7-И</w:t>
            </w:r>
          </w:p>
          <w:p w:rsidR="00AA02E2" w:rsidRDefault="00AA02E2" w:rsidP="00AA02E2">
            <w:pPr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8-Б</w:t>
            </w:r>
          </w:p>
        </w:tc>
      </w:tr>
    </w:tbl>
    <w:p w:rsid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p w:rsidR="00AA02E2" w:rsidRPr="00AA02E2" w:rsidRDefault="00AA02E2" w:rsidP="00AA02E2">
      <w:pPr>
        <w:spacing w:after="0" w:line="240" w:lineRule="auto"/>
        <w:ind w:left="113" w:right="113" w:firstLine="284"/>
        <w:rPr>
          <w:sz w:val="32"/>
          <w:szCs w:val="32"/>
        </w:rPr>
      </w:pPr>
    </w:p>
    <w:sectPr w:rsidR="00AA02E2" w:rsidRPr="00AA02E2" w:rsidSect="002B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4353"/>
    <w:multiLevelType w:val="hybridMultilevel"/>
    <w:tmpl w:val="060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02E2"/>
    <w:rsid w:val="002B2EF2"/>
    <w:rsid w:val="00515861"/>
    <w:rsid w:val="00543F84"/>
    <w:rsid w:val="006E64D0"/>
    <w:rsid w:val="0095020D"/>
    <w:rsid w:val="00966583"/>
    <w:rsid w:val="00AA02E2"/>
    <w:rsid w:val="00E51485"/>
    <w:rsid w:val="00FB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E2"/>
    <w:pPr>
      <w:ind w:left="720"/>
      <w:contextualSpacing/>
    </w:pPr>
  </w:style>
  <w:style w:type="table" w:styleId="a4">
    <w:name w:val="Table Grid"/>
    <w:basedOn w:val="a1"/>
    <w:uiPriority w:val="59"/>
    <w:rsid w:val="00AA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9F27D-91D8-483D-8667-71A3393C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Neo</cp:lastModifiedBy>
  <cp:revision>11</cp:revision>
  <dcterms:created xsi:type="dcterms:W3CDTF">2016-01-09T07:36:00Z</dcterms:created>
  <dcterms:modified xsi:type="dcterms:W3CDTF">2016-01-16T20:17:00Z</dcterms:modified>
</cp:coreProperties>
</file>