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DF1112">
        <w:rPr>
          <w:b/>
          <w:sz w:val="40"/>
          <w:szCs w:val="40"/>
        </w:rPr>
        <w:t>Прямая и обратная пропорциональная зависимость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893"/>
      </w:tblGrid>
      <w:tr w:rsidR="00DF1112" w:rsidTr="0014101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F1112" w:rsidRDefault="00DF1112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   43.</w:t>
            </w:r>
          </w:p>
          <w:p w:rsidR="00DF1112" w:rsidRDefault="00DF1112" w:rsidP="00DF1112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Когда  цех  выпустил360  приборов,  то  он  выполнил  120%  месячной  нормы.  Какова  месячная  норма?</w:t>
            </w:r>
          </w:p>
          <w:p w:rsidR="00DF1112" w:rsidRDefault="00DF1112" w:rsidP="00DF1112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Для  отопления  здания  заготовлено  угля  на  180  дней  при  норме  расхода  0,6 т  угля  в  день.  На  сколько  дней  хватит  этого  запаса,  если  его  расходовать  ежедневно  по  0,5 т?</w:t>
            </w:r>
          </w:p>
        </w:tc>
        <w:tc>
          <w:tcPr>
            <w:tcW w:w="5418" w:type="dxa"/>
          </w:tcPr>
          <w:p w:rsidR="00DF1112" w:rsidRDefault="00DF1112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  43.</w:t>
            </w:r>
          </w:p>
          <w:p w:rsidR="00DF1112" w:rsidRDefault="00DF1112" w:rsidP="00DF1112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Когда  изготовили 756  деталей,  то  выполнили  план  на  72%.  Сколько  деталей  должны  изготовить  по  плану?</w:t>
            </w:r>
          </w:p>
          <w:p w:rsidR="00DF1112" w:rsidRDefault="00DF1112" w:rsidP="00DF1112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24  человека  за  6  дней  пропололи  участок  клубники.  За  сколько  дней  выполнят  ту же  работу  36  человек,  если  будут  работать  с  такой же  производительностью?</w:t>
            </w:r>
          </w:p>
        </w:tc>
      </w:tr>
      <w:tr w:rsidR="00DF1112" w:rsidTr="0014101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F1112" w:rsidRDefault="00DF1112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  43.</w:t>
            </w:r>
          </w:p>
          <w:p w:rsidR="00DF1112" w:rsidRDefault="00DF1112" w:rsidP="00DF1112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Когда  израсходовали  </w:t>
            </w:r>
            <w:smartTag w:uri="urn:schemas-microsoft-com:office:smarttags" w:element="metricconverter">
              <w:smartTagPr>
                <w:attr w:name="ProductID" w:val="78,4 кг"/>
              </w:smartTagPr>
              <w:r>
                <w:rPr>
                  <w:i/>
                  <w:iCs/>
                </w:rPr>
                <w:t>78,4 кг</w:t>
              </w:r>
            </w:smartTag>
            <w:r>
              <w:rPr>
                <w:i/>
                <w:iCs/>
              </w:rPr>
              <w:t xml:space="preserve">  картофеля,  то  оказалось,  что  это  составило  24,5%  всего  запаса.  Сколько  килограммов  картофеля  было  запасено?</w:t>
            </w:r>
          </w:p>
          <w:p w:rsidR="00DF1112" w:rsidRDefault="00DF1112" w:rsidP="00DF1112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  участке  дороги  бетонные  плиты  длиной 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i/>
                  <w:iCs/>
                </w:rPr>
                <w:t>6 м</w:t>
              </w:r>
            </w:smartTag>
            <w:r>
              <w:rPr>
                <w:i/>
                <w:iCs/>
              </w:rPr>
              <w:t xml:space="preserve">  заменили  новыми  длиной 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i/>
                  <w:iCs/>
                </w:rPr>
                <w:t>8 м</w:t>
              </w:r>
            </w:smartTag>
            <w:r>
              <w:rPr>
                <w:i/>
                <w:iCs/>
              </w:rPr>
              <w:t>.  Сколько  нужно  новых  плит  для  замены  старых  240?</w:t>
            </w:r>
          </w:p>
        </w:tc>
        <w:tc>
          <w:tcPr>
            <w:tcW w:w="5418" w:type="dxa"/>
          </w:tcPr>
          <w:p w:rsidR="00DF1112" w:rsidRDefault="00DF1112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 43.</w:t>
            </w:r>
          </w:p>
          <w:p w:rsidR="00DF1112" w:rsidRDefault="00DF1112" w:rsidP="00DF1112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Когда  сдали  на  элеватор  2,1 тыс</w:t>
            </w:r>
            <w:proofErr w:type="gramStart"/>
            <w:r>
              <w:rPr>
                <w:i/>
                <w:iCs/>
              </w:rPr>
              <w:t>.т</w:t>
            </w:r>
            <w:proofErr w:type="gramEnd"/>
            <w:r>
              <w:rPr>
                <w:i/>
                <w:iCs/>
              </w:rPr>
              <w:t xml:space="preserve">  пшеницы,  то  оказалось,  что  план  сдачи  зерна  выполнен  на  105%.  Сколько  тонн  зерна  надо  было  сдать  по  плану?</w:t>
            </w:r>
          </w:p>
          <w:p w:rsidR="00DF1112" w:rsidRDefault="00DF1112" w:rsidP="00DF1112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Для  перевозки  груза  автомашине  грузоподъемностью  6 т   надо  сделать  10  рейсов.  Сколько  рейсов  сделает  машина  </w:t>
            </w:r>
            <w:proofErr w:type="spellStart"/>
            <w:r>
              <w:rPr>
                <w:i/>
                <w:iCs/>
              </w:rPr>
              <w:t>грузоподьемностью</w:t>
            </w:r>
            <w:proofErr w:type="spellEnd"/>
            <w:r>
              <w:rPr>
                <w:i/>
                <w:iCs/>
              </w:rPr>
              <w:t xml:space="preserve">  8 т?</w:t>
            </w:r>
          </w:p>
        </w:tc>
      </w:tr>
    </w:tbl>
    <w:p w:rsidR="00384B7D" w:rsidRDefault="00384B7D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2F52D8" w:rsidRDefault="002F52D8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E02"/>
    <w:multiLevelType w:val="hybridMultilevel"/>
    <w:tmpl w:val="15D4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D64DF"/>
    <w:multiLevelType w:val="hybridMultilevel"/>
    <w:tmpl w:val="1CAE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85E59"/>
    <w:multiLevelType w:val="hybridMultilevel"/>
    <w:tmpl w:val="6C9A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823DE"/>
    <w:multiLevelType w:val="hybridMultilevel"/>
    <w:tmpl w:val="6DBA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2F52D8"/>
    <w:rsid w:val="00312733"/>
    <w:rsid w:val="00384B7D"/>
    <w:rsid w:val="00431DB9"/>
    <w:rsid w:val="005D5CDC"/>
    <w:rsid w:val="00637553"/>
    <w:rsid w:val="006A39F1"/>
    <w:rsid w:val="00935EDD"/>
    <w:rsid w:val="00991847"/>
    <w:rsid w:val="009D7C3C"/>
    <w:rsid w:val="00A049A9"/>
    <w:rsid w:val="00D95774"/>
    <w:rsid w:val="00DE0E67"/>
    <w:rsid w:val="00D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2F5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2016-01-29T17:36:00Z</dcterms:created>
  <dcterms:modified xsi:type="dcterms:W3CDTF">2016-01-29T17:36:00Z</dcterms:modified>
</cp:coreProperties>
</file>