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C74BBA">
        <w:rPr>
          <w:b/>
          <w:sz w:val="40"/>
          <w:szCs w:val="40"/>
        </w:rPr>
        <w:t>Длина и площадь окружности</w:t>
      </w:r>
      <w:r>
        <w:rPr>
          <w:b/>
          <w:sz w:val="40"/>
          <w:szCs w:val="40"/>
        </w:rPr>
        <w:t>».</w:t>
      </w:r>
    </w:p>
    <w:p w:rsidR="00C17C9B" w:rsidRPr="00B673DE" w:rsidRDefault="00312733" w:rsidP="00B673DE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C74BBA" w:rsidTr="00141016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C74BBA" w:rsidRDefault="00C74BBA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      41.</w:t>
            </w:r>
          </w:p>
          <w:p w:rsidR="00C74BBA" w:rsidRDefault="00C74BBA" w:rsidP="00C74BBA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длину  дуги,  равную  0,4 длины  окружности,  радиус  которой  </w:t>
            </w:r>
            <w:smartTag w:uri="urn:schemas-microsoft-com:office:smarttags" w:element="metricconverter">
              <w:smartTagPr>
                <w:attr w:name="ProductID" w:val="6,5 см"/>
              </w:smartTagPr>
              <w:r>
                <w:rPr>
                  <w:i/>
                  <w:iCs/>
                </w:rPr>
                <w:t>6,5 см</w:t>
              </w:r>
            </w:smartTag>
            <w:r>
              <w:rPr>
                <w:i/>
                <w:iCs/>
              </w:rPr>
              <w:t xml:space="preserve">.  (Число  </w:t>
            </w:r>
            <w:r>
              <w:rPr>
                <w:i/>
                <w:iCs/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3" ShapeID="_x0000_i1025" DrawAspect="Content" ObjectID="_1515605401" r:id="rId6"/>
              </w:object>
            </w:r>
            <w:r>
              <w:rPr>
                <w:i/>
                <w:iCs/>
              </w:rPr>
              <w:t xml:space="preserve">  округлите  до  десятых).</w:t>
            </w:r>
          </w:p>
          <w:p w:rsidR="00C74BBA" w:rsidRDefault="00C74BBA" w:rsidP="00C74BBA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Длина  окружности  </w:t>
            </w:r>
            <w:smartTag w:uri="urn:schemas-microsoft-com:office:smarttags" w:element="metricconverter">
              <w:smartTagPr>
                <w:attr w:name="ProductID" w:val="9,42 м"/>
              </w:smartTagPr>
              <w:r>
                <w:rPr>
                  <w:i/>
                  <w:iCs/>
                </w:rPr>
                <w:t>9,42 м</w:t>
              </w:r>
            </w:smartTag>
            <w:r>
              <w:rPr>
                <w:i/>
                <w:iCs/>
              </w:rPr>
              <w:t xml:space="preserve">.  Найдите  площадь  круга,  ограниченного  этой  окружностью.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26" type="#_x0000_t75" style="width:11.25pt;height:11.25pt" o:ole="">
                  <v:imagedata r:id="rId5" o:title=""/>
                </v:shape>
                <o:OLEObject Type="Embed" ProgID="Equation.3" ShapeID="_x0000_i1026" DrawAspect="Content" ObjectID="_1515605402" r:id="rId7"/>
              </w:object>
            </w:r>
            <w:r>
              <w:rPr>
                <w:i/>
                <w:iCs/>
              </w:rPr>
              <w:t xml:space="preserve">  округлите  до  сотых).</w:t>
            </w:r>
          </w:p>
          <w:p w:rsidR="00C74BBA" w:rsidRDefault="00C74BBA" w:rsidP="00141016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C74BBA" w:rsidRDefault="00C74BBA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       41.</w:t>
            </w:r>
          </w:p>
          <w:p w:rsidR="00C74BBA" w:rsidRDefault="00C74BBA" w:rsidP="00C74BBA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длину  диаметра  круга,  если  длина  его  окружности  равна  49,6 дм.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27" type="#_x0000_t75" style="width:11.25pt;height:11.25pt" o:ole="">
                  <v:imagedata r:id="rId5" o:title=""/>
                </v:shape>
                <o:OLEObject Type="Embed" ProgID="Equation.3" ShapeID="_x0000_i1027" DrawAspect="Content" ObjectID="_1515605403" r:id="rId8"/>
              </w:object>
            </w:r>
            <w:r>
              <w:rPr>
                <w:i/>
                <w:iCs/>
              </w:rPr>
              <w:t xml:space="preserve">  округлите  до  десятых).</w:t>
            </w:r>
          </w:p>
          <w:p w:rsidR="00C74BBA" w:rsidRDefault="00C74BBA" w:rsidP="00C74BBA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Длина  окружности  </w:t>
            </w:r>
            <w:smartTag w:uri="urn:schemas-microsoft-com:office:smarttags" w:element="metricconverter">
              <w:smartTagPr>
                <w:attr w:name="ProductID" w:val="50,24 см"/>
              </w:smartTagPr>
              <w:r>
                <w:rPr>
                  <w:i/>
                  <w:iCs/>
                </w:rPr>
                <w:t>50,24 см</w:t>
              </w:r>
            </w:smartTag>
            <w:r>
              <w:rPr>
                <w:i/>
                <w:iCs/>
              </w:rPr>
              <w:t xml:space="preserve">.  Найдите  площадь  круга,  ограниченного  этой  окружностью.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28" type="#_x0000_t75" style="width:11.25pt;height:11.25pt" o:ole="">
                  <v:imagedata r:id="rId5" o:title=""/>
                </v:shape>
                <o:OLEObject Type="Embed" ProgID="Equation.3" ShapeID="_x0000_i1028" DrawAspect="Content" ObjectID="_1515605404" r:id="rId9"/>
              </w:object>
            </w:r>
            <w:r>
              <w:rPr>
                <w:i/>
                <w:iCs/>
              </w:rPr>
              <w:t>округлите  до  сотых).</w:t>
            </w:r>
          </w:p>
        </w:tc>
      </w:tr>
      <w:tr w:rsidR="00C74BBA" w:rsidTr="00141016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C74BBA" w:rsidRDefault="00C74BBA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3.                                       41.</w:t>
            </w:r>
          </w:p>
          <w:p w:rsidR="00C74BBA" w:rsidRDefault="00C74BBA" w:rsidP="00C74BBA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диаметр  круга,  если  длина  окружности  этого  круга  равна </w:t>
            </w:r>
            <w:smartTag w:uri="urn:schemas-microsoft-com:office:smarttags" w:element="metricconverter">
              <w:smartTagPr>
                <w:attr w:name="ProductID" w:val="37,2 м"/>
              </w:smartTagPr>
              <w:r>
                <w:rPr>
                  <w:i/>
                  <w:iCs/>
                </w:rPr>
                <w:t>37,2 м</w:t>
              </w:r>
            </w:smartTag>
            <w:r>
              <w:rPr>
                <w:i/>
                <w:iCs/>
              </w:rPr>
              <w:t xml:space="preserve">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29" type="#_x0000_t75" style="width:11.25pt;height:11.25pt" o:ole="">
                  <v:imagedata r:id="rId5" o:title=""/>
                </v:shape>
                <o:OLEObject Type="Embed" ProgID="Equation.3" ShapeID="_x0000_i1029" DrawAspect="Content" ObjectID="_1515605405" r:id="rId10"/>
              </w:object>
            </w:r>
            <w:r>
              <w:rPr>
                <w:i/>
                <w:iCs/>
              </w:rPr>
              <w:t xml:space="preserve">  округлите  до  десятых).</w:t>
            </w:r>
          </w:p>
          <w:p w:rsidR="00C74BBA" w:rsidRDefault="00C74BBA" w:rsidP="00C74BBA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Длина  окружности  </w:t>
            </w:r>
            <w:smartTag w:uri="urn:schemas-microsoft-com:office:smarttags" w:element="metricconverter">
              <w:smartTagPr>
                <w:attr w:name="ProductID" w:val="47,1 м"/>
              </w:smartTagPr>
              <w:r>
                <w:rPr>
                  <w:i/>
                  <w:iCs/>
                </w:rPr>
                <w:t>47,1 м</w:t>
              </w:r>
            </w:smartTag>
            <w:r>
              <w:rPr>
                <w:i/>
                <w:iCs/>
              </w:rPr>
              <w:t xml:space="preserve">.  Найдите  площадь  круга,  ограниченного  этой  окружностью.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30" type="#_x0000_t75" style="width:11.25pt;height:11.25pt" o:ole="">
                  <v:imagedata r:id="rId5" o:title=""/>
                </v:shape>
                <o:OLEObject Type="Embed" ProgID="Equation.3" ShapeID="_x0000_i1030" DrawAspect="Content" ObjectID="_1515605406" r:id="rId11"/>
              </w:object>
            </w:r>
            <w:r>
              <w:rPr>
                <w:i/>
                <w:iCs/>
              </w:rPr>
              <w:t xml:space="preserve"> округлите  до  сотых).</w:t>
            </w:r>
          </w:p>
        </w:tc>
        <w:tc>
          <w:tcPr>
            <w:tcW w:w="5418" w:type="dxa"/>
          </w:tcPr>
          <w:p w:rsidR="00C74BBA" w:rsidRDefault="00C74BBA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4.                                            41.</w:t>
            </w:r>
          </w:p>
          <w:p w:rsidR="00C74BBA" w:rsidRDefault="00C74BBA" w:rsidP="00C74BBA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длину  дуги,  равную  0,2 длины  окружности,  радиус  которой  </w:t>
            </w:r>
            <w:smartTag w:uri="urn:schemas-microsoft-com:office:smarttags" w:element="metricconverter">
              <w:smartTagPr>
                <w:attr w:name="ProductID" w:val="8,5 м"/>
              </w:smartTagPr>
              <w:r>
                <w:rPr>
                  <w:i/>
                  <w:iCs/>
                </w:rPr>
                <w:t>8,5 м</w:t>
              </w:r>
            </w:smartTag>
            <w:r>
              <w:rPr>
                <w:i/>
                <w:iCs/>
              </w:rPr>
              <w:t xml:space="preserve">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31" type="#_x0000_t75" style="width:11.25pt;height:11.25pt" o:ole="">
                  <v:imagedata r:id="rId5" o:title=""/>
                </v:shape>
                <o:OLEObject Type="Embed" ProgID="Equation.3" ShapeID="_x0000_i1031" DrawAspect="Content" ObjectID="_1515605407" r:id="rId12"/>
              </w:object>
            </w:r>
            <w:r>
              <w:rPr>
                <w:i/>
                <w:iCs/>
              </w:rPr>
              <w:t xml:space="preserve">  округлите  до  десятых).</w:t>
            </w:r>
          </w:p>
          <w:p w:rsidR="00C74BBA" w:rsidRDefault="00C74BBA" w:rsidP="00C74BBA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Длина  окружности  6,28  м.  Найдите  площадь  круга,  ограниченного  этой  окружностью.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32" type="#_x0000_t75" style="width:11.25pt;height:11.25pt" o:ole="">
                  <v:imagedata r:id="rId5" o:title=""/>
                </v:shape>
                <o:OLEObject Type="Embed" ProgID="Equation.3" ShapeID="_x0000_i1032" DrawAspect="Content" ObjectID="_1515605408" r:id="rId13"/>
              </w:object>
            </w:r>
            <w:r>
              <w:rPr>
                <w:i/>
                <w:iCs/>
              </w:rPr>
              <w:t xml:space="preserve">  округлите  до  сотых).</w:t>
            </w:r>
          </w:p>
          <w:p w:rsidR="00C74BBA" w:rsidRDefault="00C74BBA" w:rsidP="00141016">
            <w:pPr>
              <w:ind w:left="360"/>
              <w:rPr>
                <w:i/>
                <w:iCs/>
              </w:rPr>
            </w:pPr>
          </w:p>
        </w:tc>
      </w:tr>
    </w:tbl>
    <w:p w:rsidR="00C17C9B" w:rsidRDefault="00C17C9B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637553" w:rsidRDefault="00637553" w:rsidP="000E420F">
      <w:pPr>
        <w:ind w:left="-180"/>
        <w:jc w:val="center"/>
      </w:pPr>
    </w:p>
    <w:p w:rsidR="00637553" w:rsidRDefault="00637553" w:rsidP="00637553"/>
    <w:sectPr w:rsidR="00637553" w:rsidSect="00637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6AED"/>
    <w:multiLevelType w:val="hybridMultilevel"/>
    <w:tmpl w:val="C00C3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B2FFB"/>
    <w:multiLevelType w:val="hybridMultilevel"/>
    <w:tmpl w:val="C52A9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205C7"/>
    <w:multiLevelType w:val="hybridMultilevel"/>
    <w:tmpl w:val="AB20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C4F8E"/>
    <w:multiLevelType w:val="hybridMultilevel"/>
    <w:tmpl w:val="677E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C5B9F"/>
    <w:rsid w:val="000E420F"/>
    <w:rsid w:val="001B0BDC"/>
    <w:rsid w:val="002B6AE9"/>
    <w:rsid w:val="002F52D8"/>
    <w:rsid w:val="00312733"/>
    <w:rsid w:val="00384B7D"/>
    <w:rsid w:val="00431DB9"/>
    <w:rsid w:val="004854F5"/>
    <w:rsid w:val="005D5CDC"/>
    <w:rsid w:val="00637553"/>
    <w:rsid w:val="006A39F1"/>
    <w:rsid w:val="00935EDD"/>
    <w:rsid w:val="00991847"/>
    <w:rsid w:val="009D7C3C"/>
    <w:rsid w:val="00A049A9"/>
    <w:rsid w:val="00B673DE"/>
    <w:rsid w:val="00BF3025"/>
    <w:rsid w:val="00C17C9B"/>
    <w:rsid w:val="00C74BBA"/>
    <w:rsid w:val="00D95774"/>
    <w:rsid w:val="00DE0E67"/>
    <w:rsid w:val="00D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2F52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5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2016-01-29T17:41:00Z</dcterms:created>
  <dcterms:modified xsi:type="dcterms:W3CDTF">2016-01-29T17:41:00Z</dcterms:modified>
</cp:coreProperties>
</file>