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  <w:r w:rsidRPr="00AC56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УЧРЕЖДЕНИЕ ДЕТСКИЙ САД №10</w:t>
      </w: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СТАНИЦЫ </w:t>
      </w:r>
      <w:proofErr w:type="gramStart"/>
      <w:r w:rsidRPr="00AC56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ЛЕНИНГРАДСКОЙ  МУНИЦИПАЛЬНОГО</w:t>
      </w:r>
      <w:proofErr w:type="gramEnd"/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 ЛЕНИНГРАДСКИЙ РАЙОН</w:t>
      </w: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C561A">
        <w:rPr>
          <w:rFonts w:ascii="Times New Roman" w:hAnsi="Times New Roman" w:cs="Times New Roman"/>
          <w:sz w:val="36"/>
          <w:szCs w:val="36"/>
          <w:lang w:eastAsia="ru-RU"/>
        </w:rPr>
        <w:t>Конспект</w:t>
      </w:r>
    </w:p>
    <w:p w:rsidR="00466A2B" w:rsidRPr="00AC561A" w:rsidRDefault="00466A2B" w:rsidP="00AC561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AC561A">
        <w:rPr>
          <w:rFonts w:ascii="Times New Roman" w:hAnsi="Times New Roman" w:cs="Times New Roman"/>
          <w:sz w:val="36"/>
          <w:szCs w:val="36"/>
          <w:lang w:eastAsia="ru-RU"/>
        </w:rPr>
        <w:t>организованно</w:t>
      </w:r>
      <w:proofErr w:type="gramEnd"/>
      <w:r w:rsidRPr="00AC561A">
        <w:rPr>
          <w:rFonts w:ascii="Times New Roman" w:hAnsi="Times New Roman" w:cs="Times New Roman"/>
          <w:sz w:val="36"/>
          <w:szCs w:val="36"/>
          <w:lang w:eastAsia="ru-RU"/>
        </w:rPr>
        <w:t xml:space="preserve"> – образовательной деятельности в подготовительной группе</w:t>
      </w:r>
    </w:p>
    <w:p w:rsidR="00466A2B" w:rsidRPr="00AC561A" w:rsidRDefault="00466A2B" w:rsidP="00AC561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proofErr w:type="gramStart"/>
      <w:r w:rsidRPr="00AC561A">
        <w:rPr>
          <w:rFonts w:ascii="Times New Roman" w:hAnsi="Times New Roman" w:cs="Times New Roman"/>
          <w:sz w:val="36"/>
          <w:szCs w:val="36"/>
          <w:lang w:eastAsia="ru-RU"/>
        </w:rPr>
        <w:t>на</w:t>
      </w:r>
      <w:proofErr w:type="gramEnd"/>
      <w:r w:rsidRPr="00AC561A">
        <w:rPr>
          <w:rFonts w:ascii="Times New Roman" w:hAnsi="Times New Roman" w:cs="Times New Roman"/>
          <w:sz w:val="36"/>
          <w:szCs w:val="36"/>
          <w:lang w:eastAsia="ru-RU"/>
        </w:rPr>
        <w:t xml:space="preserve"> тему «Великая Отечественная война»</w:t>
      </w:r>
    </w:p>
    <w:p w:rsidR="00466A2B" w:rsidRPr="00AC561A" w:rsidRDefault="00466A2B" w:rsidP="00AC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66A2B" w:rsidRPr="00AC561A" w:rsidRDefault="00466A2B" w:rsidP="00AC561A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6A2B" w:rsidRPr="00AC561A" w:rsidRDefault="00466A2B" w:rsidP="00AC56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6A2B" w:rsidRPr="00AC561A" w:rsidRDefault="00466A2B" w:rsidP="00AC56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6A2B" w:rsidRPr="00AC561A" w:rsidRDefault="00466A2B" w:rsidP="00AC56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56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Подготовила       Куценко О.В.</w:t>
      </w:r>
    </w:p>
    <w:p w:rsidR="00466A2B" w:rsidRPr="00AC561A" w:rsidRDefault="00466A2B" w:rsidP="00AC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61A">
        <w:rPr>
          <w:rFonts w:ascii="Times New Roman" w:hAnsi="Times New Roman" w:cs="Times New Roman"/>
          <w:sz w:val="28"/>
          <w:szCs w:val="28"/>
          <w:lang w:eastAsia="ru-RU"/>
        </w:rPr>
        <w:t>станица</w:t>
      </w:r>
      <w:proofErr w:type="gramEnd"/>
      <w:r w:rsidRPr="00AC561A">
        <w:rPr>
          <w:rFonts w:ascii="Times New Roman" w:hAnsi="Times New Roman" w:cs="Times New Roman"/>
          <w:sz w:val="28"/>
          <w:szCs w:val="28"/>
          <w:lang w:eastAsia="ru-RU"/>
        </w:rPr>
        <w:t xml:space="preserve"> Ленинградская</w:t>
      </w:r>
    </w:p>
    <w:p w:rsidR="00466A2B" w:rsidRDefault="00466A2B" w:rsidP="00AC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A2B" w:rsidRPr="00AC561A" w:rsidRDefault="00466A2B" w:rsidP="00AC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466A2B" w:rsidRPr="00AC561A" w:rsidRDefault="00466A2B" w:rsidP="00AC56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C5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 «</w:t>
      </w:r>
      <w:proofErr w:type="gramEnd"/>
      <w:r w:rsidRPr="00AC5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Великая Отечественная Война»</w:t>
      </w:r>
    </w:p>
    <w:p w:rsidR="00466A2B" w:rsidRPr="00AC561A" w:rsidRDefault="00466A2B" w:rsidP="00AC561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C561A">
        <w:rPr>
          <w:rFonts w:ascii="Times New Roman" w:hAnsi="Times New Roman" w:cs="Times New Roman"/>
          <w:sz w:val="28"/>
          <w:szCs w:val="28"/>
          <w:lang w:eastAsia="ru-RU"/>
        </w:rPr>
        <w:t>формирование нравственно – патриотических чувств</w:t>
      </w:r>
    </w:p>
    <w:p w:rsidR="00466A2B" w:rsidRPr="00AC561A" w:rsidRDefault="00466A2B" w:rsidP="00AC56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AC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6A2B" w:rsidRPr="00AC561A" w:rsidRDefault="00466A2B" w:rsidP="00AC5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задачи: дать детям представление о героическом прошлом </w:t>
      </w:r>
      <w:proofErr w:type="gramStart"/>
      <w:r w:rsidRPr="00AC561A">
        <w:rPr>
          <w:rFonts w:ascii="Times New Roman" w:hAnsi="Times New Roman" w:cs="Times New Roman"/>
          <w:sz w:val="28"/>
          <w:szCs w:val="28"/>
          <w:lang w:eastAsia="ru-RU"/>
        </w:rPr>
        <w:t>народа;  познакомить</w:t>
      </w:r>
      <w:proofErr w:type="gramEnd"/>
      <w:r w:rsidRPr="00AC561A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юными героями Великой Отечественной войны.</w:t>
      </w:r>
    </w:p>
    <w:p w:rsidR="00466A2B" w:rsidRPr="00AC561A" w:rsidRDefault="00466A2B" w:rsidP="00AC561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  <w:r w:rsidRPr="00AC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561A">
        <w:rPr>
          <w:rFonts w:ascii="Times New Roman" w:hAnsi="Times New Roman" w:cs="Times New Roman"/>
          <w:sz w:val="28"/>
          <w:szCs w:val="28"/>
          <w:lang w:eastAsia="ru-RU"/>
        </w:rPr>
        <w:t>закрепить умение отвечать на вопросы полным предложением на поставленный вопрос;</w:t>
      </w:r>
      <w:r w:rsidRPr="00AC5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561A">
        <w:rPr>
          <w:rFonts w:ascii="Times New Roman" w:hAnsi="Times New Roman" w:cs="Times New Roman"/>
          <w:sz w:val="28"/>
          <w:szCs w:val="28"/>
          <w:lang w:eastAsia="ru-RU"/>
        </w:rPr>
        <w:t>развивать устную речь,</w:t>
      </w:r>
      <w:r w:rsidRPr="00AC56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C561A">
        <w:rPr>
          <w:rFonts w:ascii="Times New Roman" w:hAnsi="Times New Roman" w:cs="Times New Roman"/>
          <w:sz w:val="28"/>
          <w:szCs w:val="28"/>
          <w:lang w:eastAsia="ru-RU"/>
        </w:rPr>
        <w:t>память, восприятие.</w:t>
      </w:r>
    </w:p>
    <w:p w:rsidR="00466A2B" w:rsidRPr="00AC561A" w:rsidRDefault="00466A2B" w:rsidP="00AC5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sz w:val="28"/>
          <w:szCs w:val="28"/>
          <w:lang w:eastAsia="ru-RU"/>
        </w:rPr>
        <w:t>Воспитательные: воспитывать уважение к ветеранам Великой Отечественной войны, желание детей бороться за мир.</w:t>
      </w:r>
    </w:p>
    <w:p w:rsidR="00466A2B" w:rsidRPr="00AC561A" w:rsidRDefault="00466A2B" w:rsidP="00AC561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466A2B" w:rsidRPr="00AC561A" w:rsidRDefault="00466A2B" w:rsidP="00AC561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61A">
        <w:rPr>
          <w:rFonts w:ascii="Times New Roman" w:hAnsi="Times New Roman" w:cs="Times New Roman"/>
          <w:sz w:val="28"/>
          <w:szCs w:val="28"/>
          <w:lang w:eastAsia="ru-RU"/>
        </w:rPr>
        <w:t>рассматривание</w:t>
      </w:r>
      <w:proofErr w:type="gramEnd"/>
      <w:r w:rsidRPr="00AC56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C561A">
        <w:rPr>
          <w:rFonts w:ascii="Times New Roman" w:hAnsi="Times New Roman" w:cs="Times New Roman"/>
          <w:sz w:val="28"/>
          <w:szCs w:val="28"/>
          <w:lang w:eastAsia="ru-RU"/>
        </w:rPr>
        <w:t>фотографий и иллюстрации времен Великой Отечественной войны, детей войны;</w:t>
      </w:r>
    </w:p>
    <w:p w:rsidR="00466A2B" w:rsidRPr="00AC561A" w:rsidRDefault="00466A2B" w:rsidP="00AC561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61A">
        <w:rPr>
          <w:rFonts w:ascii="Times New Roman" w:hAnsi="Times New Roman" w:cs="Times New Roman"/>
          <w:sz w:val="28"/>
          <w:szCs w:val="28"/>
          <w:lang w:eastAsia="ru-RU"/>
        </w:rPr>
        <w:t>чтение</w:t>
      </w:r>
      <w:proofErr w:type="gramEnd"/>
      <w:r w:rsidRPr="00AC561A">
        <w:rPr>
          <w:rFonts w:ascii="Times New Roman" w:hAnsi="Times New Roman" w:cs="Times New Roman"/>
          <w:sz w:val="28"/>
          <w:szCs w:val="28"/>
          <w:lang w:eastAsia="ru-RU"/>
        </w:rPr>
        <w:t>: рассказов, стихов о Великой Отечественной войне;</w:t>
      </w:r>
    </w:p>
    <w:p w:rsidR="00466A2B" w:rsidRPr="00AC561A" w:rsidRDefault="00466A2B" w:rsidP="00AC561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61A">
        <w:rPr>
          <w:rFonts w:ascii="Times New Roman" w:hAnsi="Times New Roman" w:cs="Times New Roman"/>
          <w:sz w:val="28"/>
          <w:szCs w:val="28"/>
          <w:lang w:eastAsia="ru-RU"/>
        </w:rPr>
        <w:t>рисование</w:t>
      </w:r>
      <w:proofErr w:type="gramEnd"/>
      <w:r w:rsidRPr="00AC561A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рисунков о войне.</w:t>
      </w:r>
    </w:p>
    <w:p w:rsidR="00466A2B" w:rsidRPr="00AC561A" w:rsidRDefault="00466A2B" w:rsidP="00AC561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AC5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5FF2">
        <w:rPr>
          <w:rFonts w:ascii="Times New Roman" w:hAnsi="Times New Roman" w:cs="Times New Roman"/>
          <w:sz w:val="28"/>
          <w:szCs w:val="28"/>
          <w:lang w:eastAsia="ru-RU"/>
        </w:rPr>
        <w:t xml:space="preserve">подвиг,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тыл, рокот, отвага, </w:t>
      </w:r>
      <w:r w:rsidRPr="00AC561A">
        <w:rPr>
          <w:rFonts w:ascii="Times New Roman" w:hAnsi="Times New Roman" w:cs="Times New Roman"/>
          <w:sz w:val="28"/>
          <w:szCs w:val="28"/>
          <w:lang w:eastAsia="ru-RU"/>
        </w:rPr>
        <w:t>потасовк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а, гарнизон.</w:t>
      </w:r>
    </w:p>
    <w:p w:rsidR="00466A2B" w:rsidRPr="00AC561A" w:rsidRDefault="00466A2B" w:rsidP="00AC561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proofErr w:type="gramStart"/>
      <w:r w:rsidRPr="00AC561A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955FF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55FF2">
        <w:rPr>
          <w:rFonts w:ascii="Times New Roman" w:hAnsi="Times New Roman" w:cs="Times New Roman"/>
          <w:sz w:val="28"/>
          <w:szCs w:val="28"/>
          <w:lang w:eastAsia="ru-RU"/>
        </w:rPr>
        <w:t xml:space="preserve"> магнитофон, иллюстрации с изображениями детей героев, ветеранов ВОВ.</w:t>
      </w:r>
      <w:bookmarkStart w:id="0" w:name="_GoBack"/>
      <w:bookmarkEnd w:id="0"/>
    </w:p>
    <w:tbl>
      <w:tblPr>
        <w:tblW w:w="5000" w:type="pct"/>
        <w:tblCellSpacing w:w="0" w:type="dxa"/>
        <w:tblInd w:w="-28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415"/>
      </w:tblGrid>
      <w:tr w:rsidR="00466A2B" w:rsidRPr="001D50A1">
        <w:trPr>
          <w:tblCellSpacing w:w="0" w:type="dxa"/>
        </w:trPr>
        <w:tc>
          <w:tcPr>
            <w:tcW w:w="0" w:type="auto"/>
            <w:vAlign w:val="center"/>
          </w:tcPr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ООД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</w:t>
            </w:r>
            <w:proofErr w:type="gramEnd"/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</w:p>
          <w:p w:rsidR="00466A2B" w:rsidRDefault="00466A2B" w:rsidP="00AC561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Майский праздник –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День Победы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Отмечает вся страна.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Надевают наши деды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Боевые ордена.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Их с утра зовет дорога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торжественный парад.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задумчиво с порога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Вслед им бабушки глядят   </w:t>
            </w:r>
          </w:p>
          <w:p w:rsidR="00466A2B" w:rsidRPr="00AC561A" w:rsidRDefault="00466A2B" w:rsidP="00AC561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(Т. Белозеров)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Каждый год наш народ отмечает День Победы в Великой Отечественной Войне, которая шла целых четыре года и закончилась полной победой нашего народа. Что же это за праздник?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Это праздник солдат, моряков, летчиков, офицеров, которые воевали с фашистами и победили их.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Скоро мы будем 70- й раз отмечать светлый и скорбный праздник – </w:t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День Победы.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сейчас я вам немного расскажу, как начиналась война.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Сигнал тревоги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 страной: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Подкрался враг,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вор ночной.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Идёт на наши города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Фашистов чёрная орда.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мы врага отбросим так,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 наша ненависть крепка,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даты нынешних атак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 прославит на века.</w:t>
            </w:r>
          </w:p>
          <w:p w:rsidR="00466A2B" w:rsidRPr="00AC561A" w:rsidRDefault="00466A2B" w:rsidP="003B02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</w:t>
            </w:r>
          </w:p>
          <w:p w:rsidR="00466A2B" w:rsidRDefault="00466A2B" w:rsidP="003B02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02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 рассветом 22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</w:t>
            </w:r>
            <w:proofErr w:type="gramStart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3</w:t>
            </w:r>
          </w:p>
          <w:p w:rsidR="00466A2B" w:rsidRDefault="00466A2B" w:rsidP="003B0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02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люди поднялись на защиту своей Родины. На фронт шли не только воины нашей армии, но и женщины и даже дети нередко убегали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 дома, чтобы воевать с фашистами. Чудеса героизма и храбрости проявили наши люди, защищая от фашистов родную землю.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время войны совершено было много героических подвигов, многие воины стали героями.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вы думает, что такое «подвиг»?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смелый, отважный, хороший поступок.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называют человека, совершившего подвиг?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Герой .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хочу рассказать вам о детях героях.</w:t>
            </w:r>
          </w:p>
          <w:p w:rsidR="00466A2B" w:rsidRPr="00AC561A" w:rsidRDefault="00466A2B" w:rsidP="003B0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войны это были самые обыкновенные мальчишки и девчонки. Учились, помогали старшим, играли, разводили голубей, иногда даже участвовали в потасовках. Это были простые дети и подростки, о которых знали только родные, одноклассники и друзья. Но пришел час тяжелых испытаний и они доказали, каким огромным может стать обыкновенное маленькое детское сердце, когда разгорается в нем священная любовь к Родине, боль за судьбу своего народа и ненависть к врагам. Вместе со взрослыми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И никто не ожидал, что именно эти мальчишки и девчонки способны совершить великий подвиг во славу свободы и независимости своей Родины!</w:t>
            </w:r>
          </w:p>
          <w:p w:rsidR="00466A2B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Нет! — сказали мы фашистам, —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потерпит наш народ,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русский хлеб душистый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Назывался словом «</w:t>
            </w:r>
            <w:proofErr w:type="spellStart"/>
            <w:proofErr w:type="gramStart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брот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»...</w:t>
            </w:r>
            <w:proofErr w:type="gram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найдется в мире сила,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нас она сломила,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ярмом согнула нас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тех краях, где в дни победы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прадеды и деды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Пировали столько раз?..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...И от моря и до моря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Встали русские полки.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Встали, с русскими едины,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Белорусы, латыши,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 вольной Украины,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армяне, и грузины,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Молдаване, чуваши...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...Слава нашим генералам,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Слава нашим адмиралам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солдатам рядовым…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Пешим, плавающим, конным,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жарких битвах закаленным!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Слава павшим и живым,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души спасибо им!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забудем тех героев,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Что лежат в земле сырой,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Жизнь отдав на поле боя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народ — за нас с тобой.</w:t>
            </w:r>
          </w:p>
          <w:p w:rsidR="00466A2B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Отрывки из стихотворения  </w:t>
            </w:r>
          </w:p>
          <w:p w:rsidR="00466A2B" w:rsidRPr="00AC561A" w:rsidRDefault="00466A2B" w:rsidP="00AC5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(С. Михалкова «Быль для детей</w:t>
            </w:r>
            <w:proofErr w:type="gramStart"/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»)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Слайды</w:t>
            </w:r>
            <w:proofErr w:type="gramEnd"/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15-20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(показ и называние имен) </w:t>
            </w:r>
          </w:p>
          <w:p w:rsidR="00466A2B" w:rsidRDefault="00466A2B" w:rsidP="003B021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Вот о таком герое я вам сейчас прочитаю рассказ.</w:t>
            </w:r>
            <w:r w:rsidRPr="00AC5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6A2B" w:rsidRDefault="00466A2B" w:rsidP="003B021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деревню, где жил Марат с мамой, Анной Александровной, ворвались фашисты. Осенью Марату уже не пришлось идти в школу в пятый класс. Школьное здание фашисты превратили в свою казарму. Враг лютовал. За связь с партизанами была схвачена Анна Александровна </w:t>
            </w:r>
            <w:proofErr w:type="spellStart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Казей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 вскоре Марат узнал, что маму повесили в Минске. Гневом и ненавистью к врагу наполнилось сердце мальчика. Вместе с сестрой Ад ой Марат </w:t>
            </w:r>
            <w:proofErr w:type="spellStart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Казей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ушел к партизанам в </w:t>
            </w:r>
            <w:proofErr w:type="spellStart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Станьковский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 Марат участвовал в боях и неизменно проявлял отвагу, бесстрашие, вместе с опытными подрывниками минировал железную дорогу. Марат погиб в бою. Сражался до последнего патрона, а когда у него осталась лишь одна граната, подпустил врагов поближе и взорвал их... и себя. За мужество и отвагу пятнадцатилетний Марат </w:t>
            </w:r>
            <w:proofErr w:type="spellStart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Казей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был удостоен звания Героя Советского Союза. В городе Минске поставлен памятник юному герою.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21</w:t>
            </w:r>
          </w:p>
          <w:p w:rsidR="00466A2B" w:rsidRPr="00AC561A" w:rsidRDefault="00466A2B" w:rsidP="003B021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и воспитатель обмениваются впечатлениями о прочитанном рассказе, героическом поступке мальчика.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proofErr w:type="gramEnd"/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вот пришёл день, когда наступление захватчиков было остановлено. Советские армии погнали фашистов с родной земли.</w:t>
            </w:r>
          </w:p>
          <w:p w:rsidR="00466A2B" w:rsidRPr="00AC561A" w:rsidRDefault="00466A2B" w:rsidP="00F011A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снова битвы, битвы, бои, сражения. Всё мощнее, всё несокрушимей удары советских войск. 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</w:t>
            </w:r>
          </w:p>
          <w:p w:rsidR="00466A2B" w:rsidRPr="00AC561A" w:rsidRDefault="00466A2B" w:rsidP="00F011A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Фашисты признали полное своё поражение 9 мая. С той поры этот день стал нашим великим праздником — Днём Победы.</w:t>
            </w:r>
          </w:p>
          <w:p w:rsidR="00466A2B" w:rsidRPr="00AC561A" w:rsidRDefault="00466A2B" w:rsidP="00AC561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Великая Отечественная Война закончилась 9 мая 1945 года. Когда наши солдаты водрузили флаг над зданием рейхстага в Берлине. </w:t>
            </w:r>
          </w:p>
          <w:p w:rsidR="00466A2B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Какая б ни стряслась над ним </w:t>
            </w:r>
            <w:proofErr w:type="gramStart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беда,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Оно</w:t>
            </w:r>
            <w:proofErr w:type="gramEnd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 xml:space="preserve"> не блекло, не теряло </w:t>
            </w:r>
            <w:proofErr w:type="spellStart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алость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Нет, знамя не склонялось никогда,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Ни перед кем покорно не склонялось.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Лишь пред погибшим за него в бою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Оно склоняет голову свою.</w:t>
            </w:r>
          </w:p>
          <w:p w:rsidR="00466A2B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Александр</w:t>
            </w:r>
            <w:proofErr w:type="gramEnd"/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Филиппов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22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 мая – это всенародный праздник. В этом году наш народ отмечает 70летие Великой Победы.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этот день вспоминают тех, кто остался на полях сражений, тех, кто поле войны налаживал мирную жизнь. А еще поздравляют тех воинов Великой Отечественной Войны, которые живут сегодня.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23-25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это Великий день принято бывать на могилах погибших воинов, возлагать венки, живые цветы тем, кто не вернулся с войны.</w:t>
            </w:r>
          </w:p>
          <w:p w:rsidR="00466A2B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Цветами в мае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Край наш не </w:t>
            </w:r>
            <w:proofErr w:type="gramStart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богат,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Но</w:t>
            </w:r>
            <w:proofErr w:type="gramEnd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 xml:space="preserve"> расцвело их море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В одночасье.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Несут их к обелискам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Стар и млад.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Мы помним все,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И свято чтим солдат,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Отдавших жизнь за мир,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За наше счастье!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Владимир </w:t>
            </w:r>
            <w:proofErr w:type="spellStart"/>
            <w:proofErr w:type="gramStart"/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Милютин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</w:t>
            </w:r>
            <w:proofErr w:type="gramEnd"/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26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A2B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Давно ушла от вас война.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Седыми стали ветераны.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И сорок пятая весна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Доныне лечит ваши раны.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Вы отстояли мир в боях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С врагом жестоким и коварным.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И навсегда в людских сердцах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 подвиг будет легендарным.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И сколько весен не пройдет –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Одну мы помнить будем свято.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Весну, которую народ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Великой сделал в сорок пятом.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Борис Новиков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021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</w:t>
            </w:r>
            <w:proofErr w:type="gram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почтим память всех погибших за Родину минутой молчания.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(все встают)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27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(Звучит песня «Журавли» </w:t>
            </w:r>
            <w:proofErr w:type="spellStart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М.Суворова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66A2B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что еще бывает в этот день, послушайте загадку.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Вдруг из темной темноты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небе выросли кусты.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 на них — то голубые,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Пунцовые, золотые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Распускаются цветы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Небывалой красоты.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все улицы под ними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Тоже стали голубыми,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Пунцовыми, золотыми, разноцветными.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же это такое?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(Ответы детей.)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Правильно, салют, а вы видели салют?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(Ответы детей.) 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28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Хорошо. Это салют для всех людей, кто участвовал в этой страшной войне. Кто погиб и кто вернулся живым.</w:t>
            </w:r>
          </w:p>
          <w:p w:rsidR="00466A2B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61A">
              <w:rPr>
                <w:rFonts w:ascii="Times New Roman" w:hAnsi="Times New Roman" w:cs="Times New Roman"/>
                <w:sz w:val="28"/>
                <w:szCs w:val="28"/>
              </w:rPr>
              <w:t xml:space="preserve">Скорей, скорей </w:t>
            </w:r>
            <w:proofErr w:type="gramStart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одеться!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Скорей</w:t>
            </w:r>
            <w:proofErr w:type="gramEnd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 xml:space="preserve"> позвать ребят!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В честь праздника Победы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Орудия палят.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Вокруг все было тихо,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вдруг - салют! </w:t>
            </w:r>
            <w:proofErr w:type="gramStart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Салют!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Ракеты</w:t>
            </w:r>
            <w:proofErr w:type="gramEnd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 xml:space="preserve"> в небе вспыхнули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И там, и тут!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Над площадью,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Над крышами,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Над праздничной Москвой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Взвиваются все выше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Огней фонтан живой!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На улицу, на улицу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Все радостно бегут,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Кричат "</w:t>
            </w:r>
            <w:proofErr w:type="spellStart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Урра</w:t>
            </w:r>
            <w:proofErr w:type="spellEnd"/>
            <w:r w:rsidRPr="00AC561A">
              <w:rPr>
                <w:rFonts w:ascii="Times New Roman" w:hAnsi="Times New Roman" w:cs="Times New Roman"/>
                <w:sz w:val="28"/>
                <w:szCs w:val="28"/>
              </w:rPr>
              <w:t>"!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Любуются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>На праздничный</w:t>
            </w:r>
            <w:r w:rsidRPr="00AC56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Салют!    </w:t>
            </w:r>
          </w:p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(О. </w:t>
            </w:r>
            <w:proofErr w:type="spellStart"/>
            <w:proofErr w:type="gramStart"/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Высотская</w:t>
            </w:r>
            <w:proofErr w:type="spellEnd"/>
            <w:r w:rsidRPr="00AC5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</w:t>
            </w:r>
            <w:proofErr w:type="gramEnd"/>
            <w:r w:rsidRPr="00AC56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слайда 29</w:t>
            </w:r>
            <w:r w:rsidRPr="00AC56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Итог занятия. </w:t>
            </w:r>
          </w:p>
        </w:tc>
      </w:tr>
      <w:tr w:rsidR="00466A2B" w:rsidRPr="001D50A1">
        <w:trPr>
          <w:tblCellSpacing w:w="0" w:type="dxa"/>
        </w:trPr>
        <w:tc>
          <w:tcPr>
            <w:tcW w:w="0" w:type="auto"/>
            <w:vAlign w:val="center"/>
          </w:tcPr>
          <w:p w:rsidR="00466A2B" w:rsidRPr="00AC561A" w:rsidRDefault="00466A2B" w:rsidP="00AC561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A2B" w:rsidRPr="00AC561A" w:rsidRDefault="00466A2B" w:rsidP="00AC561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61A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466A2B" w:rsidRPr="00AC561A" w:rsidRDefault="00466A2B" w:rsidP="00AC56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2B" w:rsidRPr="00AC561A" w:rsidRDefault="00466A2B" w:rsidP="00AC56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561A"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tgtFrame="_blank" w:history="1">
        <w:proofErr w:type="spellStart"/>
        <w:r w:rsidRPr="00AC561A">
          <w:rPr>
            <w:rFonts w:ascii="Times New Roman" w:hAnsi="Times New Roman" w:cs="Times New Roman"/>
            <w:sz w:val="28"/>
            <w:szCs w:val="28"/>
          </w:rPr>
          <w:t>DetskiyChas.ru</w:t>
        </w:r>
      </w:hyperlink>
      <w:r w:rsidRPr="00AC561A">
        <w:rPr>
          <w:rFonts w:ascii="Times New Roman" w:hAnsi="Times New Roman" w:cs="Times New Roman"/>
          <w:sz w:val="28"/>
          <w:szCs w:val="28"/>
        </w:rPr>
        <w:t>›</w:t>
      </w:r>
      <w:hyperlink r:id="rId5" w:tgtFrame="_blank" w:history="1">
        <w:r w:rsidRPr="00AC561A">
          <w:rPr>
            <w:rFonts w:ascii="Times New Roman" w:hAnsi="Times New Roman" w:cs="Times New Roman"/>
            <w:sz w:val="28"/>
            <w:szCs w:val="28"/>
          </w:rPr>
          <w:t>stihi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C561A">
          <w:rPr>
            <w:rFonts w:ascii="Times New Roman" w:hAnsi="Times New Roman" w:cs="Times New Roman"/>
            <w:sz w:val="28"/>
            <w:szCs w:val="28"/>
          </w:rPr>
          <w:t>stihi_korotkie_o_voyne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</w:rPr>
          <w:t>/</w:t>
        </w:r>
      </w:hyperlink>
    </w:p>
    <w:p w:rsidR="00466A2B" w:rsidRPr="00AC561A" w:rsidRDefault="00466A2B" w:rsidP="00AC56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561A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AC561A">
          <w:rPr>
            <w:rFonts w:ascii="Times New Roman" w:hAnsi="Times New Roman" w:cs="Times New Roman"/>
            <w:sz w:val="28"/>
            <w:szCs w:val="28"/>
          </w:rPr>
          <w:t>http://tanyakiseleva.ru/stixi-dlya-detej-o-vojne/</w:t>
        </w:r>
      </w:hyperlink>
    </w:p>
    <w:p w:rsidR="00466A2B" w:rsidRPr="00AC561A" w:rsidRDefault="00466A2B" w:rsidP="00AC56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561A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tgtFrame="_blank" w:history="1">
        <w:proofErr w:type="spellStart"/>
        <w:r w:rsidRPr="00AC561A">
          <w:rPr>
            <w:rFonts w:ascii="Times New Roman" w:hAnsi="Times New Roman" w:cs="Times New Roman"/>
            <w:sz w:val="28"/>
            <w:szCs w:val="28"/>
          </w:rPr>
          <w:t>detskij-dvorik.ru</w:t>
        </w:r>
      </w:hyperlink>
      <w:r w:rsidRPr="00AC561A">
        <w:rPr>
          <w:rFonts w:ascii="Times New Roman" w:hAnsi="Times New Roman" w:cs="Times New Roman"/>
          <w:sz w:val="28"/>
          <w:szCs w:val="28"/>
        </w:rPr>
        <w:t>›</w:t>
      </w:r>
      <w:hyperlink r:id="rId8" w:tgtFrame="_blank" w:history="1">
        <w:r w:rsidRPr="00AC561A">
          <w:rPr>
            <w:rFonts w:ascii="Times New Roman" w:hAnsi="Times New Roman" w:cs="Times New Roman"/>
            <w:sz w:val="28"/>
            <w:szCs w:val="28"/>
          </w:rPr>
          <w:t>stihiglavnaya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C561A">
          <w:rPr>
            <w:rFonts w:ascii="Times New Roman" w:hAnsi="Times New Roman" w:cs="Times New Roman"/>
            <w:sz w:val="28"/>
            <w:szCs w:val="28"/>
          </w:rPr>
          <w:t>drugie-stihi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</w:rPr>
          <w:t>/300…</w:t>
        </w:r>
      </w:hyperlink>
    </w:p>
    <w:p w:rsidR="00466A2B" w:rsidRPr="00AC561A" w:rsidRDefault="00466A2B" w:rsidP="00AC56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C561A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tgtFrame="_blank" w:history="1">
        <w:proofErr w:type="spellStart"/>
        <w:r w:rsidRPr="00AC561A">
          <w:rPr>
            <w:rFonts w:ascii="Times New Roman" w:hAnsi="Times New Roman" w:cs="Times New Roman"/>
            <w:sz w:val="28"/>
            <w:szCs w:val="28"/>
            <w:lang w:eastAsia="ru-RU"/>
          </w:rPr>
          <w:t>images.yandex.ru</w:t>
        </w:r>
      </w:hyperlink>
      <w:r w:rsidRPr="00AC561A">
        <w:rPr>
          <w:rFonts w:ascii="Times New Roman" w:hAnsi="Times New Roman" w:cs="Times New Roman"/>
          <w:sz w:val="28"/>
          <w:szCs w:val="28"/>
          <w:lang w:eastAsia="ru-RU"/>
        </w:rPr>
        <w:t>›</w:t>
      </w:r>
      <w:hyperlink r:id="rId10" w:tgtFrame="_blank" w:history="1">
        <w:r w:rsidRPr="00AC561A">
          <w:rPr>
            <w:rFonts w:ascii="Times New Roman" w:hAnsi="Times New Roman" w:cs="Times New Roman"/>
            <w:sz w:val="28"/>
            <w:szCs w:val="28"/>
            <w:lang w:eastAsia="ru-RU"/>
          </w:rPr>
          <w:t>картинки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великая отечественная война 1941-1945</w:t>
        </w:r>
      </w:hyperlink>
    </w:p>
    <w:p w:rsidR="00466A2B" w:rsidRPr="00AC561A" w:rsidRDefault="00466A2B" w:rsidP="00AC561A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C561A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hyperlink r:id="rId11" w:tgtFrame="_blank" w:history="1">
        <w:r w:rsidRPr="00AC561A">
          <w:rPr>
            <w:rFonts w:ascii="Times New Roman" w:hAnsi="Times New Roman" w:cs="Times New Roman"/>
            <w:sz w:val="28"/>
            <w:szCs w:val="28"/>
            <w:lang w:val="en-US"/>
          </w:rPr>
          <w:t>ped-kopilka.ru</w:t>
        </w:r>
      </w:hyperlink>
      <w:r w:rsidRPr="00AC561A">
        <w:rPr>
          <w:rFonts w:ascii="Times New Roman" w:hAnsi="Times New Roman" w:cs="Times New Roman"/>
          <w:sz w:val="28"/>
          <w:szCs w:val="28"/>
          <w:lang w:val="en-US"/>
        </w:rPr>
        <w:t>›</w:t>
      </w:r>
      <w:hyperlink r:id="rId12" w:tgtFrame="_blank" w:history="1">
        <w:r w:rsidRPr="00AC561A">
          <w:rPr>
            <w:rFonts w:ascii="Times New Roman" w:hAnsi="Times New Roman" w:cs="Times New Roman"/>
            <w:sz w:val="28"/>
            <w:szCs w:val="28"/>
            <w:lang w:val="en-US"/>
          </w:rPr>
          <w:t>…</w:t>
        </w:r>
        <w:proofErr w:type="spellStart"/>
        <w:r w:rsidRPr="00AC561A">
          <w:rPr>
            <w:rFonts w:ascii="Times New Roman" w:hAnsi="Times New Roman" w:cs="Times New Roman"/>
            <w:sz w:val="28"/>
            <w:szCs w:val="28"/>
            <w:lang w:val="en-US"/>
          </w:rPr>
          <w:t>prazdniki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  <w:lang w:val="en-US"/>
          </w:rPr>
          <w:t>…</w:t>
        </w:r>
        <w:proofErr w:type="spellStart"/>
        <w:r w:rsidRPr="00AC561A">
          <w:rPr>
            <w:rFonts w:ascii="Times New Roman" w:hAnsi="Times New Roman" w:cs="Times New Roman"/>
            <w:sz w:val="28"/>
            <w:szCs w:val="28"/>
            <w:lang w:val="en-US"/>
          </w:rPr>
          <w:t>deti-geroi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  <w:lang w:val="en-US"/>
          </w:rPr>
          <w:t>…</w:t>
        </w:r>
        <w:proofErr w:type="spellStart"/>
        <w:r w:rsidRPr="00AC561A">
          <w:rPr>
            <w:rFonts w:ascii="Times New Roman" w:hAnsi="Times New Roman" w:cs="Times New Roman"/>
            <w:sz w:val="28"/>
            <w:szCs w:val="28"/>
            <w:lang w:val="en-US"/>
          </w:rPr>
          <w:t>i-ih-podvigi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  <w:lang w:val="en-US"/>
          </w:rPr>
          <w:t>…</w:t>
        </w:r>
      </w:hyperlink>
    </w:p>
    <w:p w:rsidR="00466A2B" w:rsidRPr="00AC561A" w:rsidRDefault="00466A2B" w:rsidP="00AC56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C561A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" w:tgtFrame="_blank" w:history="1">
        <w:proofErr w:type="spellStart"/>
        <w:r w:rsidRPr="00AC561A">
          <w:rPr>
            <w:rFonts w:ascii="Times New Roman" w:hAnsi="Times New Roman" w:cs="Times New Roman"/>
            <w:sz w:val="28"/>
            <w:szCs w:val="28"/>
            <w:lang w:eastAsia="ru-RU"/>
          </w:rPr>
          <w:t>images.yandex.ru</w:t>
        </w:r>
      </w:hyperlink>
      <w:r w:rsidRPr="00AC561A">
        <w:rPr>
          <w:rFonts w:ascii="Times New Roman" w:hAnsi="Times New Roman" w:cs="Times New Roman"/>
          <w:sz w:val="28"/>
          <w:szCs w:val="28"/>
          <w:lang w:eastAsia="ru-RU"/>
        </w:rPr>
        <w:t>›</w:t>
      </w:r>
      <w:hyperlink r:id="rId14" w:tgtFrame="_blank" w:history="1">
        <w:r w:rsidRPr="00AC561A">
          <w:rPr>
            <w:rFonts w:ascii="Times New Roman" w:hAnsi="Times New Roman" w:cs="Times New Roman"/>
            <w:sz w:val="28"/>
            <w:szCs w:val="28"/>
            <w:lang w:eastAsia="ru-RU"/>
          </w:rPr>
          <w:t>пионеры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герои </w:t>
        </w:r>
        <w:proofErr w:type="spellStart"/>
        <w:r w:rsidRPr="00AC561A">
          <w:rPr>
            <w:rFonts w:ascii="Times New Roman" w:hAnsi="Times New Roman" w:cs="Times New Roman"/>
            <w:sz w:val="28"/>
            <w:szCs w:val="28"/>
            <w:lang w:eastAsia="ru-RU"/>
          </w:rPr>
          <w:t>вов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картинки</w:t>
        </w:r>
      </w:hyperlink>
    </w:p>
    <w:p w:rsidR="00466A2B" w:rsidRPr="00AC561A" w:rsidRDefault="00466A2B" w:rsidP="00AC56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561A">
        <w:rPr>
          <w:rFonts w:ascii="Times New Roman" w:hAnsi="Times New Roman" w:cs="Times New Roman"/>
          <w:sz w:val="28"/>
          <w:szCs w:val="28"/>
        </w:rPr>
        <w:t xml:space="preserve">7. </w:t>
      </w:r>
      <w:hyperlink r:id="rId15" w:tgtFrame="_blank" w:history="1">
        <w:proofErr w:type="spellStart"/>
        <w:r w:rsidRPr="00AC561A">
          <w:rPr>
            <w:rFonts w:ascii="Times New Roman" w:hAnsi="Times New Roman" w:cs="Times New Roman"/>
            <w:sz w:val="28"/>
            <w:szCs w:val="28"/>
          </w:rPr>
          <w:t>ped-kopilka.ru</w:t>
        </w:r>
      </w:hyperlink>
      <w:r w:rsidRPr="00AC561A">
        <w:rPr>
          <w:rFonts w:ascii="Times New Roman" w:hAnsi="Times New Roman" w:cs="Times New Roman"/>
          <w:sz w:val="28"/>
          <w:szCs w:val="28"/>
        </w:rPr>
        <w:t>›</w:t>
      </w:r>
      <w:hyperlink r:id="rId16" w:tgtFrame="_blank" w:history="1">
        <w:r w:rsidRPr="00AC561A">
          <w:rPr>
            <w:rFonts w:ascii="Times New Roman" w:hAnsi="Times New Roman" w:cs="Times New Roman"/>
            <w:sz w:val="28"/>
            <w:szCs w:val="28"/>
          </w:rPr>
          <w:t>Библиотека</w:t>
        </w:r>
        <w:proofErr w:type="spellEnd"/>
      </w:hyperlink>
      <w:r w:rsidRPr="00AC561A">
        <w:rPr>
          <w:rFonts w:ascii="Times New Roman" w:hAnsi="Times New Roman" w:cs="Times New Roman"/>
          <w:sz w:val="28"/>
          <w:szCs w:val="28"/>
        </w:rPr>
        <w:t>›</w:t>
      </w:r>
      <w:hyperlink r:id="rId17" w:tgtFrame="_blank" w:history="1">
        <w:r w:rsidRPr="00AC561A">
          <w:rPr>
            <w:rFonts w:ascii="Times New Roman" w:hAnsi="Times New Roman" w:cs="Times New Roman"/>
            <w:sz w:val="28"/>
            <w:szCs w:val="28"/>
          </w:rPr>
          <w:t>…o-</w:t>
        </w:r>
        <w:proofErr w:type="spellStart"/>
        <w:r w:rsidRPr="00AC561A">
          <w:rPr>
            <w:rFonts w:ascii="Times New Roman" w:hAnsi="Times New Roman" w:cs="Times New Roman"/>
            <w:sz w:val="28"/>
            <w:szCs w:val="28"/>
          </w:rPr>
          <w:t>velikoi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C561A">
          <w:rPr>
            <w:rFonts w:ascii="Times New Roman" w:hAnsi="Times New Roman" w:cs="Times New Roman"/>
            <w:sz w:val="28"/>
            <w:szCs w:val="28"/>
          </w:rPr>
          <w:t>otechestvenoi</w:t>
        </w:r>
        <w:proofErr w:type="spellEnd"/>
        <w:r w:rsidRPr="00AC561A">
          <w:rPr>
            <w:rFonts w:ascii="Times New Roman" w:hAnsi="Times New Roman" w:cs="Times New Roman"/>
            <w:sz w:val="28"/>
            <w:szCs w:val="28"/>
          </w:rPr>
          <w:t>…</w:t>
        </w:r>
      </w:hyperlink>
    </w:p>
    <w:p w:rsidR="00466A2B" w:rsidRPr="00AC561A" w:rsidRDefault="00466A2B" w:rsidP="00AC56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6A2B" w:rsidRDefault="00466A2B"/>
    <w:sectPr w:rsidR="00466A2B" w:rsidSect="000C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61A"/>
    <w:rsid w:val="000C3087"/>
    <w:rsid w:val="00146C71"/>
    <w:rsid w:val="001D50A1"/>
    <w:rsid w:val="003B0212"/>
    <w:rsid w:val="00466A2B"/>
    <w:rsid w:val="005E2C5C"/>
    <w:rsid w:val="007567F0"/>
    <w:rsid w:val="00955FF2"/>
    <w:rsid w:val="00AC561A"/>
    <w:rsid w:val="00F011AD"/>
    <w:rsid w:val="00F0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678A5-AC37-4A04-B1DE-BB28E950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-dvorik.ru/stihiglavnaya/drugie-stihi/300-stixi-o-pobede.html" TargetMode="External"/><Relationship Id="rId13" Type="http://schemas.openxmlformats.org/officeDocument/2006/relationships/hyperlink" Target="http://yandex.ru/images?uinfo=sw-1280-sh-1024-ww-1263-wh-901-pd-1-wp-5x4_1280x10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skij-dvorik.ru/" TargetMode="External"/><Relationship Id="rId12" Type="http://schemas.openxmlformats.org/officeDocument/2006/relationships/hyperlink" Target="http://ped-kopilka.ru/shkolnye-prazdniki/den-pobedy/deti-geroi-velikoi-otechestvenoi-voiny-1941-1945-i-ih-podvigi-raskazy.html" TargetMode="External"/><Relationship Id="rId17" Type="http://schemas.openxmlformats.org/officeDocument/2006/relationships/hyperlink" Target="http://ped-kopilka.ru/semeinaja-biblioteka/detjam-o-velikoi-otechestvenoi-voin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d-kopilka.ru/semeinaja-biblioteka" TargetMode="External"/><Relationship Id="rId1" Type="http://schemas.openxmlformats.org/officeDocument/2006/relationships/styles" Target="styles.xml"/><Relationship Id="rId6" Type="http://schemas.openxmlformats.org/officeDocument/2006/relationships/hyperlink" Target="http://tanyakiseleva.ru/stixi-dlya-detej-o-vojne/" TargetMode="External"/><Relationship Id="rId11" Type="http://schemas.openxmlformats.org/officeDocument/2006/relationships/hyperlink" Target="http://ped-kopilka.ru/" TargetMode="External"/><Relationship Id="rId5" Type="http://schemas.openxmlformats.org/officeDocument/2006/relationships/hyperlink" Target="http://detskiychas.ru/stihi/stihi_korotkie_o_voyne/" TargetMode="External"/><Relationship Id="rId15" Type="http://schemas.openxmlformats.org/officeDocument/2006/relationships/hyperlink" Target="http://ped-kopilka.ru/" TargetMode="External"/><Relationship Id="rId10" Type="http://schemas.openxmlformats.org/officeDocument/2006/relationships/hyperlink" Target="http://yandex.ru/images/search?text=%D0%BA%D0%B0%D1%80%D1%82%D0%B8%D0%BD%D0%BA%D0%B8%20%D0%B2%D0%B5%D0%BB%D0%B8%D0%BA%D0%B0%D1%8F%20%D0%BE%D1%82%D0%B5%D1%87%D0%B5%D1%81%D1%82%D0%B2%D0%B5%D0%BD%D0%BD%D0%B0%D1%8F%20%D0%B2%D0%BE%D0%B9%D0%BD%D0%B0%201941-1945&amp;stype=image&amp;lr=35&amp;noreask=1&amp;source=wiz&amp;uinfo=sw-1280-sh-1024-ww-1263-wh-901-pd-1-wp-5x4_1280x1024-lt-32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etskiyChas.ru/" TargetMode="External"/><Relationship Id="rId9" Type="http://schemas.openxmlformats.org/officeDocument/2006/relationships/hyperlink" Target="http://yandex.ru/images?uinfo=sw-1280-sh-1024-ww-1263-wh-901-pd-1-wp-5x4_1280x1024-lt-328" TargetMode="External"/><Relationship Id="rId14" Type="http://schemas.openxmlformats.org/officeDocument/2006/relationships/hyperlink" Target="http://yandex.ru/images/search?text=%D0%BF%D0%B8%D0%BE%D0%BD%D0%B5%D1%80%D1%8B%20%D0%B3%D0%B5%D1%80%D0%BE%D0%B8%20%D0%B2%D0%BE%D0%B2%20%D0%BA%D0%B0%D1%80%D1%82%D0%B8%D0%BD%D0%BA%D0%B8&amp;stype=image&amp;lr=35&amp;noreask=1&amp;source=wiz&amp;uinfo=sw-1280-sh-1024-ww-1263-wh-901-pd-1-wp-5x4_1280x1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1709</Words>
  <Characters>9745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2015-03-23T17:31:00Z</dcterms:created>
  <dcterms:modified xsi:type="dcterms:W3CDTF">2015-11-25T17:56:00Z</dcterms:modified>
</cp:coreProperties>
</file>