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47" w:rsidRPr="00E92147" w:rsidRDefault="00B91711" w:rsidP="00E921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92147" w:rsidRPr="00E92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92147" w:rsidRPr="00E92147" w:rsidRDefault="00E92147" w:rsidP="00E92147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2147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4 класса составлена на основе  авторской программы (Авторы:</w:t>
      </w:r>
      <w:proofErr w:type="gramEnd"/>
      <w:r w:rsidRPr="00E92147">
        <w:rPr>
          <w:rFonts w:ascii="Times New Roman" w:hAnsi="Times New Roman" w:cs="Times New Roman"/>
          <w:sz w:val="24"/>
          <w:szCs w:val="24"/>
        </w:rPr>
        <w:t xml:space="preserve"> Р.Н. </w:t>
      </w:r>
      <w:proofErr w:type="spellStart"/>
      <w:r w:rsidRPr="00E92147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E92147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E92147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E92147">
        <w:rPr>
          <w:rFonts w:ascii="Times New Roman" w:hAnsi="Times New Roman" w:cs="Times New Roman"/>
          <w:sz w:val="24"/>
          <w:szCs w:val="24"/>
        </w:rPr>
        <w:t xml:space="preserve">. Образовательная система  «Школа 2100». Начальная школа. </w:t>
      </w:r>
      <w:proofErr w:type="gramStart"/>
      <w:r w:rsidRPr="00E92147">
        <w:rPr>
          <w:rFonts w:ascii="Times New Roman" w:hAnsi="Times New Roman" w:cs="Times New Roman"/>
          <w:sz w:val="24"/>
          <w:szCs w:val="24"/>
        </w:rPr>
        <w:t xml:space="preserve">(М.: </w:t>
      </w:r>
      <w:proofErr w:type="spellStart"/>
      <w:r w:rsidRPr="00E9214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92147">
        <w:rPr>
          <w:rFonts w:ascii="Times New Roman" w:hAnsi="Times New Roman" w:cs="Times New Roman"/>
          <w:sz w:val="24"/>
          <w:szCs w:val="24"/>
        </w:rPr>
        <w:t>, 2008). .)</w:t>
      </w:r>
      <w:proofErr w:type="gramEnd"/>
      <w:r w:rsidRPr="00E92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147">
        <w:rPr>
          <w:rFonts w:ascii="Times New Roman" w:hAnsi="Times New Roman" w:cs="Times New Roman"/>
          <w:sz w:val="24"/>
          <w:szCs w:val="24"/>
        </w:rPr>
        <w:t xml:space="preserve">Программа соответствует Федеральным государственным образовательным стандартам 2004, рассчитана на 136 часов в год (4 часа в неделю) 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и обеспечена учебниками «Русский язык» для 4 </w:t>
      </w:r>
      <w:proofErr w:type="spellStart"/>
      <w:r w:rsidRPr="00E9214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., авторы Р. Н. </w:t>
      </w:r>
      <w:proofErr w:type="spellStart"/>
      <w:r w:rsidRPr="00E92147">
        <w:rPr>
          <w:rFonts w:ascii="Times New Roman" w:hAnsi="Times New Roman" w:cs="Times New Roman"/>
          <w:color w:val="000000"/>
          <w:sz w:val="24"/>
          <w:szCs w:val="24"/>
        </w:rPr>
        <w:t>Бунеев</w:t>
      </w:r>
      <w:proofErr w:type="spellEnd"/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, Е. В. </w:t>
      </w:r>
      <w:proofErr w:type="spellStart"/>
      <w:r w:rsidRPr="00E92147">
        <w:rPr>
          <w:rFonts w:ascii="Times New Roman" w:hAnsi="Times New Roman" w:cs="Times New Roman"/>
          <w:color w:val="000000"/>
          <w:sz w:val="24"/>
          <w:szCs w:val="24"/>
        </w:rPr>
        <w:t>Бунеева</w:t>
      </w:r>
      <w:proofErr w:type="spellEnd"/>
      <w:r w:rsidRPr="00E92147">
        <w:rPr>
          <w:rFonts w:ascii="Times New Roman" w:hAnsi="Times New Roman" w:cs="Times New Roman"/>
          <w:color w:val="000000"/>
          <w:sz w:val="24"/>
          <w:szCs w:val="24"/>
        </w:rPr>
        <w:t>, (заключена РАО (№01- 90/5/7д от 06.08.2007) и АПК и ППРО (№ 614 от 26.07.2007).</w:t>
      </w:r>
      <w:proofErr w:type="gramEnd"/>
    </w:p>
    <w:p w:rsidR="00E92147" w:rsidRPr="00E92147" w:rsidRDefault="00E92147" w:rsidP="00E921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2147">
        <w:rPr>
          <w:rFonts w:ascii="Times New Roman" w:hAnsi="Times New Roman" w:cs="Times New Roman"/>
          <w:color w:val="000000"/>
          <w:sz w:val="24"/>
          <w:szCs w:val="24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E92147" w:rsidRPr="00E92147" w:rsidRDefault="00E92147" w:rsidP="00E921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2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Курс русского языка в начальной школе 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- часть единого непрерывного курса обучения, поэтому он </w:t>
      </w:r>
      <w:r w:rsidRPr="00E92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ориентирован на предмет и цели обучения русскому языку в основной школе. Предметом обучения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в основной школе является современный русский литературный язык в его реальном функционировании.</w:t>
      </w:r>
    </w:p>
    <w:p w:rsidR="00E92147" w:rsidRPr="00E92147" w:rsidRDefault="00E92147" w:rsidP="00E921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2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обучения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русскому языку в основной школе:</w:t>
      </w:r>
    </w:p>
    <w:p w:rsidR="00E92147" w:rsidRPr="00E92147" w:rsidRDefault="00E92147" w:rsidP="00E9214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92147"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всех видов речевой деятельности: чтения, письма, слушания, говорения;</w:t>
      </w:r>
    </w:p>
    <w:p w:rsidR="00E92147" w:rsidRPr="00E92147" w:rsidRDefault="00E92147" w:rsidP="00E9214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92147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элементарной лингвистической компетенции.</w:t>
      </w:r>
    </w:p>
    <w:p w:rsidR="00E92147" w:rsidRPr="00E92147" w:rsidRDefault="00E92147" w:rsidP="00E921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этого, </w:t>
      </w:r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назначение предмета «русский язык» 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>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Цели, задачи и содержание курса русского языка 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как развитие личности ребенка на основе формирования учебной деятельности средствами предмета «русский язык».</w:t>
      </w:r>
    </w:p>
    <w:p w:rsidR="00E92147" w:rsidRPr="00E92147" w:rsidRDefault="00E92147" w:rsidP="00E92147">
      <w:pPr>
        <w:pStyle w:val="a8"/>
        <w:spacing w:before="0" w:beforeAutospacing="0" w:after="0" w:afterAutospacing="0"/>
        <w:rPr>
          <w:b/>
          <w:bCs/>
          <w:color w:val="000000"/>
        </w:rPr>
      </w:pPr>
      <w:r w:rsidRPr="00E92147">
        <w:rPr>
          <w:color w:val="000000"/>
        </w:rPr>
        <w:t xml:space="preserve">В соответствии с этой целью ставятся </w:t>
      </w:r>
      <w:r w:rsidRPr="00E92147">
        <w:rPr>
          <w:b/>
          <w:bCs/>
          <w:color w:val="000000"/>
        </w:rPr>
        <w:t>воспитательные</w:t>
      </w:r>
      <w:r w:rsidRPr="00E92147">
        <w:rPr>
          <w:b/>
          <w:bCs/>
          <w:i/>
          <w:iCs/>
          <w:color w:val="000000"/>
        </w:rPr>
        <w:t xml:space="preserve"> задачи:</w:t>
      </w:r>
      <w:r w:rsidRPr="00E92147">
        <w:rPr>
          <w:color w:val="000000"/>
        </w:rPr>
        <w:br/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  <w:r w:rsidRPr="00E92147">
        <w:rPr>
          <w:color w:val="000000"/>
        </w:rPr>
        <w:br/>
      </w:r>
      <w:proofErr w:type="gramStart"/>
      <w:r w:rsidRPr="00E92147">
        <w:rPr>
          <w:color w:val="000000"/>
        </w:rPr>
        <w:t>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  <w:r w:rsidRPr="00E92147">
        <w:rPr>
          <w:color w:val="000000"/>
        </w:rPr>
        <w:br/>
        <w:t>3)формирование у детей чувства языка;</w:t>
      </w:r>
      <w:r w:rsidRPr="00E92147">
        <w:rPr>
          <w:color w:val="000000"/>
        </w:rPr>
        <w:br/>
        <w:t>4)воспитание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  <w:proofErr w:type="gramEnd"/>
      <w:r w:rsidRPr="00E92147">
        <w:rPr>
          <w:color w:val="000000"/>
        </w:rPr>
        <w:br/>
        <w:t xml:space="preserve">5) сообщение необходимых знаний и формирование умений и навыков, необходимых для того, чтобы правильно, точно и выразительно </w:t>
      </w:r>
      <w:r w:rsidRPr="00E92147">
        <w:rPr>
          <w:color w:val="000000"/>
        </w:rPr>
        <w:lastRenderedPageBreak/>
        <w:t>говорить, читать, писать и слушать на родном языке.</w:t>
      </w:r>
      <w:r w:rsidRPr="00E92147">
        <w:rPr>
          <w:color w:val="000000"/>
        </w:rPr>
        <w:br/>
      </w:r>
      <w:bookmarkStart w:id="0" w:name="m2"/>
      <w:bookmarkEnd w:id="0"/>
      <w:r w:rsidRPr="00E92147">
        <w:rPr>
          <w:color w:val="000000"/>
        </w:rPr>
        <w:t>С</w:t>
      </w:r>
      <w:r w:rsidRPr="00E92147">
        <w:rPr>
          <w:b/>
          <w:bCs/>
          <w:color w:val="000000"/>
        </w:rPr>
        <w:t>одержание работы над разделами «Предложение» и «Текст»</w:t>
      </w:r>
    </w:p>
    <w:p w:rsidR="00E92147" w:rsidRPr="00E92147" w:rsidRDefault="00E92147" w:rsidP="00E921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92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курсе русского языка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начальной школе ведущим направлением учебной деятельности детей является овладение </w:t>
      </w:r>
      <w:r w:rsidRPr="00E92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письменной речью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классе,- разделы «Предложение» и «Текст».</w:t>
      </w:r>
    </w:p>
    <w:p w:rsidR="00E92147" w:rsidRPr="00E92147" w:rsidRDefault="00E92147" w:rsidP="00E92147">
      <w:pPr>
        <w:pStyle w:val="a8"/>
        <w:spacing w:before="0" w:beforeAutospacing="0" w:after="0" w:afterAutospacing="0"/>
        <w:rPr>
          <w:b/>
          <w:bCs/>
        </w:rPr>
      </w:pPr>
      <w:r w:rsidRPr="00E92147">
        <w:t xml:space="preserve">Во </w:t>
      </w:r>
      <w:r w:rsidRPr="00E92147">
        <w:rPr>
          <w:b/>
          <w:bCs/>
        </w:rPr>
        <w:t>4-м классе</w:t>
      </w:r>
      <w:r w:rsidRPr="00E92147">
        <w:t xml:space="preserve"> дети закрепляют </w:t>
      </w:r>
      <w:r w:rsidRPr="00E92147">
        <w:rPr>
          <w:i/>
          <w:iCs/>
        </w:rPr>
        <w:t>признаки предложения,</w:t>
      </w:r>
      <w:r w:rsidRPr="00E92147">
        <w:t xml:space="preserve"> углубляется понятие о </w:t>
      </w:r>
      <w:r w:rsidRPr="00E92147">
        <w:rPr>
          <w:i/>
          <w:iCs/>
        </w:rPr>
        <w:t>тексте</w:t>
      </w:r>
      <w:r w:rsidRPr="00E92147">
        <w:t xml:space="preserve"> (текст состоит из предложений, предложения в тексте связаны по смыслу, у текста есть заглавие; по заглавию можно определить, о чем будет говориться в тексте). Дети учатся отличать текст от набора предложений, анализировать заглавие, соотносить его с содержанием и главной мыслью, самостоятельно озаглавливать текст и его части. Систематически при работе с текстом идет формирование у детей </w:t>
      </w:r>
      <w:r w:rsidRPr="00E92147">
        <w:rPr>
          <w:i/>
          <w:iCs/>
        </w:rPr>
        <w:t>правильного типа читательской деятельности</w:t>
      </w:r>
      <w:r w:rsidRPr="00E92147">
        <w:t xml:space="preserve"> по той же технологии, что и на уроках чтения: дети учатся самостоятельно осмысливать текст до чтения, во время чтения и после чтения. Это обеспечивает единство подхода к работе с текстом и формирование одного из важнейших навыков – навыка осознанного чтения.</w:t>
      </w:r>
      <w:bookmarkStart w:id="1" w:name="m3"/>
      <w:bookmarkEnd w:id="1"/>
      <w:r w:rsidRPr="00E92147">
        <w:t xml:space="preserve">                      </w:t>
      </w:r>
    </w:p>
    <w:p w:rsidR="00E92147" w:rsidRPr="00E92147" w:rsidRDefault="00E92147" w:rsidP="00E92147">
      <w:pPr>
        <w:pStyle w:val="a8"/>
        <w:spacing w:before="0" w:beforeAutospacing="0" w:after="0" w:afterAutospacing="0"/>
      </w:pPr>
      <w:r w:rsidRPr="00E92147">
        <w:rPr>
          <w:b/>
          <w:bCs/>
        </w:rPr>
        <w:t xml:space="preserve">   </w:t>
      </w:r>
      <w:r w:rsidRPr="00E92147">
        <w:t xml:space="preserve">Третьим важнейшим разделом в курсе русского языка  начальной школы является раздел «Слово». </w:t>
      </w:r>
    </w:p>
    <w:p w:rsidR="00E92147" w:rsidRPr="00E92147" w:rsidRDefault="00E92147" w:rsidP="00E92147">
      <w:pPr>
        <w:pStyle w:val="a8"/>
        <w:spacing w:before="0" w:beforeAutospacing="0" w:after="0" w:afterAutospacing="0"/>
      </w:pPr>
      <w:r w:rsidRPr="00E92147">
        <w:t>Слово рассматривается с четырех точек зрения:</w:t>
      </w:r>
    </w:p>
    <w:p w:rsidR="00E92147" w:rsidRPr="00E92147" w:rsidRDefault="00E92147" w:rsidP="00E92147">
      <w:pPr>
        <w:pStyle w:val="a8"/>
        <w:numPr>
          <w:ilvl w:val="0"/>
          <w:numId w:val="2"/>
        </w:numPr>
        <w:spacing w:before="0" w:beforeAutospacing="0" w:after="0" w:afterAutospacing="0"/>
        <w:ind w:left="0" w:firstLine="0"/>
        <w:rPr>
          <w:color w:val="000000"/>
        </w:rPr>
      </w:pPr>
      <w:r w:rsidRPr="00E92147">
        <w:t>С точки зрения его звукового состава и обозначения звуков буквами;</w:t>
      </w:r>
    </w:p>
    <w:p w:rsidR="00E92147" w:rsidRPr="00E92147" w:rsidRDefault="00E92147" w:rsidP="00E92147">
      <w:pPr>
        <w:pStyle w:val="a8"/>
        <w:numPr>
          <w:ilvl w:val="0"/>
          <w:numId w:val="2"/>
        </w:numPr>
        <w:spacing w:before="0" w:beforeAutospacing="0" w:after="0" w:afterAutospacing="0"/>
        <w:ind w:left="0" w:firstLine="0"/>
        <w:rPr>
          <w:color w:val="000000"/>
        </w:rPr>
      </w:pPr>
      <w:r w:rsidRPr="00E92147">
        <w:t>С точки зрения морфемного состава и словообразования;</w:t>
      </w:r>
    </w:p>
    <w:p w:rsidR="00E92147" w:rsidRPr="00E92147" w:rsidRDefault="00E92147" w:rsidP="00E92147">
      <w:pPr>
        <w:pStyle w:val="a8"/>
        <w:numPr>
          <w:ilvl w:val="0"/>
          <w:numId w:val="2"/>
        </w:numPr>
        <w:spacing w:before="0" w:beforeAutospacing="0" w:after="0" w:afterAutospacing="0"/>
        <w:ind w:left="0" w:firstLine="0"/>
        <w:rPr>
          <w:color w:val="000000"/>
        </w:rPr>
      </w:pPr>
      <w:r w:rsidRPr="00E92147">
        <w:t>Грамматического значения;</w:t>
      </w:r>
    </w:p>
    <w:p w:rsidR="00E92147" w:rsidRPr="00E92147" w:rsidRDefault="00E92147" w:rsidP="00E9214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С точки зрения лексического значения, лексической сочетаемости и употребления в речи;</w:t>
      </w:r>
    </w:p>
    <w:p w:rsidR="00E92147" w:rsidRPr="00E92147" w:rsidRDefault="00E92147" w:rsidP="00E9214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Части речи и члены предложения.</w:t>
      </w:r>
    </w:p>
    <w:p w:rsidR="00E92147" w:rsidRPr="00E92147" w:rsidRDefault="00E92147" w:rsidP="00E92147">
      <w:pPr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В 4 классе продолжается развитие  синтаксических и пунктуационных умений. Формируется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 и, а, но (на примере сложных предложений, состоящих из двух частей).</w:t>
      </w:r>
    </w:p>
    <w:p w:rsidR="00E92147" w:rsidRPr="00E92147" w:rsidRDefault="00E92147" w:rsidP="00E92147">
      <w:pPr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 xml:space="preserve">Вводится понятие «предложение с прямой речью» на примере простейшей конструкции «слова от автора 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</w:t>
      </w:r>
      <w:r w:rsidRPr="00E92147">
        <w:rPr>
          <w:rFonts w:ascii="Times New Roman" w:hAnsi="Times New Roman" w:cs="Times New Roman"/>
          <w:i/>
          <w:iCs/>
          <w:sz w:val="24"/>
          <w:szCs w:val="24"/>
        </w:rPr>
        <w:t>и, а, но</w:t>
      </w:r>
      <w:r w:rsidRPr="00E92147">
        <w:rPr>
          <w:rFonts w:ascii="Times New Roman" w:hAnsi="Times New Roman" w:cs="Times New Roman"/>
          <w:sz w:val="24"/>
          <w:szCs w:val="24"/>
        </w:rPr>
        <w:t xml:space="preserve"> или без союзов и в простом предложении с однородными членами </w:t>
      </w:r>
      <w:proofErr w:type="gramStart"/>
      <w:r w:rsidRPr="00E921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2147">
        <w:rPr>
          <w:rFonts w:ascii="Times New Roman" w:hAnsi="Times New Roman" w:cs="Times New Roman"/>
          <w:sz w:val="24"/>
          <w:szCs w:val="24"/>
        </w:rPr>
        <w:t>с союзами и, а, но или без союзов). Постоянно обращается внимание детей на роль знаков препинания: они помогают понять смысл написанного предложения, текста.</w:t>
      </w:r>
    </w:p>
    <w:p w:rsidR="00E92147" w:rsidRPr="00E92147" w:rsidRDefault="00E92147" w:rsidP="00E92147">
      <w:pPr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 xml:space="preserve">  </w:t>
      </w:r>
      <w:r w:rsidRPr="00E92147">
        <w:rPr>
          <w:rFonts w:ascii="Times New Roman" w:hAnsi="Times New Roman" w:cs="Times New Roman"/>
          <w:sz w:val="24"/>
          <w:szCs w:val="24"/>
        </w:rPr>
        <w:tab/>
        <w:t>На материале текстов учебника продолжается развитие умений слушать и читать текст, формирование типа правильной читательской деятельности.</w:t>
      </w:r>
    </w:p>
    <w:p w:rsidR="00E92147" w:rsidRPr="00E92147" w:rsidRDefault="00E92147" w:rsidP="00E92147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 xml:space="preserve">  </w:t>
      </w:r>
      <w:r w:rsidRPr="00E92147">
        <w:rPr>
          <w:rFonts w:ascii="Times New Roman" w:hAnsi="Times New Roman" w:cs="Times New Roman"/>
          <w:sz w:val="24"/>
          <w:szCs w:val="24"/>
        </w:rPr>
        <w:tab/>
        <w:t xml:space="preserve"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ребенок осознает, для чего нужно изучать свой родной язык. Так, например, знание об  «устройстве» предложений и текста, умение </w:t>
      </w:r>
      <w:r w:rsidRPr="00E92147">
        <w:rPr>
          <w:rFonts w:ascii="Times New Roman" w:hAnsi="Times New Roman" w:cs="Times New Roman"/>
          <w:sz w:val="24"/>
          <w:szCs w:val="24"/>
        </w:rPr>
        <w:lastRenderedPageBreak/>
        <w:t xml:space="preserve">пунктуационно </w:t>
      </w:r>
      <w:proofErr w:type="gramStart"/>
      <w:r w:rsidRPr="00E92147">
        <w:rPr>
          <w:rFonts w:ascii="Times New Roman" w:hAnsi="Times New Roman" w:cs="Times New Roman"/>
          <w:sz w:val="24"/>
          <w:szCs w:val="24"/>
        </w:rPr>
        <w:t>оформлять  их на письме нужны</w:t>
      </w:r>
      <w:proofErr w:type="gramEnd"/>
      <w:r w:rsidRPr="00E92147">
        <w:rPr>
          <w:rFonts w:ascii="Times New Roman" w:hAnsi="Times New Roman" w:cs="Times New Roman"/>
          <w:sz w:val="24"/>
          <w:szCs w:val="24"/>
        </w:rPr>
        <w:t xml:space="preserve"> для успешного общения, для того, чтобы быть понятым и понимать других людей.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В курсе русского языка дети получают первоначальное представление о </w:t>
      </w:r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системе языка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>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</w:t>
      </w:r>
      <w:proofErr w:type="gramStart"/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Помимо разделов </w:t>
      </w:r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«Слово», «Предложение»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«Текст»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в курс русского языка входят разделы </w:t>
      </w:r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«Развитие речи»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«Совершенствование навыков каллиграфии»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Два последних не выделены в качестве специальных разделов для изучения, но являются </w:t>
      </w:r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ведущими направлениями работы по русскому языку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в курсе начальной школы.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направления </w:t>
      </w:r>
      <w:proofErr w:type="gramStart"/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работы</w:t>
      </w:r>
      <w:proofErr w:type="gramEnd"/>
      <w:r w:rsidRPr="00E92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развитию речи следующие: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br/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br/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br/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4) Развитие орфоэпических навыков, а также умения говорить и читать с правильной интонацией. 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Таким образом, </w:t>
      </w:r>
      <w:r w:rsidRPr="00E921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языковые, грамматические и правописные умения и навыки, необходимые для успешного общения.</w:t>
      </w:r>
      <w:r w:rsidRPr="00E92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E92147">
        <w:rPr>
          <w:rFonts w:ascii="Times New Roman" w:hAnsi="Times New Roman" w:cs="Times New Roman"/>
          <w:sz w:val="24"/>
          <w:szCs w:val="24"/>
        </w:rPr>
        <w:t>изучения предмета «Русский язык» являются следующие умения: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осознавать роль языка и речи в жизни людей;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эмоционально «проживать» текст, выражать свои эмоции;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понимать эмоции других людей, сочувствовать, сопереживать;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 xml:space="preserve">– обращать внимание на особенности </w:t>
      </w:r>
      <w:proofErr w:type="gramStart"/>
      <w:r w:rsidRPr="00E92147"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 w:rsidRPr="00E92147">
        <w:rPr>
          <w:rFonts w:ascii="Times New Roman" w:hAnsi="Times New Roman" w:cs="Times New Roman"/>
          <w:sz w:val="24"/>
          <w:szCs w:val="24"/>
        </w:rPr>
        <w:t xml:space="preserve"> и письменных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92147">
        <w:rPr>
          <w:rFonts w:ascii="Times New Roman" w:hAnsi="Times New Roman" w:cs="Times New Roman"/>
          <w:sz w:val="24"/>
          <w:szCs w:val="24"/>
        </w:rPr>
        <w:t>высказываний других людей (интонацию, темп, тон речи; выбор слов</w:t>
      </w:r>
      <w:proofErr w:type="gramEnd"/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и знаков препинания: точка или многоточие, точка или восклицательный знак).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lastRenderedPageBreak/>
        <w:t>Средством достижения этих результатов служат тексты учебника.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92147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E9214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E92147">
        <w:rPr>
          <w:rFonts w:ascii="Times New Roman" w:hAnsi="Times New Roman" w:cs="Times New Roman"/>
          <w:sz w:val="24"/>
          <w:szCs w:val="24"/>
        </w:rPr>
        <w:t>изучения курса «Русский язык» является формирование универсальных учебных действий (УУД).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определять и формулировать цель деятельности на уроке с помощью учителя;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проговаривать последовательность действий на уроке;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учиться высказывать своё предположение (версию) на основе работы с материалом учебника;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учиться работать по предложенному учителем плану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E92147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E92147">
        <w:rPr>
          <w:rFonts w:ascii="Times New Roman" w:hAnsi="Times New Roman" w:cs="Times New Roman"/>
          <w:sz w:val="24"/>
          <w:szCs w:val="24"/>
        </w:rPr>
        <w:t xml:space="preserve"> УУД служит проблемно-диалогическая технология.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ориентироваться в учебнике (на развороте, в оглавлении, в условных обозначениях); в словаре;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находить ответы на вопросы в тексте, иллюстрациях;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делать выводы в результате совместной работы класса и учителя;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выразительно читать и пересказывать текст;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lastRenderedPageBreak/>
        <w:t>– учиться работать в паре, группе; выполнять различные роли (лидера, исполнителя).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E92147">
        <w:rPr>
          <w:rFonts w:ascii="Times New Roman" w:hAnsi="Times New Roman" w:cs="Times New Roman"/>
          <w:sz w:val="24"/>
          <w:szCs w:val="24"/>
        </w:rPr>
        <w:t xml:space="preserve">изучения курса «Русский язык» является </w:t>
      </w:r>
      <w:proofErr w:type="spellStart"/>
      <w:r w:rsidRPr="00E9214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92147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воспринимать на слух тексты в исполнении учителя, учащихся;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целыми словами;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делить текст на части, озаглавливать части;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подробно и выборочно пересказывать текст;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 xml:space="preserve">– правильно называть звуки в слове, делить слова на слоги, ставить ударение, различать </w:t>
      </w:r>
      <w:proofErr w:type="gramStart"/>
      <w:r w:rsidRPr="00E92147"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 w:rsidRPr="00E92147">
        <w:rPr>
          <w:rFonts w:ascii="Times New Roman" w:hAnsi="Times New Roman" w:cs="Times New Roman"/>
          <w:sz w:val="24"/>
          <w:szCs w:val="24"/>
        </w:rPr>
        <w:t xml:space="preserve"> и безударные слоги;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делить слова на части для переноса;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 xml:space="preserve">– производить </w:t>
      </w:r>
      <w:proofErr w:type="spellStart"/>
      <w:proofErr w:type="gramStart"/>
      <w:r w:rsidRPr="00E92147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E92147">
        <w:rPr>
          <w:rFonts w:ascii="Times New Roman" w:hAnsi="Times New Roman" w:cs="Times New Roman"/>
          <w:sz w:val="24"/>
          <w:szCs w:val="24"/>
        </w:rPr>
        <w:t xml:space="preserve"> анализ слов и соотносить количество звуков и букв в доступных двусложных словах;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 xml:space="preserve">– правильно списывать слова, предложения, текст, проверять </w:t>
      </w:r>
      <w:proofErr w:type="gramStart"/>
      <w:r w:rsidRPr="00E92147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E92147">
        <w:rPr>
          <w:rFonts w:ascii="Times New Roman" w:hAnsi="Times New Roman" w:cs="Times New Roman"/>
          <w:sz w:val="24"/>
          <w:szCs w:val="24"/>
        </w:rPr>
        <w:t>, сравнивая с образцом;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писать под диктовку слова, предложения, текст из 80-90 слов, писать на слух без ошибок слова, где произношение и написание совпадают;</w:t>
      </w:r>
    </w:p>
    <w:tbl>
      <w:tblPr>
        <w:tblpPr w:leftFromText="180" w:rightFromText="180" w:vertAnchor="text" w:horzAnchor="margin" w:tblpY="-187"/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26"/>
        <w:gridCol w:w="4512"/>
        <w:gridCol w:w="6112"/>
      </w:tblGrid>
      <w:tr w:rsidR="00E92147" w:rsidRPr="00E92147" w:rsidTr="00E92147">
        <w:trPr>
          <w:trHeight w:val="84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развития учащихся средствами предмета «Русский язык»</w:t>
            </w:r>
          </w:p>
        </w:tc>
      </w:tr>
      <w:tr w:rsidR="00E92147" w:rsidRPr="00E92147" w:rsidTr="00E92147">
        <w:trPr>
          <w:trHeight w:val="2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овладение функциональной грамотностью;</w:t>
            </w: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развитие умений и навыков различных видов устной и письменной речи;</w:t>
            </w: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развитие умений и навыков понимания и анализа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приобретение и систематизация знаний о языке;</w:t>
            </w: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развитие чувства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овладение орфографией и пунктуацией</w:t>
            </w:r>
          </w:p>
        </w:tc>
      </w:tr>
      <w:tr w:rsidR="00E92147" w:rsidRPr="00E92147" w:rsidTr="00E92147">
        <w:trPr>
          <w:trHeight w:val="4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147" w:rsidRPr="00E92147" w:rsidRDefault="00E92147" w:rsidP="00E921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Речевые умения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подробное изложение доступного текста-повествования;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сочинение на заданную тему по личным впечатлениям с соответствующей подготовкой;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предложения с однородными членами, сложные предложения;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к словам синонимы, антонимы, использовать их 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147" w:rsidRPr="00E92147" w:rsidRDefault="00E92147" w:rsidP="00E921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Учебно-языковые умения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фонетический разбор доступных слов; видеть несоответствия произношения и написания в слове;</w:t>
            </w: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Находить корень в группе однокоренных слов;</w:t>
            </w: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Подбирать однокоренные слова;</w:t>
            </w: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Находить суффиксы и приставки в доступных словах;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морфологический разбор слов изученных частей речи;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синтаксический разбор простого и сложного предложения;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Видеть в тексте синонимы, антонимы, </w:t>
            </w: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многозначные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147" w:rsidRPr="00E92147" w:rsidRDefault="00E92147" w:rsidP="00E921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Правописные умения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безударные гласные в окончаниях имен существительных 1, 2, 3 склонения; в окончаниях имен прилагательных, в личных окончаниях глаголов 1 и 2 спряжения;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</w:t>
            </w:r>
            <w:proofErr w:type="spellStart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на конце существительных 3 склонения; не писать </w:t>
            </w:r>
            <w:proofErr w:type="spellStart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на конце существительных </w:t>
            </w:r>
            <w:proofErr w:type="gramStart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р. 2 склонения;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частицу не с глаголами;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буквосочетание </w:t>
            </w:r>
            <w:proofErr w:type="gramStart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глаголах;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запятые в предложениях с однородными членами, в сложных предложениях (без союзов, с союзами и, а, но);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 объяснять выбор написаний, знаков препинания;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и исправлять орфографические и пунктуационные ошибки на изученные правила.</w:t>
            </w: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147" w:rsidRPr="00E92147" w:rsidRDefault="00E92147" w:rsidP="00E9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lastRenderedPageBreak/>
        <w:t>– видеть опасные места в словах, видеть в словах изученные орфограммы;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корне двусложных слов; проверяемые буквы согласных на конце слов;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 xml:space="preserve">буквосочетания </w:t>
      </w:r>
      <w:proofErr w:type="spellStart"/>
      <w:r w:rsidRPr="00E92147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92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147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E92147">
        <w:rPr>
          <w:rFonts w:ascii="Times New Roman" w:hAnsi="Times New Roman" w:cs="Times New Roman"/>
          <w:sz w:val="24"/>
          <w:szCs w:val="24"/>
        </w:rPr>
        <w:t xml:space="preserve"> в словах; </w:t>
      </w:r>
      <w:proofErr w:type="spellStart"/>
      <w:r w:rsidRPr="00E9214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2147">
        <w:rPr>
          <w:rFonts w:ascii="Times New Roman" w:hAnsi="Times New Roman" w:cs="Times New Roman"/>
          <w:sz w:val="24"/>
          <w:szCs w:val="24"/>
        </w:rPr>
        <w:t xml:space="preserve"> для обозначения мягкости согласных на конце и в середине слова; слова с непроверяемыми написаниями, определённые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находить и исправлять орфографические ошибки на изученные правила;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обращать внимание на особенности употребления слов;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ставить вопросы к словам в предложении; видеть слова, называющие, о ком или о чём говорится в предложении и что говорится;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составлять предложения из слов, предложения на заданную тему;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E92147" w:rsidRPr="00E92147" w:rsidRDefault="00E92147" w:rsidP="00E921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– составлять небольшой текст (4–5 предложений) по картинке или на заданную тему с помощью учителя и записывать его.</w:t>
      </w:r>
      <w:r w:rsidRPr="00E921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921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92147" w:rsidRPr="00E92147" w:rsidRDefault="00E92147" w:rsidP="00E921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2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91711" w:rsidRPr="00E92147" w:rsidRDefault="00B91711" w:rsidP="00E92147">
      <w:pPr>
        <w:rPr>
          <w:rFonts w:ascii="Times New Roman" w:hAnsi="Times New Roman" w:cs="Times New Roman"/>
          <w:b/>
          <w:sz w:val="24"/>
          <w:szCs w:val="24"/>
        </w:rPr>
      </w:pPr>
      <w:r w:rsidRPr="00E92147">
        <w:rPr>
          <w:rFonts w:ascii="Times New Roman" w:hAnsi="Times New Roman" w:cs="Times New Roman"/>
          <w:b/>
          <w:sz w:val="24"/>
          <w:szCs w:val="24"/>
        </w:rPr>
        <w:lastRenderedPageBreak/>
        <w:tab/>
        <w:t>Календарно-тематическое планиро</w:t>
      </w:r>
      <w:r w:rsidR="00282601" w:rsidRPr="00E92147">
        <w:rPr>
          <w:rFonts w:ascii="Times New Roman" w:hAnsi="Times New Roman" w:cs="Times New Roman"/>
          <w:b/>
          <w:sz w:val="24"/>
          <w:szCs w:val="24"/>
        </w:rPr>
        <w:t>вание уроков русского языка в 4</w:t>
      </w:r>
      <w:proofErr w:type="gramStart"/>
      <w:r w:rsidR="00282601" w:rsidRPr="00E92147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E92147">
        <w:rPr>
          <w:rFonts w:ascii="Times New Roman" w:hAnsi="Times New Roman" w:cs="Times New Roman"/>
          <w:b/>
          <w:sz w:val="24"/>
          <w:szCs w:val="24"/>
        </w:rPr>
        <w:t xml:space="preserve"> классе по учебнику « Русский язык»  </w:t>
      </w:r>
    </w:p>
    <w:p w:rsidR="00244718" w:rsidRPr="00E92147" w:rsidRDefault="00282601" w:rsidP="00E92147">
      <w:pPr>
        <w:rPr>
          <w:rFonts w:ascii="Times New Roman" w:hAnsi="Times New Roman" w:cs="Times New Roman"/>
          <w:b/>
          <w:sz w:val="24"/>
          <w:szCs w:val="24"/>
        </w:rPr>
      </w:pPr>
      <w:r w:rsidRPr="00E92147">
        <w:rPr>
          <w:rFonts w:ascii="Times New Roman" w:hAnsi="Times New Roman" w:cs="Times New Roman"/>
          <w:b/>
          <w:sz w:val="24"/>
          <w:szCs w:val="24"/>
        </w:rPr>
        <w:tab/>
      </w:r>
      <w:r w:rsidRPr="00E92147">
        <w:rPr>
          <w:rFonts w:ascii="Times New Roman" w:hAnsi="Times New Roman" w:cs="Times New Roman"/>
          <w:b/>
          <w:sz w:val="24"/>
          <w:szCs w:val="24"/>
        </w:rPr>
        <w:tab/>
      </w:r>
      <w:r w:rsidRPr="00E92147">
        <w:rPr>
          <w:rFonts w:ascii="Times New Roman" w:hAnsi="Times New Roman" w:cs="Times New Roman"/>
          <w:b/>
          <w:sz w:val="24"/>
          <w:szCs w:val="24"/>
        </w:rPr>
        <w:tab/>
      </w:r>
      <w:r w:rsidRPr="00E92147">
        <w:rPr>
          <w:rFonts w:ascii="Times New Roman" w:hAnsi="Times New Roman" w:cs="Times New Roman"/>
          <w:b/>
          <w:sz w:val="24"/>
          <w:szCs w:val="24"/>
        </w:rPr>
        <w:tab/>
      </w:r>
      <w:r w:rsidRPr="00E92147">
        <w:rPr>
          <w:rFonts w:ascii="Times New Roman" w:hAnsi="Times New Roman" w:cs="Times New Roman"/>
          <w:b/>
          <w:sz w:val="24"/>
          <w:szCs w:val="24"/>
        </w:rPr>
        <w:tab/>
      </w:r>
      <w:r w:rsidRPr="00E92147">
        <w:rPr>
          <w:rFonts w:ascii="Times New Roman" w:hAnsi="Times New Roman" w:cs="Times New Roman"/>
          <w:b/>
          <w:sz w:val="24"/>
          <w:szCs w:val="24"/>
        </w:rPr>
        <w:tab/>
      </w:r>
      <w:r w:rsidRPr="00E92147">
        <w:rPr>
          <w:rFonts w:ascii="Times New Roman" w:hAnsi="Times New Roman" w:cs="Times New Roman"/>
          <w:b/>
          <w:sz w:val="24"/>
          <w:szCs w:val="24"/>
        </w:rPr>
        <w:tab/>
      </w:r>
      <w:r w:rsidRPr="00E92147">
        <w:rPr>
          <w:rFonts w:ascii="Times New Roman" w:hAnsi="Times New Roman" w:cs="Times New Roman"/>
          <w:b/>
          <w:sz w:val="24"/>
          <w:szCs w:val="24"/>
        </w:rPr>
        <w:tab/>
        <w:t>( 136 часов, 4 часа</w:t>
      </w:r>
      <w:r w:rsidR="00244718" w:rsidRPr="00E92147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B91711" w:rsidRPr="00E92147" w:rsidRDefault="00B91711">
      <w:pPr>
        <w:rPr>
          <w:rFonts w:ascii="Times New Roman" w:hAnsi="Times New Roman" w:cs="Times New Roman"/>
          <w:b/>
          <w:sz w:val="24"/>
          <w:szCs w:val="24"/>
        </w:rPr>
      </w:pPr>
      <w:r w:rsidRPr="00E921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744"/>
        <w:gridCol w:w="2058"/>
        <w:gridCol w:w="1263"/>
        <w:gridCol w:w="1302"/>
        <w:gridCol w:w="1472"/>
        <w:gridCol w:w="2270"/>
        <w:gridCol w:w="2144"/>
        <w:gridCol w:w="1979"/>
        <w:gridCol w:w="1554"/>
      </w:tblGrid>
      <w:tr w:rsidR="00E60D98" w:rsidRPr="00E92147" w:rsidTr="00C13413">
        <w:tc>
          <w:tcPr>
            <w:tcW w:w="74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21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8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 </w:t>
            </w:r>
          </w:p>
          <w:p w:rsidR="005E0D2D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уроков</w:t>
            </w:r>
          </w:p>
        </w:tc>
        <w:tc>
          <w:tcPr>
            <w:tcW w:w="1263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E0D2D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  <w:p w:rsidR="005E0D2D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по  плану</w:t>
            </w:r>
          </w:p>
        </w:tc>
        <w:tc>
          <w:tcPr>
            <w:tcW w:w="1302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  <w:p w:rsidR="005E0D2D" w:rsidRPr="00E92147" w:rsidRDefault="005E0D2D" w:rsidP="00F43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фактичес-ки</w:t>
            </w:r>
            <w:proofErr w:type="spellEnd"/>
            <w:proofErr w:type="gramEnd"/>
          </w:p>
        </w:tc>
        <w:tc>
          <w:tcPr>
            <w:tcW w:w="1472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E0D2D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  <w:proofErr w:type="gramStart"/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5E0D2D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раздел</w:t>
            </w:r>
          </w:p>
        </w:tc>
        <w:tc>
          <w:tcPr>
            <w:tcW w:w="2270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144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  <w:p w:rsidR="005E0D2D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979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  <w:p w:rsidR="005E0D2D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Наглядные </w:t>
            </w:r>
          </w:p>
          <w:p w:rsidR="005E0D2D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1554" w:type="dxa"/>
          </w:tcPr>
          <w:p w:rsidR="00B91711" w:rsidRPr="00E92147" w:rsidRDefault="005E0D2D" w:rsidP="00FC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FC6358" w:rsidRPr="00E92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60D98" w:rsidRPr="00E92147" w:rsidTr="00C13413">
        <w:tc>
          <w:tcPr>
            <w:tcW w:w="74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1. Повторение</w:t>
            </w:r>
          </w:p>
          <w:p w:rsidR="00F43251" w:rsidRPr="00E92147" w:rsidRDefault="00F43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E92147" w:rsidRDefault="0028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43251"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70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RPr="00E92147" w:rsidTr="00C13413">
        <w:tc>
          <w:tcPr>
            <w:tcW w:w="744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8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учебником. Поэты и писатели о русском языке</w:t>
            </w:r>
          </w:p>
          <w:p w:rsidR="00C174D0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E92147" w:rsidRDefault="005E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5E0D2D" w:rsidRPr="00E92147" w:rsidRDefault="005E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и систематизации знаний</w:t>
            </w:r>
          </w:p>
        </w:tc>
        <w:tc>
          <w:tcPr>
            <w:tcW w:w="2144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Уметь находить в словах изученные орфограммы</w:t>
            </w:r>
          </w:p>
        </w:tc>
        <w:tc>
          <w:tcPr>
            <w:tcW w:w="1979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Портреты писателей и поэтов</w:t>
            </w:r>
          </w:p>
          <w:p w:rsidR="00C174D0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RPr="00E92147" w:rsidTr="00C13413">
        <w:tc>
          <w:tcPr>
            <w:tcW w:w="744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58" w:type="dxa"/>
          </w:tcPr>
          <w:p w:rsidR="00FC6358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по теме </w:t>
            </w:r>
          </w:p>
          <w:p w:rsidR="00B91711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 xml:space="preserve">« Повторение </w:t>
            </w:r>
            <w:proofErr w:type="gramStart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классе»</w:t>
            </w:r>
          </w:p>
          <w:p w:rsidR="00C174D0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2144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Уметь правильно списывать текст</w:t>
            </w:r>
          </w:p>
        </w:tc>
        <w:tc>
          <w:tcPr>
            <w:tcW w:w="1979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55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RPr="00E92147" w:rsidTr="00C13413">
        <w:tc>
          <w:tcPr>
            <w:tcW w:w="744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58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Повторение фонетики и графики</w:t>
            </w:r>
          </w:p>
        </w:tc>
        <w:tc>
          <w:tcPr>
            <w:tcW w:w="1263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систематизации знаний </w:t>
            </w:r>
          </w:p>
        </w:tc>
        <w:tc>
          <w:tcPr>
            <w:tcW w:w="2144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 xml:space="preserve"> анализ  доступных слов, графически обозначать выбор тех или иных написаний</w:t>
            </w:r>
          </w:p>
        </w:tc>
        <w:tc>
          <w:tcPr>
            <w:tcW w:w="1979" w:type="dxa"/>
          </w:tcPr>
          <w:p w:rsidR="00B91711" w:rsidRPr="00E92147" w:rsidRDefault="00C1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Учебник, тетрадь, карточки</w:t>
            </w:r>
          </w:p>
        </w:tc>
        <w:tc>
          <w:tcPr>
            <w:tcW w:w="155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RPr="00E92147" w:rsidTr="00C13413">
        <w:tc>
          <w:tcPr>
            <w:tcW w:w="744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58" w:type="dxa"/>
          </w:tcPr>
          <w:p w:rsidR="00B91711" w:rsidRPr="00E92147" w:rsidRDefault="00D66259" w:rsidP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Повторение фонетики. Слог и</w:t>
            </w:r>
          </w:p>
          <w:p w:rsidR="00D66259" w:rsidRPr="00E92147" w:rsidRDefault="00D66259" w:rsidP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263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доступных </w:t>
            </w:r>
            <w:r w:rsidRPr="00E9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979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таблица,</w:t>
            </w:r>
          </w:p>
          <w:p w:rsidR="00D66259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RPr="00E92147" w:rsidTr="00C13413">
        <w:tc>
          <w:tcPr>
            <w:tcW w:w="744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58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Что  такое графика</w:t>
            </w:r>
          </w:p>
        </w:tc>
        <w:tc>
          <w:tcPr>
            <w:tcW w:w="1263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Уметь видеть в словах несоответствия произношения и написания</w:t>
            </w:r>
          </w:p>
        </w:tc>
        <w:tc>
          <w:tcPr>
            <w:tcW w:w="1979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D66259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RPr="00E92147" w:rsidTr="00C13413">
        <w:tc>
          <w:tcPr>
            <w:tcW w:w="744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58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</w:t>
            </w:r>
          </w:p>
        </w:tc>
        <w:tc>
          <w:tcPr>
            <w:tcW w:w="1263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</w:t>
            </w:r>
          </w:p>
        </w:tc>
        <w:tc>
          <w:tcPr>
            <w:tcW w:w="1979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Схема,</w:t>
            </w:r>
          </w:p>
          <w:p w:rsidR="00D66259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</w:p>
        </w:tc>
        <w:tc>
          <w:tcPr>
            <w:tcW w:w="155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RPr="00E92147" w:rsidTr="00C13413">
        <w:tc>
          <w:tcPr>
            <w:tcW w:w="744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58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1263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E92147" w:rsidRDefault="00D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Уметь видеть в словах изученные орфограммы</w:t>
            </w:r>
          </w:p>
        </w:tc>
        <w:tc>
          <w:tcPr>
            <w:tcW w:w="1979" w:type="dxa"/>
          </w:tcPr>
          <w:p w:rsidR="00B91711" w:rsidRPr="00E92147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61E23" w:rsidRPr="00E92147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A61E23" w:rsidRPr="00E92147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7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54" w:type="dxa"/>
          </w:tcPr>
          <w:p w:rsidR="00B91711" w:rsidRPr="00E92147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A61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58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и их</w:t>
            </w:r>
          </w:p>
          <w:p w:rsidR="00A61E23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графического обозначения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видеть в словах изученные орфограммы, графически обозначать на письме</w:t>
            </w:r>
          </w:p>
        </w:tc>
        <w:tc>
          <w:tcPr>
            <w:tcW w:w="1979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61E23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A61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58" w:type="dxa"/>
          </w:tcPr>
          <w:p w:rsidR="00B91711" w:rsidRPr="00A7020C" w:rsidRDefault="00FC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контрольная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FC6358" w:rsidP="00FC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</w:t>
            </w:r>
          </w:p>
        </w:tc>
        <w:tc>
          <w:tcPr>
            <w:tcW w:w="1979" w:type="dxa"/>
          </w:tcPr>
          <w:p w:rsidR="00A61E23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A61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58" w:type="dxa"/>
          </w:tcPr>
          <w:p w:rsidR="00B91711" w:rsidRPr="00A7020C" w:rsidRDefault="009140B7" w:rsidP="0091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C6358">
              <w:rPr>
                <w:rFonts w:ascii="Times New Roman" w:hAnsi="Times New Roman" w:cs="Times New Roman"/>
                <w:sz w:val="24"/>
                <w:szCs w:val="24"/>
              </w:rPr>
              <w:t>рректировка знаний.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писать слова с изученными орфограммами.  Повторение </w:t>
            </w:r>
            <w:r w:rsidR="00FC635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слов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подбирать однокоренные слова</w:t>
            </w:r>
          </w:p>
        </w:tc>
        <w:tc>
          <w:tcPr>
            <w:tcW w:w="1979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61E23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A61E23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23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A61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58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распознавать части речи</w:t>
            </w:r>
          </w:p>
        </w:tc>
        <w:tc>
          <w:tcPr>
            <w:tcW w:w="1979" w:type="dxa"/>
          </w:tcPr>
          <w:p w:rsidR="00B91711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61E23" w:rsidRPr="00A7020C" w:rsidRDefault="00A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893D82" w:rsidRDefault="00C33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DEC" w:rsidRDefault="00F01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335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F01DEC" w:rsidRPr="00A7020C" w:rsidRDefault="00F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</w:t>
            </w:r>
          </w:p>
          <w:p w:rsidR="00B91711" w:rsidRPr="00A7020C" w:rsidRDefault="00F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« Золотой рубль»</w:t>
            </w:r>
          </w:p>
          <w:p w:rsidR="00F01DEC" w:rsidRPr="00A7020C" w:rsidRDefault="00F0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EC" w:rsidRPr="00A7020C" w:rsidRDefault="00F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знаний и умений</w:t>
            </w:r>
            <w:r w:rsidR="00C33545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="00C33545" w:rsidRPr="00A7020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C33545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по синтаксису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F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  <w:p w:rsidR="00C33545" w:rsidRDefault="00C3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45" w:rsidRDefault="00C3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45" w:rsidRPr="00A7020C" w:rsidRDefault="00C3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Default="00F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="00244718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доступного текста</w:t>
            </w:r>
          </w:p>
          <w:p w:rsidR="00C33545" w:rsidRPr="00A7020C" w:rsidRDefault="00C3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и кратко характеризовать предложение</w:t>
            </w:r>
          </w:p>
        </w:tc>
        <w:tc>
          <w:tcPr>
            <w:tcW w:w="1979" w:type="dxa"/>
          </w:tcPr>
          <w:p w:rsidR="00B91711" w:rsidRDefault="00F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для творческих работ</w:t>
            </w:r>
          </w:p>
          <w:p w:rsidR="00C33545" w:rsidRDefault="00C3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45" w:rsidRDefault="00C3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45" w:rsidRPr="00A7020C" w:rsidRDefault="00C33545" w:rsidP="00C3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33545" w:rsidRPr="00A7020C" w:rsidRDefault="00C33545" w:rsidP="00C3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45" w:rsidRPr="00A7020C" w:rsidRDefault="00C3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F01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335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244718" w:rsidRPr="00A7020C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пунктуации. Обобщение по разделу </w:t>
            </w:r>
          </w:p>
          <w:p w:rsidR="00B91711" w:rsidRPr="00A7020C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« Пунктуация»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с однородными членами</w:t>
            </w:r>
          </w:p>
        </w:tc>
        <w:tc>
          <w:tcPr>
            <w:tcW w:w="1979" w:type="dxa"/>
          </w:tcPr>
          <w:p w:rsidR="00B91711" w:rsidRPr="00A7020C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244718" w:rsidRPr="00A7020C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893D82" w:rsidRDefault="00C33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11" w:rsidRDefault="00244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35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:rsidR="00B91711" w:rsidRPr="00A7020C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1 по теме «Повторение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классе»</w:t>
            </w:r>
          </w:p>
          <w:p w:rsidR="00244718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</w:p>
          <w:p w:rsidR="00893D82" w:rsidRPr="00A7020C" w:rsidRDefault="0091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44" w:type="dxa"/>
          </w:tcPr>
          <w:p w:rsidR="00B91711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под диктовку текст с изученными орфограммами и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пунктограммами</w:t>
            </w:r>
            <w:proofErr w:type="spellEnd"/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обозначать орфограммы корня</w:t>
            </w:r>
          </w:p>
        </w:tc>
        <w:tc>
          <w:tcPr>
            <w:tcW w:w="1979" w:type="dxa"/>
          </w:tcPr>
          <w:p w:rsidR="00B91711" w:rsidRDefault="002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B91711" w:rsidRPr="00A7020C" w:rsidRDefault="00C33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 Текст </w:t>
            </w:r>
            <w:r w:rsidR="0007315B"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315B" w:rsidRPr="00A7020C" w:rsidRDefault="0007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2. Простое предложение.</w:t>
            </w:r>
            <w:r w:rsidR="00E072A3"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членами.</w:t>
            </w:r>
          </w:p>
          <w:p w:rsidR="0007315B" w:rsidRPr="00A7020C" w:rsidRDefault="0007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E0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15B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70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C33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731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91711" w:rsidRPr="00A7020C" w:rsidRDefault="000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простое предложение от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0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44" w:type="dxa"/>
          </w:tcPr>
          <w:p w:rsidR="00B91711" w:rsidRPr="00A7020C" w:rsidRDefault="000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соблюдать изученные нормы орфографии и пунктуации</w:t>
            </w:r>
          </w:p>
        </w:tc>
        <w:tc>
          <w:tcPr>
            <w:tcW w:w="1979" w:type="dxa"/>
          </w:tcPr>
          <w:p w:rsidR="00B91711" w:rsidRPr="00A7020C" w:rsidRDefault="000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07315B" w:rsidRPr="00A7020C" w:rsidRDefault="000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C33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731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91711" w:rsidRPr="00A7020C" w:rsidRDefault="000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в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тексте.</w:t>
            </w:r>
          </w:p>
          <w:p w:rsidR="0007315B" w:rsidRPr="00A7020C" w:rsidRDefault="000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Однородные члены с союзами и без союзов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0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44" w:type="dxa"/>
          </w:tcPr>
          <w:p w:rsidR="00B91711" w:rsidRPr="00A7020C" w:rsidRDefault="000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 предложения с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членами.</w:t>
            </w:r>
          </w:p>
        </w:tc>
        <w:tc>
          <w:tcPr>
            <w:tcW w:w="1979" w:type="dxa"/>
          </w:tcPr>
          <w:p w:rsidR="00B91711" w:rsidRPr="00A7020C" w:rsidRDefault="000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C33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058" w:type="dxa"/>
          </w:tcPr>
          <w:p w:rsidR="004F0B39" w:rsidRDefault="004F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</w:t>
            </w:r>
          </w:p>
          <w:p w:rsidR="00B91711" w:rsidRPr="00A7020C" w:rsidRDefault="004F0B39" w:rsidP="004F0B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запятую</w:t>
            </w:r>
            <w:r w:rsidR="0007315B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с однородными членами, соединенными союзами </w:t>
            </w:r>
            <w:r w:rsidR="007C2841" w:rsidRPr="00A7020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="007C2841" w:rsidRPr="00A702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,</w:t>
            </w:r>
            <w:proofErr w:type="gramEnd"/>
            <w:r w:rsidR="007C2841" w:rsidRPr="00A702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3251" w:rsidRPr="00A7020C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F43251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44" w:type="dxa"/>
          </w:tcPr>
          <w:p w:rsidR="00B91711" w:rsidRPr="00A7020C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соблюдать изученные нормы пунктуации</w:t>
            </w:r>
          </w:p>
        </w:tc>
        <w:tc>
          <w:tcPr>
            <w:tcW w:w="1979" w:type="dxa"/>
          </w:tcPr>
          <w:p w:rsidR="00B91711" w:rsidRPr="00A7020C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7C2841" w:rsidRPr="00A7020C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7C2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:rsidR="00B91711" w:rsidRPr="00A7020C" w:rsidRDefault="00CC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знаний. Предложения с однородными членами, соединенными </w:t>
            </w:r>
            <w:r w:rsidRPr="00CC349B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CC3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и, а, но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соблюдать изученные нормы пунктуации</w:t>
            </w:r>
          </w:p>
        </w:tc>
        <w:tc>
          <w:tcPr>
            <w:tcW w:w="1979" w:type="dxa"/>
          </w:tcPr>
          <w:p w:rsidR="00B91711" w:rsidRPr="00A7020C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Карточки, схемы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893D82" w:rsidRDefault="00C33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11" w:rsidRDefault="007C2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5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B91711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Обучающее изложение « Что я люблю делать»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умений.</w:t>
            </w: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Текс</w:t>
            </w:r>
            <w:r w:rsidR="00C335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44" w:type="dxa"/>
          </w:tcPr>
          <w:p w:rsidR="00B91711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 делить текст на части, составлять план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типы текстов</w:t>
            </w:r>
          </w:p>
        </w:tc>
        <w:tc>
          <w:tcPr>
            <w:tcW w:w="1979" w:type="dxa"/>
          </w:tcPr>
          <w:p w:rsidR="00B91711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893D82" w:rsidRDefault="00F9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11" w:rsidRDefault="007C2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17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8E7A10" w:rsidRPr="00A7020C" w:rsidRDefault="007C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Обучающее сочинение</w:t>
            </w:r>
          </w:p>
          <w:p w:rsidR="00893D82" w:rsidRDefault="00CC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Что я люблю делать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  <w:p w:rsidR="00893D82" w:rsidRPr="00A7020C" w:rsidRDefault="00F9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93D82">
              <w:rPr>
                <w:rFonts w:ascii="Times New Roman" w:hAnsi="Times New Roman" w:cs="Times New Roman"/>
                <w:sz w:val="24"/>
                <w:szCs w:val="24"/>
              </w:rPr>
              <w:t>Предложение»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8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144" w:type="dxa"/>
          </w:tcPr>
          <w:p w:rsidR="00B91711" w:rsidRDefault="008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составлять текст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по схеме</w:t>
            </w:r>
          </w:p>
        </w:tc>
        <w:tc>
          <w:tcPr>
            <w:tcW w:w="1979" w:type="dxa"/>
          </w:tcPr>
          <w:p w:rsidR="00B91711" w:rsidRDefault="008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8E7A10" w:rsidP="00F9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917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8E7A10" w:rsidRPr="00A7020C" w:rsidRDefault="008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№1. Упражнения для повторения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8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144" w:type="dxa"/>
          </w:tcPr>
          <w:p w:rsidR="00B91711" w:rsidRPr="00A7020C" w:rsidRDefault="008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адекватно оценивать свои знания</w:t>
            </w:r>
          </w:p>
        </w:tc>
        <w:tc>
          <w:tcPr>
            <w:tcW w:w="1979" w:type="dxa"/>
          </w:tcPr>
          <w:p w:rsidR="00B91711" w:rsidRPr="00A7020C" w:rsidRDefault="008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8E7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17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:rsidR="00B91711" w:rsidRPr="00A7020C" w:rsidRDefault="00C3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№2 по теме</w:t>
            </w:r>
            <w:r w:rsidR="008E7A10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A10" w:rsidRPr="00A7020C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8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144" w:type="dxa"/>
          </w:tcPr>
          <w:p w:rsidR="00B91711" w:rsidRPr="00A7020C" w:rsidRDefault="008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соблюдать изученные правила орфографии и пунктуации</w:t>
            </w:r>
          </w:p>
        </w:tc>
        <w:tc>
          <w:tcPr>
            <w:tcW w:w="1979" w:type="dxa"/>
          </w:tcPr>
          <w:p w:rsidR="00B91711" w:rsidRPr="00A7020C" w:rsidRDefault="00E0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E0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17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:rsidR="00B91711" w:rsidRPr="00A7020C" w:rsidRDefault="00E0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  <w:r w:rsidR="00C33545" w:rsidRPr="00D17688">
              <w:t>).</w:t>
            </w:r>
            <w:proofErr w:type="gramEnd"/>
            <w:r w:rsidR="00C33545" w:rsidRPr="00D17688">
              <w:t xml:space="preserve"> </w:t>
            </w:r>
            <w:r w:rsidR="00C33545" w:rsidRPr="00F91771">
              <w:rPr>
                <w:rFonts w:ascii="Times New Roman" w:hAnsi="Times New Roman" w:cs="Times New Roman"/>
                <w:sz w:val="24"/>
                <w:szCs w:val="24"/>
              </w:rPr>
              <w:t>Упражнение на редактирование текста изложения и сочинения.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93D82" w:rsidRDefault="00E0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Комбинирован-</w:t>
            </w:r>
          </w:p>
          <w:p w:rsidR="00B91711" w:rsidRPr="00A7020C" w:rsidRDefault="00E0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44" w:type="dxa"/>
          </w:tcPr>
          <w:p w:rsidR="00B91711" w:rsidRPr="00A7020C" w:rsidRDefault="00E0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соблюдать изученные правила орфографии и пунктуации</w:t>
            </w:r>
          </w:p>
        </w:tc>
        <w:tc>
          <w:tcPr>
            <w:tcW w:w="1979" w:type="dxa"/>
          </w:tcPr>
          <w:p w:rsidR="00B91711" w:rsidRPr="00A7020C" w:rsidRDefault="00E0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B91711" w:rsidRPr="00A7020C" w:rsidRDefault="00E072A3" w:rsidP="00E0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Сложное предложение с союзами и, </w:t>
            </w:r>
            <w:r w:rsidR="00B005C7" w:rsidRPr="006174C3">
              <w:rPr>
                <w:rFonts w:ascii="Times New Roman" w:hAnsi="Times New Roman" w:cs="Times New Roman"/>
                <w:b/>
                <w:sz w:val="24"/>
                <w:szCs w:val="24"/>
              </w:rPr>
              <w:t>а, но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F4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2270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F9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072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91711" w:rsidRPr="00A7020C" w:rsidRDefault="00E072A3" w:rsidP="00B0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Запятая в с</w:t>
            </w:r>
            <w:r w:rsidR="00B005C7">
              <w:rPr>
                <w:rFonts w:ascii="Times New Roman" w:hAnsi="Times New Roman" w:cs="Times New Roman"/>
                <w:sz w:val="24"/>
                <w:szCs w:val="24"/>
              </w:rPr>
              <w:t>ложном предложении с союзами и, а, но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отличать простое предложение от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1979" w:type="dxa"/>
          </w:tcPr>
          <w:p w:rsidR="00B91711" w:rsidRPr="00A7020C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04224D" w:rsidRPr="00A7020C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04224D" w:rsidRDefault="00F91771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F91771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91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B91711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Запятая в сложном предложении с союзами и, а, но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 с союзами и,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B0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знаний и умений. Запятая в сложном предложении с союзами и, а. но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3251" w:rsidRPr="00A7020C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F43251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ставить знаки препинания в сложном предложении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сложном предложении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сложном предложении</w:t>
            </w:r>
          </w:p>
          <w:p w:rsidR="00B005C7" w:rsidRPr="00A7020C" w:rsidRDefault="00B0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карточки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Pr="00A7020C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042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91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B91711" w:rsidRPr="00A7020C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 Составление устного рассказа на грамматическую тему по плану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B91711" w:rsidRPr="00A7020C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</w:t>
            </w:r>
          </w:p>
        </w:tc>
        <w:tc>
          <w:tcPr>
            <w:tcW w:w="1979" w:type="dxa"/>
          </w:tcPr>
          <w:p w:rsidR="00B91711" w:rsidRPr="00A7020C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042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1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B005C7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</w:t>
            </w:r>
          </w:p>
          <w:p w:rsidR="005E18BC" w:rsidRPr="00A7020C" w:rsidRDefault="000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сочинен</w:t>
            </w:r>
            <w:r w:rsidR="005E18BC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« Субботний вечер у нас дома»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</w:t>
            </w:r>
          </w:p>
        </w:tc>
        <w:tc>
          <w:tcPr>
            <w:tcW w:w="1979" w:type="dxa"/>
          </w:tcPr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5E1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17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B91711" w:rsidRPr="00A7020C" w:rsidRDefault="005E18BC" w:rsidP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Упражнение на повторение. Проверочная работа № 2 по теме  «Сложное предложение с союзами и, а, но»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144" w:type="dxa"/>
          </w:tcPr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адекватно оценивать свои знания</w:t>
            </w:r>
          </w:p>
        </w:tc>
        <w:tc>
          <w:tcPr>
            <w:tcW w:w="1979" w:type="dxa"/>
          </w:tcPr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5E1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17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 по теме « Сложное предложение с союзами и, а, но»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144" w:type="dxa"/>
          </w:tcPr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соблюдать при письме знаки препинания и орфографии</w:t>
            </w:r>
          </w:p>
        </w:tc>
        <w:tc>
          <w:tcPr>
            <w:tcW w:w="1979" w:type="dxa"/>
          </w:tcPr>
          <w:p w:rsidR="00B91711" w:rsidRPr="00A7020C" w:rsidRDefault="005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5E1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17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  <w:r w:rsidR="00F91771" w:rsidRPr="00D17688">
              <w:t xml:space="preserve"> </w:t>
            </w:r>
            <w:r w:rsidR="00F91771" w:rsidRPr="00F91771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сочинения. Контрольный словарный</w:t>
            </w:r>
            <w:r w:rsidR="00F91771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материала</w:t>
            </w:r>
          </w:p>
        </w:tc>
        <w:tc>
          <w:tcPr>
            <w:tcW w:w="2144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соблюдать при письме знаки препинания и орфографии</w:t>
            </w:r>
          </w:p>
        </w:tc>
        <w:tc>
          <w:tcPr>
            <w:tcW w:w="1979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4. Предложение с прямой речью.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F4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9часов</w:t>
            </w:r>
          </w:p>
        </w:tc>
        <w:tc>
          <w:tcPr>
            <w:tcW w:w="2270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0E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Понятие о прямой речи. Из чего состоит предложение с прямой речью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правильно оформлять на письме предложения с прямой речью</w:t>
            </w:r>
          </w:p>
        </w:tc>
        <w:tc>
          <w:tcPr>
            <w:tcW w:w="1979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0E08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91711" w:rsidRPr="00A7020C" w:rsidRDefault="000E0849" w:rsidP="00B4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прямой речью</w:t>
            </w:r>
            <w:r w:rsidR="00B46E83">
              <w:rPr>
                <w:rFonts w:ascii="Times New Roman" w:hAnsi="Times New Roman" w:cs="Times New Roman"/>
                <w:sz w:val="24"/>
                <w:szCs w:val="24"/>
              </w:rPr>
              <w:t xml:space="preserve">, когда прямая речь стоит перед словами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пр</w:t>
            </w:r>
            <w:r w:rsidR="00B0044D" w:rsidRPr="00A70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вильно оформлять на письме предложения с прямой речью</w:t>
            </w:r>
          </w:p>
        </w:tc>
        <w:tc>
          <w:tcPr>
            <w:tcW w:w="1979" w:type="dxa"/>
          </w:tcPr>
          <w:p w:rsidR="000E0849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B91711" w:rsidRPr="00A7020C" w:rsidRDefault="000E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058" w:type="dxa"/>
          </w:tcPr>
          <w:p w:rsidR="00B91711" w:rsidRPr="00A7020C" w:rsidRDefault="00B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прямой речью, когда прямая речь стоит перед словами автора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B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B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графически объяснять знаки препинания в предложении</w:t>
            </w:r>
          </w:p>
        </w:tc>
        <w:tc>
          <w:tcPr>
            <w:tcW w:w="1979" w:type="dxa"/>
          </w:tcPr>
          <w:p w:rsidR="00B91711" w:rsidRPr="00A7020C" w:rsidRDefault="00B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B0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:rsidR="00B0044D" w:rsidRPr="00A7020C" w:rsidRDefault="00B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Сочинение</w:t>
            </w:r>
          </w:p>
          <w:p w:rsidR="00B91711" w:rsidRPr="00A7020C" w:rsidRDefault="00B0044D" w:rsidP="0061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4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Что сказала мама»</w:t>
            </w:r>
            <w:r w:rsidR="00902160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B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B91711" w:rsidRPr="00A7020C" w:rsidRDefault="00B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02160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предложения с прямой речью</w:t>
            </w:r>
          </w:p>
        </w:tc>
        <w:tc>
          <w:tcPr>
            <w:tcW w:w="1979" w:type="dxa"/>
          </w:tcPr>
          <w:p w:rsidR="00B91711" w:rsidRPr="00A7020C" w:rsidRDefault="0090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9021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9D19AE" w:rsidRPr="00870C89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AE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умений.</w:t>
            </w:r>
          </w:p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Запись цитаты в виде предложения с прямой речью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оформлять на письме цитаты</w:t>
            </w:r>
          </w:p>
        </w:tc>
        <w:tc>
          <w:tcPr>
            <w:tcW w:w="1979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9D19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58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ставить знаки препинания в простом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предложении, сложном и предложениях с прямой речью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соблюдать на письме знаки препинания</w:t>
            </w:r>
          </w:p>
        </w:tc>
        <w:tc>
          <w:tcPr>
            <w:tcW w:w="1979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9D19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58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Обучающее изложение « В здоровом теле здоровый дух»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к тексту</w:t>
            </w:r>
          </w:p>
        </w:tc>
        <w:tc>
          <w:tcPr>
            <w:tcW w:w="1979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9D19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spellStart"/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2058" w:type="dxa"/>
          </w:tcPr>
          <w:p w:rsidR="009D19AE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4 по теме </w:t>
            </w:r>
          </w:p>
          <w:p w:rsidR="00B91711" w:rsidRPr="00A7020C" w:rsidRDefault="0061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19AE" w:rsidRPr="00A7020C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144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адекватно оценивать свои знания</w:t>
            </w:r>
          </w:p>
        </w:tc>
        <w:tc>
          <w:tcPr>
            <w:tcW w:w="1979" w:type="dxa"/>
          </w:tcPr>
          <w:p w:rsidR="00B91711" w:rsidRPr="00A7020C" w:rsidRDefault="009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BC61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058" w:type="dxa"/>
          </w:tcPr>
          <w:p w:rsidR="00B91711" w:rsidRPr="006174C3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3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  <w:r w:rsidR="006174C3" w:rsidRPr="006174C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над ошибками в изложении и в диктанте)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1979" w:type="dxa"/>
          </w:tcPr>
          <w:p w:rsidR="00B9171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C13413" w:rsidRPr="00A7020C" w:rsidRDefault="00B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  <w:proofErr w:type="spellStart"/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</w:t>
            </w:r>
            <w:proofErr w:type="spellEnd"/>
            <w:r w:rsidR="00C13413"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91711" w:rsidRPr="00A7020C" w:rsidRDefault="00B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3413" w:rsidRPr="00A7020C" w:rsidRDefault="00B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Что мы знаем об имени </w:t>
            </w:r>
            <w:proofErr w:type="spellStart"/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</w:t>
            </w:r>
            <w:proofErr w:type="spellEnd"/>
            <w:r w:rsidR="00C13413"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C61F6" w:rsidRPr="00A7020C" w:rsidRDefault="00B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43251" w:rsidRPr="00A70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70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BC61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58" w:type="dxa"/>
          </w:tcPr>
          <w:p w:rsidR="00C13413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="00C13413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</w:t>
            </w:r>
          </w:p>
          <w:p w:rsidR="00BC61F6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и непостоянные признаки 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61F6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325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F43251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44" w:type="dxa"/>
          </w:tcPr>
          <w:p w:rsidR="00B9171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6174C3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979" w:type="dxa"/>
          </w:tcPr>
          <w:p w:rsidR="00B9171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BC61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C61F6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Роль имен </w:t>
            </w:r>
            <w:proofErr w:type="spellStart"/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существитель-ных</w:t>
            </w:r>
            <w:proofErr w:type="spellEnd"/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предложении, речи</w:t>
            </w:r>
          </w:p>
          <w:p w:rsidR="00B9171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Сочинение «Вид из окна»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325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F43251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251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44" w:type="dxa"/>
          </w:tcPr>
          <w:p w:rsidR="007969E3" w:rsidRPr="006174C3" w:rsidRDefault="00B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речи имена существитель</w:t>
            </w:r>
            <w:r w:rsidR="006174C3"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969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7969E3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Роль 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69E3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и в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ногознач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слова, синонимы, антонимы 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3251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F43251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44" w:type="dxa"/>
          </w:tcPr>
          <w:p w:rsidR="00B91711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подбирать к словам синонимы, антонимы</w:t>
            </w:r>
          </w:p>
        </w:tc>
        <w:tc>
          <w:tcPr>
            <w:tcW w:w="1979" w:type="dxa"/>
          </w:tcPr>
          <w:p w:rsidR="00B91711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7969E3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2058" w:type="dxa"/>
          </w:tcPr>
          <w:p w:rsidR="007969E3" w:rsidRPr="006174C3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Наблюдение за сл</w:t>
            </w:r>
            <w:r w:rsidR="006174C3">
              <w:rPr>
                <w:rFonts w:ascii="Times New Roman" w:hAnsi="Times New Roman" w:cs="Times New Roman"/>
                <w:sz w:val="24"/>
                <w:szCs w:val="24"/>
              </w:rPr>
              <w:t xml:space="preserve">овоизменением имен </w:t>
            </w:r>
            <w:proofErr w:type="spellStart"/>
            <w:r w:rsidR="006174C3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="006174C3" w:rsidRPr="006174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наблюдать и делать выводы</w:t>
            </w:r>
          </w:p>
        </w:tc>
        <w:tc>
          <w:tcPr>
            <w:tcW w:w="1979" w:type="dxa"/>
          </w:tcPr>
          <w:p w:rsidR="00B91711" w:rsidRPr="00A7020C" w:rsidRDefault="0079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1308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058" w:type="dxa"/>
          </w:tcPr>
          <w:p w:rsidR="0013089E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изменять имена существительные по падежам, ставить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падежные формы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13089E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изменять имена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</w:t>
            </w:r>
          </w:p>
        </w:tc>
        <w:tc>
          <w:tcPr>
            <w:tcW w:w="1979" w:type="dxa"/>
          </w:tcPr>
          <w:p w:rsidR="00B91711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58" w:type="dxa"/>
          </w:tcPr>
          <w:p w:rsidR="00B91711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89E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 в единственном и множественном числе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13089E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изменять имена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 по падежам</w:t>
            </w:r>
          </w:p>
        </w:tc>
        <w:tc>
          <w:tcPr>
            <w:tcW w:w="1979" w:type="dxa"/>
          </w:tcPr>
          <w:p w:rsidR="00B91711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13089E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1308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58" w:type="dxa"/>
          </w:tcPr>
          <w:p w:rsidR="00B91711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1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отличать именительный падеж от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винительного</w:t>
            </w:r>
            <w:proofErr w:type="gramEnd"/>
          </w:p>
        </w:tc>
        <w:tc>
          <w:tcPr>
            <w:tcW w:w="1979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633C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58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8623F2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отличать родительный падеж от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винительного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у одушевленных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="008623F2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рода</w:t>
            </w:r>
          </w:p>
        </w:tc>
        <w:tc>
          <w:tcPr>
            <w:tcW w:w="1979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3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8623F2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 находить в тексте имена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="008623F2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в дательном падеже</w:t>
            </w:r>
          </w:p>
        </w:tc>
        <w:tc>
          <w:tcPr>
            <w:tcW w:w="1979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633C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spellStart"/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2058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8623F2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имена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="008623F2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 в творительном падеже</w:t>
            </w:r>
          </w:p>
        </w:tc>
        <w:tc>
          <w:tcPr>
            <w:tcW w:w="1979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633C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58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8623F2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имена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="008623F2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CB3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в предложном падеже</w:t>
            </w:r>
          </w:p>
        </w:tc>
        <w:tc>
          <w:tcPr>
            <w:tcW w:w="1979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633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91711" w:rsidRPr="00A7020C" w:rsidRDefault="0063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падежах. Составление устного рассказа « Что я знаю об изменении имен </w:t>
            </w:r>
            <w:r w:rsidR="005F7113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113"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="005F7113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113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составлять устный рассказ</w:t>
            </w:r>
          </w:p>
        </w:tc>
        <w:tc>
          <w:tcPr>
            <w:tcW w:w="1979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5F71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058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повторение. Проверочная работа № 3 по теме « Изменение по падежам 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113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2144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адекватно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знания</w:t>
            </w:r>
          </w:p>
        </w:tc>
        <w:tc>
          <w:tcPr>
            <w:tcW w:w="1979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для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2058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</w:p>
          <w:p w:rsidR="005F7113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склонение? Три склонения 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113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8623F2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изменять имена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="008623F2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</w:t>
            </w:r>
          </w:p>
        </w:tc>
        <w:tc>
          <w:tcPr>
            <w:tcW w:w="1979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5F7113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5F71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определять склонения имен </w:t>
            </w:r>
            <w:proofErr w:type="spellStart"/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proofErr w:type="gramEnd"/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623F2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8623F2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44" w:type="dxa"/>
          </w:tcPr>
          <w:p w:rsidR="008623F2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изменять имена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="008623F2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</w:t>
            </w:r>
          </w:p>
        </w:tc>
        <w:tc>
          <w:tcPr>
            <w:tcW w:w="1979" w:type="dxa"/>
          </w:tcPr>
          <w:p w:rsidR="00B91711" w:rsidRPr="00A7020C" w:rsidRDefault="005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8623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58" w:type="dxa"/>
          </w:tcPr>
          <w:p w:rsidR="008623F2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определять склонение 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23F2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23F2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кий разбор имени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623F2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Комбинирован-</w:t>
            </w:r>
          </w:p>
          <w:p w:rsidR="00B91711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44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8623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58" w:type="dxa"/>
          </w:tcPr>
          <w:p w:rsidR="00B91711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несклоняемых именах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23F2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их употребления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8623F2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 несклоняемые имена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23F2" w:rsidRPr="00A7020C" w:rsidRDefault="008623F2" w:rsidP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 их согласовывать с именами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8623F2" w:rsidP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  <w:tc>
          <w:tcPr>
            <w:tcW w:w="1979" w:type="dxa"/>
          </w:tcPr>
          <w:p w:rsidR="00B91711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6174C3" w:rsidRDefault="008623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617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58" w:type="dxa"/>
          </w:tcPr>
          <w:p w:rsidR="00B91711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Обучающее существительное « Пальчики оближешь»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8623F2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в письменной речи несклоняемые имена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86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979" w:type="dxa"/>
          </w:tcPr>
          <w:p w:rsidR="00B91711" w:rsidRPr="00A7020C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Тетрадь, учебник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2944C6" w:rsidRPr="006174C3" w:rsidRDefault="006174C3" w:rsidP="00893D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3" w:rsidRDefault="006174C3" w:rsidP="00893D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3D82" w:rsidRPr="006174C3" w:rsidRDefault="006174C3" w:rsidP="00893D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6174C3" w:rsidRDefault="006174C3" w:rsidP="00893D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174C3" w:rsidRPr="006174C3" w:rsidRDefault="006174C3" w:rsidP="00893D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0207E" w:rsidRDefault="0000207E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Default="0000207E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Pr="006174C3" w:rsidRDefault="0000207E" w:rsidP="00893D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0207E" w:rsidRPr="006174C3" w:rsidRDefault="006174C3" w:rsidP="00893D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proofErr w:type="spellEnd"/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82" w:rsidRDefault="00893D82" w:rsidP="0089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2944C6" w:rsidRPr="00A7020C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умений.</w:t>
            </w:r>
          </w:p>
          <w:p w:rsidR="002944C6" w:rsidRPr="00A7020C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44C6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рода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щипящих</w:t>
            </w:r>
            <w:proofErr w:type="spellEnd"/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конце существительных 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женского рода</w:t>
            </w:r>
          </w:p>
          <w:p w:rsidR="0000207E" w:rsidRPr="00870C89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Pr="00A7020C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 Мягкий знак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щипяших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 существительных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Комбинирован-</w:t>
            </w:r>
          </w:p>
          <w:p w:rsidR="002944C6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Pr="00A7020C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44" w:type="dxa"/>
          </w:tcPr>
          <w:p w:rsidR="00B91711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находить орфограмму</w:t>
            </w: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82" w:rsidRDefault="0089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00207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существительные с шипящими на конце</w:t>
            </w: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Pr="00870C89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Pr="00A7020C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существительные мужского и женского рода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щипяшими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</w:t>
            </w:r>
          </w:p>
        </w:tc>
        <w:tc>
          <w:tcPr>
            <w:tcW w:w="1979" w:type="dxa"/>
          </w:tcPr>
          <w:p w:rsidR="00B91711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таблица</w:t>
            </w: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Pr="00A7020C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17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294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91711" w:rsidRPr="00A7020C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№4 « Три склонения имен </w:t>
            </w:r>
            <w:proofErr w:type="spellStart"/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существитель-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2144" w:type="dxa"/>
          </w:tcPr>
          <w:p w:rsidR="00B91711" w:rsidRPr="00A7020C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адекватно оценивать свои знания</w:t>
            </w:r>
          </w:p>
        </w:tc>
        <w:tc>
          <w:tcPr>
            <w:tcW w:w="1979" w:type="dxa"/>
          </w:tcPr>
          <w:p w:rsidR="00B91711" w:rsidRPr="00A7020C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ED2E48" w:rsidRPr="007E5D8E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00207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Pr="007E5D8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0207E" w:rsidRPr="007E5D8E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  <w:p w:rsidR="002944C6" w:rsidRDefault="002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</w:tcPr>
          <w:p w:rsidR="002944C6" w:rsidRPr="00A7020C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</w:t>
            </w:r>
          </w:p>
          <w:p w:rsidR="00B91711" w:rsidRPr="00A7020C" w:rsidRDefault="002944C6" w:rsidP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« Три склонения</w:t>
            </w:r>
          </w:p>
          <w:p w:rsidR="002944C6" w:rsidRPr="00A7020C" w:rsidRDefault="002944C6" w:rsidP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44C6" w:rsidRDefault="002944C6" w:rsidP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тельных»</w:t>
            </w:r>
          </w:p>
          <w:p w:rsidR="0000207E" w:rsidRPr="00870C89" w:rsidRDefault="0000207E" w:rsidP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48" w:rsidRDefault="00ED2E48" w:rsidP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</w:p>
          <w:p w:rsidR="0000207E" w:rsidRPr="00A7020C" w:rsidRDefault="00B72832" w:rsidP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общего правила правописания безударных окончаний им. существительных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Pr="00A7020C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44" w:type="dxa"/>
          </w:tcPr>
          <w:p w:rsidR="00B91711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 диктовку писать текст с изученными орфограммами и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пунктограммами</w:t>
            </w:r>
            <w:proofErr w:type="spellEnd"/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Pr="00A7020C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орфограммы</w:t>
            </w:r>
          </w:p>
        </w:tc>
        <w:tc>
          <w:tcPr>
            <w:tcW w:w="1979" w:type="dxa"/>
          </w:tcPr>
          <w:p w:rsidR="00B91711" w:rsidRDefault="002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r w:rsidR="00ED2E48" w:rsidRPr="00A7020C">
              <w:rPr>
                <w:rFonts w:ascii="Times New Roman" w:hAnsi="Times New Roman" w:cs="Times New Roman"/>
                <w:sz w:val="24"/>
                <w:szCs w:val="24"/>
              </w:rPr>
              <w:t>для контрольных работ</w:t>
            </w: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Pr="00870C89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Pr="00A7020C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D2E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ED2E48" w:rsidRPr="00A7020C" w:rsidRDefault="00B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безударные гласные в </w:t>
            </w:r>
            <w:r w:rsidR="00C22673">
              <w:rPr>
                <w:rFonts w:ascii="Times New Roman" w:hAnsi="Times New Roman" w:cs="Times New Roman"/>
                <w:sz w:val="24"/>
                <w:szCs w:val="24"/>
              </w:rPr>
              <w:t>падежных окончаниях имен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ительных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ED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ED2E48" w:rsidRPr="00A7020C" w:rsidRDefault="00ED2E48" w:rsidP="00ED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 слова с безударными падежными окончаниями 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ED2E48" w:rsidP="00ED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</w:p>
        </w:tc>
        <w:tc>
          <w:tcPr>
            <w:tcW w:w="1979" w:type="dxa"/>
          </w:tcPr>
          <w:p w:rsidR="00B91711" w:rsidRPr="00A7020C" w:rsidRDefault="00ED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A76F22" w:rsidRPr="007E5D8E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00207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07E" w:rsidRPr="007E5D8E" w:rsidRDefault="000020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0207E" w:rsidRPr="007E5D8E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163270" w:rsidRDefault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Pr="0081112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Pr="007E5D8E" w:rsidRDefault="001632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63270" w:rsidRPr="007E5D8E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A76F22" w:rsidRDefault="00A76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A76F22" w:rsidRDefault="00C2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</w:t>
            </w:r>
          </w:p>
          <w:p w:rsidR="00C22673" w:rsidRDefault="00C2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безударной гласной в окончаниях имен существительных</w:t>
            </w:r>
          </w:p>
          <w:p w:rsidR="00C22673" w:rsidRDefault="00C2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07E" w:rsidRPr="00870C89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7E5D8E" w:rsidRDefault="0000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 писать </w:t>
            </w:r>
            <w:r w:rsidR="00163270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имен существительных</w:t>
            </w: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 w:rsidP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 «Правописание безударной гласной в окончаниях имен существительных</w:t>
            </w:r>
          </w:p>
          <w:p w:rsidR="00C22673" w:rsidRPr="00A7020C" w:rsidRDefault="00C22673" w:rsidP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мн. числа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ED2E48" w:rsidRPr="00A7020C" w:rsidRDefault="00ED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Комбинирован-</w:t>
            </w:r>
          </w:p>
          <w:p w:rsidR="00B91711" w:rsidRDefault="00ED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870C89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E5D8E" w:rsidRPr="00870C89" w:rsidRDefault="007E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870C89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8E" w:rsidRPr="00870C89" w:rsidRDefault="007E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8E" w:rsidRPr="00870C89" w:rsidRDefault="007E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8E" w:rsidRPr="00870C89" w:rsidRDefault="007E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A7020C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44" w:type="dxa"/>
          </w:tcPr>
          <w:p w:rsidR="00ED2E48" w:rsidRPr="00A7020C" w:rsidRDefault="00ED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писать безударные гласные в окончаниях 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Default="00ED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163270" w:rsidRPr="00870C89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орфограмму в тексте</w:t>
            </w: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870C89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A7020C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при письме под диктовку</w:t>
            </w:r>
          </w:p>
        </w:tc>
        <w:tc>
          <w:tcPr>
            <w:tcW w:w="1979" w:type="dxa"/>
          </w:tcPr>
          <w:p w:rsidR="00B91711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карточки</w:t>
            </w: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7E5D8E" w:rsidRDefault="001632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A7020C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7E5D8E" w:rsidRDefault="00A76F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7E5D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58" w:type="dxa"/>
          </w:tcPr>
          <w:p w:rsidR="00A76F22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/р Обучающее изложение </w:t>
            </w:r>
          </w:p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« Первая газета»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писать подробное изложение текста</w:t>
            </w:r>
          </w:p>
        </w:tc>
        <w:tc>
          <w:tcPr>
            <w:tcW w:w="1979" w:type="dxa"/>
          </w:tcPr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7E5D8E" w:rsidRDefault="00A76F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5D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058" w:type="dxa"/>
          </w:tcPr>
          <w:p w:rsidR="00B91711" w:rsidRPr="00A7020C" w:rsidRDefault="00C22673" w:rsidP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Имя существительное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C22673">
              <w:rPr>
                <w:rFonts w:ascii="Times New Roman" w:hAnsi="Times New Roman" w:cs="Times New Roman"/>
                <w:sz w:val="24"/>
                <w:szCs w:val="24"/>
              </w:rPr>
              <w:t>применять правило на письме</w:t>
            </w:r>
          </w:p>
        </w:tc>
        <w:tc>
          <w:tcPr>
            <w:tcW w:w="1979" w:type="dxa"/>
          </w:tcPr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7E5D8E" w:rsidRDefault="00A76F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5D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58" w:type="dxa"/>
          </w:tcPr>
          <w:p w:rsidR="00A76F22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</w:t>
            </w:r>
          </w:p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падежных окончаний 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F22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144" w:type="dxa"/>
          </w:tcPr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адекватно оценивать свои знания</w:t>
            </w:r>
          </w:p>
        </w:tc>
        <w:tc>
          <w:tcPr>
            <w:tcW w:w="1979" w:type="dxa"/>
          </w:tcPr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7E5D8E" w:rsidRDefault="007E5D8E" w:rsidP="001632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proofErr w:type="spellEnd"/>
          </w:p>
          <w:p w:rsidR="00163270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Pr="007E5D8E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63270" w:rsidRPr="007E5D8E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5D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058" w:type="dxa"/>
          </w:tcPr>
          <w:p w:rsidR="00A76F22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№6. По теме </w:t>
            </w:r>
          </w:p>
          <w:p w:rsidR="00B91711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</w:p>
          <w:p w:rsidR="00A76F22" w:rsidRPr="00A7020C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падежных окончаний имен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F22" w:rsidRDefault="00A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270" w:rsidRPr="00870C89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60" w:rsidRDefault="00D5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</w:t>
            </w:r>
          </w:p>
          <w:p w:rsidR="00163270" w:rsidRPr="00A7020C" w:rsidRDefault="00C2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безударной гласной</w:t>
            </w:r>
            <w:r w:rsidR="0016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</w:t>
            </w:r>
            <w:r w:rsidR="00163270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D5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A7020C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44" w:type="dxa"/>
          </w:tcPr>
          <w:p w:rsidR="00B91711" w:rsidRDefault="00D5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графически обозначать орфограмму</w:t>
            </w: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870C89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A7020C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орфограмму в тексте</w:t>
            </w:r>
          </w:p>
        </w:tc>
        <w:tc>
          <w:tcPr>
            <w:tcW w:w="1979" w:type="dxa"/>
          </w:tcPr>
          <w:p w:rsidR="00B91711" w:rsidRDefault="00D5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870C89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70" w:rsidRPr="00A7020C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B91711" w:rsidRPr="00A7020C" w:rsidRDefault="00D52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43251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270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7E5D8E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2058" w:type="dxa"/>
          </w:tcPr>
          <w:p w:rsidR="00B91711" w:rsidRPr="00A7020C" w:rsidRDefault="00D5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Повествование и описание-два типа</w:t>
            </w:r>
            <w:r w:rsidR="00B3736D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D52060" w:rsidRPr="00A7020C" w:rsidRDefault="00D5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речи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B66B35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B3736D" w:rsidRPr="00A7020C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2144" w:type="dxa"/>
          </w:tcPr>
          <w:p w:rsidR="00B91711" w:rsidRPr="00A7020C" w:rsidRDefault="00B3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находить имена прилагательные в тексте</w:t>
            </w:r>
          </w:p>
        </w:tc>
        <w:tc>
          <w:tcPr>
            <w:tcW w:w="1979" w:type="dxa"/>
          </w:tcPr>
          <w:p w:rsidR="00B91711" w:rsidRPr="00A7020C" w:rsidRDefault="00B3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373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91711" w:rsidRPr="00A7020C" w:rsidRDefault="00B3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прилагательных-</w:t>
            </w:r>
          </w:p>
          <w:p w:rsidR="00B3736D" w:rsidRPr="00A7020C" w:rsidRDefault="00B3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антонимов в речи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B66B35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B3736D" w:rsidRPr="00A7020C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2144" w:type="dxa"/>
          </w:tcPr>
          <w:p w:rsidR="00594A24" w:rsidRPr="00A7020C" w:rsidRDefault="00B3736D" w:rsidP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имена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прилагатель</w:t>
            </w:r>
            <w:proofErr w:type="spellEnd"/>
            <w:r w:rsidR="00594A24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B3736D" w:rsidP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, наблюдать над их ролью</w:t>
            </w:r>
          </w:p>
        </w:tc>
        <w:tc>
          <w:tcPr>
            <w:tcW w:w="1979" w:type="dxa"/>
          </w:tcPr>
          <w:p w:rsidR="00B91711" w:rsidRPr="00A7020C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94A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594A24" w:rsidRPr="00A7020C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кий разбор имени прилагательного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D07872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B66B35">
              <w:rPr>
                <w:rFonts w:ascii="Times New Roman" w:hAnsi="Times New Roman" w:cs="Times New Roman"/>
                <w:sz w:val="24"/>
                <w:szCs w:val="24"/>
              </w:rPr>
              <w:t>бинирован</w:t>
            </w:r>
            <w:r w:rsidR="00594A24" w:rsidRPr="00A7020C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2144" w:type="dxa"/>
          </w:tcPr>
          <w:p w:rsidR="00594A24" w:rsidRPr="00A7020C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Pr="00A7020C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кий разбор имен прилагательных</w:t>
            </w:r>
          </w:p>
        </w:tc>
        <w:tc>
          <w:tcPr>
            <w:tcW w:w="1979" w:type="dxa"/>
          </w:tcPr>
          <w:p w:rsidR="00B91711" w:rsidRPr="00A7020C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94A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341B31" w:rsidRPr="00633A21" w:rsidRDefault="00341B31" w:rsidP="0034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21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</w:t>
            </w:r>
          </w:p>
          <w:p w:rsidR="00341B31" w:rsidRPr="00633A21" w:rsidRDefault="00341B31" w:rsidP="00341B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07675" w:rsidRPr="00A7020C" w:rsidRDefault="00B07675" w:rsidP="00B0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B66B35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B076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594A24" w:rsidRPr="00A7020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144" w:type="dxa"/>
          </w:tcPr>
          <w:p w:rsidR="00B91711" w:rsidRPr="00A7020C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изменять имена прилагательные по падежам</w:t>
            </w:r>
          </w:p>
        </w:tc>
        <w:tc>
          <w:tcPr>
            <w:tcW w:w="1979" w:type="dxa"/>
          </w:tcPr>
          <w:p w:rsidR="00B91711" w:rsidRPr="00A7020C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7E5D8E">
        <w:trPr>
          <w:trHeight w:val="7929"/>
        </w:trPr>
        <w:tc>
          <w:tcPr>
            <w:tcW w:w="744" w:type="dxa"/>
          </w:tcPr>
          <w:p w:rsidR="00B91711" w:rsidRPr="007E5D8E" w:rsidRDefault="00594A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7E5D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B07675" w:rsidRDefault="00B07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675" w:rsidRDefault="00B07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675" w:rsidRDefault="00B07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31" w:rsidRDefault="00341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675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341B31" w:rsidRPr="00341B31" w:rsidRDefault="00341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31" w:rsidRDefault="00341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31" w:rsidRPr="00341B31" w:rsidRDefault="00341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A21" w:rsidRDefault="00633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F6A" w:rsidRDefault="00A75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A21" w:rsidRPr="007E5D8E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633A21" w:rsidRDefault="00633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A21" w:rsidRDefault="00633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A21" w:rsidRDefault="00633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A21" w:rsidRDefault="00633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AC7" w:rsidRPr="007E5D8E" w:rsidRDefault="00C70A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529FC" w:rsidRDefault="00C5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FC" w:rsidRDefault="00C5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A21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41B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529FC" w:rsidRDefault="00C5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FC" w:rsidRPr="00341B31" w:rsidRDefault="00C5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30" w:rsidRPr="007E5D8E" w:rsidRDefault="004358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529FC" w:rsidRDefault="00C5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FC" w:rsidRDefault="00C5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FC" w:rsidRDefault="00C5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30" w:rsidRDefault="007E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C529FC" w:rsidRDefault="00C5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FC" w:rsidRPr="00C529FC" w:rsidRDefault="00C5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="007E5D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proofErr w:type="spellEnd"/>
          </w:p>
          <w:p w:rsidR="002E1A9E" w:rsidRDefault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  <w:p w:rsidR="002E1A9E" w:rsidRDefault="002E1A9E" w:rsidP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2E1A9E" w:rsidRPr="002E1A9E" w:rsidRDefault="002E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633A21" w:rsidRPr="00633A21" w:rsidRDefault="00E3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Закрепление:</w:t>
            </w:r>
          </w:p>
          <w:p w:rsidR="00633A21" w:rsidRDefault="00E3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A21" w:rsidRPr="00633A21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1B31" w:rsidRPr="00341B31" w:rsidRDefault="0034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Pr="00633A21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21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  <w:p w:rsidR="00594A24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A21">
              <w:rPr>
                <w:rFonts w:ascii="Times New Roman" w:hAnsi="Times New Roman" w:cs="Times New Roman"/>
                <w:sz w:val="24"/>
                <w:szCs w:val="24"/>
              </w:rPr>
              <w:t>сущ.+</w:t>
            </w:r>
            <w:proofErr w:type="spellEnd"/>
            <w:r w:rsidRPr="00633A21">
              <w:rPr>
                <w:rFonts w:ascii="Times New Roman" w:hAnsi="Times New Roman" w:cs="Times New Roman"/>
                <w:sz w:val="24"/>
                <w:szCs w:val="24"/>
              </w:rPr>
              <w:t xml:space="preserve"> прил. Главное и зависимое слово</w:t>
            </w:r>
          </w:p>
          <w:p w:rsidR="00435830" w:rsidRPr="00633A21" w:rsidRDefault="00435830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6A" w:rsidRDefault="00A75F6A" w:rsidP="0034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31" w:rsidRDefault="00341B31" w:rsidP="0034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="00A75F6A">
              <w:rPr>
                <w:rFonts w:ascii="Times New Roman" w:hAnsi="Times New Roman" w:cs="Times New Roman"/>
                <w:sz w:val="24"/>
                <w:szCs w:val="24"/>
              </w:rPr>
              <w:t>ило прав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описания безударных падежных окончаний имен прилагательных</w:t>
            </w:r>
          </w:p>
          <w:p w:rsidR="00435830" w:rsidRDefault="00435830" w:rsidP="0034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34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падежных окончаний имен прилагательных</w:t>
            </w: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изученной орфограммой, графически объяснять.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Свободный диктант</w:t>
            </w:r>
          </w:p>
          <w:p w:rsidR="00C529FC" w:rsidRDefault="00C529FC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34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Pr="00A7020C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 Обучающее изложение</w:t>
            </w: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« Первое путешествие»</w:t>
            </w: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1A9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рректировка знаний и умений</w:t>
            </w: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Имя прилагательное»</w:t>
            </w:r>
          </w:p>
          <w:p w:rsidR="007455A8" w:rsidRDefault="007455A8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Pr="00633A21" w:rsidRDefault="007455A8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Сочинение – описание «Моя любимая игрушка»</w:t>
            </w:r>
          </w:p>
        </w:tc>
        <w:tc>
          <w:tcPr>
            <w:tcW w:w="1263" w:type="dxa"/>
          </w:tcPr>
          <w:p w:rsidR="00475630" w:rsidRDefault="0047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30" w:rsidRDefault="0047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30" w:rsidRDefault="0047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Pr="00A7020C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75F6A" w:rsidRPr="00A75F6A" w:rsidRDefault="00A75F6A" w:rsidP="00A7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  <w:p w:rsidR="00B07675" w:rsidRDefault="00B07675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5" w:rsidRDefault="00B07675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6A" w:rsidRDefault="00A75F6A" w:rsidP="00A7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6A" w:rsidRDefault="00A75F6A" w:rsidP="00A7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объяснения </w:t>
            </w:r>
          </w:p>
          <w:p w:rsidR="00A75F6A" w:rsidRDefault="00A75F6A" w:rsidP="00A7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A75F6A" w:rsidRDefault="00A75F6A" w:rsidP="00A7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5" w:rsidRDefault="00B07675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21" w:rsidRDefault="00633A21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6A" w:rsidRDefault="00A75F6A" w:rsidP="00A7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объяснения </w:t>
            </w:r>
          </w:p>
          <w:p w:rsidR="00A75F6A" w:rsidRDefault="00A75F6A" w:rsidP="00A7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633A21" w:rsidRPr="00A75F6A" w:rsidRDefault="00633A21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21" w:rsidRDefault="00633A21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C529FC" w:rsidRDefault="00C529FC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435830" w:rsidRPr="00A7020C" w:rsidRDefault="00435830" w:rsidP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07675" w:rsidRPr="00A75F6A" w:rsidRDefault="00B0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21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умение определять падежи имен прилагательны</w:t>
            </w:r>
            <w:r w:rsidR="007E5D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35830" w:rsidRDefault="00435830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главное и зависимое слово в словосочетаниях</w:t>
            </w:r>
          </w:p>
          <w:p w:rsidR="00C529FC" w:rsidRDefault="00C529FC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</w:t>
            </w:r>
          </w:p>
          <w:p w:rsidR="00C529FC" w:rsidRDefault="00C529FC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прилагательных</w:t>
            </w:r>
          </w:p>
          <w:p w:rsidR="00C529FC" w:rsidRDefault="00C529FC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</w:t>
            </w: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прилагательных</w:t>
            </w: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излагать текст.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графически обозначать орфограмму</w:t>
            </w:r>
          </w:p>
          <w:p w:rsidR="00C529FC" w:rsidRDefault="00C529FC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писать подробное изложение текста</w:t>
            </w:r>
          </w:p>
          <w:p w:rsidR="007455A8" w:rsidRDefault="007455A8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7455A8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текст делить на части</w:t>
            </w:r>
          </w:p>
          <w:p w:rsidR="007455A8" w:rsidRDefault="007455A8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текст-описание</w:t>
            </w:r>
          </w:p>
          <w:p w:rsidR="007455A8" w:rsidRPr="00A7020C" w:rsidRDefault="007455A8" w:rsidP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карточки</w:t>
            </w: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6A" w:rsidRDefault="00A7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C" w:rsidRDefault="00C5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  <w:p w:rsidR="002E1A9E" w:rsidRDefault="002E1A9E" w:rsidP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30" w:rsidRDefault="0043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9E" w:rsidRDefault="002E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Pr="00A7020C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640B99">
        <w:trPr>
          <w:trHeight w:val="70"/>
        </w:trPr>
        <w:tc>
          <w:tcPr>
            <w:tcW w:w="744" w:type="dxa"/>
          </w:tcPr>
          <w:p w:rsidR="00163270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CA" w:rsidRPr="002E1A9E" w:rsidRDefault="002E1A9E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  <w:p w:rsidR="00E475CA" w:rsidRDefault="00E475CA" w:rsidP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 w:rsidP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 w:rsidP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 w:rsidP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33" w:rsidRDefault="00454233" w:rsidP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40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3270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270" w:rsidRDefault="00163270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83C" w:rsidRDefault="009A183C" w:rsidP="0016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058" w:type="dxa"/>
          </w:tcPr>
          <w:p w:rsidR="00163270" w:rsidRDefault="0016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33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умений. Определение падежей имен прилагательных</w:t>
            </w:r>
          </w:p>
          <w:p w:rsidR="00454233" w:rsidRDefault="004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33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№ 6 по теме « Имя прилагательное»</w:t>
            </w:r>
          </w:p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 учащихся.</w:t>
            </w: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Pr="00A7020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7 по теме</w:t>
            </w:r>
          </w:p>
          <w:p w:rsidR="009A183C" w:rsidRPr="00A7020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«Имя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прилагатель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183C" w:rsidRPr="00A7020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7" w:rsidRPr="00A7020C" w:rsidRDefault="00C7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Default="0059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A8" w:rsidRDefault="007455A8" w:rsidP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33" w:rsidRDefault="004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33" w:rsidRDefault="004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33" w:rsidRDefault="00454233" w:rsidP="004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 материала</w:t>
            </w:r>
          </w:p>
          <w:p w:rsidR="009A183C" w:rsidRDefault="009A183C" w:rsidP="004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 w:rsidP="004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 w:rsidP="004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 w:rsidP="004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 w:rsidP="004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  <w:p w:rsidR="009A183C" w:rsidRPr="00A7020C" w:rsidRDefault="009A183C" w:rsidP="004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падежи имен прилагательных</w:t>
            </w: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адекватно оценивать свои знания</w:t>
            </w: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 w:rsidP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</w:t>
            </w: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прилагательных</w:t>
            </w: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текст с изученными орфограммами</w:t>
            </w: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Pr="00A7020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Pr="00A7020C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A17B91" w:rsidRDefault="00A1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74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Pr="00A7020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9A183C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A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3C" w:rsidRDefault="009A183C" w:rsidP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  <w:p w:rsidR="00E475CA" w:rsidRPr="00A7020C" w:rsidRDefault="00E4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9A183C" w:rsidRDefault="009A183C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11" w:rsidRDefault="00640B99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  <w:p w:rsidR="009A183C" w:rsidRDefault="009A183C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B35" w:rsidRDefault="00B66B35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B35" w:rsidRDefault="00B66B35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B35" w:rsidRDefault="00B66B35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B35" w:rsidRDefault="00B66B35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B35" w:rsidRDefault="00B66B35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B35" w:rsidRDefault="00B66B35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B35" w:rsidRDefault="00B66B35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Роль глагола  в предложении</w:t>
            </w:r>
          </w:p>
          <w:p w:rsidR="00986212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Pr="00A7020C" w:rsidRDefault="00986212" w:rsidP="00986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</w:p>
          <w:p w:rsidR="00986212" w:rsidRPr="00A7020C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Pr="00A7020C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90BDA" w:rsidRDefault="0029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DA" w:rsidRDefault="0029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DA" w:rsidRDefault="0029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DA" w:rsidRDefault="0029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DA" w:rsidRDefault="0029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DA" w:rsidRPr="00A7020C" w:rsidRDefault="00290BDA" w:rsidP="0064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Default="009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  урок</w:t>
            </w:r>
          </w:p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Pr="00A7020C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орфограммы в тексте</w:t>
            </w:r>
          </w:p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Pr="00A7020C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  <w:p w:rsidR="00B66B35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35" w:rsidRPr="00A7020C" w:rsidRDefault="00B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12" w:rsidTr="00C13413">
        <w:tc>
          <w:tcPr>
            <w:tcW w:w="744" w:type="dxa"/>
          </w:tcPr>
          <w:p w:rsidR="00986212" w:rsidRDefault="00986212" w:rsidP="00B6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058" w:type="dxa"/>
          </w:tcPr>
          <w:p w:rsidR="00986212" w:rsidRPr="00A7020C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212" w:rsidRPr="00A7020C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, речи. </w:t>
            </w: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Правописание с глаголами частицы не</w:t>
            </w:r>
          </w:p>
        </w:tc>
        <w:tc>
          <w:tcPr>
            <w:tcW w:w="1263" w:type="dxa"/>
          </w:tcPr>
          <w:p w:rsidR="00986212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986212" w:rsidRPr="00A7020C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86212" w:rsidRPr="00A7020C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86212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ный 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144" w:type="dxa"/>
          </w:tcPr>
          <w:p w:rsidR="00986212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с частицей не</w:t>
            </w:r>
          </w:p>
        </w:tc>
        <w:tc>
          <w:tcPr>
            <w:tcW w:w="1979" w:type="dxa"/>
          </w:tcPr>
          <w:p w:rsidR="00986212" w:rsidRPr="00A7020C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1554" w:type="dxa"/>
          </w:tcPr>
          <w:p w:rsidR="00986212" w:rsidRDefault="00986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986212" w:rsidRDefault="00986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11" w:rsidRDefault="00640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  <w:p w:rsidR="00E32005" w:rsidRDefault="00E3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005" w:rsidRDefault="00E3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005" w:rsidRDefault="00E3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начение и грамматические признаки глагола</w:t>
            </w:r>
          </w:p>
          <w:p w:rsidR="00B91711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Pr="00A7020C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Pr="00A7020C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Pr="00A7020C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определять грамматические признаки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2005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глаголы в тексте</w:t>
            </w: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Pr="00A7020C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Pr="00A7020C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Pr="00A7020C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EE7642">
        <w:trPr>
          <w:trHeight w:val="1453"/>
        </w:trPr>
        <w:tc>
          <w:tcPr>
            <w:tcW w:w="744" w:type="dxa"/>
          </w:tcPr>
          <w:p w:rsidR="00B91711" w:rsidRDefault="00640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862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:rsidR="00986212" w:rsidRPr="00A7020C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кий разбор глагола. Составление устного рассказа о глаголе</w:t>
            </w:r>
          </w:p>
          <w:p w:rsidR="00810635" w:rsidRPr="00A7020C" w:rsidRDefault="0081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5" w:rsidRPr="00A7020C" w:rsidRDefault="00E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Pr="00A7020C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морфологический</w:t>
            </w:r>
          </w:p>
          <w:p w:rsidR="00986212" w:rsidRDefault="00986212" w:rsidP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разбор глагола</w:t>
            </w:r>
          </w:p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12" w:rsidRPr="00A7020C" w:rsidRDefault="0098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26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058" w:type="dxa"/>
          </w:tcPr>
          <w:p w:rsidR="00B91711" w:rsidRPr="00A7020C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="00D85635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85635" w:rsidRPr="00A7020C">
              <w:rPr>
                <w:rFonts w:ascii="Times New Roman" w:hAnsi="Times New Roman" w:cs="Times New Roman"/>
                <w:sz w:val="24"/>
                <w:szCs w:val="24"/>
              </w:rPr>
              <w:t>. Личные окончания глаголов 1 и 2 спряжения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2046B" w:rsidRPr="00A7020C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44" w:type="dxa"/>
          </w:tcPr>
          <w:p w:rsidR="00B91711" w:rsidRPr="00A7020C" w:rsidRDefault="00D8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лицам и числам</w:t>
            </w:r>
          </w:p>
        </w:tc>
        <w:tc>
          <w:tcPr>
            <w:tcW w:w="1979" w:type="dxa"/>
          </w:tcPr>
          <w:p w:rsidR="00B91711" w:rsidRPr="00A7020C" w:rsidRDefault="00D8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26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58" w:type="dxa"/>
          </w:tcPr>
          <w:p w:rsidR="00B91711" w:rsidRPr="00A7020C" w:rsidRDefault="00D8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спряжение глагола, если окончание </w:t>
            </w:r>
            <w:r w:rsidR="00BA3DFA">
              <w:rPr>
                <w:rFonts w:ascii="Times New Roman" w:hAnsi="Times New Roman" w:cs="Times New Roman"/>
                <w:sz w:val="24"/>
                <w:szCs w:val="24"/>
              </w:rPr>
              <w:t xml:space="preserve">глагола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ударное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D8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глаголов с ударным окончанием</w:t>
            </w:r>
          </w:p>
        </w:tc>
        <w:tc>
          <w:tcPr>
            <w:tcW w:w="1979" w:type="dxa"/>
          </w:tcPr>
          <w:p w:rsidR="00B91711" w:rsidRPr="00A7020C" w:rsidRDefault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B0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D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1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B91711" w:rsidRPr="00A7020C" w:rsidRDefault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глагола, если окончание глагола безударное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глаголов с безударным окончанием</w:t>
            </w:r>
          </w:p>
        </w:tc>
        <w:tc>
          <w:tcPr>
            <w:tcW w:w="1979" w:type="dxa"/>
          </w:tcPr>
          <w:p w:rsidR="00B91711" w:rsidRPr="00A7020C" w:rsidRDefault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335" w:rsidTr="00C13413">
        <w:tc>
          <w:tcPr>
            <w:tcW w:w="744" w:type="dxa"/>
          </w:tcPr>
          <w:p w:rsidR="00261335" w:rsidRDefault="0026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2058" w:type="dxa"/>
          </w:tcPr>
          <w:p w:rsidR="00261335" w:rsidRPr="00A7020C" w:rsidRDefault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правило, действовать по алгоритму</w:t>
            </w:r>
          </w:p>
        </w:tc>
        <w:tc>
          <w:tcPr>
            <w:tcW w:w="1263" w:type="dxa"/>
          </w:tcPr>
          <w:p w:rsidR="00261335" w:rsidRPr="00A7020C" w:rsidRDefault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61335" w:rsidRPr="00A7020C" w:rsidRDefault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61335" w:rsidRPr="00A7020C" w:rsidRDefault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61335" w:rsidRDefault="00261335" w:rsidP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Комбинирован-</w:t>
            </w:r>
          </w:p>
          <w:p w:rsidR="00261335" w:rsidRDefault="00261335" w:rsidP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</w:p>
          <w:p w:rsidR="00261335" w:rsidRPr="00A7020C" w:rsidRDefault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261335" w:rsidRPr="00A7020C" w:rsidRDefault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глаголов с безударным окончанием</w:t>
            </w:r>
          </w:p>
        </w:tc>
        <w:tc>
          <w:tcPr>
            <w:tcW w:w="1979" w:type="dxa"/>
          </w:tcPr>
          <w:p w:rsidR="00261335" w:rsidRDefault="00261335" w:rsidP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  <w:p w:rsidR="00261335" w:rsidRDefault="00261335" w:rsidP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35" w:rsidRPr="00A7020C" w:rsidRDefault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61335" w:rsidRDefault="0026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Pr="00261335" w:rsidRDefault="00B0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13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2613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71CCA" w:rsidRDefault="00F7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CCA" w:rsidRPr="00261335" w:rsidRDefault="00F7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B91711" w:rsidRDefault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Глаголы-исключения. Выбор способа определять спряжение глагола</w:t>
            </w: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Pr="00A7020C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06009" w:rsidRPr="00A7020C" w:rsidRDefault="0040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71CCA" w:rsidRDefault="00B04A3E" w:rsidP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Комбинирован-</w:t>
            </w:r>
          </w:p>
          <w:p w:rsidR="00B91711" w:rsidRDefault="00B04A3E" w:rsidP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</w:p>
          <w:p w:rsidR="00F71CCA" w:rsidRDefault="00F71CCA" w:rsidP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 w:rsidP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 w:rsidP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 w:rsidP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 w:rsidP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 w:rsidP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 w:rsidP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35" w:rsidRPr="00A7020C" w:rsidRDefault="00261335" w:rsidP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Pr="00A7020C" w:rsidRDefault="00F71CCA" w:rsidP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Default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выбирать способ определения спряжения глаголов</w:t>
            </w: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Pr="00A7020C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Default="00B0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Pr="00A7020C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6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009" w:rsidRDefault="00406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261335" w:rsidRDefault="00261335" w:rsidP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Default="00BF4C80" w:rsidP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глаголы с безударными личными окончаниями</w:t>
            </w:r>
          </w:p>
          <w:p w:rsidR="0024689C" w:rsidRDefault="0024689C" w:rsidP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 w:rsidP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Pr="00A7020C" w:rsidRDefault="0024689C" w:rsidP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06009" w:rsidRPr="00A7020C" w:rsidRDefault="0040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61335" w:rsidRDefault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406009" w:rsidRDefault="0040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09" w:rsidRDefault="0040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09" w:rsidRDefault="0040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09" w:rsidRDefault="0040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09" w:rsidRDefault="0040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CA" w:rsidRPr="00A7020C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261335" w:rsidRDefault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глаголы с безударными окончаниями</w:t>
            </w:r>
          </w:p>
          <w:p w:rsidR="0052046B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61335" w:rsidRDefault="0026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F71CCA" w:rsidRDefault="00F7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2046B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6B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6B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6B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6B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6B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6B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6B" w:rsidRPr="00A7020C" w:rsidRDefault="0052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52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13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выполнять морфологический разбор глагола</w:t>
            </w:r>
          </w:p>
        </w:tc>
        <w:tc>
          <w:tcPr>
            <w:tcW w:w="1979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BF4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13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Сочинение по картинкам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 по картинкам</w:t>
            </w:r>
          </w:p>
        </w:tc>
        <w:tc>
          <w:tcPr>
            <w:tcW w:w="1979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C57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13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8  по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 Глагол»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144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текст под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диктовку, соблюдая орфограммы и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1979" w:type="dxa"/>
          </w:tcPr>
          <w:p w:rsidR="00B91711" w:rsidRPr="00A7020C" w:rsidRDefault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для контрольных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381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058" w:type="dxa"/>
          </w:tcPr>
          <w:p w:rsidR="00B91711" w:rsidRPr="00A7020C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умений.</w:t>
            </w:r>
          </w:p>
          <w:p w:rsidR="00381907" w:rsidRPr="00A7020C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Знакомство с возвратной формой глагола</w:t>
            </w:r>
          </w:p>
        </w:tc>
        <w:tc>
          <w:tcPr>
            <w:tcW w:w="1263" w:type="dxa"/>
          </w:tcPr>
          <w:p w:rsidR="00C57A13" w:rsidRPr="00A7020C" w:rsidRDefault="00C5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144" w:type="dxa"/>
          </w:tcPr>
          <w:p w:rsidR="00B91711" w:rsidRPr="00A7020C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6D6621">
              <w:rPr>
                <w:rFonts w:ascii="Times New Roman" w:hAnsi="Times New Roman" w:cs="Times New Roman"/>
                <w:sz w:val="24"/>
                <w:szCs w:val="24"/>
              </w:rPr>
              <w:t xml:space="preserve">еть правильно писать глаголы с - 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</w:p>
        </w:tc>
        <w:tc>
          <w:tcPr>
            <w:tcW w:w="1979" w:type="dxa"/>
          </w:tcPr>
          <w:p w:rsidR="00B91711" w:rsidRPr="00A7020C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381907" w:rsidRPr="00A7020C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rPr>
          <w:trHeight w:val="1930"/>
        </w:trPr>
        <w:tc>
          <w:tcPr>
            <w:tcW w:w="744" w:type="dxa"/>
          </w:tcPr>
          <w:p w:rsidR="0024689C" w:rsidRDefault="006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11" w:rsidRDefault="006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1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381907" w:rsidRPr="00A7020C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орфограммой </w:t>
            </w:r>
          </w:p>
          <w:p w:rsidR="00381907" w:rsidRPr="00A7020C" w:rsidRDefault="00381907" w:rsidP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« Буква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глаголах 2 лица единственного числа» и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орфографичес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711" w:rsidRDefault="00381907" w:rsidP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правилом</w:t>
            </w:r>
          </w:p>
          <w:p w:rsidR="0024689C" w:rsidRDefault="0024689C" w:rsidP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 w:rsidP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 w:rsidP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 после шипящих в глаголах 2 лица единственного числа</w:t>
            </w:r>
          </w:p>
          <w:p w:rsidR="0024689C" w:rsidRDefault="0024689C" w:rsidP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 w:rsidP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 w:rsidP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 после шипящих в глаголах 2 лица</w:t>
            </w:r>
          </w:p>
          <w:p w:rsidR="0024689C" w:rsidRPr="00A7020C" w:rsidRDefault="0024689C" w:rsidP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единственного числа</w:t>
            </w:r>
          </w:p>
        </w:tc>
        <w:tc>
          <w:tcPr>
            <w:tcW w:w="1263" w:type="dxa"/>
          </w:tcPr>
          <w:p w:rsidR="00C57A13" w:rsidRPr="00A7020C" w:rsidRDefault="00C5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Pr="00A7020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44" w:type="dxa"/>
          </w:tcPr>
          <w:p w:rsidR="00B91711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глаголов 2</w:t>
            </w:r>
            <w:r w:rsidR="00EE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лица единственного числа</w:t>
            </w: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орфограмму в тексте</w:t>
            </w: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Pr="00A7020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на письме</w:t>
            </w:r>
          </w:p>
        </w:tc>
        <w:tc>
          <w:tcPr>
            <w:tcW w:w="1979" w:type="dxa"/>
          </w:tcPr>
          <w:p w:rsidR="00B91711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Pr="00A7020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C43BC1" w:rsidRDefault="006D6621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  <w:p w:rsidR="0024689C" w:rsidRDefault="0024689C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642" w:rsidRDefault="00EE7642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642" w:rsidRDefault="00EE7642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642" w:rsidRDefault="00EE7642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9C" w:rsidRDefault="0024689C" w:rsidP="0024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1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8B71E9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глаголы с безударной гласной в личных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окончаниях</w:t>
            </w:r>
          </w:p>
          <w:p w:rsidR="00B91711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9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глаголы с безударной гласной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proofErr w:type="gramEnd"/>
          </w:p>
          <w:p w:rsidR="0024689C" w:rsidRPr="00A7020C" w:rsidRDefault="0024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57A13" w:rsidRPr="00A7020C" w:rsidRDefault="00C5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44" w:type="dxa"/>
          </w:tcPr>
          <w:p w:rsidR="0004611F" w:rsidRDefault="00E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глаголы с безударными личными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окончаниями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42" w:rsidRDefault="00EE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42" w:rsidRDefault="00EE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Pr="00A7020C" w:rsidRDefault="003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писать глаголы с безударн</w:t>
            </w:r>
            <w:r w:rsidR="00C43BC1" w:rsidRPr="00A702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ми личными окончаниями</w:t>
            </w:r>
          </w:p>
        </w:tc>
        <w:tc>
          <w:tcPr>
            <w:tcW w:w="1979" w:type="dxa"/>
          </w:tcPr>
          <w:p w:rsidR="00B91711" w:rsidRDefault="00C4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261335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1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C43BC1" w:rsidRPr="00A7020C" w:rsidRDefault="00C4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 Обучающее изложение</w:t>
            </w:r>
          </w:p>
          <w:p w:rsidR="00B91711" w:rsidRDefault="00C4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« Первые школы»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E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</w:p>
          <w:p w:rsidR="00EA5D60" w:rsidRPr="00A7020C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C4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B91711" w:rsidRPr="00A7020C" w:rsidRDefault="00C4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излагать текст</w:t>
            </w:r>
          </w:p>
        </w:tc>
        <w:tc>
          <w:tcPr>
            <w:tcW w:w="1979" w:type="dxa"/>
          </w:tcPr>
          <w:p w:rsidR="00B91711" w:rsidRDefault="00C4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8B71E9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E9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E9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E9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E9" w:rsidRPr="00A7020C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6D6621" w:rsidRDefault="006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11" w:rsidRDefault="00C43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1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D6621" w:rsidRDefault="006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B91711" w:rsidRPr="00A7020C" w:rsidRDefault="00B91711" w:rsidP="00C4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C1" w:rsidRPr="00A7020C" w:rsidRDefault="00C43BC1" w:rsidP="00C4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 Глагол»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6D6621" w:rsidRDefault="006D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Pr="00A7020C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144" w:type="dxa"/>
          </w:tcPr>
          <w:p w:rsidR="006D6621" w:rsidRDefault="006D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Pr="00A7020C" w:rsidRDefault="00C4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списывать текст</w:t>
            </w:r>
          </w:p>
        </w:tc>
        <w:tc>
          <w:tcPr>
            <w:tcW w:w="1979" w:type="dxa"/>
          </w:tcPr>
          <w:p w:rsidR="006D6621" w:rsidRDefault="006D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Pr="00A7020C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</w:t>
            </w:r>
            <w:r w:rsidR="00C43BC1" w:rsidRPr="00A702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D6621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6D6621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E7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:rsidR="00B91711" w:rsidRPr="00A7020C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разбора глагола по составу. </w:t>
            </w:r>
          </w:p>
          <w:p w:rsidR="00205EFC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глаголов по составу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по теме « Разбор глаголов по составу»</w:t>
            </w:r>
          </w:p>
        </w:tc>
        <w:tc>
          <w:tcPr>
            <w:tcW w:w="1263" w:type="dxa"/>
          </w:tcPr>
          <w:p w:rsidR="00EA5D60" w:rsidRPr="00A7020C" w:rsidRDefault="00E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12882" w:rsidRDefault="0011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 и систематизации знаний</w:t>
            </w:r>
          </w:p>
        </w:tc>
        <w:tc>
          <w:tcPr>
            <w:tcW w:w="2144" w:type="dxa"/>
          </w:tcPr>
          <w:p w:rsidR="00B91711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разбирать слова по составу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разбирать глаголы по составу</w:t>
            </w:r>
          </w:p>
        </w:tc>
        <w:tc>
          <w:tcPr>
            <w:tcW w:w="1979" w:type="dxa"/>
          </w:tcPr>
          <w:p w:rsidR="00B91711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6D6621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E76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Pr="00205EFC" w:rsidRDefault="0004611F" w:rsidP="000461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58" w:type="dxa"/>
          </w:tcPr>
          <w:p w:rsidR="00B91711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Сочинение. Использование в письменной речи глаголов в форме настоящего времени с изученными орфограммами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EFC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</w:p>
          <w:p w:rsidR="0004611F" w:rsidRPr="00A7020C" w:rsidRDefault="0004611F" w:rsidP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263" w:type="dxa"/>
          </w:tcPr>
          <w:p w:rsidR="00EA5D60" w:rsidRPr="00A7020C" w:rsidRDefault="00E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882" w:rsidRDefault="0011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B91711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глаголы в письменной речи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глаголы в письменной речи</w:t>
            </w:r>
          </w:p>
        </w:tc>
        <w:tc>
          <w:tcPr>
            <w:tcW w:w="1979" w:type="dxa"/>
          </w:tcPr>
          <w:p w:rsidR="00B91711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205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58" w:type="dxa"/>
          </w:tcPr>
          <w:p w:rsidR="00205EFC" w:rsidRPr="00A7020C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 Сочинение</w:t>
            </w:r>
          </w:p>
          <w:p w:rsidR="00B91711" w:rsidRPr="00A7020C" w:rsidRDefault="002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« День моей мамы»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44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</w:t>
            </w:r>
          </w:p>
        </w:tc>
        <w:tc>
          <w:tcPr>
            <w:tcW w:w="1979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3F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66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3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3F418E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знаний и умений. </w:t>
            </w:r>
          </w:p>
          <w:p w:rsidR="003F418E" w:rsidRPr="00A7020C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писать глаголы с изученными орфограммами</w:t>
            </w:r>
          </w:p>
        </w:tc>
        <w:tc>
          <w:tcPr>
            <w:tcW w:w="1979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3F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84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58" w:type="dxa"/>
          </w:tcPr>
          <w:p w:rsidR="00EA5D60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513841"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513841" w:rsidRPr="00A7020C">
              <w:rPr>
                <w:rFonts w:ascii="Times New Roman" w:hAnsi="Times New Roman" w:cs="Times New Roman"/>
                <w:sz w:val="24"/>
                <w:szCs w:val="24"/>
              </w:rPr>
              <w:t>« Глагол»</w:t>
            </w:r>
          </w:p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2144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адекватно оценивать свои знания</w:t>
            </w:r>
          </w:p>
        </w:tc>
        <w:tc>
          <w:tcPr>
            <w:tcW w:w="1979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3F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84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58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умений.</w:t>
            </w:r>
          </w:p>
          <w:p w:rsidR="003F418E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орфографичес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418E" w:rsidRPr="00A7020C" w:rsidRDefault="003F418E" w:rsidP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, пунктуационных и языковых явлений по теме «Глагол»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</w:tc>
        <w:tc>
          <w:tcPr>
            <w:tcW w:w="2144" w:type="dxa"/>
          </w:tcPr>
          <w:p w:rsidR="00B91711" w:rsidRPr="00A7020C" w:rsidRDefault="003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писа</w:t>
            </w:r>
            <w:r w:rsidR="00971F9E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ть безударную гласную в окончаниях </w:t>
            </w:r>
            <w:r w:rsidR="00971F9E"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</w:t>
            </w:r>
          </w:p>
        </w:tc>
        <w:tc>
          <w:tcPr>
            <w:tcW w:w="1979" w:type="dxa"/>
          </w:tcPr>
          <w:p w:rsidR="00B91711" w:rsidRPr="00A7020C" w:rsidRDefault="0097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513841" w:rsidRDefault="00513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11" w:rsidRDefault="00513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04611F" w:rsidRDefault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F9E" w:rsidRDefault="00971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84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58" w:type="dxa"/>
          </w:tcPr>
          <w:p w:rsidR="00513841" w:rsidRDefault="0051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Default="0097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9 по теме « Глагол»</w:t>
            </w: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1F" w:rsidRPr="00A7020C" w:rsidRDefault="000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9E" w:rsidRDefault="0097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</w:p>
          <w:p w:rsidR="005533F1" w:rsidRPr="00A7020C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 Глагол»</w:t>
            </w:r>
          </w:p>
        </w:tc>
        <w:tc>
          <w:tcPr>
            <w:tcW w:w="1263" w:type="dxa"/>
          </w:tcPr>
          <w:p w:rsidR="008B71E9" w:rsidRPr="00A7020C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13841" w:rsidRDefault="0051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Default="0097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Pr="00A7020C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систематизация знаний</w:t>
            </w:r>
          </w:p>
        </w:tc>
        <w:tc>
          <w:tcPr>
            <w:tcW w:w="2144" w:type="dxa"/>
          </w:tcPr>
          <w:p w:rsidR="005533F1" w:rsidRDefault="005533F1" w:rsidP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Pr="00A7020C" w:rsidRDefault="00971F9E" w:rsidP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33F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ть писать текст под диктовку с изученными орфограммами и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пунктограммами</w:t>
            </w:r>
            <w:proofErr w:type="spellEnd"/>
          </w:p>
        </w:tc>
        <w:tc>
          <w:tcPr>
            <w:tcW w:w="1979" w:type="dxa"/>
          </w:tcPr>
          <w:p w:rsidR="00513841" w:rsidRDefault="0051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1" w:rsidRDefault="0051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1F9E" w:rsidRPr="00A7020C">
              <w:rPr>
                <w:rFonts w:ascii="Times New Roman" w:hAnsi="Times New Roman" w:cs="Times New Roman"/>
                <w:sz w:val="24"/>
                <w:szCs w:val="24"/>
              </w:rPr>
              <w:t>етрадь для контрольных работ</w:t>
            </w: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Pr="00A7020C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B91711" w:rsidRPr="00A7020C" w:rsidRDefault="00971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F4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70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513841">
        <w:trPr>
          <w:trHeight w:val="3846"/>
        </w:trPr>
        <w:tc>
          <w:tcPr>
            <w:tcW w:w="744" w:type="dxa"/>
          </w:tcPr>
          <w:p w:rsidR="00B91711" w:rsidRDefault="0051384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841" w:rsidRDefault="0051384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841" w:rsidRDefault="0051384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1384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5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3F1" w:rsidRDefault="005533F1" w:rsidP="00513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5533F1" w:rsidRDefault="0097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по</w:t>
            </w:r>
            <w:r w:rsidR="005533F1">
              <w:rPr>
                <w:rFonts w:ascii="Times New Roman" w:hAnsi="Times New Roman" w:cs="Times New Roman"/>
                <w:sz w:val="24"/>
                <w:szCs w:val="24"/>
              </w:rPr>
              <w:t xml:space="preserve">вторение изученного материала </w:t>
            </w:r>
          </w:p>
          <w:p w:rsidR="00870C89" w:rsidRDefault="00971F9E" w:rsidP="0087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« Слово»,</w:t>
            </w:r>
            <w:r w:rsidR="00870C89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0C89" w:rsidRPr="00A7020C">
              <w:rPr>
                <w:rFonts w:ascii="Times New Roman" w:hAnsi="Times New Roman" w:cs="Times New Roman"/>
                <w:sz w:val="24"/>
                <w:szCs w:val="24"/>
              </w:rPr>
              <w:t>Текст» «</w:t>
            </w:r>
            <w:r w:rsidR="00870C89">
              <w:rPr>
                <w:rFonts w:ascii="Times New Roman" w:hAnsi="Times New Roman" w:cs="Times New Roman"/>
                <w:sz w:val="24"/>
                <w:szCs w:val="24"/>
              </w:rPr>
              <w:t>Предложение»</w:t>
            </w: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тему</w:t>
            </w:r>
          </w:p>
          <w:p w:rsidR="005533F1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33F1">
              <w:rPr>
                <w:rFonts w:ascii="Times New Roman" w:hAnsi="Times New Roman" w:cs="Times New Roman"/>
                <w:sz w:val="24"/>
                <w:szCs w:val="24"/>
              </w:rPr>
              <w:t xml:space="preserve">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Pr="00A7020C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71E9" w:rsidRPr="00A7020C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97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841" w:rsidRDefault="0051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29" w:rsidRDefault="0045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29" w:rsidRDefault="0045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29" w:rsidRDefault="0045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Pr="00A7020C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Default="0097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="00E60D98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простое и сложное предложение</w:t>
            </w: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841" w:rsidRDefault="0051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841" w:rsidRDefault="005533F1" w:rsidP="0051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</w:t>
            </w:r>
            <w:r w:rsidR="00513841">
              <w:rPr>
                <w:rFonts w:ascii="Times New Roman" w:hAnsi="Times New Roman" w:cs="Times New Roman"/>
                <w:sz w:val="24"/>
                <w:szCs w:val="24"/>
              </w:rPr>
              <w:t xml:space="preserve">. Уметь </w:t>
            </w:r>
            <w:proofErr w:type="gramStart"/>
            <w:r w:rsidR="00513841">
              <w:rPr>
                <w:rFonts w:ascii="Times New Roman" w:hAnsi="Times New Roman" w:cs="Times New Roman"/>
                <w:sz w:val="24"/>
                <w:szCs w:val="24"/>
              </w:rPr>
              <w:t>работать с деформирован</w:t>
            </w:r>
            <w:proofErr w:type="gramEnd"/>
            <w:r w:rsidR="00513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33F1" w:rsidRDefault="00513841" w:rsidP="0051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29" w:rsidRDefault="0045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Pr="00A7020C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Default="00E6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F1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5533F1" w:rsidRPr="00A7020C" w:rsidRDefault="005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513841" w:rsidP="00A23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</w:t>
            </w:r>
          </w:p>
          <w:p w:rsidR="00A23813" w:rsidRDefault="00A23813" w:rsidP="00A23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813" w:rsidRDefault="00A23813" w:rsidP="00A23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813" w:rsidRDefault="00A23813" w:rsidP="00A23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813" w:rsidRDefault="00A23813" w:rsidP="00A23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813" w:rsidRDefault="00A23813" w:rsidP="00A23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813" w:rsidRDefault="00A23813" w:rsidP="00A23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84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58" w:type="dxa"/>
          </w:tcPr>
          <w:p w:rsidR="00B91711" w:rsidRPr="00A7020C" w:rsidRDefault="00E6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/р  Сочинение </w:t>
            </w:r>
          </w:p>
          <w:p w:rsidR="00E60D98" w:rsidRDefault="00E6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« О чем рассказывает слово»</w:t>
            </w: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Pr="00A7020C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841" w:rsidRPr="00A7020C" w:rsidRDefault="00E60D98" w:rsidP="0051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  <w:r w:rsidR="00513841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 Имя </w:t>
            </w:r>
            <w:proofErr w:type="spellStart"/>
            <w:r w:rsidR="00513841" w:rsidRPr="00A7020C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="00513841" w:rsidRPr="00A70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3841" w:rsidRDefault="00513841" w:rsidP="0051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прилагатедьное</w:t>
            </w:r>
            <w:proofErr w:type="spell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0D98" w:rsidRPr="00A7020C" w:rsidRDefault="00E60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71E9" w:rsidRPr="00A7020C" w:rsidRDefault="008B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E6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EB" w:rsidRDefault="00AF0EEB" w:rsidP="00AF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A23813" w:rsidRPr="00A7020C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Default="00E6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</w:t>
            </w: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Pr="00A7020C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</w:t>
            </w:r>
          </w:p>
        </w:tc>
        <w:tc>
          <w:tcPr>
            <w:tcW w:w="1979" w:type="dxa"/>
          </w:tcPr>
          <w:p w:rsidR="00B91711" w:rsidRDefault="00E6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13" w:rsidRPr="00A7020C" w:rsidRDefault="00A2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AF0EEB" w:rsidP="009F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  <w:p w:rsidR="009F5B2C" w:rsidRDefault="009F5B2C" w:rsidP="009F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B2C" w:rsidRDefault="009F5B2C" w:rsidP="009F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B2C" w:rsidRDefault="009F5B2C" w:rsidP="009F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B2C" w:rsidRDefault="009F5B2C" w:rsidP="009F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B2C" w:rsidRDefault="009F5B2C" w:rsidP="009F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B2C" w:rsidRDefault="009F5B2C" w:rsidP="009F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B2C" w:rsidRDefault="009F5B2C" w:rsidP="009F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B2C" w:rsidRDefault="009F5B2C" w:rsidP="009F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F0EE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58" w:type="dxa"/>
          </w:tcPr>
          <w:p w:rsidR="00A8326C" w:rsidRPr="00A7020C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/р  Контрольное изложение</w:t>
            </w:r>
          </w:p>
          <w:p w:rsidR="00B91711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« Странный дуэт»</w:t>
            </w: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Pr="00A7020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6C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знаний и умений</w:t>
            </w:r>
          </w:p>
          <w:p w:rsidR="00AF0EEB" w:rsidRPr="00A7020C" w:rsidRDefault="00AF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263" w:type="dxa"/>
          </w:tcPr>
          <w:p w:rsidR="00B91711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Pr="00A7020C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Pr="00A7020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 и систематизации знаний</w:t>
            </w:r>
          </w:p>
        </w:tc>
        <w:tc>
          <w:tcPr>
            <w:tcW w:w="2144" w:type="dxa"/>
          </w:tcPr>
          <w:p w:rsidR="00B91711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писать изложение доступного текста</w:t>
            </w: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Pr="00A7020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орфограммы в тексте</w:t>
            </w:r>
          </w:p>
        </w:tc>
        <w:tc>
          <w:tcPr>
            <w:tcW w:w="1979" w:type="dxa"/>
          </w:tcPr>
          <w:p w:rsidR="00B91711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для контрольных работ</w:t>
            </w: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Pr="00A7020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для контрольных работ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7E078E" w:rsidRDefault="00A8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F0EE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7E078E" w:rsidRDefault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B91711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по теме </w:t>
            </w:r>
            <w:r w:rsidR="009F5B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Глагол»</w:t>
            </w: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8E" w:rsidRDefault="007E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8E" w:rsidRPr="007E078E" w:rsidRDefault="007E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</w:t>
            </w: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B2C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8E" w:rsidRPr="00A7020C" w:rsidRDefault="007E078E" w:rsidP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1711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Уметь писать  безударную гласную в окончаниях глаголов</w:t>
            </w:r>
          </w:p>
          <w:p w:rsidR="007E078E" w:rsidRDefault="009F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лицо и число глаголов</w:t>
            </w:r>
          </w:p>
          <w:p w:rsidR="007E078E" w:rsidRDefault="007E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8E" w:rsidRPr="00A7020C" w:rsidRDefault="007E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E078E" w:rsidRPr="00A7020C" w:rsidRDefault="00A8326C" w:rsidP="00D4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Карточки, тес</w:t>
            </w:r>
            <w:r w:rsidR="00AF0EE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C13413">
        <w:tc>
          <w:tcPr>
            <w:tcW w:w="744" w:type="dxa"/>
          </w:tcPr>
          <w:p w:rsidR="00B91711" w:rsidRDefault="00AF0EEB" w:rsidP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7E078E" w:rsidRDefault="007E078E" w:rsidP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 w:rsidP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 w:rsidP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 w:rsidP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 w:rsidP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 w:rsidP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8E" w:rsidRDefault="007E078E" w:rsidP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37F" w:rsidRDefault="00AB737F" w:rsidP="007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EA5D60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по теме</w:t>
            </w:r>
          </w:p>
          <w:p w:rsidR="00B91711" w:rsidRDefault="00D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8326C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A8326C" w:rsidRPr="00A7020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A8326C"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классе»</w:t>
            </w:r>
          </w:p>
          <w:p w:rsidR="00EA5D60" w:rsidRPr="00A7020C" w:rsidRDefault="00E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6C" w:rsidRPr="00A7020C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Pr="00A7020C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91711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EB" w:rsidRPr="00A7020C" w:rsidRDefault="000B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B737F" w:rsidRPr="00A7020C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</w:t>
            </w:r>
            <w:r w:rsidR="00AF0EE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44" w:type="dxa"/>
          </w:tcPr>
          <w:p w:rsidR="00B91711" w:rsidRDefault="00A8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под диктовку текст с изученными орфограммами и </w:t>
            </w:r>
            <w:proofErr w:type="spellStart"/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пунктограммами</w:t>
            </w:r>
            <w:proofErr w:type="spellEnd"/>
          </w:p>
          <w:p w:rsidR="00AB737F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60" w:rsidRDefault="00E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Pr="00A7020C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A5D60" w:rsidRDefault="00E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60" w:rsidRPr="00A7020C" w:rsidRDefault="00E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8" w:rsidTr="00811120">
        <w:trPr>
          <w:trHeight w:val="703"/>
        </w:trPr>
        <w:tc>
          <w:tcPr>
            <w:tcW w:w="744" w:type="dxa"/>
          </w:tcPr>
          <w:p w:rsidR="00662C15" w:rsidRDefault="00AF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058" w:type="dxa"/>
          </w:tcPr>
          <w:p w:rsidR="00AF0EEB" w:rsidRDefault="00AF0EEB" w:rsidP="00AF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умений</w:t>
            </w:r>
          </w:p>
          <w:p w:rsidR="00AF0EEB" w:rsidRDefault="00AF0EEB" w:rsidP="00AF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</w:t>
            </w:r>
          </w:p>
          <w:p w:rsidR="00AF0EEB" w:rsidRDefault="00AF0EEB" w:rsidP="00AF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15" w:rsidRPr="00A7020C" w:rsidRDefault="00662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EF" w:rsidRPr="00A7020C" w:rsidRDefault="00D3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91711" w:rsidRPr="00A7020C" w:rsidRDefault="00B91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1711" w:rsidRDefault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AB737F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15" w:rsidRPr="00A7020C" w:rsidRDefault="00662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C13413" w:rsidRPr="00A7020C" w:rsidRDefault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</w:t>
            </w:r>
            <w:r w:rsidR="00AF0EEB">
              <w:rPr>
                <w:rFonts w:ascii="Times New Roman" w:hAnsi="Times New Roman" w:cs="Times New Roman"/>
                <w:sz w:val="24"/>
                <w:szCs w:val="24"/>
              </w:rPr>
              <w:t xml:space="preserve">одить и исправлять </w:t>
            </w:r>
            <w:proofErr w:type="gramStart"/>
            <w:r w:rsidR="00AF0EEB">
              <w:rPr>
                <w:rFonts w:ascii="Times New Roman" w:hAnsi="Times New Roman" w:cs="Times New Roman"/>
                <w:sz w:val="24"/>
                <w:szCs w:val="24"/>
              </w:rPr>
              <w:t>орфографичес</w:t>
            </w:r>
            <w:r w:rsidR="00AF0EEB" w:rsidRPr="00A7020C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</w:p>
          <w:p w:rsidR="00B91711" w:rsidRDefault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t>и пунктуационные ошибки</w:t>
            </w:r>
          </w:p>
          <w:p w:rsidR="00AB737F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38" w:rsidRDefault="00FD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38" w:rsidRDefault="00FD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38" w:rsidRDefault="00FD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38" w:rsidRDefault="00FD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38" w:rsidRDefault="00FD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15" w:rsidRDefault="00662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15" w:rsidRDefault="00662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15" w:rsidRDefault="00662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15" w:rsidRPr="00A7020C" w:rsidRDefault="00662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1711" w:rsidRDefault="00C13413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Карточки.</w:t>
            </w: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F" w:rsidRDefault="00AB737F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60" w:rsidRDefault="00EA5D60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60" w:rsidRDefault="00EA5D60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15" w:rsidRDefault="00662C15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15" w:rsidRDefault="00662C15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15" w:rsidRDefault="00662C15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15" w:rsidRPr="00A7020C" w:rsidRDefault="00662C15" w:rsidP="00C1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711" w:rsidRDefault="00B91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70F" w:rsidRPr="00B91711" w:rsidRDefault="0084270F">
      <w:pPr>
        <w:rPr>
          <w:rFonts w:ascii="Times New Roman" w:hAnsi="Times New Roman" w:cs="Times New Roman"/>
          <w:b/>
          <w:sz w:val="24"/>
          <w:szCs w:val="24"/>
        </w:rPr>
      </w:pPr>
    </w:p>
    <w:sectPr w:rsidR="0084270F" w:rsidRPr="00B91711" w:rsidSect="00E9214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F8" w:rsidRDefault="004439F8" w:rsidP="00B3736D">
      <w:pPr>
        <w:spacing w:after="0" w:line="240" w:lineRule="auto"/>
      </w:pPr>
      <w:r>
        <w:separator/>
      </w:r>
    </w:p>
  </w:endnote>
  <w:endnote w:type="continuationSeparator" w:id="0">
    <w:p w:rsidR="004439F8" w:rsidRDefault="004439F8" w:rsidP="00B3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F8" w:rsidRDefault="004439F8" w:rsidP="00B3736D">
      <w:pPr>
        <w:spacing w:after="0" w:line="240" w:lineRule="auto"/>
      </w:pPr>
      <w:r>
        <w:separator/>
      </w:r>
    </w:p>
  </w:footnote>
  <w:footnote w:type="continuationSeparator" w:id="0">
    <w:p w:rsidR="004439F8" w:rsidRDefault="004439F8" w:rsidP="00B37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0B5B"/>
    <w:multiLevelType w:val="hybridMultilevel"/>
    <w:tmpl w:val="1AB6F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003C6"/>
    <w:multiLevelType w:val="hybridMultilevel"/>
    <w:tmpl w:val="A1DE64D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711"/>
    <w:rsid w:val="0000207E"/>
    <w:rsid w:val="0004224D"/>
    <w:rsid w:val="0004611F"/>
    <w:rsid w:val="0007315B"/>
    <w:rsid w:val="000B72EB"/>
    <w:rsid w:val="000E0849"/>
    <w:rsid w:val="00112882"/>
    <w:rsid w:val="0013089E"/>
    <w:rsid w:val="00163270"/>
    <w:rsid w:val="00185A6B"/>
    <w:rsid w:val="00197F0C"/>
    <w:rsid w:val="00205EFC"/>
    <w:rsid w:val="002269A4"/>
    <w:rsid w:val="00242D73"/>
    <w:rsid w:val="00244718"/>
    <w:rsid w:val="0024689C"/>
    <w:rsid w:val="00261335"/>
    <w:rsid w:val="002643C9"/>
    <w:rsid w:val="00282601"/>
    <w:rsid w:val="00290BDA"/>
    <w:rsid w:val="00292BB0"/>
    <w:rsid w:val="002944C6"/>
    <w:rsid w:val="002E1A9E"/>
    <w:rsid w:val="002F3B9F"/>
    <w:rsid w:val="0030762F"/>
    <w:rsid w:val="00341B31"/>
    <w:rsid w:val="00381907"/>
    <w:rsid w:val="003F418E"/>
    <w:rsid w:val="00406009"/>
    <w:rsid w:val="00435830"/>
    <w:rsid w:val="004439F8"/>
    <w:rsid w:val="0044625B"/>
    <w:rsid w:val="00452129"/>
    <w:rsid w:val="00454233"/>
    <w:rsid w:val="00475630"/>
    <w:rsid w:val="004A6191"/>
    <w:rsid w:val="004B1538"/>
    <w:rsid w:val="004C38BE"/>
    <w:rsid w:val="004E53DF"/>
    <w:rsid w:val="004F0B39"/>
    <w:rsid w:val="00513841"/>
    <w:rsid w:val="0052046B"/>
    <w:rsid w:val="005533F1"/>
    <w:rsid w:val="005543C4"/>
    <w:rsid w:val="00594A24"/>
    <w:rsid w:val="005E0D2D"/>
    <w:rsid w:val="005E18BC"/>
    <w:rsid w:val="005E7250"/>
    <w:rsid w:val="005F7113"/>
    <w:rsid w:val="00603530"/>
    <w:rsid w:val="006174C3"/>
    <w:rsid w:val="00633A21"/>
    <w:rsid w:val="00633CB3"/>
    <w:rsid w:val="00640B99"/>
    <w:rsid w:val="00650E43"/>
    <w:rsid w:val="00662C15"/>
    <w:rsid w:val="006742F9"/>
    <w:rsid w:val="006D6621"/>
    <w:rsid w:val="007455A8"/>
    <w:rsid w:val="007512CD"/>
    <w:rsid w:val="00764D7D"/>
    <w:rsid w:val="007969E3"/>
    <w:rsid w:val="007C2841"/>
    <w:rsid w:val="007E078E"/>
    <w:rsid w:val="007E5D8E"/>
    <w:rsid w:val="00810635"/>
    <w:rsid w:val="00811120"/>
    <w:rsid w:val="0084270F"/>
    <w:rsid w:val="008623F2"/>
    <w:rsid w:val="00865CA3"/>
    <w:rsid w:val="00870C89"/>
    <w:rsid w:val="008904E4"/>
    <w:rsid w:val="00893D82"/>
    <w:rsid w:val="008B71E9"/>
    <w:rsid w:val="008C48FD"/>
    <w:rsid w:val="008E67A3"/>
    <w:rsid w:val="008E7A10"/>
    <w:rsid w:val="00902160"/>
    <w:rsid w:val="009140B7"/>
    <w:rsid w:val="00971F9E"/>
    <w:rsid w:val="00986212"/>
    <w:rsid w:val="009A183C"/>
    <w:rsid w:val="009D19AE"/>
    <w:rsid w:val="009F5B2C"/>
    <w:rsid w:val="00A17B91"/>
    <w:rsid w:val="00A23813"/>
    <w:rsid w:val="00A61E23"/>
    <w:rsid w:val="00A7020C"/>
    <w:rsid w:val="00A75F6A"/>
    <w:rsid w:val="00A76F22"/>
    <w:rsid w:val="00A8326C"/>
    <w:rsid w:val="00AB737F"/>
    <w:rsid w:val="00AF0EEB"/>
    <w:rsid w:val="00B0044D"/>
    <w:rsid w:val="00B005C7"/>
    <w:rsid w:val="00B04A3E"/>
    <w:rsid w:val="00B07675"/>
    <w:rsid w:val="00B1384D"/>
    <w:rsid w:val="00B3736D"/>
    <w:rsid w:val="00B46E83"/>
    <w:rsid w:val="00B66B35"/>
    <w:rsid w:val="00B72832"/>
    <w:rsid w:val="00B91711"/>
    <w:rsid w:val="00BA3DFA"/>
    <w:rsid w:val="00BC61F6"/>
    <w:rsid w:val="00BF4C80"/>
    <w:rsid w:val="00C13413"/>
    <w:rsid w:val="00C174D0"/>
    <w:rsid w:val="00C22673"/>
    <w:rsid w:val="00C33545"/>
    <w:rsid w:val="00C43BC1"/>
    <w:rsid w:val="00C529FC"/>
    <w:rsid w:val="00C57A13"/>
    <w:rsid w:val="00C70AC7"/>
    <w:rsid w:val="00CC349B"/>
    <w:rsid w:val="00CC679A"/>
    <w:rsid w:val="00D07872"/>
    <w:rsid w:val="00D317EF"/>
    <w:rsid w:val="00D46F95"/>
    <w:rsid w:val="00D471F9"/>
    <w:rsid w:val="00D52060"/>
    <w:rsid w:val="00D66259"/>
    <w:rsid w:val="00D71E5D"/>
    <w:rsid w:val="00D74C21"/>
    <w:rsid w:val="00D85635"/>
    <w:rsid w:val="00DD621E"/>
    <w:rsid w:val="00DE2EBE"/>
    <w:rsid w:val="00DF7764"/>
    <w:rsid w:val="00E072A3"/>
    <w:rsid w:val="00E30163"/>
    <w:rsid w:val="00E32005"/>
    <w:rsid w:val="00E475CA"/>
    <w:rsid w:val="00E60D98"/>
    <w:rsid w:val="00E649F4"/>
    <w:rsid w:val="00E92147"/>
    <w:rsid w:val="00EA5D60"/>
    <w:rsid w:val="00EC1E63"/>
    <w:rsid w:val="00ED2E48"/>
    <w:rsid w:val="00EE7642"/>
    <w:rsid w:val="00F01DEC"/>
    <w:rsid w:val="00F04835"/>
    <w:rsid w:val="00F43251"/>
    <w:rsid w:val="00F71CCA"/>
    <w:rsid w:val="00F73747"/>
    <w:rsid w:val="00F91771"/>
    <w:rsid w:val="00FC6358"/>
    <w:rsid w:val="00FD3C38"/>
    <w:rsid w:val="00FD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736D"/>
  </w:style>
  <w:style w:type="paragraph" w:styleId="a6">
    <w:name w:val="footer"/>
    <w:basedOn w:val="a"/>
    <w:link w:val="a7"/>
    <w:uiPriority w:val="99"/>
    <w:semiHidden/>
    <w:unhideWhenUsed/>
    <w:rsid w:val="00B3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736D"/>
  </w:style>
  <w:style w:type="paragraph" w:styleId="a8">
    <w:name w:val="Normal (Web)"/>
    <w:basedOn w:val="a"/>
    <w:uiPriority w:val="99"/>
    <w:semiHidden/>
    <w:unhideWhenUsed/>
    <w:rsid w:val="00E9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16C3-E571-4323-B015-28B28C85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5728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2013-01-23T15:54:00Z</cp:lastPrinted>
  <dcterms:created xsi:type="dcterms:W3CDTF">2012-01-15T01:36:00Z</dcterms:created>
  <dcterms:modified xsi:type="dcterms:W3CDTF">2013-09-15T13:12:00Z</dcterms:modified>
</cp:coreProperties>
</file>