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3" w:rsidRPr="001579BF" w:rsidRDefault="001579BF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Художественное творчество.                                                                                                                          Т</w:t>
      </w:r>
      <w:r w:rsidR="000F3B83" w:rsidRPr="000F3B8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ем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а</w:t>
      </w:r>
      <w:r w:rsidR="000F3B83" w:rsidRPr="000F3B8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«Новогодние желания»</w:t>
      </w:r>
      <w:r w:rsidR="000F3B8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(старшая группа).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                                                           </w:t>
      </w:r>
      <w:r w:rsidRPr="001579B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Цель: Закрепить навыки детей в рисовании игрушек.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Задачи: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t>Вызвать у детей желание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передать в рисунке образ любимой игрушки</w:t>
      </w:r>
      <w:r w:rsidR="00E05D70">
        <w:rPr>
          <w:rFonts w:ascii="Tahoma" w:eastAsia="Times New Roman" w:hAnsi="Tahoma" w:cs="Tahoma"/>
          <w:sz w:val="18"/>
          <w:szCs w:val="18"/>
          <w:lang w:eastAsia="ru-RU"/>
        </w:rPr>
        <w:t>, желание получить ее в форме подарка в Новогоднюю ночь.</w:t>
      </w:r>
      <w:r w:rsidR="00F37FD9">
        <w:rPr>
          <w:rFonts w:ascii="Tahoma" w:eastAsia="Times New Roman" w:hAnsi="Tahoma" w:cs="Tahoma"/>
          <w:sz w:val="18"/>
          <w:szCs w:val="18"/>
          <w:lang w:eastAsia="ru-RU"/>
        </w:rPr>
        <w:t xml:space="preserve"> Продолжать учить рисовать крупно, во весь лист.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F37FD9"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акрепить умение изображать форму частей предмета, их относительную величину, расположение. Развивать представление об эстетической значимости цветовых и звуковых оттенков. Воспитывать</w:t>
      </w:r>
      <w:r w:rsidR="00F37FD9">
        <w:rPr>
          <w:rFonts w:ascii="Tahoma" w:eastAsia="Times New Roman" w:hAnsi="Tahoma" w:cs="Tahoma"/>
          <w:sz w:val="18"/>
          <w:szCs w:val="18"/>
          <w:lang w:eastAsia="ru-RU"/>
        </w:rPr>
        <w:t xml:space="preserve"> устойчивость замысла, интерес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F37FD9">
        <w:rPr>
          <w:rFonts w:ascii="Tahoma" w:eastAsia="Times New Roman" w:hAnsi="Tahoma" w:cs="Tahoma"/>
          <w:sz w:val="18"/>
          <w:szCs w:val="18"/>
          <w:lang w:eastAsia="ru-RU"/>
        </w:rPr>
        <w:t>к народным праздникам своей страны.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Материал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. Бумага разного формата, изобразительный материал на выбор (гуашь, фломастеры, восковые мелки, цветные карандаши</w:t>
      </w:r>
      <w:r w:rsidR="00E05D70">
        <w:rPr>
          <w:rFonts w:ascii="Tahoma" w:eastAsia="Times New Roman" w:hAnsi="Tahoma" w:cs="Tahoma"/>
          <w:sz w:val="18"/>
          <w:szCs w:val="18"/>
          <w:lang w:eastAsia="ru-RU"/>
        </w:rPr>
        <w:t>, акварельные краски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), муз. сопровождение: Чайковский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П. И.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«Новая кукла»,</w:t>
      </w:r>
      <w:r w:rsidR="00952133">
        <w:rPr>
          <w:rFonts w:ascii="Tahoma" w:eastAsia="Times New Roman" w:hAnsi="Tahoma" w:cs="Tahoma"/>
          <w:sz w:val="18"/>
          <w:szCs w:val="18"/>
          <w:lang w:eastAsia="ru-RU"/>
        </w:rPr>
        <w:t xml:space="preserve"> «Клоуны», «Игра в лошадки»,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«Баба Яга», «Марш деревянных солдатиков», «Вальс цветов» из балета «Щелкунчик», </w:t>
      </w:r>
      <w:r w:rsidR="00BB210F">
        <w:rPr>
          <w:rFonts w:ascii="Tahoma" w:eastAsia="Times New Roman" w:hAnsi="Tahoma" w:cs="Tahoma"/>
          <w:sz w:val="18"/>
          <w:szCs w:val="18"/>
          <w:lang w:eastAsia="ru-RU"/>
        </w:rPr>
        <w:t xml:space="preserve">коробки с игрушками. 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BB210F">
        <w:rPr>
          <w:rFonts w:ascii="Tahoma" w:eastAsia="Times New Roman" w:hAnsi="Tahoma" w:cs="Tahoma"/>
          <w:sz w:val="18"/>
          <w:szCs w:val="18"/>
          <w:lang w:eastAsia="ru-RU"/>
        </w:rPr>
        <w:t xml:space="preserve">Предварительная работа: рисование игрушек, слушание на музыкальных занятиях « Детского альбома» П. И. Чайковского.                                                                                                                                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</w:t>
      </w:r>
      <w:r w:rsidR="00BB210F" w:rsidRPr="000F3B8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0F3B8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Ход</w:t>
      </w:r>
      <w:r w:rsidR="004E679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. </w:t>
      </w:r>
    </w:p>
    <w:p w:rsidR="000F3B83" w:rsidRPr="000F3B83" w:rsidRDefault="005F6722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Раздается стук в дверь, за дверью слышится голос: Вам телеграмма, получите!                                                                       Педагог подходит к двери, расписывается за получение, раскрывает телеграмму и читает:                               </w:t>
      </w:r>
      <w:r w:rsidR="004E679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F3B83" w:rsidRPr="000F3B83">
        <w:rPr>
          <w:rFonts w:ascii="Tahoma" w:eastAsia="Times New Roman" w:hAnsi="Tahoma" w:cs="Tahoma"/>
          <w:sz w:val="18"/>
          <w:szCs w:val="18"/>
          <w:lang w:eastAsia="ru-RU"/>
        </w:rPr>
        <w:t>«Говорят под Новый год</w:t>
      </w:r>
      <w:r w:rsidR="004F2C84">
        <w:rPr>
          <w:rFonts w:ascii="Tahoma" w:eastAsia="Times New Roman" w:hAnsi="Tahoma" w:cs="Tahoma"/>
          <w:sz w:val="18"/>
          <w:szCs w:val="18"/>
          <w:lang w:eastAsia="ru-RU"/>
        </w:rPr>
        <w:t>,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4F2C84">
        <w:rPr>
          <w:rFonts w:ascii="Tahoma" w:eastAsia="Times New Roman" w:hAnsi="Tahoma" w:cs="Tahoma"/>
          <w:sz w:val="18"/>
          <w:szCs w:val="18"/>
          <w:lang w:eastAsia="ru-RU"/>
        </w:rPr>
        <w:t>что не пожелается, все всегда произойдет, все всегда сбывается…»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4F2C84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подпись: Дед Мороз.                                                                                                    </w:t>
      </w:r>
      <w:r w:rsidR="004F2C84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– Дети, сам Дед Мороз напомнил вам о подарках!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-А какие у вас, </w:t>
      </w:r>
      <w:r w:rsidR="005F6722">
        <w:rPr>
          <w:rFonts w:ascii="Tahoma" w:eastAsia="Times New Roman" w:hAnsi="Tahoma" w:cs="Tahoma"/>
          <w:sz w:val="18"/>
          <w:szCs w:val="18"/>
          <w:lang w:eastAsia="ru-RU"/>
        </w:rPr>
        <w:t>дети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, новогодние пожелания и мечты? (Дети говорят о своих новогодних пожеланиях.) У всех желания разные, порой самые невероятные, но они обязательно сбудутся под </w:t>
      </w:r>
      <w:r w:rsidR="004E6792">
        <w:rPr>
          <w:rFonts w:ascii="Tahoma" w:eastAsia="Times New Roman" w:hAnsi="Tahoma" w:cs="Tahoma"/>
          <w:sz w:val="18"/>
          <w:szCs w:val="18"/>
          <w:lang w:eastAsia="ru-RU"/>
        </w:rPr>
        <w:t>Н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овый год. Вам не терпится заглянуть под новогоднюю елку? Ведь там уже появились новогодние подарки, упакованные в красивые коробки. Но неужели вы думаете, что подарки  лежат в коробках всю ночь до утра, нет! Как только часы пробьют двенадцать раз, все вокруг оживает! Вот приоткрылась крышка алой коробки, перевязанной атласной ленточкой. (Звучит «Новая кукла» Чайковского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П. И.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– музыка радостная, танцевальная).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Дети достают куклу и рассказывают об ее внешнем виде, характере.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-Что вам хочется делать под эту мелодию?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Дети танцуют с куклой, кружатся.</w:t>
      </w:r>
      <w:r w:rsidR="00952133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                 – Дети, что можно делать под эту музыку? ( Звучит музыка « Игра в лошадки»</w:t>
      </w:r>
      <w:r w:rsidR="00BB210F">
        <w:rPr>
          <w:rFonts w:ascii="Tahoma" w:eastAsia="Times New Roman" w:hAnsi="Tahoma" w:cs="Tahoma"/>
          <w:sz w:val="18"/>
          <w:szCs w:val="18"/>
          <w:lang w:eastAsia="ru-RU"/>
        </w:rPr>
        <w:t xml:space="preserve"> П. И. Чайковского).                               –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BB210F">
        <w:rPr>
          <w:rFonts w:ascii="Tahoma" w:eastAsia="Times New Roman" w:hAnsi="Tahoma" w:cs="Tahoma"/>
          <w:sz w:val="18"/>
          <w:szCs w:val="18"/>
          <w:lang w:eastAsia="ru-RU"/>
        </w:rPr>
        <w:t xml:space="preserve">Дети, вы узнали эту музыку? (Звучит музыка «Клоуны» П. И. Чайковского). Из 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>коробки</w:t>
      </w:r>
      <w:r w:rsidR="00BB210F">
        <w:rPr>
          <w:rFonts w:ascii="Tahoma" w:eastAsia="Times New Roman" w:hAnsi="Tahoma" w:cs="Tahoma"/>
          <w:sz w:val="18"/>
          <w:szCs w:val="18"/>
          <w:lang w:eastAsia="ru-RU"/>
        </w:rPr>
        <w:t xml:space="preserve"> елки достаются клоуны, дети танцуют, изображая клоунов.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-А вот заскрипела петля у черной шкатулки. (Звучит «Баба Яга» П.И. Чайковского) Из приоткрытой коробки выглядывает Баба Яга. 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Какая сейчас звучит музыка? 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Музыка колючая, осторожная, отрывистая, острая, подкрадывающаяся.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-Как вы думаете, зачем на новогодний праздник пришла Баба Яга? (Ответы детей)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Баба Яга хочет испортить  праздник, оставить детей без подарков. 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Кто - же нам поможет?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Но вот открывается длинная зеленая коробка, и оттуда появляются те, кто может спасти наш праздник. 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-Кто бы это мог быть? (звучит «Марш деревянных солдатиков» Чайковского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П. И.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О чем рассказывает эта музыка?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Это смелые и отважные оловянные солдатики спешат нам на помощь.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-Покажите, как они маршируют, какие они бравые, бесстрашные. (Дети пытаются через пластику движений передать образ солдатиков)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Теперь Баба Яга не посмеет забрать новогодние подарки. И вы, ребята, можете смело рисовать свои пожелания. Рисунок должен быть крупный, яркий, чтобы Дед Мороз не ошибся и не перепутал подарки. Выберите изобразительный материал и лист бумаги, который подойдет для вашего рисунка.</w:t>
      </w:r>
      <w:r w:rsidR="004E6792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 xml:space="preserve"> Во время рисования звучит «Вальс Цветов» Чайковского</w:t>
      </w:r>
      <w:r w:rsidR="00AB0519">
        <w:rPr>
          <w:rFonts w:ascii="Tahoma" w:eastAsia="Times New Roman" w:hAnsi="Tahoma" w:cs="Tahoma"/>
          <w:sz w:val="18"/>
          <w:szCs w:val="18"/>
          <w:lang w:eastAsia="ru-RU"/>
        </w:rPr>
        <w:t xml:space="preserve"> П. И</w:t>
      </w: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F3B83" w:rsidRPr="000F3B83" w:rsidRDefault="000F3B83" w:rsidP="000F3B8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3B83">
        <w:rPr>
          <w:rFonts w:ascii="Tahoma" w:eastAsia="Times New Roman" w:hAnsi="Tahoma" w:cs="Tahoma"/>
          <w:sz w:val="18"/>
          <w:szCs w:val="18"/>
          <w:lang w:eastAsia="ru-RU"/>
        </w:rPr>
        <w:t>Дети рисуют свои новогодние пожелания, запечатывают их в конверты и кладут под елочку.</w:t>
      </w:r>
    </w:p>
    <w:p w:rsidR="00DB1E5A" w:rsidRDefault="00DB1E5A"/>
    <w:sectPr w:rsidR="00DB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3"/>
    <w:rsid w:val="000F3B83"/>
    <w:rsid w:val="001579BF"/>
    <w:rsid w:val="004E6792"/>
    <w:rsid w:val="004F2C84"/>
    <w:rsid w:val="005F6722"/>
    <w:rsid w:val="00952133"/>
    <w:rsid w:val="00AB0519"/>
    <w:rsid w:val="00BB210F"/>
    <w:rsid w:val="00DB1E5A"/>
    <w:rsid w:val="00E05D70"/>
    <w:rsid w:val="00F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78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2016-01-06T12:03:00Z</dcterms:created>
  <dcterms:modified xsi:type="dcterms:W3CDTF">2016-01-06T13:55:00Z</dcterms:modified>
</cp:coreProperties>
</file>