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64" w:rsidRPr="00466464" w:rsidRDefault="00466464" w:rsidP="00466464">
      <w:pPr>
        <w:rPr>
          <w:b/>
          <w:bCs/>
        </w:rPr>
      </w:pPr>
      <w:r w:rsidRPr="00466464">
        <w:rPr>
          <w:b/>
          <w:bCs/>
        </w:rPr>
        <w:t>ПСИХОМЫШЕЧНАЯ ТРЕНИРОВКА</w:t>
      </w:r>
    </w:p>
    <w:p w:rsidR="00466464" w:rsidRPr="00466464" w:rsidRDefault="00466464" w:rsidP="00466464">
      <w:pPr>
        <w:rPr>
          <w:i/>
          <w:iCs/>
        </w:rPr>
      </w:pPr>
      <w:r w:rsidRPr="00466464">
        <w:rPr>
          <w:i/>
          <w:iCs/>
        </w:rPr>
        <w:t>(Упражнения на напряжение и расслабление мышц «На берегу моря»)</w:t>
      </w:r>
    </w:p>
    <w:p w:rsidR="00466464" w:rsidRPr="00466464" w:rsidRDefault="00466464" w:rsidP="00466464">
      <w:pPr>
        <w:rPr>
          <w:i/>
          <w:iCs/>
        </w:rPr>
      </w:pPr>
    </w:p>
    <w:p w:rsidR="00466464" w:rsidRPr="00466464" w:rsidRDefault="00466464" w:rsidP="00466464">
      <w:pPr>
        <w:rPr>
          <w:b/>
          <w:bCs/>
        </w:rPr>
      </w:pPr>
      <w:r w:rsidRPr="00466464">
        <w:rPr>
          <w:b/>
          <w:bCs/>
        </w:rPr>
        <w:t>Игра с  песком (мышцы рук)</w:t>
      </w:r>
    </w:p>
    <w:p w:rsidR="00466464" w:rsidRPr="00466464" w:rsidRDefault="00466464" w:rsidP="00466464">
      <w:r w:rsidRPr="00466464">
        <w:t>Набрать в руку воображаемый песок, сжать «чтоб не высыпалось ни одной песчинки», потихонечку высыпать песок на колени, стряхнуть последние песчинки с кистей, опустить расслабленные руки. Повторить игру 2-3 раза.</w:t>
      </w:r>
    </w:p>
    <w:p w:rsidR="00466464" w:rsidRPr="00466464" w:rsidRDefault="00466464" w:rsidP="00466464"/>
    <w:p w:rsidR="00466464" w:rsidRPr="00466464" w:rsidRDefault="00466464" w:rsidP="00466464">
      <w:pPr>
        <w:rPr>
          <w:b/>
          <w:bCs/>
        </w:rPr>
      </w:pPr>
      <w:r w:rsidRPr="00466464">
        <w:rPr>
          <w:b/>
          <w:bCs/>
        </w:rPr>
        <w:t>Игра с муравьем (мышцы ног)</w:t>
      </w:r>
    </w:p>
    <w:p w:rsidR="00466464" w:rsidRPr="00466464" w:rsidRDefault="00466464" w:rsidP="00466464">
      <w:r w:rsidRPr="00466464">
        <w:t xml:space="preserve">На пальцы залез муравей – с силой потянуть носки ног на себя, ноги </w:t>
      </w:r>
      <w:proofErr w:type="spellStart"/>
      <w:r w:rsidRPr="00466464">
        <w:t>напряженны</w:t>
      </w:r>
      <w:proofErr w:type="spellEnd"/>
      <w:r w:rsidRPr="00466464">
        <w:t>, прямые. Мгновенным снятием напряжения в стопах сбросить муравья с пальцев ног. Ноги расслабляются, отдыхают. Повторить игру 2-3 раза.</w:t>
      </w:r>
    </w:p>
    <w:p w:rsidR="00466464" w:rsidRPr="00466464" w:rsidRDefault="00466464" w:rsidP="00466464">
      <w:pPr>
        <w:rPr>
          <w:b/>
          <w:bCs/>
        </w:rPr>
      </w:pPr>
    </w:p>
    <w:p w:rsidR="00466464" w:rsidRPr="00466464" w:rsidRDefault="00466464" w:rsidP="00466464">
      <w:pPr>
        <w:rPr>
          <w:b/>
          <w:bCs/>
        </w:rPr>
      </w:pPr>
      <w:r w:rsidRPr="00466464">
        <w:rPr>
          <w:b/>
          <w:bCs/>
        </w:rPr>
        <w:t>«Солнышко и тучка» (мышцы туловища)</w:t>
      </w:r>
    </w:p>
    <w:p w:rsidR="00466464" w:rsidRPr="00466464" w:rsidRDefault="00466464" w:rsidP="00466464">
      <w:r w:rsidRPr="00466464">
        <w:t>Солнышко зашло за тучку, стало холодно – сжаться в комок, подрожать, стало жарко – расслабиться, солнышко разморило. Повторить игру 2-3 раза.</w:t>
      </w:r>
    </w:p>
    <w:p w:rsidR="00466464" w:rsidRPr="00466464" w:rsidRDefault="00466464" w:rsidP="00466464"/>
    <w:p w:rsidR="00466464" w:rsidRPr="00466464" w:rsidRDefault="00466464" w:rsidP="00466464">
      <w:pPr>
        <w:rPr>
          <w:b/>
          <w:bCs/>
        </w:rPr>
      </w:pPr>
      <w:r w:rsidRPr="00466464">
        <w:rPr>
          <w:b/>
          <w:bCs/>
        </w:rPr>
        <w:t>«В уши попала вода» (мышцы шеи)</w:t>
      </w:r>
    </w:p>
    <w:p w:rsidR="00466464" w:rsidRPr="00466464" w:rsidRDefault="00466464" w:rsidP="00466464">
      <w:r w:rsidRPr="00466464">
        <w:t>Мы купались, в уши попала вода. Ритмично покачивая головой,  вытряхиваем ее из одного уха, потом из другого. Расслабились.</w:t>
      </w:r>
    </w:p>
    <w:p w:rsidR="00466464" w:rsidRPr="00466464" w:rsidRDefault="00466464" w:rsidP="00466464"/>
    <w:p w:rsidR="00466464" w:rsidRPr="00466464" w:rsidRDefault="00466464" w:rsidP="00466464">
      <w:pPr>
        <w:rPr>
          <w:b/>
          <w:bCs/>
        </w:rPr>
      </w:pPr>
      <w:r w:rsidRPr="00466464">
        <w:rPr>
          <w:b/>
          <w:bCs/>
        </w:rPr>
        <w:t>«Лицо загорает» (мышцы лица)</w:t>
      </w:r>
    </w:p>
    <w:p w:rsidR="00466464" w:rsidRPr="00466464" w:rsidRDefault="00466464" w:rsidP="00466464">
      <w:r w:rsidRPr="00466464">
        <w:t xml:space="preserve">Лицо загорает – расслабить мышцы лица. </w:t>
      </w:r>
      <w:proofErr w:type="gramStart"/>
      <w:r w:rsidRPr="00466464">
        <w:t>Прилетела пчелка – сильно сжать зубы, улетела – расслабить лицо, прилетела – прогонять  губами, расслабиться, покачать на бровях.</w:t>
      </w:r>
      <w:proofErr w:type="gramEnd"/>
      <w:r w:rsidRPr="00466464">
        <w:t xml:space="preserve"> Улетела, не открывая глаз принять удобную позу – спать хочется.  Звучит спокойная музыка.</w:t>
      </w:r>
    </w:p>
    <w:p w:rsidR="00273BDD" w:rsidRDefault="00273BDD">
      <w:bookmarkStart w:id="0" w:name="_GoBack"/>
      <w:bookmarkEnd w:id="0"/>
    </w:p>
    <w:sectPr w:rsidR="00273BDD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4"/>
    <w:rsid w:val="00273BDD"/>
    <w:rsid w:val="004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2016-01-10T23:39:00Z</dcterms:created>
  <dcterms:modified xsi:type="dcterms:W3CDTF">2016-01-10T23:40:00Z</dcterms:modified>
</cp:coreProperties>
</file>