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0F" w:rsidRPr="00C10D0E" w:rsidRDefault="00977F0F" w:rsidP="00977F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10D0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Интегрированный урок</w:t>
      </w:r>
      <w:r w:rsidR="0003659E" w:rsidRPr="00C10D0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русского языка и основ православной культуры</w:t>
      </w:r>
      <w:r w:rsidRPr="00C10D0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 теме "Решаем главные орфографические задачи письма. Знакомимся с традициями русского народа" </w:t>
      </w:r>
    </w:p>
    <w:p w:rsidR="008B7D17" w:rsidRPr="008B7D17" w:rsidRDefault="008B7D17" w:rsidP="00977F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B7D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учителя начальных классов ГБОУ СОШ № 111</w:t>
      </w:r>
    </w:p>
    <w:p w:rsidR="008B7D17" w:rsidRPr="008B7D17" w:rsidRDefault="008B7D17" w:rsidP="00977F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B7D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Калининского района </w:t>
      </w:r>
      <w:proofErr w:type="gramStart"/>
      <w:r w:rsidRPr="008B7D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</w:t>
      </w:r>
      <w:proofErr w:type="gramEnd"/>
      <w:r w:rsidRPr="008B7D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 Санкт – Петербурга</w:t>
      </w:r>
    </w:p>
    <w:p w:rsidR="008B7D17" w:rsidRPr="008B7D17" w:rsidRDefault="008B7D17" w:rsidP="00977F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B7D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Рыбалко Ольги Владимировны</w:t>
      </w:r>
    </w:p>
    <w:p w:rsidR="008B7D17" w:rsidRPr="006E2132" w:rsidRDefault="008B7D17" w:rsidP="00977F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977F0F" w:rsidRPr="00453C00" w:rsidRDefault="00146F54" w:rsidP="0097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F5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7a6aa" stroked="f"/>
        </w:pict>
      </w:r>
    </w:p>
    <w:p w:rsidR="00977F0F" w:rsidRPr="00453C00" w:rsidRDefault="00977F0F" w:rsidP="00977F0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Эпиграф: “Язык есть исповедь народа, его душа и быт родной!” </w:t>
      </w: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53C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П. А. Вяземски</w:t>
      </w:r>
      <w:r w:rsidR="00DF60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й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C9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урока</w:t>
      </w:r>
      <w:r w:rsidRPr="000C1C92">
        <w:rPr>
          <w:rFonts w:ascii="Times New Roman" w:eastAsia="Times New Roman" w:hAnsi="Times New Roman" w:cs="Times New Roman"/>
          <w:sz w:val="24"/>
          <w:szCs w:val="24"/>
        </w:rPr>
        <w:t>: учить младших школьников сознательно действовать при письме,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 используя</w:t>
      </w:r>
      <w:r w:rsidR="00762E5D">
        <w:rPr>
          <w:rFonts w:ascii="Times New Roman" w:eastAsia="Times New Roman" w:hAnsi="Times New Roman" w:cs="Times New Roman"/>
          <w:sz w:val="24"/>
          <w:szCs w:val="24"/>
        </w:rPr>
        <w:t xml:space="preserve"> культурологический отбор материала.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977F0F" w:rsidRPr="00453C00" w:rsidRDefault="00977F0F" w:rsidP="00977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Закреплять особый способ письма– </w:t>
      </w:r>
      <w:proofErr w:type="gramStart"/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End"/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“окошками” </w:t>
      </w:r>
    </w:p>
    <w:p w:rsidR="00977F0F" w:rsidRPr="00453C00" w:rsidRDefault="00977F0F" w:rsidP="00977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>Формировать у школьников умение учиться, отрабатывая главный способ действия письма по памятке, планируя свою деятельность, формулируя цели урока, обозначив своё незнание.</w:t>
      </w:r>
    </w:p>
    <w:p w:rsidR="00977F0F" w:rsidRPr="00453C00" w:rsidRDefault="00977F0F" w:rsidP="00977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Закреплять написание букв безударных гласных и парных по глухости – звонкости согласных </w:t>
      </w:r>
    </w:p>
    <w:p w:rsidR="00977F0F" w:rsidRPr="00453C00" w:rsidRDefault="00977F0F" w:rsidP="00977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Развивать речь учащихся, их словарный запас; познакомиться с понятием фразеологизмы, омографы; закрепить понятия синонимы, однокоренные слова. </w:t>
      </w:r>
    </w:p>
    <w:p w:rsidR="00977F0F" w:rsidRPr="00453C00" w:rsidRDefault="00977F0F" w:rsidP="00977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 традициями и обычаями русского народа </w:t>
      </w:r>
    </w:p>
    <w:p w:rsidR="00977F0F" w:rsidRPr="00453C00" w:rsidRDefault="00977F0F" w:rsidP="00977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>Воспитывать чувство ценностного отношения к православной культуре</w:t>
      </w:r>
    </w:p>
    <w:p w:rsidR="00762E5D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 учебники М. С. Соловейчик “К та</w:t>
      </w:r>
      <w:r w:rsidR="008B7D1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нам нашего языка”, Л. Л. Шевченко “Православная культура”, музыкальное пособие “Звуковая палитра. Благовест”, </w:t>
      </w:r>
      <w:proofErr w:type="spellStart"/>
      <w:r w:rsidRPr="00453C00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 устан</w:t>
      </w:r>
      <w:r w:rsidR="005A5B72">
        <w:rPr>
          <w:rFonts w:ascii="Times New Roman" w:eastAsia="Times New Roman" w:hAnsi="Times New Roman" w:cs="Times New Roman"/>
          <w:sz w:val="24"/>
          <w:szCs w:val="24"/>
        </w:rPr>
        <w:t>овка.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Организационный момент и вызов мотивации.</w:t>
      </w:r>
    </w:p>
    <w:p w:rsidR="00977F0F" w:rsidRPr="00453C00" w:rsidRDefault="00977F0F" w:rsidP="00977F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>Всем, всем – добрый день</w:t>
      </w:r>
      <w:proofErr w:type="gramStart"/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453C00">
        <w:rPr>
          <w:rFonts w:ascii="Times New Roman" w:eastAsia="Times New Roman" w:hAnsi="Times New Roman" w:cs="Times New Roman"/>
          <w:sz w:val="24"/>
          <w:szCs w:val="24"/>
        </w:rPr>
        <w:t>рочь с дороги наша лень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>Не мешай трудиться,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>Не мешай учиться.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>Психофизическая тренировка. Игра “Подари тепло друг другу” (</w:t>
      </w:r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встают в круг, берутся за руки, закрывают глаза и мысленно желают друг другу доброго и хорошего).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Анализ анкет учащихся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редварительная анкета)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Трудно изучать русский язык -4 ученика,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Нет трудностей - у  24 ученика.</w:t>
      </w:r>
    </w:p>
    <w:p w:rsidR="00977F0F" w:rsidRPr="00453C00" w:rsidRDefault="008B7D17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77F0F" w:rsidRPr="00453C00">
        <w:rPr>
          <w:rFonts w:ascii="Times New Roman" w:eastAsia="Times New Roman" w:hAnsi="Times New Roman" w:cs="Times New Roman"/>
          <w:sz w:val="24"/>
          <w:szCs w:val="24"/>
        </w:rPr>
        <w:t>А на моё предложение: исключить этот предмет из школьной программы и разр</w:t>
      </w:r>
      <w:r w:rsidR="00977F0F">
        <w:rPr>
          <w:rFonts w:ascii="Times New Roman" w:eastAsia="Times New Roman" w:hAnsi="Times New Roman" w:cs="Times New Roman"/>
          <w:sz w:val="24"/>
          <w:szCs w:val="24"/>
        </w:rPr>
        <w:t>ешить писать не по правилам: 23ученика – нет, 5 учеников</w:t>
      </w:r>
      <w:r w:rsidR="00977F0F" w:rsidRPr="00453C00">
        <w:rPr>
          <w:rFonts w:ascii="Times New Roman" w:eastAsia="Times New Roman" w:hAnsi="Times New Roman" w:cs="Times New Roman"/>
          <w:sz w:val="24"/>
          <w:szCs w:val="24"/>
        </w:rPr>
        <w:t xml:space="preserve"> – сомневаются. </w:t>
      </w:r>
    </w:p>
    <w:p w:rsidR="00977F0F" w:rsidRPr="00453C00" w:rsidRDefault="008B7D17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77F0F" w:rsidRPr="00453C00">
        <w:rPr>
          <w:rFonts w:ascii="Times New Roman" w:eastAsia="Times New Roman" w:hAnsi="Times New Roman" w:cs="Times New Roman"/>
          <w:sz w:val="24"/>
          <w:szCs w:val="24"/>
        </w:rPr>
        <w:t xml:space="preserve">Но я горжусь вами, потому что почти все ученики нашего класса, не смотря на трудности в изучении этого предмета, ответили, что нужно учить правила и учиться писать без ошибок, а не как хочется, хотя, это было бы проще. А это значит, что мы с вами вместе преодолеем все трудности 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Эпиграф: «</w:t>
      </w: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Язык есть исповед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 народа, его душа и быт родной»</w:t>
      </w:r>
      <w:proofErr w:type="gramStart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t>П. А. Вяземский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>– Мысленно подумайте над этими словами. Что бы они для вас значили? А в конце урока мы к ним обязательно вернемся, и вы скажете своё мнение.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работы на уроке.</w:t>
      </w:r>
    </w:p>
    <w:p w:rsidR="00977F0F" w:rsidRPr="00453C00" w:rsidRDefault="00977F0F" w:rsidP="00977F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>Умей слушать и слышать.</w:t>
      </w:r>
    </w:p>
    <w:p w:rsidR="00977F0F" w:rsidRPr="00453C00" w:rsidRDefault="00977F0F" w:rsidP="00977F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>Умей не просто думать, а задуматься.</w:t>
      </w:r>
    </w:p>
    <w:p w:rsidR="00977F0F" w:rsidRPr="00453C00" w:rsidRDefault="00977F0F" w:rsidP="00977F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>Умей смотреть и видеть</w:t>
      </w: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уроках русского языка мы: 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3C00">
        <w:rPr>
          <w:rFonts w:ascii="Times New Roman" w:eastAsia="Times New Roman" w:hAnsi="Times New Roman" w:cs="Times New Roman"/>
          <w:sz w:val="24"/>
          <w:szCs w:val="24"/>
        </w:rPr>
        <w:t>Размышляем о ……….(словах)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>Наблюдаем за……..(изменениями слова)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>Решаем…………. (орфографические задачи)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>Доказываем……………(свою точку зрения)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>Открываем ………..(тайны и секреты русского языка)</w:t>
      </w:r>
      <w:proofErr w:type="gramEnd"/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Постановка целей урока. </w:t>
      </w:r>
    </w:p>
    <w:p w:rsidR="00DF6046" w:rsidRPr="00DF6046" w:rsidRDefault="00977F0F" w:rsidP="00DF60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– Что вы можете сказать о том, как мы научились решать главные орфографические задачи в </w:t>
      </w:r>
      <w:proofErr w:type="gramStart"/>
      <w:r w:rsidRPr="00453C00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453C00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>– Какую цель мы поставим перед собой сегодня?</w:t>
      </w:r>
      <w:r w:rsidR="00DF60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F6046" w:rsidRPr="00DF6046">
        <w:rPr>
          <w:rFonts w:ascii="Times New Roman" w:eastAsia="Times New Roman" w:hAnsi="Times New Roman" w:cs="Times New Roman"/>
          <w:i/>
          <w:sz w:val="24"/>
          <w:szCs w:val="24"/>
        </w:rPr>
        <w:t>Закреплять написание букв безударных гласных и парных по глухости – звонкости согласных</w:t>
      </w:r>
      <w:r w:rsidR="00DF604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DF6046" w:rsidRPr="00DF60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77F0F" w:rsidRPr="00453C00" w:rsidRDefault="00977F0F" w:rsidP="00DF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>– Что для этого нужно?</w:t>
      </w:r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(Быть внимательны, Уметь находить “опасные места в слове, знать правила, опираться на памятку.)</w:t>
      </w:r>
    </w:p>
    <w:p w:rsidR="00DF6046" w:rsidRDefault="00DF6046" w:rsidP="00DF6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7F0F" w:rsidRPr="00453C00" w:rsidRDefault="00977F0F" w:rsidP="00DF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III. Принятие учебной задачи уч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ащихся.</w:t>
      </w:r>
    </w:p>
    <w:p w:rsidR="00977F0F" w:rsidRPr="00453C00" w:rsidRDefault="00DF6046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 в гостях у нас </w:t>
      </w:r>
      <w:r w:rsidR="00977F0F" w:rsidRPr="00453C00">
        <w:rPr>
          <w:rFonts w:ascii="Times New Roman" w:eastAsia="Times New Roman" w:hAnsi="Times New Roman" w:cs="Times New Roman"/>
          <w:sz w:val="24"/>
          <w:szCs w:val="24"/>
        </w:rPr>
        <w:t xml:space="preserve"> герой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многих русских народных сказок</w:t>
      </w:r>
      <w:r w:rsidR="00977F0F" w:rsidRPr="00453C00">
        <w:rPr>
          <w:rFonts w:ascii="Times New Roman" w:eastAsia="Times New Roman" w:hAnsi="Times New Roman" w:cs="Times New Roman"/>
          <w:sz w:val="24"/>
          <w:szCs w:val="24"/>
        </w:rPr>
        <w:t xml:space="preserve"> – Иванушка. Он </w:t>
      </w:r>
      <w:r>
        <w:rPr>
          <w:rFonts w:ascii="Times New Roman" w:eastAsia="Times New Roman" w:hAnsi="Times New Roman" w:cs="Times New Roman"/>
          <w:sz w:val="24"/>
          <w:szCs w:val="24"/>
        </w:rPr>
        <w:t>узнал, что урок у нас необычный. К</w:t>
      </w:r>
      <w:r w:rsidR="00977F0F" w:rsidRPr="00453C00">
        <w:rPr>
          <w:rFonts w:ascii="Times New Roman" w:eastAsia="Times New Roman" w:hAnsi="Times New Roman" w:cs="Times New Roman"/>
          <w:sz w:val="24"/>
          <w:szCs w:val="24"/>
        </w:rPr>
        <w:t>ак вы думаете,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почему он необычный? Правильно.  На партах у вас</w:t>
      </w:r>
      <w:r w:rsidR="00977F0F" w:rsidRPr="00453C00">
        <w:rPr>
          <w:rFonts w:ascii="Times New Roman" w:eastAsia="Times New Roman" w:hAnsi="Times New Roman" w:cs="Times New Roman"/>
          <w:sz w:val="24"/>
          <w:szCs w:val="24"/>
        </w:rPr>
        <w:t xml:space="preserve"> учебник</w:t>
      </w:r>
      <w:r>
        <w:rPr>
          <w:rFonts w:ascii="Times New Roman" w:eastAsia="Times New Roman" w:hAnsi="Times New Roman" w:cs="Times New Roman"/>
          <w:sz w:val="24"/>
          <w:szCs w:val="24"/>
        </w:rPr>
        <w:t>и  русского языка и Православной культуры</w:t>
      </w:r>
      <w:r w:rsidR="00977F0F" w:rsidRPr="00453C00">
        <w:rPr>
          <w:rFonts w:ascii="Times New Roman" w:eastAsia="Times New Roman" w:hAnsi="Times New Roman" w:cs="Times New Roman"/>
          <w:sz w:val="24"/>
          <w:szCs w:val="24"/>
        </w:rPr>
        <w:t xml:space="preserve">. Я предлагаю вам поговорить на тему </w:t>
      </w:r>
      <w:r w:rsidR="00977F0F"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“Традиции русского народа”.</w:t>
      </w:r>
    </w:p>
    <w:p w:rsidR="00977F0F" w:rsidRPr="00453C00" w:rsidRDefault="00DF6046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77F0F" w:rsidRPr="00453C00">
        <w:rPr>
          <w:rFonts w:ascii="Times New Roman" w:eastAsia="Times New Roman" w:hAnsi="Times New Roman" w:cs="Times New Roman"/>
          <w:sz w:val="24"/>
          <w:szCs w:val="24"/>
        </w:rPr>
        <w:t>Как вы понимаете “тра</w:t>
      </w:r>
      <w:r w:rsidR="00977F0F">
        <w:rPr>
          <w:rFonts w:ascii="Times New Roman" w:eastAsia="Times New Roman" w:hAnsi="Times New Roman" w:cs="Times New Roman"/>
          <w:sz w:val="24"/>
          <w:szCs w:val="24"/>
        </w:rPr>
        <w:t>диции”?</w:t>
      </w:r>
      <w:r w:rsidR="00977F0F">
        <w:rPr>
          <w:rFonts w:ascii="Times New Roman" w:eastAsia="Times New Roman" w:hAnsi="Times New Roman" w:cs="Times New Roman"/>
          <w:sz w:val="24"/>
          <w:szCs w:val="24"/>
        </w:rPr>
        <w:br/>
        <w:t>Толковый словарь.</w:t>
      </w:r>
      <w:r w:rsidR="00977F0F">
        <w:rPr>
          <w:rFonts w:ascii="Times New Roman" w:eastAsia="Times New Roman" w:hAnsi="Times New Roman" w:cs="Times New Roman"/>
          <w:sz w:val="24"/>
          <w:szCs w:val="24"/>
        </w:rPr>
        <w:br/>
        <w:t>1-й ученик</w:t>
      </w:r>
      <w:r w:rsidR="00977F0F" w:rsidRPr="00453C00">
        <w:rPr>
          <w:rFonts w:ascii="Times New Roman" w:eastAsia="Times New Roman" w:hAnsi="Times New Roman" w:cs="Times New Roman"/>
          <w:sz w:val="24"/>
          <w:szCs w:val="24"/>
        </w:rPr>
        <w:t>. Всё, что перешло от одно</w:t>
      </w:r>
      <w:r w:rsidR="00977F0F">
        <w:rPr>
          <w:rFonts w:ascii="Times New Roman" w:eastAsia="Times New Roman" w:hAnsi="Times New Roman" w:cs="Times New Roman"/>
          <w:sz w:val="24"/>
          <w:szCs w:val="24"/>
        </w:rPr>
        <w:t>го поколения к другому.</w:t>
      </w:r>
      <w:r w:rsidR="00977F0F">
        <w:rPr>
          <w:rFonts w:ascii="Times New Roman" w:eastAsia="Times New Roman" w:hAnsi="Times New Roman" w:cs="Times New Roman"/>
          <w:sz w:val="24"/>
          <w:szCs w:val="24"/>
        </w:rPr>
        <w:br/>
        <w:t xml:space="preserve">2-й ученик. </w:t>
      </w:r>
      <w:r w:rsidR="00977F0F" w:rsidRPr="00453C00">
        <w:rPr>
          <w:rFonts w:ascii="Times New Roman" w:eastAsia="Times New Roman" w:hAnsi="Times New Roman" w:cs="Times New Roman"/>
          <w:sz w:val="24"/>
          <w:szCs w:val="24"/>
        </w:rPr>
        <w:t>Синоним: обычаи – так заведено, так принято, так повелось.</w:t>
      </w:r>
      <w:r w:rsidR="00977F0F" w:rsidRPr="00453C00">
        <w:rPr>
          <w:rFonts w:ascii="Times New Roman" w:eastAsia="Times New Roman" w:hAnsi="Times New Roman" w:cs="Times New Roman"/>
          <w:sz w:val="24"/>
          <w:szCs w:val="24"/>
        </w:rPr>
        <w:br/>
      </w:r>
      <w:r w:rsidR="00977F0F" w:rsidRPr="00453C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Кому интересна эта тема? </w:t>
      </w:r>
      <w:r w:rsidR="00977F0F" w:rsidRPr="00453C00">
        <w:rPr>
          <w:rFonts w:ascii="Times New Roman" w:eastAsia="Times New Roman" w:hAnsi="Times New Roman" w:cs="Times New Roman"/>
          <w:sz w:val="24"/>
          <w:szCs w:val="24"/>
        </w:rPr>
        <w:br/>
        <w:t>Прочитайте, что говорит Иван.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Рибята</w:t>
      </w:r>
      <w:proofErr w:type="spellEnd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к вам очень </w:t>
      </w:r>
      <w:proofErr w:type="spellStart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спишыл</w:t>
      </w:r>
      <w:proofErr w:type="spellEnd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баялся </w:t>
      </w:r>
      <w:proofErr w:type="spellStart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апаздат</w:t>
      </w:r>
      <w:proofErr w:type="spellEnd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 </w:t>
      </w:r>
      <w:proofErr w:type="spellStart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хачю</w:t>
      </w:r>
      <w:proofErr w:type="spellEnd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рассказать много </w:t>
      </w:r>
      <w:proofErr w:type="spellStart"/>
      <w:proofErr w:type="gramStart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интиреснава</w:t>
      </w:r>
      <w:proofErr w:type="spellEnd"/>
      <w:proofErr w:type="gramEnd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вас </w:t>
      </w:r>
      <w:proofErr w:type="spellStart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прашу</w:t>
      </w:r>
      <w:proofErr w:type="spellEnd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памочь</w:t>
      </w:r>
      <w:proofErr w:type="spellEnd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мне </w:t>
      </w:r>
      <w:proofErr w:type="spellStart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научица</w:t>
      </w:r>
      <w:proofErr w:type="spellEnd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писат</w:t>
      </w:r>
      <w:proofErr w:type="spellEnd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бес </w:t>
      </w:r>
      <w:proofErr w:type="spellStart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ашыбок</w:t>
      </w:r>
      <w:proofErr w:type="spellEnd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Я ведь никогда не </w:t>
      </w:r>
      <w:proofErr w:type="spellStart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хадил</w:t>
      </w:r>
      <w:proofErr w:type="spellEnd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школу.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– Сколько главных ошибок вы нашли у Ивана? 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>Запишите у себя на полях их количество, но исправим мы их в конце урока, вместе с Иванушкой. Вы согласны ему помочь?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>– Кто считает, что нашёл все ошибки?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>– Проверим это в конце урока.</w:t>
      </w:r>
    </w:p>
    <w:p w:rsidR="00977F0F" w:rsidRPr="00453C00" w:rsidRDefault="00DF6046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977F0F"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Волшебный сундук</w:t>
      </w:r>
      <w:r w:rsidR="00977F0F" w:rsidRPr="00453C00">
        <w:rPr>
          <w:rFonts w:ascii="Times New Roman" w:eastAsia="Times New Roman" w:hAnsi="Times New Roman" w:cs="Times New Roman"/>
          <w:sz w:val="24"/>
          <w:szCs w:val="24"/>
        </w:rPr>
        <w:t xml:space="preserve"> хранит тайны и секреты русского языка. В нём 3 отделения</w:t>
      </w:r>
      <w:proofErr w:type="gramStart"/>
      <w:r w:rsidR="00977F0F" w:rsidRPr="00453C00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="00977F0F" w:rsidRPr="00453C00">
        <w:rPr>
          <w:rFonts w:ascii="Times New Roman" w:eastAsia="Times New Roman" w:hAnsi="Times New Roman" w:cs="Times New Roman"/>
          <w:sz w:val="24"/>
          <w:szCs w:val="24"/>
        </w:rPr>
        <w:t>ткроем отделение “Это мы уже знаем” и расскажем Ва</w:t>
      </w:r>
      <w:r w:rsidR="00977F0F">
        <w:rPr>
          <w:rFonts w:ascii="Times New Roman" w:eastAsia="Times New Roman" w:hAnsi="Times New Roman" w:cs="Times New Roman"/>
          <w:sz w:val="24"/>
          <w:szCs w:val="24"/>
        </w:rPr>
        <w:t>нюше.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>– Как писать без ошибок</w:t>
      </w:r>
      <w:proofErr w:type="gramStart"/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453C00">
        <w:rPr>
          <w:rFonts w:ascii="Times New Roman" w:eastAsia="Times New Roman" w:hAnsi="Times New Roman" w:cs="Times New Roman"/>
          <w:sz w:val="24"/>
          <w:szCs w:val="24"/>
        </w:rPr>
        <w:t>– спрашивает Иван</w:t>
      </w: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– А какой способ письма вы бы Ване посоветовали? </w:t>
      </w:r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t>(Письмо с “окошками”.)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 Почему?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На родном языке, на языке своей страны писать с ошибками стыдно! “Окошко” на месте орфограммы – лучше ошибки.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IV.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вторение и обобщение изученного материала.</w:t>
      </w:r>
    </w:p>
    <w:p w:rsidR="00977F0F" w:rsidRPr="00527913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79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</w:t>
      </w:r>
      <w:r w:rsidRPr="00527913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Ученик читает стихотворение:</w:t>
      </w:r>
    </w:p>
    <w:p w:rsidR="00977F0F" w:rsidRPr="00527913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913">
        <w:rPr>
          <w:rFonts w:ascii="Times New Roman" w:eastAsia="Times New Roman" w:hAnsi="Times New Roman" w:cs="Times New Roman"/>
          <w:b/>
          <w:sz w:val="24"/>
          <w:szCs w:val="24"/>
        </w:rPr>
        <w:t>“Проводы зимы”</w:t>
      </w:r>
    </w:p>
    <w:p w:rsidR="00977F0F" w:rsidRPr="00453C00" w:rsidRDefault="00977F0F" w:rsidP="00977F0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>Праздник Проводы зимы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>Отмечаем дружно мы.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>С приближением весны</w:t>
      </w:r>
      <w:proofErr w:type="gramStart"/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453C00">
        <w:rPr>
          <w:rFonts w:ascii="Times New Roman" w:eastAsia="Times New Roman" w:hAnsi="Times New Roman" w:cs="Times New Roman"/>
          <w:sz w:val="24"/>
          <w:szCs w:val="24"/>
        </w:rPr>
        <w:t>а Руси пекут блины.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– О каком празднике идёт речь? </w:t>
      </w:r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t>(Проводы зимы, Масленица.)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>– Что вы знаете об этом празднике?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>– Как народ праздновал масленицу? (</w:t>
      </w:r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t>Весело, дружно.)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Работа по учебнику. </w:t>
      </w:r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t>(Л. Л. Шевченко “ Православная культура” с. 46.)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– Сколько предложений? 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>– Какие слова будут проверочными для орфограмм корня?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>– Найдите слова с главными орфограммами письма в корне. Докажите правильность выбора буквы. (Правило)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>– С какой целью использовали заглавную букву?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3. Письмо по памяти или списыван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ие с “окошками” (по выбору учащихся</w:t>
      </w: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Работа над смысловым отрывком “забота о </w:t>
      </w:r>
      <w:proofErr w:type="gramStart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ближних</w:t>
      </w:r>
      <w:proofErr w:type="gramEnd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”.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– О какой особенности русского народа мы прочитали? </w:t>
      </w:r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t>(О милосердии, сострадании, Отзывчивости, человеколюбии.)</w:t>
      </w:r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DF60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t>Выпишите родственные слова. Что вы о них знаете?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 xml:space="preserve">– Прячут за пазухой – потайное место </w:t>
      </w:r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t>(под мышкой)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Фразеологизмы (для выразительности речи).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>У Христа за паз</w:t>
      </w:r>
      <w:r>
        <w:rPr>
          <w:rFonts w:ascii="Times New Roman" w:eastAsia="Times New Roman" w:hAnsi="Times New Roman" w:cs="Times New Roman"/>
          <w:sz w:val="24"/>
          <w:szCs w:val="24"/>
        </w:rPr>
        <w:t>ухой.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У отца, матери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пазушком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 Под защитой, под покровительством.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5. “</w:t>
      </w:r>
      <w:proofErr w:type="spellStart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Пращёный</w:t>
      </w:r>
      <w:proofErr w:type="spellEnd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день” (спрашивать). 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453C00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 ли Ваня написал название последнего дня Масленицы? В чём его ошибка?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>Просить, просит, просьба, прощение.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</w:r>
      <w:r w:rsidR="00DF60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Вспомните секрет корней! В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t>ыпишите сначала слова “подсказки”, а после проверяемые. Выделите корень, поставьте ударение.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Смысловой отрывок “Великий ПОСТ”. 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ВЕЛИКИЙ – (большой, огромный, громадный, безмерный, славный).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>Великий человек.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 xml:space="preserve">Великая душа </w:t>
      </w:r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t>(богатый внутренний мир).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 xml:space="preserve">Великий ПОСТ </w:t>
      </w:r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t>(поститься)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>Церковью установлено для покаяния особое время – пост.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“Истинный пост – есть удаление от зла, обуздание языка, отложение гнева, прекращение клеветы и лжи</w:t>
      </w:r>
      <w:proofErr w:type="gramStart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.”</w:t>
      </w: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53C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(</w:t>
      </w:r>
      <w:proofErr w:type="gramEnd"/>
      <w:r w:rsidRPr="00453C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Иоанн Златоуст.)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Упражнения </w:t>
      </w: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коррекции пропуска и замены букв.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Слуховой диктант с пропуском гласных, согласных. (По группам.)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Во время поста люди следят за своими мыслями и чувствами.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453C00">
        <w:rPr>
          <w:rFonts w:ascii="Times New Roman" w:eastAsia="Times New Roman" w:hAnsi="Times New Roman" w:cs="Times New Roman"/>
          <w:sz w:val="24"/>
          <w:szCs w:val="24"/>
        </w:rPr>
        <w:t>вр.м</w:t>
      </w:r>
      <w:proofErr w:type="spellEnd"/>
      <w:r w:rsidRPr="00453C00">
        <w:rPr>
          <w:rFonts w:ascii="Times New Roman" w:eastAsia="Times New Roman" w:hAnsi="Times New Roman" w:cs="Times New Roman"/>
          <w:sz w:val="24"/>
          <w:szCs w:val="24"/>
        </w:rPr>
        <w:t>. п.ст. л.д. сл.д</w:t>
      </w:r>
      <w:proofErr w:type="gramStart"/>
      <w:r w:rsidRPr="00453C00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C0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. св..м. м.сл.м. . </w:t>
      </w:r>
      <w:proofErr w:type="spellStart"/>
      <w:r w:rsidRPr="00453C00">
        <w:rPr>
          <w:rFonts w:ascii="Times New Roman" w:eastAsia="Times New Roman" w:hAnsi="Times New Roman" w:cs="Times New Roman"/>
          <w:sz w:val="24"/>
          <w:szCs w:val="24"/>
        </w:rPr>
        <w:t>ч.вств.м</w:t>
      </w:r>
      <w:proofErr w:type="spellEnd"/>
      <w:r w:rsidRPr="00453C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17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</w: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со словарём. 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>Кисел?</w:t>
      </w:r>
      <w:proofErr w:type="gramStart"/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 сметана, молоко, пирог, капуста, </w:t>
      </w:r>
      <w:proofErr w:type="spellStart"/>
      <w:r w:rsidRPr="00453C00">
        <w:rPr>
          <w:rFonts w:ascii="Times New Roman" w:eastAsia="Times New Roman" w:hAnsi="Times New Roman" w:cs="Times New Roman"/>
          <w:sz w:val="24"/>
          <w:szCs w:val="24"/>
        </w:rPr>
        <w:t>карто?ка</w:t>
      </w:r>
      <w:proofErr w:type="spellEnd"/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 ,о.бед , </w:t>
      </w:r>
      <w:proofErr w:type="spellStart"/>
      <w:r w:rsidRPr="00453C00">
        <w:rPr>
          <w:rFonts w:ascii="Times New Roman" w:eastAsia="Times New Roman" w:hAnsi="Times New Roman" w:cs="Times New Roman"/>
          <w:sz w:val="24"/>
          <w:szCs w:val="24"/>
        </w:rPr>
        <w:t>реди?ка</w:t>
      </w:r>
      <w:proofErr w:type="spellEnd"/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3C00">
        <w:rPr>
          <w:rFonts w:ascii="Times New Roman" w:eastAsia="Times New Roman" w:hAnsi="Times New Roman" w:cs="Times New Roman"/>
          <w:sz w:val="24"/>
          <w:szCs w:val="24"/>
        </w:rPr>
        <w:t>кабач?к</w:t>
      </w:r>
      <w:proofErr w:type="spellEnd"/>
      <w:r w:rsidRPr="00453C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175B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Физкультминутка</w:t>
      </w:r>
      <w:r w:rsidR="00EE175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Смысловой отрывок “Пасха”. 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в) Реши орфографические задачи. Помоги Ивану. 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453C00">
        <w:rPr>
          <w:rFonts w:ascii="Times New Roman" w:eastAsia="Times New Roman" w:hAnsi="Times New Roman" w:cs="Times New Roman"/>
          <w:sz w:val="24"/>
          <w:szCs w:val="24"/>
        </w:rPr>
        <w:t>н-б</w:t>
      </w:r>
      <w:proofErr w:type="gramStart"/>
      <w:r w:rsidRPr="00453C0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453C0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 , с </w:t>
      </w:r>
      <w:proofErr w:type="spellStart"/>
      <w:r w:rsidRPr="00453C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 – лей, </w:t>
      </w:r>
      <w:proofErr w:type="spellStart"/>
      <w:r w:rsidRPr="00453C00">
        <w:rPr>
          <w:rFonts w:ascii="Times New Roman" w:eastAsia="Times New Roman" w:hAnsi="Times New Roman" w:cs="Times New Roman"/>
          <w:sz w:val="24"/>
          <w:szCs w:val="24"/>
        </w:rPr>
        <w:t>покро</w:t>
      </w:r>
      <w:proofErr w:type="spellEnd"/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 – , </w:t>
      </w:r>
      <w:proofErr w:type="spellStart"/>
      <w:r w:rsidRPr="00453C00">
        <w:rPr>
          <w:rFonts w:ascii="Times New Roman" w:eastAsia="Times New Roman" w:hAnsi="Times New Roman" w:cs="Times New Roman"/>
          <w:sz w:val="24"/>
          <w:szCs w:val="24"/>
        </w:rPr>
        <w:t>сн</w:t>
      </w:r>
      <w:proofErr w:type="spellEnd"/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 – го- , из око- , </w:t>
      </w:r>
      <w:proofErr w:type="spellStart"/>
      <w:r w:rsidRPr="00453C0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 – л – </w:t>
      </w:r>
      <w:proofErr w:type="spellStart"/>
      <w:r w:rsidRPr="00453C00">
        <w:rPr>
          <w:rFonts w:ascii="Times New Roman" w:eastAsia="Times New Roman" w:hAnsi="Times New Roman" w:cs="Times New Roman"/>
          <w:sz w:val="24"/>
          <w:szCs w:val="24"/>
        </w:rPr>
        <w:t>неет</w:t>
      </w:r>
      <w:proofErr w:type="spellEnd"/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C00">
        <w:rPr>
          <w:rFonts w:ascii="Times New Roman" w:eastAsia="Times New Roman" w:hAnsi="Times New Roman" w:cs="Times New Roman"/>
          <w:sz w:val="24"/>
          <w:szCs w:val="24"/>
        </w:rPr>
        <w:t>ле</w:t>
      </w:r>
      <w:proofErr w:type="spellEnd"/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 – , </w:t>
      </w:r>
      <w:proofErr w:type="spellStart"/>
      <w:r w:rsidRPr="00453C0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53C00">
        <w:rPr>
          <w:rFonts w:ascii="Times New Roman" w:eastAsia="Times New Roman" w:hAnsi="Times New Roman" w:cs="Times New Roman"/>
          <w:sz w:val="24"/>
          <w:szCs w:val="24"/>
        </w:rPr>
        <w:t>мля</w:t>
      </w:r>
      <w:proofErr w:type="spellEnd"/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, в – сна, </w:t>
      </w:r>
      <w:proofErr w:type="spellStart"/>
      <w:r w:rsidRPr="00453C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53C00">
        <w:rPr>
          <w:rFonts w:ascii="Times New Roman" w:eastAsia="Times New Roman" w:hAnsi="Times New Roman" w:cs="Times New Roman"/>
          <w:sz w:val="24"/>
          <w:szCs w:val="24"/>
        </w:rPr>
        <w:t>лна</w:t>
      </w:r>
      <w:proofErr w:type="spellEnd"/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, из </w:t>
      </w:r>
      <w:proofErr w:type="spellStart"/>
      <w:r w:rsidRPr="00453C00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453C00">
        <w:rPr>
          <w:rFonts w:ascii="Times New Roman" w:eastAsia="Times New Roman" w:hAnsi="Times New Roman" w:cs="Times New Roman"/>
          <w:sz w:val="24"/>
          <w:szCs w:val="24"/>
        </w:rPr>
        <w:t>рквей</w:t>
      </w:r>
      <w:proofErr w:type="spellEnd"/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3C00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53C00">
        <w:rPr>
          <w:rFonts w:ascii="Times New Roman" w:eastAsia="Times New Roman" w:hAnsi="Times New Roman" w:cs="Times New Roman"/>
          <w:sz w:val="24"/>
          <w:szCs w:val="24"/>
        </w:rPr>
        <w:t>ро</w:t>
      </w:r>
      <w:proofErr w:type="spellEnd"/>
      <w:r w:rsidRPr="00453C00">
        <w:rPr>
          <w:rFonts w:ascii="Times New Roman" w:eastAsia="Times New Roman" w:hAnsi="Times New Roman" w:cs="Times New Roman"/>
          <w:sz w:val="24"/>
          <w:szCs w:val="24"/>
        </w:rPr>
        <w:t>- , в – лит.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г) Пасхальный Благовест. (Прослушивание.)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Какому празднику посвящено это произведение? 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 xml:space="preserve">– Повторите важное предложение. 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“Христос</w:t>
      </w:r>
      <w:proofErr w:type="gramStart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оскрес!” 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t>(Запись в тетрадях)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– Какое оно по цели высказывания и по интонации? </w:t>
      </w:r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t>(Повествовательное, восклицательное.)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>– Что это значит?</w:t>
      </w:r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(Победил смерть.)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>– Какое настроение передал нам автор? Докажите.</w:t>
      </w:r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t>Весеннее</w:t>
      </w:r>
      <w:proofErr w:type="gramEnd"/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t>, радостное, Природа просыпается ото сна.)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>Прочитайте значение слова БЛАГОВЕСТ – радостный колокольный звон.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интересного в слове БЛАГОВЕСТ? </w:t>
      </w:r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(2 корня.) 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Работа по учебнику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(Самопроверка</w:t>
      </w: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>– Какие ещё орфограммы вы заметили?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>– Какие слова вас заинтересовали? Почему? Давайте их поместим в сундук тайн русского языка в отдел почемучек</w:t>
      </w:r>
      <w:proofErr w:type="gramStart"/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 xml:space="preserve">??? </w:t>
      </w:r>
      <w:proofErr w:type="gramEnd"/>
      <w:r w:rsidRPr="00453C0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E175B"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t>ря – з</w:t>
      </w:r>
      <w:r w:rsidRPr="00EE175B"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t>ри, Рву</w:t>
      </w:r>
      <w:r w:rsidRPr="00EE175B">
        <w:rPr>
          <w:rFonts w:ascii="Times New Roman" w:eastAsia="Times New Roman" w:hAnsi="Times New Roman" w:cs="Times New Roman"/>
          <w:color w:val="FF0000"/>
          <w:sz w:val="24"/>
          <w:szCs w:val="24"/>
        </w:rPr>
        <w:t>тся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t>, пр</w:t>
      </w:r>
      <w:r w:rsidRPr="00EE175B"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t>сыпае</w:t>
      </w:r>
      <w:r w:rsidRPr="00EE175B">
        <w:rPr>
          <w:rFonts w:ascii="Times New Roman" w:eastAsia="Times New Roman" w:hAnsi="Times New Roman" w:cs="Times New Roman"/>
          <w:color w:val="FF0000"/>
          <w:sz w:val="24"/>
          <w:szCs w:val="24"/>
        </w:rPr>
        <w:t>тся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Поразмышляй!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Загадка.</w:t>
      </w:r>
    </w:p>
    <w:p w:rsidR="00977F0F" w:rsidRPr="00527913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7913">
        <w:rPr>
          <w:rFonts w:ascii="Times New Roman" w:eastAsia="Times New Roman" w:hAnsi="Times New Roman" w:cs="Times New Roman"/>
          <w:i/>
          <w:sz w:val="24"/>
          <w:szCs w:val="24"/>
        </w:rPr>
        <w:t xml:space="preserve">Металлическое изделие в виде полого усечённого конуса, с подвешенным внутри него стержнем, языком. </w:t>
      </w:r>
      <w:r w:rsidRPr="00527913">
        <w:rPr>
          <w:rFonts w:ascii="Times New Roman" w:eastAsia="Times New Roman" w:hAnsi="Times New Roman" w:cs="Times New Roman"/>
          <w:i/>
          <w:iCs/>
          <w:sz w:val="24"/>
          <w:szCs w:val="24"/>
        </w:rPr>
        <w:t>(Колокол.)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а) Игра “Колокольный звон”.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Бом-Бом – Бом– </w:t>
      </w:r>
      <w:proofErr w:type="gramStart"/>
      <w:r w:rsidRPr="00453C00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gramEnd"/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м– Бом! </w:t>
      </w:r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t>(Меняют ударение.)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б) Колокол, колодец, колокольчик, колоть, колотить.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>– Какое слово лишнее?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>– Спишите однокоренные слова, добавьте. (</w:t>
      </w: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Колокольня.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Лить колокола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 – в старину на Руси отливка колоколов была сложным и дорогостоящим делом, часты были браки, когда металл трескался, и колокол не имел мелодичного звона. Мастера, занимающиеся отливкой колоколов, имели свои секреты, которые держались в строжайшей тайне. Вот тогда и родился обычай: во время отливки колокола придумывать самые нелепые слухи. Считалось, что чем невероятнее удастся пустить слух, чем больше народ ему поверит, тем звонче и красивей по тону получится колокол. Так слова "лить колокола" приобрели свое второе значение – выдумывать, рассказывать небылицы. Тот же смысл получило и выражение "лить пули".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по словарю «трудностей».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>– Как правильно говорить?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 xml:space="preserve">Звонят, звонишь, звонит. </w:t>
      </w:r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t>(Звон, трезвонить, звонарь.)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“Русь Народная”. Чтение текста учебника православная культура с. 75. 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1-я часть. Колокольный звон.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– 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Как автор называет праздник Пасхи? </w:t>
      </w:r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t>(Христова.)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 xml:space="preserve">– Каким словом– </w:t>
      </w:r>
      <w:proofErr w:type="gramStart"/>
      <w:r w:rsidRPr="00453C00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изнаком он описывает ? </w:t>
      </w:r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t>(Светлый праздник.)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>– Какую весть разносил колокол Ивана Великого?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>– Каким вы его представляете?</w:t>
      </w:r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(Царь-колокол, могучий медный голос.)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 xml:space="preserve">– Выпишите названия признаков к слову звон. </w:t>
      </w:r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t>(Радостный красивый красный.)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Красный – значит "прекрасный, красивый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t>". Именно это значение слово "красный" имеет в славянских языках. В древнерусском языке у слова "красный" было именно такое значение: "красна девица", "не красна изба углами, а красна пирогами". Цветовое значение слова развилось только в русском языке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– Найдите однокоренные слова. </w:t>
      </w:r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t>(Звонить – трезвонить.)</w:t>
      </w:r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453C00">
        <w:rPr>
          <w:rFonts w:ascii="Times New Roman" w:eastAsia="Times New Roman" w:hAnsi="Times New Roman" w:cs="Times New Roman"/>
          <w:sz w:val="24"/>
          <w:szCs w:val="24"/>
        </w:rPr>
        <w:t>– Добавьте их в семью родственников.</w:t>
      </w:r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t>См</w:t>
      </w:r>
      <w:proofErr w:type="gramEnd"/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t>. выше.)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>Выпишите собственные имена. (</w:t>
      </w: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Колокола Ивана Великого, Пасха Христово, Воскресение Христово.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Крестные ходы – 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шествие навстречу воскресшему спасителю вокруг храма при непрерывном трезвоне. 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>– Какими словами приветствовали друг друга?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2-я часть.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? Проявить благочестие.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Словарь Ожегова. 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Милостыня – 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t>то, что подаётся нищему, нуждающему</w:t>
      </w:r>
      <w:r w:rsidR="00EE175B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Угощение на ПАСХУ. 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Игра “Какое слово лишнее?” 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>ПИРОГИ, пасха, творог, кулич, яйцо.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Толковый словарь (учебник).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468">
        <w:rPr>
          <w:rFonts w:ascii="Times New Roman" w:eastAsia="Times New Roman" w:hAnsi="Times New Roman" w:cs="Times New Roman"/>
          <w:b/>
          <w:sz w:val="24"/>
          <w:szCs w:val="24"/>
        </w:rPr>
        <w:t xml:space="preserve">Пироги 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– пироги </w:t>
      </w: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омографы. </w:t>
      </w:r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t>(Совпадают в написании, но произносятся по-разному.)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468">
        <w:rPr>
          <w:rFonts w:ascii="Times New Roman" w:eastAsia="Times New Roman" w:hAnsi="Times New Roman" w:cs="Times New Roman"/>
          <w:b/>
          <w:sz w:val="24"/>
          <w:szCs w:val="24"/>
        </w:rPr>
        <w:t xml:space="preserve">Яйцо 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t>– главный символ пасхи. Почему?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Этот обычай очень давний; Христос дал нам жизнь, а яйцо – это знак жизни. 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>– Почему обязательно должно быть красное яйцо?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Празднование Пасхи продолжается сорок дней – ровно столько, сколько Христос являлся Своим ученикам после Воскресения. На сороковой день Иисус Христос вознесся к Богу Отцу. В течение сорока дней Пасхи, а особенно на первой неделе – самой торжественной – ходят, друг к другу в гости, дарят крашеные яйца и куличи, играют в пасхальные игры. </w:t>
      </w:r>
    </w:p>
    <w:p w:rsidR="008B7D17" w:rsidRDefault="008B7D17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Сценка “Христосование”. </w:t>
      </w:r>
    </w:p>
    <w:p w:rsidR="00EE175B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>– О какой традиции рассказали нам ребята?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>Скатывают яйца с заранее приготовленного лотка. Где яйцо остановилось, там его и оставляют.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Следующ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gramEnd"/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 скатывает свое яйцо, стараясь попасть в предыдущее. Если это удается, тот, в чье скатанное яйцо попали, отдает монетку. Играют в несколько конов. 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D4468">
        <w:rPr>
          <w:rFonts w:ascii="Times New Roman" w:eastAsia="Times New Roman" w:hAnsi="Times New Roman" w:cs="Times New Roman"/>
          <w:b/>
          <w:sz w:val="24"/>
          <w:szCs w:val="24"/>
        </w:rPr>
        <w:t>Покатушки</w:t>
      </w:r>
      <w:proofErr w:type="spellEnd"/>
      <w:r w:rsidRPr="00BD446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 Дети скатывают яйца с горки или с наклонной поверхности, у кого яйцо дальше укатится – тот и победил. 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4. Работа по репродукции Т. В. Киселёвой Пасхальная игра.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C00">
        <w:rPr>
          <w:rFonts w:ascii="Times New Roman" w:eastAsia="Times New Roman" w:hAnsi="Times New Roman" w:cs="Times New Roman"/>
          <w:i/>
          <w:iCs/>
          <w:sz w:val="24"/>
          <w:szCs w:val="24"/>
        </w:rPr>
        <w:t>(Учебник с. 78.)</w:t>
      </w:r>
    </w:p>
    <w:p w:rsidR="00977F0F" w:rsidRPr="00453C00" w:rsidRDefault="00EE175B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77F0F" w:rsidRPr="00453C00">
        <w:rPr>
          <w:rFonts w:ascii="Times New Roman" w:eastAsia="Times New Roman" w:hAnsi="Times New Roman" w:cs="Times New Roman"/>
          <w:sz w:val="24"/>
          <w:szCs w:val="24"/>
        </w:rPr>
        <w:t>Назовите как можно больше слов, которые могу выразить ваше настроение от этой картины.</w:t>
      </w:r>
      <w:r w:rsidR="00977F0F" w:rsidRPr="00453C00">
        <w:rPr>
          <w:rFonts w:ascii="Times New Roman" w:eastAsia="Times New Roman" w:hAnsi="Times New Roman" w:cs="Times New Roman"/>
          <w:sz w:val="24"/>
          <w:szCs w:val="24"/>
        </w:rPr>
        <w:br/>
        <w:t>Весёлое, радостное, светлое, яркое.</w:t>
      </w:r>
      <w:r w:rsidR="00977F0F" w:rsidRPr="00453C0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77F0F" w:rsidRPr="00453C00">
        <w:rPr>
          <w:rFonts w:ascii="Times New Roman" w:eastAsia="Times New Roman" w:hAnsi="Times New Roman" w:cs="Times New Roman"/>
          <w:sz w:val="24"/>
          <w:szCs w:val="24"/>
        </w:rPr>
        <w:t>Составьте и запишите предложение, оставляя “окошки” в словах, если вы сомневаетесь.</w:t>
      </w:r>
    </w:p>
    <w:p w:rsidR="00977F0F" w:rsidRPr="00BD4468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4468">
        <w:rPr>
          <w:rFonts w:ascii="Times New Roman" w:eastAsia="Times New Roman" w:hAnsi="Times New Roman" w:cs="Times New Roman"/>
          <w:i/>
          <w:sz w:val="24"/>
          <w:szCs w:val="24"/>
        </w:rPr>
        <w:t>Ярко-жёлтый цвет яиц – цвет солнца</w:t>
      </w:r>
      <w:r w:rsidR="00EE175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D4468">
        <w:rPr>
          <w:rFonts w:ascii="Times New Roman" w:eastAsia="Times New Roman" w:hAnsi="Times New Roman" w:cs="Times New Roman"/>
          <w:i/>
          <w:sz w:val="24"/>
          <w:szCs w:val="24"/>
        </w:rPr>
        <w:br/>
        <w:t>Зелёный – цвет весны</w:t>
      </w:r>
      <w:r w:rsidR="00EE175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D4468">
        <w:rPr>
          <w:rFonts w:ascii="Times New Roman" w:eastAsia="Times New Roman" w:hAnsi="Times New Roman" w:cs="Times New Roman"/>
          <w:i/>
          <w:sz w:val="24"/>
          <w:szCs w:val="24"/>
        </w:rPr>
        <w:br/>
        <w:t>Красный – цвет крови Бога, пролитой за грехи людей.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VI . Подведение итогов.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t>Как вы думаете, мы помогли Ивану, научили его решать орфографические задачи в корне слова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453C00">
        <w:rPr>
          <w:rFonts w:ascii="Times New Roman" w:eastAsia="Times New Roman" w:hAnsi="Times New Roman" w:cs="Times New Roman"/>
          <w:sz w:val="24"/>
          <w:szCs w:val="24"/>
        </w:rPr>
        <w:br/>
        <w:t>– Давайте проверим!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 Исправьте ошибки в предложениях, которые Иванушка написал нам в начале урока</w:t>
      </w: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B7D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t xml:space="preserve">Спишите без ошибок. Сравните свою работу с работой Вани. </w:t>
      </w:r>
    </w:p>
    <w:p w:rsidR="00977F0F" w:rsidRPr="00BD4468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Что же мы сегодня узнали новое и как пополнился наш сундук секретов русского языка? 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VII. Домашнее задание: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Придумайте сами</w:t>
      </w:r>
    </w:p>
    <w:p w:rsidR="00977F0F" w:rsidRPr="00453C00" w:rsidRDefault="00762E5D" w:rsidP="00977F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77F0F" w:rsidRPr="00453C00">
        <w:rPr>
          <w:rFonts w:ascii="Times New Roman" w:eastAsia="Times New Roman" w:hAnsi="Times New Roman" w:cs="Times New Roman"/>
          <w:sz w:val="24"/>
          <w:szCs w:val="24"/>
        </w:rPr>
        <w:t>Составить несколько предложений по картине и з</w:t>
      </w:r>
      <w:r w:rsidR="00977F0F">
        <w:rPr>
          <w:rFonts w:ascii="Times New Roman" w:eastAsia="Times New Roman" w:hAnsi="Times New Roman" w:cs="Times New Roman"/>
          <w:sz w:val="24"/>
          <w:szCs w:val="24"/>
        </w:rPr>
        <w:t>аписать;</w:t>
      </w:r>
      <w:r w:rsidR="00977F0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77F0F">
        <w:rPr>
          <w:rFonts w:ascii="Times New Roman" w:eastAsia="Times New Roman" w:hAnsi="Times New Roman" w:cs="Times New Roman"/>
          <w:sz w:val="24"/>
          <w:szCs w:val="24"/>
        </w:rPr>
        <w:t xml:space="preserve">Списать орфографическое </w:t>
      </w:r>
      <w:r w:rsidR="00977F0F" w:rsidRPr="00453C00">
        <w:rPr>
          <w:rFonts w:ascii="Times New Roman" w:eastAsia="Times New Roman" w:hAnsi="Times New Roman" w:cs="Times New Roman"/>
          <w:sz w:val="24"/>
          <w:szCs w:val="24"/>
        </w:rPr>
        <w:t>стихотворение;</w:t>
      </w:r>
      <w:r w:rsidR="00977F0F" w:rsidRPr="00453C0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B7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F0F" w:rsidRPr="00453C00">
        <w:rPr>
          <w:rFonts w:ascii="Times New Roman" w:eastAsia="Times New Roman" w:hAnsi="Times New Roman" w:cs="Times New Roman"/>
          <w:sz w:val="24"/>
          <w:szCs w:val="24"/>
        </w:rPr>
        <w:t>Выучить стихотворение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VIII . Рефлексия урока. </w:t>
      </w:r>
    </w:p>
    <w:p w:rsidR="00977F0F" w:rsidRPr="00453C00" w:rsidRDefault="00977F0F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00">
        <w:rPr>
          <w:rFonts w:ascii="Times New Roman" w:eastAsia="Times New Roman" w:hAnsi="Times New Roman" w:cs="Times New Roman"/>
          <w:sz w:val="24"/>
          <w:szCs w:val="24"/>
        </w:rPr>
        <w:t>Сегодня на уроке я:</w:t>
      </w:r>
    </w:p>
    <w:p w:rsidR="00977F0F" w:rsidRPr="00453C00" w:rsidRDefault="00762E5D" w:rsidP="00762E5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77F0F" w:rsidRPr="00453C00">
        <w:rPr>
          <w:rFonts w:ascii="Times New Roman" w:eastAsia="Times New Roman" w:hAnsi="Times New Roman" w:cs="Times New Roman"/>
          <w:sz w:val="24"/>
          <w:szCs w:val="24"/>
        </w:rPr>
        <w:t>Всё понял, было интересно – красное яйцо</w:t>
      </w:r>
      <w:proofErr w:type="gramStart"/>
      <w:r w:rsidR="00977F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однимают вверх)</w:t>
      </w:r>
      <w:r w:rsidR="00977F0F" w:rsidRPr="00453C0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77F0F" w:rsidRPr="00453C00">
        <w:rPr>
          <w:rFonts w:ascii="Times New Roman" w:eastAsia="Times New Roman" w:hAnsi="Times New Roman" w:cs="Times New Roman"/>
          <w:sz w:val="24"/>
          <w:szCs w:val="24"/>
        </w:rPr>
        <w:t>Испытывал некоторые трудности – зелёное яйцо</w:t>
      </w:r>
      <w:r w:rsidR="00977F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2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(поднимают вверх)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</w:r>
      <w:r w:rsidR="00977F0F" w:rsidRPr="00453C0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77F0F" w:rsidRPr="00453C00">
        <w:rPr>
          <w:rFonts w:ascii="Times New Roman" w:eastAsia="Times New Roman" w:hAnsi="Times New Roman" w:cs="Times New Roman"/>
          <w:sz w:val="24"/>
          <w:szCs w:val="24"/>
        </w:rPr>
        <w:t>Было трудно, совсем ничего не понял – синее яйцо</w:t>
      </w:r>
      <w:r w:rsidR="00977F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2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(поднимают вверх)</w:t>
      </w:r>
      <w:r w:rsidRPr="00453C0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7F0F" w:rsidRPr="00453C00" w:rsidRDefault="00762E5D" w:rsidP="0097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977F0F" w:rsidRPr="00453C00">
        <w:rPr>
          <w:rFonts w:ascii="Times New Roman" w:eastAsia="Times New Roman" w:hAnsi="Times New Roman" w:cs="Times New Roman"/>
          <w:b/>
          <w:bCs/>
          <w:sz w:val="24"/>
          <w:szCs w:val="24"/>
        </w:rPr>
        <w:t>Спасибо за работу!</w:t>
      </w:r>
    </w:p>
    <w:p w:rsidR="003726C8" w:rsidRDefault="003726C8"/>
    <w:sectPr w:rsidR="003726C8" w:rsidSect="007C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98A"/>
    <w:multiLevelType w:val="multilevel"/>
    <w:tmpl w:val="ECD2B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F73D4"/>
    <w:multiLevelType w:val="multilevel"/>
    <w:tmpl w:val="8490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C0613"/>
    <w:multiLevelType w:val="multilevel"/>
    <w:tmpl w:val="8490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212BF"/>
    <w:multiLevelType w:val="multilevel"/>
    <w:tmpl w:val="CE7A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F0F"/>
    <w:rsid w:val="0003659E"/>
    <w:rsid w:val="00146F54"/>
    <w:rsid w:val="003726C8"/>
    <w:rsid w:val="0045746D"/>
    <w:rsid w:val="005A5B72"/>
    <w:rsid w:val="00762E5D"/>
    <w:rsid w:val="007C1B8A"/>
    <w:rsid w:val="008B7D17"/>
    <w:rsid w:val="00977F0F"/>
    <w:rsid w:val="009F3D91"/>
    <w:rsid w:val="00B24049"/>
    <w:rsid w:val="00C10D0E"/>
    <w:rsid w:val="00C84154"/>
    <w:rsid w:val="00DF6046"/>
    <w:rsid w:val="00E5593D"/>
    <w:rsid w:val="00EE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12</cp:revision>
  <dcterms:created xsi:type="dcterms:W3CDTF">2012-06-16T13:43:00Z</dcterms:created>
  <dcterms:modified xsi:type="dcterms:W3CDTF">2013-06-06T18:01:00Z</dcterms:modified>
</cp:coreProperties>
</file>