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6" w:rsidRDefault="004F1646" w:rsidP="004F1646">
      <w:pPr>
        <w:rPr>
          <w:sz w:val="28"/>
          <w:szCs w:val="28"/>
        </w:rPr>
      </w:pPr>
      <w:r w:rsidRPr="00E6509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Развивать творческие способности детей, используя нетрадиционный способ аппликации - обрывание бумаги. Воспитывать эст</w:t>
      </w:r>
      <w:r>
        <w:rPr>
          <w:sz w:val="28"/>
          <w:szCs w:val="28"/>
        </w:rPr>
        <w:t>етические чувства радости, любовь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животным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Развивать мелкую моторику рук. </w:t>
      </w:r>
      <w:r>
        <w:rPr>
          <w:sz w:val="28"/>
          <w:szCs w:val="28"/>
        </w:rPr>
        <w:t>Приучать воспитанников к аккуратности и дисциплине, наводить порядок на своём рабочем месте.</w:t>
      </w:r>
    </w:p>
    <w:p w:rsidR="004F1646" w:rsidRDefault="004F1646" w:rsidP="004F1646">
      <w:pPr>
        <w:rPr>
          <w:sz w:val="28"/>
          <w:szCs w:val="28"/>
        </w:rPr>
      </w:pPr>
      <w:r w:rsidRPr="00E6509E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E6509E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зображения коров, мягкая игрушка – корова, сделанные заранее рисунки коров, цветная бумага, </w:t>
      </w:r>
      <w:r w:rsidR="00E6509E">
        <w:rPr>
          <w:sz w:val="28"/>
          <w:szCs w:val="28"/>
        </w:rPr>
        <w:t>клей, салфетки.</w:t>
      </w:r>
    </w:p>
    <w:p w:rsidR="00E6509E" w:rsidRDefault="00E6509E" w:rsidP="004F1646">
      <w:pPr>
        <w:rPr>
          <w:sz w:val="28"/>
          <w:szCs w:val="28"/>
        </w:rPr>
      </w:pPr>
      <w:r w:rsidRPr="00E6509E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Рассматривание репродукций картин и иллюстраций с изображением домашних животных; знакомство с загадками, пословицами, рассказами о  домашних животных; беседа о домашних животных.</w:t>
      </w:r>
    </w:p>
    <w:p w:rsidR="00E6509E" w:rsidRDefault="00E6509E" w:rsidP="004F1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56455">
        <w:rPr>
          <w:sz w:val="28"/>
          <w:szCs w:val="28"/>
        </w:rPr>
        <w:t>Ход образовательной деятельности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Раздаётся стук в дверь.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к нам в гости кто-то пришёл, давайте отгадаем.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Что за прелесть, что за зверь?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Ты глазам своим поверь.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Травку кушает она,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Рожки тоже есть всегда.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Много молочка даёт,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Детям, взрослым круглый год.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Назовём скорее, снова,</w:t>
      </w:r>
    </w:p>
    <w:p w:rsidR="00456455" w:rsidRDefault="00456455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Дети, это же… КОРОВА!</w:t>
      </w:r>
    </w:p>
    <w:p w:rsidR="00506DE3" w:rsidRDefault="00506DE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корова.</w:t>
      </w:r>
    </w:p>
    <w:p w:rsidR="00506DE3" w:rsidRDefault="00506DE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Корова это…. Животное.</w:t>
      </w:r>
    </w:p>
    <w:p w:rsidR="00506DE3" w:rsidRDefault="00506DE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какое животное?  </w:t>
      </w:r>
    </w:p>
    <w:p w:rsidR="00506DE3" w:rsidRDefault="00506DE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живёт корова?</w:t>
      </w:r>
    </w:p>
    <w:p w:rsidR="00506DE3" w:rsidRDefault="00506DE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какую пользу приносит корова?  (Даёт молоко)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 Молоко даёт корова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 была она здорова –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Её надо покормить,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потом уже доить,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Бурёнку берегла.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 ей травку принесла.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 она-то мне за это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160 стаканов молока дала.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2.Молоко полезно очень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для взрослых и ребят,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Кашу, йогурт и сметану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Большой ложкою едят.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нашей коровке скучно одной</w:t>
      </w:r>
      <w:r w:rsidR="0067579C">
        <w:rPr>
          <w:sz w:val="28"/>
          <w:szCs w:val="28"/>
        </w:rPr>
        <w:t>, давайте мы ей подарим подружек. Но сначала мы нашим коровкам сделаем пятнышки.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 выполнения работы.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новым приёмом «Обрывания».</w:t>
      </w:r>
    </w:p>
    <w:p w:rsidR="00A9266E" w:rsidRDefault="00A9266E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Дети, а перед работой</w:t>
      </w:r>
      <w:r w:rsidR="00F802E1">
        <w:rPr>
          <w:sz w:val="28"/>
          <w:szCs w:val="28"/>
        </w:rPr>
        <w:t xml:space="preserve"> давайте сделаем пальчиковую гимнастику «Бурёнка».</w:t>
      </w:r>
    </w:p>
    <w:p w:rsidR="00F802E1" w:rsidRDefault="00F802E1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Самостоятельное выполнение работы.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Молодцы, вы все справились с работой.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поле стадо мирно бродит,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траву жуя, изводит,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 них пёстрые бока,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Их узнаете всегда!</w:t>
      </w:r>
    </w:p>
    <w:p w:rsidR="0067579C" w:rsidRDefault="0067579C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Это… (коровы).</w:t>
      </w:r>
    </w:p>
    <w:p w:rsidR="0067579C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посчитаем, сколько коров в нашем стаде?</w:t>
      </w:r>
    </w:p>
    <w:p w:rsidR="00165147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работ.</w:t>
      </w:r>
    </w:p>
    <w:p w:rsidR="00165147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вы хотите поиграть?</w:t>
      </w:r>
    </w:p>
    <w:p w:rsidR="00165147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Подвижная игра «Пастух и коровы».</w:t>
      </w:r>
    </w:p>
    <w:p w:rsidR="00165147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эта песенка знакома многим детям. И молоко они очень любят. Ведь оно такое вкусное и полезное.</w:t>
      </w:r>
    </w:p>
    <w:p w:rsidR="00165147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Песня «Кто пасётся на лугу?»</w:t>
      </w:r>
    </w:p>
    <w:p w:rsidR="00165147" w:rsidRDefault="00165147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Ребёнок читает стих</w:t>
      </w:r>
      <w:r w:rsidR="00A9266E">
        <w:rPr>
          <w:sz w:val="28"/>
          <w:szCs w:val="28"/>
        </w:rPr>
        <w:t>отворение.</w:t>
      </w:r>
    </w:p>
    <w:p w:rsidR="00A9266E" w:rsidRDefault="00A9266E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молоке полезных много витаминов и веществ</w:t>
      </w:r>
    </w:p>
    <w:p w:rsidR="00A9266E" w:rsidRDefault="00A9266E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Пейте молоко парное, чтобы кариес исчез.</w:t>
      </w:r>
    </w:p>
    <w:p w:rsidR="00A9266E" w:rsidRDefault="00A9266E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кости были крепки, не болела голова,</w:t>
      </w:r>
    </w:p>
    <w:p w:rsidR="00A9266E" w:rsidRDefault="00A9266E" w:rsidP="00A926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Настроение, чтоб было превесёлое всегда!</w:t>
      </w:r>
    </w:p>
    <w:p w:rsidR="00EA7093" w:rsidRDefault="00EA7093" w:rsidP="00A9266E">
      <w:pPr>
        <w:spacing w:line="240" w:lineRule="auto"/>
        <w:jc w:val="both"/>
        <w:rPr>
          <w:sz w:val="28"/>
          <w:szCs w:val="28"/>
        </w:rPr>
      </w:pPr>
    </w:p>
    <w:p w:rsidR="00E6509E" w:rsidRDefault="00E6509E" w:rsidP="00A9266E">
      <w:pPr>
        <w:spacing w:line="240" w:lineRule="auto"/>
        <w:rPr>
          <w:sz w:val="28"/>
          <w:szCs w:val="28"/>
        </w:rPr>
      </w:pPr>
    </w:p>
    <w:p w:rsidR="004F1646" w:rsidRDefault="004F1646" w:rsidP="00A9266E">
      <w:pPr>
        <w:spacing w:line="240" w:lineRule="auto"/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4F1646" w:rsidRDefault="004F1646" w:rsidP="004F1646">
      <w:pPr>
        <w:rPr>
          <w:sz w:val="28"/>
          <w:szCs w:val="28"/>
        </w:rPr>
      </w:pPr>
    </w:p>
    <w:p w:rsidR="00A9266E" w:rsidRDefault="00A9266E" w:rsidP="004F1646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</w:pPr>
    </w:p>
    <w:p w:rsidR="00A9266E" w:rsidRDefault="00A9266E" w:rsidP="004F1646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</w:pPr>
    </w:p>
    <w:p w:rsidR="00F802E1" w:rsidRDefault="00F802E1" w:rsidP="004F1646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</w:pPr>
    </w:p>
    <w:p w:rsidR="00F802E1" w:rsidRDefault="00F802E1" w:rsidP="004F1646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</w:pPr>
    </w:p>
    <w:p w:rsidR="00F802E1" w:rsidRDefault="00F802E1" w:rsidP="004F1646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</w:pPr>
    </w:p>
    <w:p w:rsidR="00F802E1" w:rsidRDefault="00F802E1" w:rsidP="004F1646">
      <w:pPr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</w:p>
    <w:p w:rsidR="00F802E1" w:rsidRDefault="00F802E1" w:rsidP="004F1646">
      <w:pPr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</w:p>
    <w:p w:rsidR="00F802E1" w:rsidRDefault="004F1646" w:rsidP="004F1646">
      <w:pPr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  <w:r w:rsidRP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>Конспект</w:t>
      </w:r>
      <w:r w:rsid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 интегрированного</w:t>
      </w:r>
      <w:r w:rsidRP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 занят</w:t>
      </w:r>
      <w:r w:rsid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ия по аппликации нетрадиционным </w:t>
      </w:r>
      <w:r w:rsidRP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>спосо</w:t>
      </w:r>
      <w:r w:rsidR="00F802E1" w:rsidRP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бом (обрывание бумаги) </w:t>
      </w:r>
    </w:p>
    <w:p w:rsidR="004F1646" w:rsidRPr="00F802E1" w:rsidRDefault="00F802E1" w:rsidP="004F1646">
      <w:pPr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                    </w:t>
      </w:r>
      <w:r w:rsidRP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>в средней</w:t>
      </w:r>
      <w:r w:rsidR="004F1646" w:rsidRPr="00F802E1"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 группе</w:t>
      </w:r>
    </w:p>
    <w:p w:rsidR="00F802E1" w:rsidRDefault="00F802E1" w:rsidP="00F802E1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</w:p>
    <w:p w:rsidR="00F802E1" w:rsidRDefault="00F802E1" w:rsidP="00F802E1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</w:p>
    <w:p w:rsidR="00F802E1" w:rsidRDefault="00F802E1" w:rsidP="00F802E1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</w:p>
    <w:p w:rsidR="00F802E1" w:rsidRDefault="00F802E1" w:rsidP="00F802E1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</w:pPr>
    </w:p>
    <w:p w:rsidR="004F1646" w:rsidRPr="00F802E1" w:rsidRDefault="00F802E1" w:rsidP="00F802E1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i/>
          <w:color w:val="555555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ru-RU"/>
        </w:rPr>
        <w:t xml:space="preserve">  </w:t>
      </w:r>
      <w:r w:rsidR="004F1646" w:rsidRPr="00F802E1">
        <w:rPr>
          <w:rFonts w:ascii="Helvetica" w:eastAsia="Times New Roman" w:hAnsi="Helvetica" w:cs="Helvetica"/>
          <w:b/>
          <w:bCs/>
          <w:i/>
          <w:color w:val="555555"/>
          <w:sz w:val="72"/>
          <w:szCs w:val="72"/>
          <w:lang w:eastAsia="ru-RU"/>
        </w:rPr>
        <w:t>«</w:t>
      </w:r>
      <w:r w:rsidRPr="00F802E1">
        <w:rPr>
          <w:rFonts w:ascii="Helvetica" w:eastAsia="Times New Roman" w:hAnsi="Helvetica" w:cs="Helvetica"/>
          <w:b/>
          <w:bCs/>
          <w:i/>
          <w:color w:val="555555"/>
          <w:sz w:val="72"/>
          <w:szCs w:val="72"/>
          <w:lang w:eastAsia="ru-RU"/>
        </w:rPr>
        <w:t>Кто пасётся на лугу?</w:t>
      </w:r>
      <w:r w:rsidR="004F1646" w:rsidRPr="00F802E1">
        <w:rPr>
          <w:rFonts w:ascii="Helvetica" w:eastAsia="Times New Roman" w:hAnsi="Helvetica" w:cs="Helvetica"/>
          <w:b/>
          <w:bCs/>
          <w:i/>
          <w:color w:val="555555"/>
          <w:sz w:val="72"/>
          <w:szCs w:val="72"/>
          <w:lang w:eastAsia="ru-RU"/>
        </w:rPr>
        <w:t>»</w:t>
      </w:r>
    </w:p>
    <w:p w:rsidR="002E04C9" w:rsidRDefault="002E04C9">
      <w:pPr>
        <w:rPr>
          <w:sz w:val="28"/>
          <w:szCs w:val="28"/>
        </w:rPr>
      </w:pPr>
    </w:p>
    <w:p w:rsidR="00F802E1" w:rsidRDefault="00F802E1">
      <w:pPr>
        <w:rPr>
          <w:sz w:val="28"/>
          <w:szCs w:val="28"/>
        </w:rPr>
      </w:pPr>
    </w:p>
    <w:p w:rsidR="00F802E1" w:rsidRDefault="00F802E1">
      <w:pPr>
        <w:rPr>
          <w:sz w:val="28"/>
          <w:szCs w:val="28"/>
        </w:rPr>
      </w:pPr>
    </w:p>
    <w:p w:rsidR="00F802E1" w:rsidRDefault="00F802E1">
      <w:pPr>
        <w:rPr>
          <w:sz w:val="28"/>
          <w:szCs w:val="28"/>
        </w:rPr>
      </w:pPr>
    </w:p>
    <w:p w:rsidR="00F802E1" w:rsidRDefault="00F802E1">
      <w:pPr>
        <w:rPr>
          <w:sz w:val="28"/>
          <w:szCs w:val="28"/>
        </w:rPr>
      </w:pPr>
    </w:p>
    <w:p w:rsidR="00F802E1" w:rsidRDefault="00F802E1">
      <w:pPr>
        <w:rPr>
          <w:sz w:val="28"/>
          <w:szCs w:val="28"/>
        </w:rPr>
      </w:pPr>
    </w:p>
    <w:p w:rsidR="00F802E1" w:rsidRDefault="00B70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802E1">
        <w:rPr>
          <w:sz w:val="28"/>
          <w:szCs w:val="28"/>
        </w:rPr>
        <w:t xml:space="preserve">Подготовила и провела: </w:t>
      </w:r>
    </w:p>
    <w:p w:rsidR="00F802E1" w:rsidRDefault="00F802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70C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70CA4">
        <w:rPr>
          <w:sz w:val="28"/>
          <w:szCs w:val="28"/>
        </w:rPr>
        <w:t>в</w:t>
      </w:r>
      <w:r>
        <w:rPr>
          <w:sz w:val="28"/>
          <w:szCs w:val="28"/>
        </w:rPr>
        <w:t>оспитатель Старостенко Н.Н.</w:t>
      </w:r>
    </w:p>
    <w:p w:rsidR="00B70CA4" w:rsidRDefault="00B70CA4">
      <w:pPr>
        <w:rPr>
          <w:sz w:val="28"/>
          <w:szCs w:val="28"/>
        </w:rPr>
      </w:pPr>
    </w:p>
    <w:p w:rsidR="00B70CA4" w:rsidRDefault="00B70CA4">
      <w:pPr>
        <w:rPr>
          <w:sz w:val="28"/>
          <w:szCs w:val="28"/>
        </w:rPr>
      </w:pPr>
    </w:p>
    <w:p w:rsidR="00B70CA4" w:rsidRDefault="00B70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2014г.</w:t>
      </w:r>
      <w:bookmarkStart w:id="0" w:name="_GoBack"/>
      <w:bookmarkEnd w:id="0"/>
    </w:p>
    <w:p w:rsidR="00B70CA4" w:rsidRPr="00F802E1" w:rsidRDefault="00B70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sectPr w:rsidR="00B70CA4" w:rsidRPr="00F8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6"/>
    <w:rsid w:val="00165147"/>
    <w:rsid w:val="002E04C9"/>
    <w:rsid w:val="00456455"/>
    <w:rsid w:val="004F1646"/>
    <w:rsid w:val="00506DE3"/>
    <w:rsid w:val="0067579C"/>
    <w:rsid w:val="00A9266E"/>
    <w:rsid w:val="00B70CA4"/>
    <w:rsid w:val="00E6509E"/>
    <w:rsid w:val="00EA7093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cp:lastPrinted>2014-11-25T20:05:00Z</cp:lastPrinted>
  <dcterms:created xsi:type="dcterms:W3CDTF">2014-11-25T18:31:00Z</dcterms:created>
  <dcterms:modified xsi:type="dcterms:W3CDTF">2014-11-25T20:11:00Z</dcterms:modified>
</cp:coreProperties>
</file>