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9B" w:rsidRPr="00354609" w:rsidRDefault="00354609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С</w:t>
      </w:r>
      <w:r w:rsidR="0040559B">
        <w:rPr>
          <w:color w:val="000000"/>
          <w:sz w:val="27"/>
          <w:szCs w:val="27"/>
        </w:rPr>
        <w:t xml:space="preserve">емья </w:t>
      </w:r>
      <w:bookmarkStart w:id="0" w:name="_GoBack"/>
      <w:bookmarkEnd w:id="0"/>
      <w:r w:rsidR="0040559B">
        <w:rPr>
          <w:color w:val="000000"/>
          <w:sz w:val="27"/>
          <w:szCs w:val="27"/>
        </w:rPr>
        <w:t>— главный институт воспитания. То, что человек приобретает в семье, он сохраняет в течение всей последующей жизни. В семье закладываются основы личности. Воспитание детей – сложное, но в то же время благодарное занятие. Родители должны понимать, насколько велика их роль для успешного развития их ребёнка</w:t>
      </w:r>
      <w:r w:rsidRPr="00354609">
        <w:rPr>
          <w:color w:val="000000"/>
          <w:sz w:val="27"/>
          <w:szCs w:val="27"/>
        </w:rPr>
        <w:t>.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Большое значение в становлении самооценки младшего школьника имеет стиль семейного воспитания, принятые в семье ценности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354609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ровень самооценки выступает как показатель нервно-психического здоровья подрастающего поколения. 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Самооценка в детстве – это первоначально присвоение ребёнком оценки родителей. Позже самооценка начинает дифференцироваться. Силу набирает стиль воспитания, принятый в семье. Поощрения (подарки, слова ободрения), поддерживая и закрепляя конкретное поведение, работают на формирование позитивной оценки себя, а наказания и игнорирование – на попытку найти поощряемый вариант и негативную оценку себя в настоящем. Если воспитание грешит однообразием, не способствуя различению типов поведения (ребёнок получает только похвалы или только наказания, что бы ни сделал), эта неадекватность переходит в неадекватную самооценку. Помимо действий важны слова, так как то, что говорят родители, проецируя свои ожидания или надежды на ребёнка, также сохраняется в детской памяти. Слова взрослых могут стать путеводителем по жизни в одном случае или вредными советами, где все нужно делать </w:t>
      </w:r>
      <w:proofErr w:type="gramStart"/>
      <w:r>
        <w:rPr>
          <w:color w:val="000000"/>
          <w:sz w:val="27"/>
          <w:szCs w:val="27"/>
        </w:rPr>
        <w:t>строго</w:t>
      </w:r>
      <w:proofErr w:type="gramEnd"/>
      <w:r>
        <w:rPr>
          <w:color w:val="000000"/>
          <w:sz w:val="27"/>
          <w:szCs w:val="27"/>
        </w:rPr>
        <w:t xml:space="preserve"> наоборот, в другом. На этом этапе детская самооценка зависит от особенностей семейной воспитательной политики.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Низкая самооценка не дает способностям школьника полностью раскрыться. А слишком высокое мнение о себе может быть опасным: ребёнок будет приписывать себе несуществующие достоинства и нереальные перспективы, а затем, в будущем, страдать, когда жизнь начнёт всё расставлять на свои места.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Часто родители</w:t>
      </w:r>
      <w:r w:rsidR="0035460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придумывают, каким должен быть ребёнок в идеале, а когда он не соответствует их мечтам, упрекают его за это, не замечая достоинств, которые просто не были включены в их, родительские, планы. Поэтому, чтобы у ребёнка не воспиталось низкой самооценки и ощущения ущербности, не стоит возлагать на него каких-то огромных надежд, чтобы впоследствии не прийти к разочарованию. И, наоборот, нужно старательно замечать достоинства, открывать в ребёнке ему присущие черты</w:t>
      </w:r>
      <w:r w:rsidR="00354609">
        <w:rPr>
          <w:color w:val="000000"/>
          <w:sz w:val="27"/>
          <w:szCs w:val="27"/>
        </w:rPr>
        <w:t>.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Похвала и критика тоже должны иметь разумное соотношение: нельзя всё, что делает ребёнок, безоговорочно хвалить, но и ругать за всё подряд – тоже не стоит. Если критика будет превышать похвалу, то ребёнок начнет избегать общения с родителями. И, критикуя ребёнка (если есть в этом необходимость), нужно найти, за что его можно похвалить. Более того, в конце разговора нужно выразить искреннюю надежду, что ребёнок понял критику и быстро всё исправит.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Другая ошибка родителей — отсутствие понимания или признания неповторимости своего ребёнка. Большинство родителей уделяют мало внимания чувствам, желаниям и мнениям своих детей. Они воспринимают несогласие либо как личное оскорбление, либо как открытое неуважение к себе. Подобное поведение обусловлено низкой самооценкой и проявляется в потребности всегда быть правым. Такие родители считают, что проблемы существуют только у их детей, тогда как на самом деле они есть и у них, и у их чад</w:t>
      </w:r>
      <w:r w:rsidR="00354609">
        <w:rPr>
          <w:color w:val="000000"/>
          <w:sz w:val="27"/>
          <w:szCs w:val="27"/>
        </w:rPr>
        <w:t>.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 аккуратно нужно вести себя с детьми, если их двое и больше. Есть родители, которые откровенно сравнивают детей, ставят одного другим в пример. Таким образом, ребёнок сравнивает себя с детьми такого же возраста, которыми все восхищаются, и страдает от своих воображаемых изъянов. Ребёнок верит, что другие наделены большей силой и уверенностью в себе и пользуются большей популярностью, в результате чего его наполняет разрушительное чувство неполноценности. Это отражается на самооценке ребёнка, вызывает у него чувство зависти, сомнение в родительской любви и откровенную неприязнь к тем, кого постоянно превозносят.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Фактически, самооценка – это разница между собой реальным и собой идеальным, а дети любят создавать себе идеалы. Порой они хотят быть похожими на героев книг или фильмов, но проблема в том, что это недостижимо. В результате разрыв между идеалом и ребёнком настолько велик, что самооценка падает порой до нуля.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все же</w:t>
      </w:r>
      <w:r w:rsidR="000F3A5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родителям нужно приветствовать стремление ребёнка к идеалу, иначе он вырастет самодовольной и не слишком образованной личностью. Но, в первую очередь, нужно суметь объяснить ему, что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идеальному приблизиться можно только постепенно, путём кропотливого труда. Объяснить ребёнку, что, если идеалы кажутся недостижимыми, если не можешь изменить себя реального, то нужно уметь менять представления о себе – идеальном. И, самое главное, нужно полюбить себя, такого, какой есть</w:t>
      </w:r>
      <w:r w:rsidR="000F3A52">
        <w:rPr>
          <w:color w:val="000000"/>
          <w:sz w:val="27"/>
          <w:szCs w:val="27"/>
        </w:rPr>
        <w:t>.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 чтобы помочь детям повысить самооценку, необходимо оказывать им поддержку, проявлять искреннюю заботу о них и как можно чаще давать позитивную оценку их действиям и поступкам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0F3A52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ыделяет</w:t>
      </w:r>
      <w:r w:rsidR="000F3A52">
        <w:rPr>
          <w:color w:val="000000"/>
          <w:sz w:val="27"/>
          <w:szCs w:val="27"/>
        </w:rPr>
        <w:t>ся</w:t>
      </w:r>
      <w:r>
        <w:rPr>
          <w:color w:val="000000"/>
          <w:sz w:val="27"/>
          <w:szCs w:val="27"/>
        </w:rPr>
        <w:t xml:space="preserve"> три основных стиля воспитания в семье, которые могут повлиять на становление самооценки ребенка: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авторитарный;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попустительский;</w:t>
      </w:r>
    </w:p>
    <w:p w:rsidR="0040559B" w:rsidRDefault="0040559B" w:rsidP="0040559B">
      <w:pPr>
        <w:pStyle w:val="af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демократический.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Авторитарному, или диктаторскому, стилю воспитания недостаёт теплоты. Для него характерна строгая дисциплина, общение в режиме «родитель – ребёнок» </w:t>
      </w: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превалирует над общением в режиме «ребёнок – родитель». Ожидания таких родителей в отношении их детей весьма велики. Авторитарные родители, как правило, мало демонстрируют свою любовь к ребёнку, отдают инструкции и приказы, при </w:t>
      </w:r>
      <w:proofErr w:type="gramStart"/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proofErr w:type="gramEnd"/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обращая внимания на мнение детей и не признавая возможности компромисса. В таких семьях высоко ценятся послушание, уважение и следование традициям. Считается, что родители всегда правы, а непослушание наказывается, иногда физически. Авторитарные родители также ожидают большей зрелости от своих детей, чем это характерно для их возраста. Активность самих детей очень низкая, так как подход к воспитанию ориентирован на родителя и его нужды. Этот стиль воспитания</w:t>
      </w:r>
      <w:r w:rsidR="000F3A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приводит к ряду недостатков в развитии ребёнка. Такие дети зачастую попадают под сильное влияние сверстников. Будучи часто разочарованными в своих ожиданиях, они отдаляются от родителей и нередко протестуют против их ценностей и принципов. Дети, у которых занижена самооценка, недовольны собой. Это происходит в семье, где родители постоянно порицают ребёнка, или ставят перед ним завышенные задачи. Ребёнок чувствует, что он не соответствует требованиям родителей</w:t>
      </w:r>
      <w:r w:rsidR="000F3A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попустительского, или либерального, стиля характерны теплые отношения между родителями и детьми, низкая дисциплина, общение «ребёнок – родитель» превалирует над отношениями «родитель – ребёнок», а также либеральные родители не возлагают на своих детей больших ожиданий. Либеральные родители заботливы, внимательны, у них очень тесные отношения с детьми. Больше всего они беспокоятся о том, чтобы дать детям возможность выразить себя, творческие стороны своей личности и индивидуальность, и сделать их счастливыми. Они верят, что именно это научит их отлича</w:t>
      </w:r>
      <w:r w:rsidR="000F3A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ть правильное от </w:t>
      </w:r>
      <w:proofErr w:type="gramStart"/>
      <w:r w:rsidR="000F3A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неправильного</w:t>
      </w:r>
      <w:proofErr w:type="gramEnd"/>
      <w:r w:rsidR="000F3A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Либеральным родителям сложно установить чёткие границы допустимого поведения для своих детей. Они непоследовательны и часто поощряют раскованное поведение. Если определённые правила или стандарты и существуют в семье, то детей не заставляют следовать им в полной мере. Такие родители не возлагают на своих детей больших надежд, дисциплина в их семьях минимальна, и они не чувствуют большой ответственности за судьбу детей.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демократического, или авторитетного, стиля воспитания характерны теплые отношения между родителями и детьми, умеренные дисциплинарные требования и надежды на будущее детей, а также частое общение. В отличие от либеральных родителей, они тверды, последовательны в своих требованиях и справедливы.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Авторитетные родители создают дисциплину, используя рациональные и проблемно-ориентированные стратегии, для того чтобы обеспечить независимость детей при необходимости подчиняться правилам определенной группы. Они требуют от детей подчинения некоторым установившимся стандартам в поведении и контролируют их выполнение. Родители для достижения взаимопонимания с детьми используют разумные доводы, </w:t>
      </w: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обсуждение и убеждение, а не силу. Они в равной степени выслушивают своих детей и высказывают им свои требования. У детей есть альтернатива, их поощряют, дают им возможность предлагать свои решения и принимать на себя ответственность за свои поступки. В результате такие дети верят в себя и в возможность выполнения взятых ими обязательств. Когда родители ценят и уважают мнение своих детей, это приносит пользу обеим сторонам.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Авторитетные родители устанавливают приемлемые границы и стандарты поведения для своих детей. Они дают им понять, что всегда помогут, когда это будет необходимо. Если их требования не выполняются, то они относятся к этому с пониманием и скорее готовы простить своих детей, чем наказать их.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</w:t>
      </w:r>
      <w:r w:rsidR="000F3A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выигрывают обе стороны. Благодаря успешному взаимодействию, заботе и реальным ожиданиям, возлагаемым на детей, они получают хорошие возможности для развития. Кроме того, такие родители поощряют успехи детей в учебе, что имеет положительное влияние на их успеваемость в школе</w:t>
      </w:r>
      <w:r w:rsidR="000F3A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семьях, где применяется демократический стиль, дети растут с высокой, но не с завышенной самооценкой, внимание к личности ребёнка (его интересам, вкусам, отношениям с друзьями) сочетается с достаточной требовательностью. Здесь не прибегают к унизительным наказаниям и охотно хвалят, когда ребёнок того заслуживает. Дети с пониженной самооценкой (не обязательно очень низкой) пользуются дома большей свободой, но эта свобода, по сути, – бесконтрольность, следствие равнодушия родителей к детям и друг к другу.</w:t>
      </w:r>
    </w:p>
    <w:p w:rsidR="0040559B" w:rsidRPr="0040559B" w:rsidRDefault="000F3A52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40559B"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одители задают и исходный уровень притязаний ребёнка – то, на что он претендует в учебной деятельности и в отношениях. Дети с высоким уровнем притязаний, завышенной самооценкой и престижной мотивацией рассчитывают только на успех. Их представления о будущем так же оптимистичны. Дети с низким уровнем притязаний и низкой самооценкой не претендуют на многое ни в будущем, ни в настоящем. Они не ставят перед собой высоких целей и постоянно сомневаются в своих возможностях, быстро смиряются с тем уровнем успеваемости, который складывается в начале обучения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559B" w:rsidRPr="0040559B" w:rsidRDefault="000F3A52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</w:t>
      </w:r>
      <w:r w:rsidR="0040559B"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кольная успеваемость является важным критерием оценки ребёнка как личности со стороны родителей. Отношение к себе как к ученику в значительной мере определяется семейными ценностями. У ребёнка на первый план выходят те его качества, которые больше всего заботят его родителей – поддержание престижа. В самосознании младшего школьника смещаются акценты, когда родителей волнуют не учебные, а бытовые моменты в его школьной жизни, или вообще мало что волнует – школьная жизнь не обсуждается или обсуждается формально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Другой личностной особенностью в этом возрасте может стать тревожность. Высокая тревожность приобретает устойчивость при постоянном недовольстве учёбой со стороны родителей. Из-за нарастания тревожности и связанной с ней низкой самооценки снижаются учебные достижения, закрепляется неуспех. </w:t>
      </w: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Неуверенность в себе приводит к ряду других особенностей – желанию бездумно следовать указаниям взрослого, действовать только по образцам и шаблонам, боязни проявить инициативу, формальному усвоению знаний и способов действий.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оказывают наибольшее влияние на жизнь своих детей. Именно поэтому их понимание того, о чём дети должны думать, как они должны учиться и как их необходимо воспитывать, имеет решающее значение в формировании будущей модели поведения растущих детей. Воспитание детей обогащает личность взрослого человека, усиливает его социальный опыт. Они дают ребёнку новые образцы поведения, с их помощью он познает окружающий мир, им он подражает во всех своих действиях. Эта тенденция всё более усиливается благодаря позитивным эмоциональным связям ребёнка с родителями и его стремлением быть похожим на мать и отца. Когда родители осознают эту закономерность и понимают, что от них во многом зависит формирование личности и самооценки ребёнка, то они ведут себя так, что все их поступки и поведение в целом способствуют формированию у ребёнка тех качеств и такого понимания человеческих ценностей, которые они хотят ему передать</w:t>
      </w:r>
      <w:proofErr w:type="gramStart"/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 того, чтобы </w:t>
      </w:r>
      <w:r w:rsidR="00090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увеличить </w:t>
      </w: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положительное и свести к минимуму отрицательное влияние семьи на формирование самооценки ребёнка, необходимо помнить внутрисемейные психологические факторы, имеющие воспитательное значение:</w:t>
      </w:r>
    </w:p>
    <w:p w:rsidR="00090011" w:rsidRPr="0040559B" w:rsidRDefault="00090011" w:rsidP="00090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находить время, чтобы поговорить с ребёнком;</w:t>
      </w:r>
    </w:p>
    <w:p w:rsidR="0040559B" w:rsidRPr="0040559B" w:rsidRDefault="00090011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</w:t>
      </w:r>
      <w:r w:rsidR="0040559B"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ринимать активное участие в жизни семьи;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-интересоваться проблемами ребёнка, вникать во все возникающие в его жизни сложности и помогать развивать свои умения и таланты;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 оказывать на ребёнка никакого нажима, помогая ему тем самым самостоятельно принимать решения;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-иметь представление о различных этапах в жизни ребёнка;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-уважать право ребёнка на собственное мнение;</w:t>
      </w:r>
    </w:p>
    <w:p w:rsidR="0040559B" w:rsidRPr="0040559B" w:rsidRDefault="0040559B" w:rsidP="00405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-уметь сдерживать собственнические инстинкты и относиться к ребёнку, как к равноправному партнёру, который просто на данный момент обладает меньшим жизненным опытом;</w:t>
      </w:r>
    </w:p>
    <w:p w:rsidR="00090011" w:rsidRPr="0040559B" w:rsidRDefault="00090011" w:rsidP="00090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 уважением относиться к стремлению всех остальных членов семьи делать карьеру и самосовершенствоваться.</w:t>
      </w:r>
    </w:p>
    <w:p w:rsidR="00090011" w:rsidRPr="0040559B" w:rsidRDefault="00090011" w:rsidP="00090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влияние семьи на самооценку младшего школьника трудно переоценить, так как то, что человек приобретает в семье, он сохраняет в</w:t>
      </w:r>
      <w:r w:rsidRPr="000900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055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течение всей своей будущей жизни. </w:t>
      </w:r>
    </w:p>
    <w:p w:rsidR="0040559B" w:rsidRPr="0040559B" w:rsidRDefault="0040559B" w:rsidP="0040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9B" w:rsidRPr="0040559B" w:rsidRDefault="0040559B" w:rsidP="004055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0559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C6258" w:rsidRDefault="009C6258"/>
    <w:sectPr w:rsidR="009C6258" w:rsidSect="000B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EE" w:rsidRDefault="00055BEE" w:rsidP="00090011">
      <w:pPr>
        <w:spacing w:after="0" w:line="240" w:lineRule="auto"/>
      </w:pPr>
      <w:r>
        <w:separator/>
      </w:r>
    </w:p>
  </w:endnote>
  <w:endnote w:type="continuationSeparator" w:id="0">
    <w:p w:rsidR="00055BEE" w:rsidRDefault="00055BEE" w:rsidP="0009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EE" w:rsidRDefault="00055BEE" w:rsidP="00090011">
      <w:pPr>
        <w:spacing w:after="0" w:line="240" w:lineRule="auto"/>
      </w:pPr>
      <w:r>
        <w:separator/>
      </w:r>
    </w:p>
  </w:footnote>
  <w:footnote w:type="continuationSeparator" w:id="0">
    <w:p w:rsidR="00055BEE" w:rsidRDefault="00055BEE" w:rsidP="00090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59B"/>
    <w:rsid w:val="00055BEE"/>
    <w:rsid w:val="00090011"/>
    <w:rsid w:val="000B03C8"/>
    <w:rsid w:val="000F3A52"/>
    <w:rsid w:val="00354609"/>
    <w:rsid w:val="003A7D00"/>
    <w:rsid w:val="0040559B"/>
    <w:rsid w:val="004315C5"/>
    <w:rsid w:val="00746A1A"/>
    <w:rsid w:val="009C6258"/>
    <w:rsid w:val="00D6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1A"/>
  </w:style>
  <w:style w:type="paragraph" w:styleId="1">
    <w:name w:val="heading 1"/>
    <w:basedOn w:val="a"/>
    <w:next w:val="a"/>
    <w:link w:val="10"/>
    <w:uiPriority w:val="9"/>
    <w:qFormat/>
    <w:rsid w:val="00746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6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6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6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6A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6A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6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6A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6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6A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6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6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6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6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6A1A"/>
    <w:rPr>
      <w:b/>
      <w:bCs/>
    </w:rPr>
  </w:style>
  <w:style w:type="character" w:styleId="a9">
    <w:name w:val="Emphasis"/>
    <w:basedOn w:val="a0"/>
    <w:uiPriority w:val="20"/>
    <w:qFormat/>
    <w:rsid w:val="00746A1A"/>
    <w:rPr>
      <w:i/>
      <w:iCs/>
    </w:rPr>
  </w:style>
  <w:style w:type="paragraph" w:styleId="aa">
    <w:name w:val="No Spacing"/>
    <w:uiPriority w:val="1"/>
    <w:qFormat/>
    <w:rsid w:val="00746A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6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6A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6A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46A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46A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46A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46A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46A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46A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46A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6A1A"/>
    <w:pPr>
      <w:outlineLvl w:val="9"/>
    </w:pPr>
  </w:style>
  <w:style w:type="paragraph" w:styleId="af4">
    <w:name w:val="Normal (Web)"/>
    <w:basedOn w:val="a"/>
    <w:uiPriority w:val="99"/>
    <w:unhideWhenUsed/>
    <w:rsid w:val="0040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55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55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0559B"/>
  </w:style>
  <w:style w:type="character" w:styleId="af5">
    <w:name w:val="Hyperlink"/>
    <w:basedOn w:val="a0"/>
    <w:uiPriority w:val="99"/>
    <w:semiHidden/>
    <w:unhideWhenUsed/>
    <w:rsid w:val="0040559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55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55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09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90011"/>
  </w:style>
  <w:style w:type="paragraph" w:styleId="af8">
    <w:name w:val="footer"/>
    <w:basedOn w:val="a"/>
    <w:link w:val="af9"/>
    <w:uiPriority w:val="99"/>
    <w:unhideWhenUsed/>
    <w:rsid w:val="00090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90011"/>
  </w:style>
  <w:style w:type="paragraph" w:styleId="afa">
    <w:name w:val="Balloon Text"/>
    <w:basedOn w:val="a"/>
    <w:link w:val="afb"/>
    <w:uiPriority w:val="99"/>
    <w:semiHidden/>
    <w:unhideWhenUsed/>
    <w:rsid w:val="0009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9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1A"/>
  </w:style>
  <w:style w:type="paragraph" w:styleId="1">
    <w:name w:val="heading 1"/>
    <w:basedOn w:val="a"/>
    <w:next w:val="a"/>
    <w:link w:val="10"/>
    <w:uiPriority w:val="9"/>
    <w:qFormat/>
    <w:rsid w:val="00746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6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6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46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6A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6A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46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46A1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6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46A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46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6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6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6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46A1A"/>
    <w:rPr>
      <w:b/>
      <w:bCs/>
    </w:rPr>
  </w:style>
  <w:style w:type="character" w:styleId="a9">
    <w:name w:val="Emphasis"/>
    <w:basedOn w:val="a0"/>
    <w:uiPriority w:val="20"/>
    <w:qFormat/>
    <w:rsid w:val="00746A1A"/>
    <w:rPr>
      <w:i/>
      <w:iCs/>
    </w:rPr>
  </w:style>
  <w:style w:type="paragraph" w:styleId="aa">
    <w:name w:val="No Spacing"/>
    <w:uiPriority w:val="1"/>
    <w:qFormat/>
    <w:rsid w:val="00746A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46A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6A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46A1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46A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46A1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46A1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46A1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46A1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46A1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46A1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6A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cp:lastPrinted>2014-06-03T04:02:00Z</cp:lastPrinted>
  <dcterms:created xsi:type="dcterms:W3CDTF">2014-06-01T13:17:00Z</dcterms:created>
  <dcterms:modified xsi:type="dcterms:W3CDTF">2014-06-03T04:03:00Z</dcterms:modified>
</cp:coreProperties>
</file>