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EA" w:rsidRDefault="009046EA" w:rsidP="000E305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 гости к Винни-Пуху!"/>
          </v:shape>
        </w:pic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0E305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Закреплять знания детей о месяцах года, о частях суток, последовательности дней недели, упражнять в определении времени по часам, в прямом и обратном счете. Развивать логическое мышление, тренировать в умении видеть различные геометрические фигуры в изображении предметов, определить пространственное расположение предметов. Учить детей согласованным действиям при решении поставленных задач.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 Дети входят в группу (комнату). Звучит фрагмент аудиозаписи песни Винни-Пуха их мультфильма: «Кто ходит в гости по утрам, тот поступает мудро! Тарам – тарам, парам – парам, на то оно и утро».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кто пел эту веселую песню?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Эту песню пел Винни-Пух!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какая у нас сейчас часть суток?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Утро.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Следом за утром приходит…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Часто из гостей возвращаются домой, когда уже наступает…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Вечер.</w:t>
      </w:r>
    </w:p>
    <w:p w:rsidR="000E3057" w:rsidRDefault="000E3057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 садитесь на стулья и помогите мне рассказать одну историю про Винни-Пуха. Для этого нужно внимательно слушать и правильно отвечать на вопросы. «Однажды Винни-Пух пригласил в гости своих друзей: Пяточка, ИА, Кролика, Тигру» Сколько друзей пригласил в гости?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пригласил четырёх друзей!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Приглашал он друзей в субботу и просил их, прийти в гости на следующий день. В какой день пришли гости к Винни-Пуху?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Гости пришли к Винни-Пуху в воскресенье.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Винни-Пух назначил гостям время. Посмотрите на часы! (показывает картинный циферблат со стрелками, установленными на 9ч. 00мин.) В какое время должны прийти гости?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Гости должны прийти в 9 часов.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Гости Винни-Пуха были в воскресенье, а в следующие три дня друзья договорились ходить в лес на прогулку. В какие дни недели друзья пойдут в лес?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будут гулять в лесу (понедельник, вторник и среду).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Они договорились встречаться на опушки леса, когда на часах будет (показывает циферблат со стрелками, установленными на 10 часов).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будут встречаться в 10 часов ровно.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 ослика ИА день рождения в первый день месяца, который наступит после апреля! Когда у ослика день рождения?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ИА день рождение 1 мая!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Винни-Пух встречается с друзьями, они мечтают о том, как наступит лето, и они будут ходить на любимую лужайку, лежать на траве и смотреть на ночное небо. Как вы думаете, что можно увидеть на ночном небе?</w:t>
      </w:r>
    </w:p>
    <w:p w:rsidR="0064731A" w:rsidRDefault="0064731A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небе можно увидеть луну и звезды!</w:t>
      </w:r>
    </w:p>
    <w:p w:rsidR="00731153" w:rsidRDefault="00731153" w:rsidP="000E3057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EC8">
        <w:rPr>
          <w:rFonts w:ascii="Times New Roman" w:hAnsi="Times New Roman" w:cs="Times New Roman"/>
          <w:sz w:val="28"/>
          <w:szCs w:val="28"/>
        </w:rPr>
        <w:t>Вот мы сейчас посмотрим на небо и посчитаем звезды (выставляет картинку с изобр</w:t>
      </w:r>
      <w:r w:rsidR="00DE2501">
        <w:rPr>
          <w:rFonts w:ascii="Times New Roman" w:hAnsi="Times New Roman" w:cs="Times New Roman"/>
          <w:sz w:val="28"/>
          <w:szCs w:val="28"/>
        </w:rPr>
        <w:t xml:space="preserve">ажением звезд на темном фоне). </w:t>
      </w:r>
      <w:r w:rsidR="00B50EC8">
        <w:rPr>
          <w:rFonts w:ascii="Times New Roman" w:hAnsi="Times New Roman" w:cs="Times New Roman"/>
          <w:sz w:val="28"/>
          <w:szCs w:val="28"/>
        </w:rPr>
        <w:t>Один ребенок считает звезды в прямом порядке</w:t>
      </w:r>
      <w:r w:rsidR="00DE2501">
        <w:rPr>
          <w:rFonts w:ascii="Times New Roman" w:hAnsi="Times New Roman" w:cs="Times New Roman"/>
          <w:sz w:val="28"/>
          <w:szCs w:val="28"/>
        </w:rPr>
        <w:t>.</w:t>
      </w:r>
      <w:r w:rsidR="00B5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C8" w:rsidRDefault="009046EA" w:rsidP="000E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.45pt;margin-top:2pt;width:315pt;height:35.25pt;z-index:2516582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margin-left:274.95pt;margin-top:12.5pt;width:24.75pt;height:19.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2" style="position:absolute;margin-left:250.95pt;margin-top:12.5pt;width:11.25pt;height:10.5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2" style="position:absolute;margin-left:220.95pt;margin-top:6.5pt;width:13.5pt;height:11.2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2" style="position:absolute;margin-left:71.7pt;margin-top:11pt;width:10.5pt;height:10.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2" style="position:absolute;margin-left:152.7pt;margin-top:2pt;width:18pt;height:19.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12" style="position:absolute;margin-left:190.95pt;margin-top:11pt;width:18pt;height:19.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2" style="position:absolute;margin-left:121.95pt;margin-top:11pt;width:13.5pt;height:10.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2" style="position:absolute;margin-left:101.7pt;margin-top:6.5pt;width:9pt;height:11.2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2" style="position:absolute;margin-left:34.2pt;margin-top:11pt;width:17.25pt;height:19.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2" style="position:absolute;margin-left:10.2pt;margin-top:11pt;width:11.25pt;height:10.5pt;z-index:251659264"/>
        </w:pict>
      </w:r>
    </w:p>
    <w:p w:rsidR="00B50EC8" w:rsidRDefault="00B50EC8" w:rsidP="00B50EC8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EC8" w:rsidRDefault="009046EA" w:rsidP="00B50EC8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.45pt;margin-top:2pt;width:255pt;height:129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2" style="position:absolute;margin-left:144.45pt;margin-top:84.5pt;width:17.25pt;height:19.5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2" style="position:absolute;margin-left:44.7pt;margin-top:84.5pt;width:24pt;height:28.5pt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2" style="position:absolute;margin-left:51.45pt;margin-top:14pt;width:24pt;height:27pt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2" style="position:absolute;margin-left:93.45pt;margin-top:45.5pt;width:28.5pt;height:28.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12" style="position:absolute;margin-left:178.2pt;margin-top:45.5pt;width:24.75pt;height:28.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2" style="position:absolute;margin-left:208.95pt;margin-top:99.5pt;width:17.25pt;height:19.5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2" style="position:absolute;margin-left:93.45pt;margin-top:93.5pt;width:17.25pt;height:19.5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2" style="position:absolute;margin-left:21.45pt;margin-top:45.5pt;width:17.25pt;height:19.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2" style="position:absolute;margin-left:135.45pt;margin-top:14pt;width:17.25pt;height:19.5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2" style="position:absolute;margin-left:208.95pt;margin-top:21.5pt;width:17.25pt;height:19.5pt;z-index:251679744"/>
        </w:pict>
      </w:r>
    </w:p>
    <w:p w:rsidR="00B50EC8" w:rsidRPr="00B50EC8" w:rsidRDefault="00B50EC8" w:rsidP="00B50EC8">
      <w:pPr>
        <w:rPr>
          <w:rFonts w:ascii="Times New Roman" w:hAnsi="Times New Roman" w:cs="Times New Roman"/>
          <w:sz w:val="28"/>
          <w:szCs w:val="28"/>
        </w:rPr>
      </w:pPr>
    </w:p>
    <w:p w:rsidR="00B50EC8" w:rsidRPr="00B50EC8" w:rsidRDefault="00B50EC8" w:rsidP="00B50EC8">
      <w:pPr>
        <w:rPr>
          <w:rFonts w:ascii="Times New Roman" w:hAnsi="Times New Roman" w:cs="Times New Roman"/>
          <w:sz w:val="28"/>
          <w:szCs w:val="28"/>
        </w:rPr>
      </w:pPr>
    </w:p>
    <w:p w:rsidR="00B50EC8" w:rsidRPr="00B50EC8" w:rsidRDefault="00B50EC8" w:rsidP="00B50EC8">
      <w:pPr>
        <w:rPr>
          <w:rFonts w:ascii="Times New Roman" w:hAnsi="Times New Roman" w:cs="Times New Roman"/>
          <w:sz w:val="28"/>
          <w:szCs w:val="28"/>
        </w:rPr>
      </w:pPr>
    </w:p>
    <w:p w:rsidR="00B50EC8" w:rsidRDefault="00B50EC8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0EC8" w:rsidRDefault="00B50EC8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какая история про Винни-Пуха, и его друзей у нас получилась. А может нам тоже сходить в гости к героем к этой замечательной сказки?</w:t>
      </w:r>
    </w:p>
    <w:p w:rsidR="00B50EC8" w:rsidRDefault="00B50EC8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давайте пойдем в гости! </w:t>
      </w:r>
    </w:p>
    <w:p w:rsidR="00B50EC8" w:rsidRDefault="00B50EC8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тогда, чтобы не уставать в пути возьмем с собой весёлую песню. </w:t>
      </w:r>
    </w:p>
    <w:p w:rsidR="00B50EC8" w:rsidRDefault="00B50EC8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аудиозапись дети исполняют танец «Вместе весело шагать»).</w:t>
      </w:r>
    </w:p>
    <w:p w:rsidR="00B50EC8" w:rsidRDefault="00B50EC8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Теперь нам предстоит не большой путь. Чтобы попасть в гости к Винни-Пуху вы должны выполнить задание. </w:t>
      </w:r>
      <w:r w:rsidR="0002318D">
        <w:rPr>
          <w:rFonts w:ascii="Times New Roman" w:hAnsi="Times New Roman" w:cs="Times New Roman"/>
          <w:sz w:val="28"/>
          <w:szCs w:val="28"/>
        </w:rPr>
        <w:t xml:space="preserve">Смотрите вот по лужайке въестся тропинка, по которой мы пойдем. Тропинка эта не простая, а сказочная на ней будут встречаться разные задания. Только после ваших правильных ответов вы попадаете гости к кому –нибудь из сказочных героев. Готовы к такому испытанию? </w:t>
      </w:r>
    </w:p>
    <w:p w:rsidR="0002318D" w:rsidRDefault="0002318D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мы готовы!</w:t>
      </w:r>
    </w:p>
    <w:p w:rsidR="0002318D" w:rsidRDefault="0002318D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вперёд!</w:t>
      </w:r>
    </w:p>
    <w:p w:rsidR="0002318D" w:rsidRPr="0002318D" w:rsidRDefault="0002318D" w:rsidP="00B50EC8">
      <w:pPr>
        <w:tabs>
          <w:tab w:val="left" w:pos="6570"/>
        </w:tabs>
        <w:rPr>
          <w:rFonts w:ascii="Times New Roman" w:hAnsi="Times New Roman" w:cs="Times New Roman"/>
          <w:b/>
          <w:sz w:val="36"/>
          <w:szCs w:val="36"/>
        </w:rPr>
      </w:pPr>
      <w:r w:rsidRPr="0002318D">
        <w:rPr>
          <w:rFonts w:ascii="Times New Roman" w:hAnsi="Times New Roman" w:cs="Times New Roman"/>
          <w:b/>
          <w:sz w:val="36"/>
          <w:szCs w:val="36"/>
        </w:rPr>
        <w:t>Задания для прохождения маршрута.</w:t>
      </w:r>
    </w:p>
    <w:p w:rsidR="0002318D" w:rsidRDefault="009046EA" w:rsidP="00B50EC8">
      <w:pPr>
        <w:tabs>
          <w:tab w:val="left" w:pos="6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8" style="position:absolute;margin-left:-1.05pt;margin-top:22.3pt;width:132.75pt;height:39.75pt;z-index:251680768">
            <v:textbox>
              <w:txbxContent>
                <w:p w:rsidR="0002318D" w:rsidRPr="0002318D" w:rsidRDefault="0002318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- 2 – 4 – 6 – 8 -</w:t>
                  </w:r>
                </w:p>
                <w:p w:rsidR="0002318D" w:rsidRDefault="0002318D"/>
              </w:txbxContent>
            </v:textbox>
          </v:rect>
        </w:pict>
      </w:r>
      <w:r w:rsidR="0002318D">
        <w:rPr>
          <w:rFonts w:ascii="Times New Roman" w:hAnsi="Times New Roman" w:cs="Times New Roman"/>
          <w:b/>
          <w:sz w:val="28"/>
          <w:szCs w:val="28"/>
        </w:rPr>
        <w:t>№1. Рассмотрим карточку. Какая цифра живет в соседях! (Тигра)</w:t>
      </w:r>
    </w:p>
    <w:p w:rsidR="0002318D" w:rsidRPr="0002318D" w:rsidRDefault="0002318D" w:rsidP="00B50EC8">
      <w:pPr>
        <w:tabs>
          <w:tab w:val="left" w:pos="6570"/>
        </w:tabs>
        <w:rPr>
          <w:rFonts w:ascii="Times New Roman" w:hAnsi="Times New Roman" w:cs="Times New Roman"/>
          <w:b/>
          <w:sz w:val="28"/>
          <w:szCs w:val="28"/>
        </w:rPr>
      </w:pPr>
    </w:p>
    <w:p w:rsidR="0002318D" w:rsidRDefault="0002318D" w:rsidP="00B50EC8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02318D" w:rsidRDefault="009046EA" w:rsidP="00B50EC8">
      <w:pPr>
        <w:tabs>
          <w:tab w:val="left" w:pos="65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0" style="position:absolute;margin-left:1.6pt;margin-top:26.75pt;width:179.6pt;height:77.25pt;z-index:251712512"/>
        </w:pict>
      </w:r>
      <w:r w:rsidR="0002318D">
        <w:rPr>
          <w:rFonts w:ascii="Times New Roman" w:hAnsi="Times New Roman" w:cs="Times New Roman"/>
          <w:b/>
          <w:sz w:val="28"/>
          <w:szCs w:val="28"/>
        </w:rPr>
        <w:t>№2. Рассмотрим картинку. Что здесь лишнее? Почему? (Кролик)</w:t>
      </w:r>
    </w:p>
    <w:p w:rsidR="0002318D" w:rsidRPr="0002318D" w:rsidRDefault="0002318D" w:rsidP="0002318D">
      <w:pPr>
        <w:rPr>
          <w:rFonts w:ascii="Times New Roman" w:hAnsi="Times New Roman" w:cs="Times New Roman"/>
          <w:sz w:val="28"/>
          <w:szCs w:val="28"/>
        </w:rPr>
      </w:pPr>
    </w:p>
    <w:p w:rsidR="0002318D" w:rsidRPr="0002318D" w:rsidRDefault="0002318D" w:rsidP="0002318D">
      <w:pPr>
        <w:rPr>
          <w:rFonts w:ascii="Times New Roman" w:hAnsi="Times New Roman" w:cs="Times New Roman"/>
          <w:sz w:val="28"/>
          <w:szCs w:val="28"/>
        </w:rPr>
      </w:pPr>
    </w:p>
    <w:p w:rsidR="0002318D" w:rsidRDefault="0002318D" w:rsidP="0002318D">
      <w:pPr>
        <w:rPr>
          <w:rFonts w:ascii="Times New Roman" w:hAnsi="Times New Roman" w:cs="Times New Roman"/>
          <w:sz w:val="28"/>
          <w:szCs w:val="28"/>
        </w:rPr>
      </w:pPr>
    </w:p>
    <w:p w:rsidR="0002318D" w:rsidRDefault="0002318D" w:rsidP="000231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№3. Из каких геометрических фигур состоит рисунок? (Пяточек)</w:t>
      </w:r>
    </w:p>
    <w:p w:rsidR="00B4524A" w:rsidRDefault="009046EA" w:rsidP="0002318D">
      <w:pPr>
        <w:rPr>
          <w:rFonts w:ascii="Times New Roman" w:hAnsi="Times New Roman" w:cs="Times New Roman"/>
          <w:b/>
          <w:sz w:val="28"/>
          <w:szCs w:val="28"/>
        </w:rPr>
      </w:pPr>
      <w:r w:rsidRPr="009046EA">
        <w:rPr>
          <w:rFonts w:ascii="Times New Roman" w:hAnsi="Times New Roman" w:cs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7" type="#_x0000_t6" style="position:absolute;margin-left:113.7pt;margin-top:24.45pt;width:9.75pt;height:25.5pt;z-index:251689984"/>
        </w:pict>
      </w:r>
      <w:r w:rsidRPr="009046EA"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6" style="position:absolute;margin-left:140.7pt;margin-top:21.45pt;width:9.75pt;height:25.5pt;z-index:251691008"/>
        </w:pict>
      </w:r>
      <w:r w:rsidRPr="009046EA"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81.05pt;margin-top:21.45pt;width:247.5pt;height:137.25pt;z-index:251657215"/>
        </w:pict>
      </w:r>
    </w:p>
    <w:p w:rsidR="0002318D" w:rsidRPr="0002318D" w:rsidRDefault="009046EA" w:rsidP="0002318D">
      <w:pPr>
        <w:rPr>
          <w:rFonts w:ascii="Times New Roman" w:hAnsi="Times New Roman" w:cs="Times New Roman"/>
          <w:b/>
          <w:sz w:val="28"/>
          <w:szCs w:val="28"/>
        </w:rPr>
      </w:pPr>
      <w:r w:rsidRPr="009046EA">
        <w:rPr>
          <w:rFonts w:ascii="Times New Roman" w:hAnsi="Times New Roman" w:cs="Times New Roman"/>
          <w:noProof/>
          <w:sz w:val="28"/>
          <w:szCs w:val="28"/>
        </w:rPr>
        <w:pict>
          <v:oval id="_x0000_s1056" style="position:absolute;margin-left:106.95pt;margin-top:18.4pt;width:54pt;height:50.25pt;z-index:251688960"/>
        </w:pict>
      </w:r>
    </w:p>
    <w:p w:rsidR="0002318D" w:rsidRDefault="009046EA" w:rsidP="00023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9" style="position:absolute;left:0;text-align:left;margin-left:123.45pt;margin-top:2.65pt;width:7.15pt;height:9pt;z-index:2516920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left:0;text-align:left;margin-left:129.85pt;margin-top:12.4pt;width:10.85pt;height:14.25pt;z-index:2516940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0" style="position:absolute;left:0;text-align:left;margin-left:140.7pt;margin-top:2.65pt;width:7.15pt;height:9pt;z-index:2516930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left:0;text-align:left;margin-left:240.8pt;margin-top:2.65pt;width:87.75pt;height:12pt;rotation:-1334046fd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0" style="position:absolute;left:0;text-align:left;margin-left:155.7pt;margin-top:12.4pt;width:93pt;height:37.5pt;z-index:251682816"/>
        </w:pict>
      </w:r>
    </w:p>
    <w:p w:rsidR="0002318D" w:rsidRDefault="009046EA" w:rsidP="00023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174.05pt;margin-top:21.4pt;width:7.15pt;height:39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181.2pt;margin-top:21.4pt;width:7.15pt;height:39pt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205.9pt;margin-top:21.4pt;width:7.15pt;height:39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213.05pt;margin-top:21.4pt;width:7.15pt;height:39pt;z-index:251687936"/>
        </w:pict>
      </w:r>
    </w:p>
    <w:p w:rsidR="00B4524A" w:rsidRDefault="00B4524A" w:rsidP="00023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24A" w:rsidRDefault="00B4524A" w:rsidP="00B45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картинке 3 круга, 3 треугольника, 4 прямоугольника, 2 овала)</w:t>
      </w:r>
    </w:p>
    <w:p w:rsidR="00B4524A" w:rsidRDefault="00B4524A" w:rsidP="00B452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№4. Сосчитай и обведи нужную цифру. (ИА)</w:t>
      </w:r>
    </w:p>
    <w:p w:rsidR="00B4524A" w:rsidRDefault="009046EA" w:rsidP="00B45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12" style="position:absolute;margin-left:330.45pt;margin-top:60.25pt;width:24pt;height:22.5pt;z-index:2517104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12" style="position:absolute;margin-left:361.2pt;margin-top:59.5pt;width:24pt;height:22.5pt;z-index:2517114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12" style="position:absolute;margin-left:377.7pt;margin-top:25pt;width:24pt;height:22.5pt;z-index:2517094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12" style="position:absolute;margin-left:345.45pt;margin-top:25pt;width:24pt;height:22.5pt;z-index:2517084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12" style="position:absolute;margin-left:313.2pt;margin-top:23.5pt;width:24pt;height:22.5pt;z-index:2517073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5" style="position:absolute;margin-left:198.45pt;margin-top:60.25pt;width:21pt;height:30pt;z-index:2517053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5" style="position:absolute;margin-left:222.45pt;margin-top:23.5pt;width:21pt;height:30pt;z-index:2517063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5" style="position:absolute;margin-left:177.45pt;margin-top:23.5pt;width:21pt;height:30pt;z-index:2517043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1" style="position:absolute;margin-left:79.2pt;margin-top:53.5pt;width:18pt;height:18pt;z-index:251703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70" style="position:absolute;margin-left:49.2pt;margin-top:53.5pt;width:18pt;height:18pt;z-index:2517022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9" style="position:absolute;margin-left:19.2pt;margin-top:53.5pt;width:18pt;height:18pt;z-index:2517012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8" style="position:absolute;margin-left:79.2pt;margin-top:23.5pt;width:18pt;height:18pt;z-index:2517002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7" style="position:absolute;margin-left:49.2pt;margin-top:23.5pt;width:18pt;height:18pt;z-index:2516992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66" style="position:absolute;margin-left:19.2pt;margin-top:23.5pt;width:18pt;height:18pt;z-index:2516981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292.95pt;margin-top:8.5pt;width:125.25pt;height:157.5pt;z-index:251696128">
            <v:textbox>
              <w:txbxContent>
                <w:p w:rsidR="00B4524A" w:rsidRDefault="00B4524A">
                  <w:pPr>
                    <w:rPr>
                      <w:sz w:val="36"/>
                      <w:szCs w:val="36"/>
                    </w:rPr>
                  </w:pPr>
                </w:p>
                <w:p w:rsidR="00B4524A" w:rsidRDefault="00B4524A">
                  <w:pPr>
                    <w:rPr>
                      <w:sz w:val="36"/>
                      <w:szCs w:val="36"/>
                    </w:rPr>
                  </w:pPr>
                </w:p>
                <w:p w:rsidR="00B4524A" w:rsidRDefault="00B4524A">
                  <w:pPr>
                    <w:rPr>
                      <w:sz w:val="36"/>
                      <w:szCs w:val="36"/>
                    </w:rPr>
                  </w:pPr>
                </w:p>
                <w:p w:rsidR="00B4524A" w:rsidRPr="00B4524A" w:rsidRDefault="00B4524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3    5    8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margin-left:150.45pt;margin-top:8.5pt;width:125.25pt;height:157.5pt;z-index:251697152">
            <v:textbox>
              <w:txbxContent>
                <w:p w:rsidR="00B4524A" w:rsidRDefault="00B4524A">
                  <w:pPr>
                    <w:rPr>
                      <w:sz w:val="36"/>
                      <w:szCs w:val="36"/>
                    </w:rPr>
                  </w:pPr>
                </w:p>
                <w:p w:rsidR="00B4524A" w:rsidRDefault="00B4524A">
                  <w:pPr>
                    <w:rPr>
                      <w:sz w:val="36"/>
                      <w:szCs w:val="36"/>
                    </w:rPr>
                  </w:pPr>
                </w:p>
                <w:p w:rsidR="00B4524A" w:rsidRDefault="00B4524A">
                  <w:pPr>
                    <w:rPr>
                      <w:sz w:val="36"/>
                      <w:szCs w:val="36"/>
                    </w:rPr>
                  </w:pPr>
                </w:p>
                <w:p w:rsidR="00B4524A" w:rsidRPr="00B4524A" w:rsidRDefault="00B4524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4   2    3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1.2pt;margin-top:8.5pt;width:125.25pt;height:157.5pt;z-index:251695104">
            <v:textbox>
              <w:txbxContent>
                <w:p w:rsidR="00B4524A" w:rsidRDefault="00B4524A"/>
                <w:p w:rsidR="00B4524A" w:rsidRDefault="00B4524A"/>
                <w:p w:rsidR="00B4524A" w:rsidRDefault="00B4524A"/>
                <w:p w:rsidR="00B4524A" w:rsidRDefault="00B4524A"/>
                <w:p w:rsidR="00B4524A" w:rsidRPr="00B4524A" w:rsidRDefault="00B4524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B4524A">
                    <w:rPr>
                      <w:sz w:val="36"/>
                      <w:szCs w:val="36"/>
                    </w:rPr>
                    <w:t>5    3    6</w:t>
                  </w:r>
                </w:p>
              </w:txbxContent>
            </v:textbox>
          </v:rect>
        </w:pict>
      </w:r>
    </w:p>
    <w:p w:rsidR="00B4524A" w:rsidRPr="00B4524A" w:rsidRDefault="00B4524A" w:rsidP="00B4524A">
      <w:pPr>
        <w:rPr>
          <w:rFonts w:ascii="Times New Roman" w:hAnsi="Times New Roman" w:cs="Times New Roman"/>
          <w:sz w:val="28"/>
          <w:szCs w:val="28"/>
        </w:rPr>
      </w:pPr>
    </w:p>
    <w:p w:rsidR="00B4524A" w:rsidRPr="00B4524A" w:rsidRDefault="00B4524A" w:rsidP="00B4524A">
      <w:pPr>
        <w:rPr>
          <w:rFonts w:ascii="Times New Roman" w:hAnsi="Times New Roman" w:cs="Times New Roman"/>
          <w:sz w:val="28"/>
          <w:szCs w:val="28"/>
        </w:rPr>
      </w:pPr>
    </w:p>
    <w:p w:rsidR="00B4524A" w:rsidRPr="00B4524A" w:rsidRDefault="00B4524A" w:rsidP="00B4524A">
      <w:pPr>
        <w:rPr>
          <w:rFonts w:ascii="Times New Roman" w:hAnsi="Times New Roman" w:cs="Times New Roman"/>
          <w:sz w:val="28"/>
          <w:szCs w:val="28"/>
        </w:rPr>
      </w:pPr>
    </w:p>
    <w:p w:rsidR="00B4524A" w:rsidRDefault="00B4524A" w:rsidP="00B4524A">
      <w:pPr>
        <w:rPr>
          <w:rFonts w:ascii="Times New Roman" w:hAnsi="Times New Roman" w:cs="Times New Roman"/>
          <w:sz w:val="28"/>
          <w:szCs w:val="28"/>
        </w:rPr>
      </w:pPr>
    </w:p>
    <w:p w:rsidR="00B4524A" w:rsidRDefault="00B4524A" w:rsidP="00B452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24A" w:rsidRDefault="00B4524A" w:rsidP="00B4524A">
      <w:pPr>
        <w:rPr>
          <w:rFonts w:ascii="Times New Roman" w:hAnsi="Times New Roman" w:cs="Times New Roman"/>
          <w:sz w:val="28"/>
          <w:szCs w:val="28"/>
        </w:rPr>
      </w:pPr>
    </w:p>
    <w:p w:rsidR="00B4524A" w:rsidRDefault="00B4524A" w:rsidP="00B4524A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в гости к Винни-Пуху. У Винни есть телефон и телефонная книга, где записа</w:t>
      </w:r>
      <w:r w:rsidR="00C94B46">
        <w:rPr>
          <w:rFonts w:ascii="Times New Roman" w:hAnsi="Times New Roman" w:cs="Times New Roman"/>
          <w:sz w:val="28"/>
          <w:szCs w:val="28"/>
        </w:rPr>
        <w:t>ны все номера друзей. Винни-Пух просит вас позвонить его друзьям. Вы согласны?</w:t>
      </w:r>
    </w:p>
    <w:p w:rsidR="00C94B46" w:rsidRDefault="00C94B46" w:rsidP="00B4524A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 (дети звонят и приносят игрушки)</w:t>
      </w:r>
    </w:p>
    <w:p w:rsidR="00C94B46" w:rsidRDefault="00C94B46" w:rsidP="00B4524A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все вместе! Как это хорошо, когда у тебя есть верные друзья. Знаешь Винни-Пух, наши дети не только хорошо считают, знают  геометрические фигуры, решают логические задачи, но они еще и хорошие художники. Они могут нарисовать твой портрет и портрет твоих друзей.</w:t>
      </w:r>
    </w:p>
    <w:p w:rsidR="00C94B46" w:rsidRDefault="00C94B46" w:rsidP="00B4524A">
      <w:pPr>
        <w:rPr>
          <w:rFonts w:ascii="Times New Roman" w:hAnsi="Times New Roman" w:cs="Times New Roman"/>
          <w:sz w:val="28"/>
          <w:szCs w:val="28"/>
        </w:rPr>
      </w:pPr>
      <w:r w:rsidRPr="00C94B4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занятие все дети очень хорошо справились с заданиями. Были активны и старались отвечать на вопросы полным ответом. Молодцы! (Винни-Пух дарит воздушные шарики) </w:t>
      </w:r>
    </w:p>
    <w:p w:rsidR="00B4524A" w:rsidRPr="00B4524A" w:rsidRDefault="00B4524A" w:rsidP="00B4524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4524A" w:rsidRPr="00B4524A" w:rsidSect="0090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E1" w:rsidRDefault="000240E1" w:rsidP="00B4524A">
      <w:pPr>
        <w:spacing w:after="0" w:line="240" w:lineRule="auto"/>
      </w:pPr>
      <w:r>
        <w:separator/>
      </w:r>
    </w:p>
  </w:endnote>
  <w:endnote w:type="continuationSeparator" w:id="1">
    <w:p w:rsidR="000240E1" w:rsidRDefault="000240E1" w:rsidP="00B4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E1" w:rsidRDefault="000240E1" w:rsidP="00B4524A">
      <w:pPr>
        <w:spacing w:after="0" w:line="240" w:lineRule="auto"/>
      </w:pPr>
      <w:r>
        <w:separator/>
      </w:r>
    </w:p>
  </w:footnote>
  <w:footnote w:type="continuationSeparator" w:id="1">
    <w:p w:rsidR="000240E1" w:rsidRDefault="000240E1" w:rsidP="00B45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057"/>
    <w:rsid w:val="0002318D"/>
    <w:rsid w:val="000240E1"/>
    <w:rsid w:val="000E3057"/>
    <w:rsid w:val="0064731A"/>
    <w:rsid w:val="00731153"/>
    <w:rsid w:val="008F38E3"/>
    <w:rsid w:val="009046EA"/>
    <w:rsid w:val="00B4524A"/>
    <w:rsid w:val="00B50EC8"/>
    <w:rsid w:val="00C94B46"/>
    <w:rsid w:val="00DE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524A"/>
  </w:style>
  <w:style w:type="paragraph" w:styleId="a5">
    <w:name w:val="footer"/>
    <w:basedOn w:val="a"/>
    <w:link w:val="a6"/>
    <w:uiPriority w:val="99"/>
    <w:semiHidden/>
    <w:unhideWhenUsed/>
    <w:rsid w:val="00B4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5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2016-01-22T03:55:00Z</dcterms:created>
  <dcterms:modified xsi:type="dcterms:W3CDTF">2016-01-22T11:22:00Z</dcterms:modified>
</cp:coreProperties>
</file>