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BF" w:rsidRPr="00BE037D" w:rsidRDefault="00BE037D" w:rsidP="007327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337E2" w:rsidRPr="00BE037D"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proofErr w:type="spellStart"/>
      <w:r w:rsidR="00B337E2" w:rsidRPr="00BE037D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0A0E" w:rsidRPr="00BE037D" w:rsidRDefault="00B337E2" w:rsidP="00880A0E">
      <w:pPr>
        <w:rPr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Задачи:</w:t>
      </w:r>
      <w:r w:rsidR="00880A0E" w:rsidRPr="00BE037D">
        <w:rPr>
          <w:sz w:val="24"/>
          <w:szCs w:val="24"/>
        </w:rPr>
        <w:t xml:space="preserve"> </w:t>
      </w:r>
    </w:p>
    <w:p w:rsidR="00880A0E" w:rsidRPr="00BE037D" w:rsidRDefault="00880A0E" w:rsidP="00880A0E">
      <w:pPr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-Активизировать речь детей, развивать диалогическую сторону речи.</w:t>
      </w:r>
    </w:p>
    <w:p w:rsidR="00880A0E" w:rsidRPr="00BE037D" w:rsidRDefault="00880A0E" w:rsidP="00880A0E">
      <w:pPr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-Развивать познавательный интерес к природе.</w:t>
      </w:r>
    </w:p>
    <w:p w:rsidR="00880A0E" w:rsidRPr="00BE037D" w:rsidRDefault="00880A0E" w:rsidP="00880A0E">
      <w:pPr>
        <w:rPr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-</w:t>
      </w:r>
      <w:r w:rsidRPr="00BE037D">
        <w:rPr>
          <w:sz w:val="24"/>
          <w:szCs w:val="24"/>
        </w:rPr>
        <w:t xml:space="preserve"> </w:t>
      </w:r>
      <w:r w:rsidRPr="00BE037D">
        <w:rPr>
          <w:rFonts w:ascii="Times New Roman" w:hAnsi="Times New Roman" w:cs="Times New Roman"/>
          <w:sz w:val="24"/>
          <w:szCs w:val="24"/>
        </w:rPr>
        <w:t>Вызвать желание экспериментировать.</w:t>
      </w:r>
    </w:p>
    <w:p w:rsidR="00B337E2" w:rsidRPr="00BE037D" w:rsidRDefault="00B337E2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Оборудование:</w:t>
      </w:r>
      <w:r w:rsidR="0073279A" w:rsidRPr="00BE0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79A" w:rsidRPr="00BE037D">
        <w:rPr>
          <w:rFonts w:ascii="Times New Roman" w:hAnsi="Times New Roman" w:cs="Times New Roman"/>
          <w:sz w:val="24"/>
          <w:szCs w:val="24"/>
        </w:rPr>
        <w:t xml:space="preserve">Костюм </w:t>
      </w:r>
      <w:proofErr w:type="spellStart"/>
      <w:r w:rsidR="0073279A" w:rsidRPr="00BE037D">
        <w:rPr>
          <w:rFonts w:ascii="Times New Roman" w:hAnsi="Times New Roman" w:cs="Times New Roman"/>
          <w:sz w:val="24"/>
          <w:szCs w:val="24"/>
        </w:rPr>
        <w:t>Лунтика</w:t>
      </w:r>
      <w:proofErr w:type="spellEnd"/>
      <w:r w:rsidR="0073279A" w:rsidRPr="00BE037D">
        <w:rPr>
          <w:rFonts w:ascii="Times New Roman" w:hAnsi="Times New Roman" w:cs="Times New Roman"/>
          <w:sz w:val="24"/>
          <w:szCs w:val="24"/>
        </w:rPr>
        <w:t>,</w:t>
      </w:r>
      <w:r w:rsidR="0073279A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корыто, сеть, корона,</w:t>
      </w:r>
      <w:r w:rsidR="0073279A" w:rsidRPr="00BE037D">
        <w:rPr>
          <w:rFonts w:ascii="Times New Roman" w:hAnsi="Times New Roman" w:cs="Times New Roman"/>
          <w:sz w:val="24"/>
          <w:szCs w:val="24"/>
        </w:rPr>
        <w:t xml:space="preserve"> шапочки волшебников, вата, камешки, песок, ткань, целлофан,  10 колб для экспериментальной деятельности, аквариум. </w:t>
      </w:r>
      <w:proofErr w:type="gramEnd"/>
    </w:p>
    <w:p w:rsidR="00B337E2" w:rsidRPr="00BE037D" w:rsidRDefault="0081312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Ход игровой деятельности</w:t>
      </w:r>
      <w:r w:rsidR="00F073D4" w:rsidRPr="00BE037D">
        <w:rPr>
          <w:rFonts w:ascii="Times New Roman" w:hAnsi="Times New Roman" w:cs="Times New Roman"/>
          <w:sz w:val="24"/>
          <w:szCs w:val="24"/>
        </w:rPr>
        <w:t>:</w:t>
      </w:r>
    </w:p>
    <w:p w:rsidR="00684925" w:rsidRPr="00BE037D" w:rsidRDefault="0081312E" w:rsidP="007327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7D">
        <w:rPr>
          <w:rFonts w:ascii="Times New Roman" w:hAnsi="Times New Roman" w:cs="Times New Roman"/>
          <w:sz w:val="24"/>
          <w:szCs w:val="24"/>
        </w:rPr>
        <w:t xml:space="preserve"> Аудио запись (Фрагмент мультфильма)</w:t>
      </w:r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Однажды на луне родился необычный малыш, и случилось так, что он попал на землю и нашел много новых друзей</w:t>
      </w:r>
      <w:proofErr w:type="gramStart"/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proofErr w:type="gramEnd"/>
      <w:r w:rsidR="00684925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хотите быть моими друзьями</w:t>
      </w:r>
      <w:r w:rsidR="00F073D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4925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</w:t>
      </w:r>
      <w:r w:rsidR="00F073D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юблю сказки</w:t>
      </w:r>
      <w:proofErr w:type="gramStart"/>
      <w:r w:rsidR="00F073D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073D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вы? </w:t>
      </w:r>
      <w:r w:rsidR="00684925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люблю играть, А вы?</w:t>
      </w:r>
      <w:r w:rsidR="00F073D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925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повторяйте за мной!</w:t>
      </w:r>
      <w:r w:rsidR="00684925" w:rsidRPr="00BE0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3. Физкультминутка. (2 мин.)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037D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BE037D">
        <w:rPr>
          <w:rFonts w:ascii="Times New Roman" w:hAnsi="Times New Roman" w:cs="Times New Roman"/>
          <w:sz w:val="24"/>
          <w:szCs w:val="24"/>
        </w:rPr>
        <w:t xml:space="preserve"> на Луне родился,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 xml:space="preserve"> (Стоя, руки сцеплены над головой, присесть руки в стороны.)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037D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BE037D">
        <w:rPr>
          <w:rFonts w:ascii="Times New Roman" w:hAnsi="Times New Roman" w:cs="Times New Roman"/>
          <w:sz w:val="24"/>
          <w:szCs w:val="24"/>
        </w:rPr>
        <w:t xml:space="preserve"> очень удивился.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(Руки разведены в стороны, поднимаем и опускаем плечи.)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Почему трава растет,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(Наклон на прямых ногах, руки вниз, медленно поднимает туловище и руки вверх.)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И куда пескарь плывет.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 xml:space="preserve"> (Выполняем руками плавательные движения.)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Руку другу протяни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(Повороты вправо, влево с вытянутыми руками.)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Все узнаем вместе мы.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(Хлопки вытянутыми руками над головой.) (Повторяется 2 раза.)</w:t>
      </w:r>
    </w:p>
    <w:p w:rsidR="00684925" w:rsidRPr="00BE037D" w:rsidRDefault="00684925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люблю путешествовать</w:t>
      </w:r>
      <w:proofErr w:type="gramStart"/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вы?</w:t>
      </w:r>
    </w:p>
    <w:p w:rsidR="00F073D4" w:rsidRPr="00BE037D" w:rsidRDefault="00684925" w:rsidP="007327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3D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скажем волшебные слова </w:t>
      </w:r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Крибле-крабле</w:t>
      </w:r>
      <w:proofErr w:type="spellEnd"/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бумс</w:t>
      </w:r>
      <w:proofErr w:type="spellEnd"/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073D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закроем глаза</w:t>
      </w:r>
      <w:proofErr w:type="gramStart"/>
      <w:r w:rsidR="00D5337F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3D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(Раздается шум –Аудио)</w:t>
      </w:r>
      <w:r w:rsidR="00D5337F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друзья , мы с вами прибыли в волшебную страну.</w:t>
      </w:r>
      <w:r w:rsidR="00F073D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Садитесь поудобнее и </w:t>
      </w:r>
      <w:proofErr w:type="gramStart"/>
      <w:r w:rsidR="00F073D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</w:t>
      </w:r>
      <w:proofErr w:type="gramEnd"/>
      <w:r w:rsidR="00AE5C9E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необычное при</w:t>
      </w:r>
      <w:r w:rsidR="006C5B7C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 со мной случилось</w:t>
      </w:r>
      <w:r w:rsidR="00D5337F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5B7C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я упал на землю</w:t>
      </w:r>
      <w:r w:rsidR="00AE5C9E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встретил</w:t>
      </w:r>
      <w:r w:rsidR="000420A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Красную </w:t>
      </w:r>
      <w:proofErr w:type="gramStart"/>
      <w:r w:rsidR="000420A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шапочку</w:t>
      </w:r>
      <w:proofErr w:type="gramEnd"/>
      <w:r w:rsidR="000420A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отправила меня к своей бабушке, Но по дороге мне попались 3 поросенка которые убегали от злого Волка, я решил им помочь и  посоветовал им построить крепкий и прочный дом.</w:t>
      </w:r>
      <w:r w:rsidR="00DD68B7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0A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начали строить налетел сильный ветер и унес </w:t>
      </w:r>
      <w:proofErr w:type="gramStart"/>
      <w:r w:rsidR="000420A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proofErr w:type="gramEnd"/>
      <w:r w:rsidR="000420A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какую</w:t>
      </w:r>
      <w:r w:rsidR="004114C6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0A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сказку и я не могу понять в какую сказку я попал.</w:t>
      </w:r>
      <w:r w:rsidR="007C5D3E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я на берегу моря</w:t>
      </w:r>
      <w:proofErr w:type="gramStart"/>
      <w:r w:rsidR="007C5D3E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0A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D3E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7C5D3E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какие то предметы…</w:t>
      </w:r>
      <w:r w:rsidR="000420A4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нужна ваша помощь! Один я никак не могу справиться</w:t>
      </w:r>
      <w:r w:rsidR="00DD68B7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14C6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хотите мне помочь?</w:t>
      </w:r>
      <w:r w:rsidR="007C5D3E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Игра  «</w:t>
      </w:r>
      <w:r w:rsidR="005A3F12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не хватает?</w:t>
      </w:r>
      <w:r w:rsidR="007C5D3E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3F12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корыто,</w:t>
      </w:r>
      <w:r w:rsidR="0073279A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F12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сеть,</w:t>
      </w:r>
      <w:r w:rsidR="0073279A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F12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корона,…..)</w:t>
      </w:r>
    </w:p>
    <w:p w:rsidR="005A3F12" w:rsidRPr="00BE037D" w:rsidRDefault="007C5D3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 xml:space="preserve">- Ребята, вы помните, что золотую рыбку старик поймал в синем море </w:t>
      </w:r>
    </w:p>
    <w:p w:rsidR="007C5D3E" w:rsidRPr="00BE037D" w:rsidRDefault="007C5D3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Рыбка плавала в море:</w:t>
      </w:r>
    </w:p>
    <w:p w:rsidR="007C5D3E" w:rsidRPr="00BE037D" w:rsidRDefault="007C5D3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lastRenderedPageBreak/>
        <w:t>- не в грязной воде, а … (в чистой),</w:t>
      </w:r>
    </w:p>
    <w:p w:rsidR="007C5D3E" w:rsidRPr="00BE037D" w:rsidRDefault="007C5D3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- не медленно, а … (быстро).</w:t>
      </w:r>
    </w:p>
    <w:p w:rsidR="007C5D3E" w:rsidRPr="00BE037D" w:rsidRDefault="007C5D3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- Сама она была не простая, а … (золотая).</w:t>
      </w:r>
    </w:p>
    <w:p w:rsidR="007C5D3E" w:rsidRPr="00BE037D" w:rsidRDefault="007C5D3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- От увиденного у старика «глаза на лоб полезли».</w:t>
      </w:r>
    </w:p>
    <w:p w:rsidR="007C5D3E" w:rsidRPr="00BE037D" w:rsidRDefault="007C5D3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- Как вы понимаете это выражение? (ответы детей).</w:t>
      </w:r>
    </w:p>
    <w:p w:rsidR="007C5D3E" w:rsidRPr="00BE037D" w:rsidRDefault="007411EA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(</w:t>
      </w:r>
      <w:r w:rsidR="007C5D3E" w:rsidRPr="00BE037D">
        <w:rPr>
          <w:rFonts w:ascii="Times New Roman" w:hAnsi="Times New Roman" w:cs="Times New Roman"/>
          <w:sz w:val="24"/>
          <w:szCs w:val="24"/>
        </w:rPr>
        <w:t>Мы понимаем с вами это выражение так, что старик очень сильно удивился и поэтому широко раскрыл глаза.</w:t>
      </w:r>
      <w:r w:rsidRPr="00BE037D">
        <w:rPr>
          <w:rFonts w:ascii="Times New Roman" w:hAnsi="Times New Roman" w:cs="Times New Roman"/>
          <w:sz w:val="24"/>
          <w:szCs w:val="24"/>
        </w:rPr>
        <w:t>)</w:t>
      </w:r>
    </w:p>
    <w:p w:rsidR="007C5D3E" w:rsidRPr="00BE037D" w:rsidRDefault="007C5D3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- Старик был:</w:t>
      </w:r>
    </w:p>
    <w:p w:rsidR="007C5D3E" w:rsidRPr="00BE037D" w:rsidRDefault="007C5D3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- не молодой, а … (старый),</w:t>
      </w:r>
    </w:p>
    <w:p w:rsidR="007C5D3E" w:rsidRPr="00BE037D" w:rsidRDefault="007C5D3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- не храбрый, а … (трусливый).</w:t>
      </w:r>
    </w:p>
    <w:p w:rsidR="007C5D3E" w:rsidRPr="00BE037D" w:rsidRDefault="007C5D3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 xml:space="preserve">- Отнёс он рыбку </w:t>
      </w:r>
      <w:proofErr w:type="gramStart"/>
      <w:r w:rsidRPr="00BE037D">
        <w:rPr>
          <w:rFonts w:ascii="Times New Roman" w:hAnsi="Times New Roman" w:cs="Times New Roman"/>
          <w:sz w:val="24"/>
          <w:szCs w:val="24"/>
        </w:rPr>
        <w:t>старухе</w:t>
      </w:r>
      <w:proofErr w:type="gramEnd"/>
      <w:r w:rsidRPr="00BE037D">
        <w:rPr>
          <w:rFonts w:ascii="Times New Roman" w:hAnsi="Times New Roman" w:cs="Times New Roman"/>
          <w:sz w:val="24"/>
          <w:szCs w:val="24"/>
        </w:rPr>
        <w:t xml:space="preserve"> которая была:</w:t>
      </w:r>
    </w:p>
    <w:p w:rsidR="007C5D3E" w:rsidRPr="00BE037D" w:rsidRDefault="007C5D3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- не добрая, а … (злая).</w:t>
      </w:r>
    </w:p>
    <w:p w:rsidR="007411EA" w:rsidRPr="00BE037D" w:rsidRDefault="007C5D3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- не щедрая, а … (жадная, скупая).</w:t>
      </w:r>
    </w:p>
    <w:p w:rsidR="0081312E" w:rsidRPr="00BE037D" w:rsidRDefault="0081312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“Рыбка плавала – ныряла (Ладонь держать вертикально</w:t>
      </w:r>
      <w:proofErr w:type="gramStart"/>
      <w:r w:rsidRPr="00BE037D">
        <w:rPr>
          <w:rFonts w:ascii="Times New Roman" w:hAnsi="Times New Roman" w:cs="Times New Roman"/>
          <w:sz w:val="24"/>
          <w:szCs w:val="24"/>
        </w:rPr>
        <w:t xml:space="preserve">,) </w:t>
      </w:r>
      <w:proofErr w:type="gramEnd"/>
    </w:p>
    <w:p w:rsidR="0081312E" w:rsidRPr="00BE037D" w:rsidRDefault="0081312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>В чистой, солнечной воде, (Совершая плавные волнообразные движения.)</w:t>
      </w:r>
    </w:p>
    <w:p w:rsidR="0081312E" w:rsidRPr="00BE037D" w:rsidRDefault="0081312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 xml:space="preserve">То совьется, разовьется, (Пальцы слегка раздвинуть: большой палец.) </w:t>
      </w:r>
    </w:p>
    <w:p w:rsidR="0081312E" w:rsidRPr="00BE037D" w:rsidRDefault="0081312E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37D">
        <w:rPr>
          <w:rFonts w:ascii="Times New Roman" w:hAnsi="Times New Roman" w:cs="Times New Roman"/>
          <w:sz w:val="24"/>
          <w:szCs w:val="24"/>
        </w:rPr>
        <w:t xml:space="preserve"> То зароется в песке”. (Будет изображать плавник на спинке,  Остальные пальцы – хвостик.)</w:t>
      </w:r>
    </w:p>
    <w:p w:rsidR="007411EA" w:rsidRPr="00BE037D" w:rsidRDefault="007411EA" w:rsidP="007327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79A" w:rsidRPr="00BE037D" w:rsidRDefault="00AE0AFB" w:rsidP="007327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7D">
        <w:rPr>
          <w:rFonts w:ascii="Times New Roman" w:hAnsi="Times New Roman" w:cs="Times New Roman"/>
          <w:sz w:val="24"/>
          <w:szCs w:val="24"/>
        </w:rPr>
        <w:t xml:space="preserve">А рыбка может жить в сладкой воде? А в соленой? </w:t>
      </w:r>
      <w:proofErr w:type="gramStart"/>
      <w:r w:rsidRPr="00BE037D">
        <w:rPr>
          <w:rFonts w:ascii="Times New Roman" w:hAnsi="Times New Roman" w:cs="Times New Roman"/>
          <w:sz w:val="24"/>
          <w:szCs w:val="24"/>
        </w:rPr>
        <w:t>А в грязной? (показывает банку с грязной водой).</w:t>
      </w:r>
      <w:proofErr w:type="gramEnd"/>
      <w:r w:rsidRPr="00BE037D">
        <w:rPr>
          <w:rFonts w:ascii="Times New Roman" w:hAnsi="Times New Roman" w:cs="Times New Roman"/>
          <w:sz w:val="24"/>
          <w:szCs w:val="24"/>
        </w:rPr>
        <w:t xml:space="preserve">  Может ли рыбка жить в такой воде?  А что можно сделать, чтобы вода стала чистой? (Ответы детей) А как вода очищается в </w:t>
      </w:r>
      <w:proofErr w:type="gramStart"/>
      <w:r w:rsidRPr="00BE037D">
        <w:rPr>
          <w:rFonts w:ascii="Times New Roman" w:hAnsi="Times New Roman" w:cs="Times New Roman"/>
          <w:sz w:val="24"/>
          <w:szCs w:val="24"/>
        </w:rPr>
        <w:t>природе</w:t>
      </w:r>
      <w:proofErr w:type="gramEnd"/>
      <w:r w:rsidRPr="00BE037D">
        <w:rPr>
          <w:rFonts w:ascii="Times New Roman" w:hAnsi="Times New Roman" w:cs="Times New Roman"/>
          <w:sz w:val="24"/>
          <w:szCs w:val="24"/>
        </w:rPr>
        <w:t xml:space="preserve"> если нет людей. ( ответы детей) Значит, в природе есть самые разные фильтры: листья растений, песок, камни, почва, снег и др.. предлагаю вам </w:t>
      </w:r>
      <w:r w:rsidR="00562118" w:rsidRPr="00BE037D">
        <w:rPr>
          <w:rFonts w:ascii="Times New Roman" w:hAnsi="Times New Roman" w:cs="Times New Roman"/>
          <w:sz w:val="24"/>
          <w:szCs w:val="24"/>
        </w:rPr>
        <w:t xml:space="preserve">стать волшебниками и </w:t>
      </w:r>
      <w:r w:rsidRPr="00BE037D">
        <w:rPr>
          <w:rFonts w:ascii="Times New Roman" w:hAnsi="Times New Roman" w:cs="Times New Roman"/>
          <w:sz w:val="24"/>
          <w:szCs w:val="24"/>
        </w:rPr>
        <w:t>изобрести свой вариант фильтра.</w:t>
      </w:r>
      <w:r w:rsidR="001E4464" w:rsidRPr="00BE037D">
        <w:rPr>
          <w:rFonts w:ascii="Times New Roman" w:hAnsi="Times New Roman" w:cs="Times New Roman"/>
          <w:sz w:val="24"/>
          <w:szCs w:val="24"/>
        </w:rPr>
        <w:t xml:space="preserve"> - А вы хотите превратиться в волшебников? Давайте, мы будем совершать чудеса. </w:t>
      </w:r>
      <w:r w:rsidR="00562118" w:rsidRPr="00BE037D">
        <w:rPr>
          <w:rFonts w:ascii="Times New Roman" w:hAnsi="Times New Roman" w:cs="Times New Roman"/>
          <w:sz w:val="24"/>
          <w:szCs w:val="24"/>
        </w:rPr>
        <w:t>( Дети одевают шапочки волшебников)</w:t>
      </w:r>
      <w:r w:rsidRPr="00BE037D">
        <w:rPr>
          <w:rFonts w:ascii="Times New Roman" w:hAnsi="Times New Roman" w:cs="Times New Roman"/>
          <w:sz w:val="24"/>
          <w:szCs w:val="24"/>
        </w:rPr>
        <w:t xml:space="preserve"> Рассматриваем все</w:t>
      </w:r>
      <w:proofErr w:type="gramStart"/>
      <w:r w:rsidRPr="00BE03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037D">
        <w:rPr>
          <w:rFonts w:ascii="Times New Roman" w:hAnsi="Times New Roman" w:cs="Times New Roman"/>
          <w:sz w:val="24"/>
          <w:szCs w:val="24"/>
        </w:rPr>
        <w:t xml:space="preserve"> что лежит на столе.( вата, камешки, песок, ткань, целлофан)</w:t>
      </w:r>
      <w:r w:rsidR="00A317BF" w:rsidRPr="00BE037D">
        <w:rPr>
          <w:rFonts w:ascii="Times New Roman" w:hAnsi="Times New Roman" w:cs="Times New Roman"/>
          <w:sz w:val="24"/>
          <w:szCs w:val="24"/>
        </w:rPr>
        <w:t xml:space="preserve"> (Дети </w:t>
      </w:r>
      <w:r w:rsidR="00562118" w:rsidRPr="00BE037D">
        <w:rPr>
          <w:rFonts w:ascii="Times New Roman" w:hAnsi="Times New Roman" w:cs="Times New Roman"/>
          <w:sz w:val="24"/>
          <w:szCs w:val="24"/>
        </w:rPr>
        <w:t xml:space="preserve">делятся на 4 подгруппы  и </w:t>
      </w:r>
      <w:r w:rsidR="00A317BF" w:rsidRPr="00BE037D">
        <w:rPr>
          <w:rFonts w:ascii="Times New Roman" w:hAnsi="Times New Roman" w:cs="Times New Roman"/>
          <w:sz w:val="24"/>
          <w:szCs w:val="24"/>
        </w:rPr>
        <w:t>экспериментальным путем ищут варианты самого эффективного фильтра, наливаем грязную воду и очищаем процеживая .У кого из детей вода очистится лучше и быстрее рассказывают что они использовали)</w:t>
      </w:r>
      <w:r w:rsidR="00562118" w:rsidRPr="00BE037D">
        <w:rPr>
          <w:rFonts w:ascii="Times New Roman" w:hAnsi="Times New Roman" w:cs="Times New Roman"/>
          <w:sz w:val="24"/>
          <w:szCs w:val="24"/>
        </w:rPr>
        <w:t xml:space="preserve"> С помощью какого фильтра вода стала самая чистая?</w:t>
      </w:r>
      <w:r w:rsidR="00A317BF" w:rsidRPr="00BE037D">
        <w:rPr>
          <w:rFonts w:ascii="Times New Roman" w:hAnsi="Times New Roman" w:cs="Times New Roman"/>
          <w:sz w:val="24"/>
          <w:szCs w:val="24"/>
        </w:rPr>
        <w:t xml:space="preserve"> </w:t>
      </w:r>
      <w:r w:rsidR="00562118" w:rsidRPr="00BE037D">
        <w:rPr>
          <w:rFonts w:ascii="Times New Roman" w:hAnsi="Times New Roman" w:cs="Times New Roman"/>
          <w:sz w:val="24"/>
          <w:szCs w:val="24"/>
        </w:rPr>
        <w:t xml:space="preserve">Любой ли материал пригоден для очистки?  </w:t>
      </w:r>
      <w:r w:rsidR="00A317BF" w:rsidRPr="00BE037D">
        <w:rPr>
          <w:rFonts w:ascii="Times New Roman" w:hAnsi="Times New Roman" w:cs="Times New Roman"/>
          <w:sz w:val="24"/>
          <w:szCs w:val="24"/>
        </w:rPr>
        <w:t>Предлагаю пропустить воду через целлофан.</w:t>
      </w:r>
      <w:r w:rsidR="00562118" w:rsidRPr="00BE037D">
        <w:rPr>
          <w:rFonts w:ascii="Times New Roman" w:hAnsi="Times New Roman" w:cs="Times New Roman"/>
          <w:sz w:val="24"/>
          <w:szCs w:val="24"/>
        </w:rPr>
        <w:t xml:space="preserve"> Значит, не каждый материал пригоден для очистки. Какой стала вода после очистки. Давайте </w:t>
      </w:r>
      <w:proofErr w:type="gramStart"/>
      <w:r w:rsidR="00562118" w:rsidRPr="00BE037D">
        <w:rPr>
          <w:rFonts w:ascii="Times New Roman" w:hAnsi="Times New Roman" w:cs="Times New Roman"/>
          <w:sz w:val="24"/>
          <w:szCs w:val="24"/>
        </w:rPr>
        <w:t>определим</w:t>
      </w:r>
      <w:proofErr w:type="gramEnd"/>
      <w:r w:rsidR="00562118" w:rsidRPr="00BE037D">
        <w:rPr>
          <w:rFonts w:ascii="Times New Roman" w:hAnsi="Times New Roman" w:cs="Times New Roman"/>
          <w:sz w:val="24"/>
          <w:szCs w:val="24"/>
        </w:rPr>
        <w:t xml:space="preserve"> какая вода самая чистая. Может ли в ней жить Золотая Рыбка? </w:t>
      </w:r>
      <w:r w:rsidR="0015667A" w:rsidRPr="00BE037D">
        <w:rPr>
          <w:rFonts w:ascii="Times New Roman" w:hAnsi="Times New Roman" w:cs="Times New Roman"/>
          <w:sz w:val="24"/>
          <w:szCs w:val="24"/>
        </w:rPr>
        <w:t xml:space="preserve"> (Ответы детей</w:t>
      </w:r>
      <w:proofErr w:type="gramStart"/>
      <w:r w:rsidR="0015667A" w:rsidRPr="00BE037D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15667A" w:rsidRPr="00BE037D">
        <w:rPr>
          <w:rFonts w:ascii="Times New Roman" w:hAnsi="Times New Roman" w:cs="Times New Roman"/>
          <w:sz w:val="24"/>
          <w:szCs w:val="24"/>
        </w:rPr>
        <w:t>Предлагаю самую чистую воду из баночки передавая друг другу наклониться над ней</w:t>
      </w:r>
      <w:r w:rsidR="004B76D0" w:rsidRPr="00BE037D">
        <w:rPr>
          <w:rFonts w:ascii="Times New Roman" w:hAnsi="Times New Roman" w:cs="Times New Roman"/>
          <w:sz w:val="24"/>
          <w:szCs w:val="24"/>
        </w:rPr>
        <w:t xml:space="preserve"> и произнести пожелание воде</w:t>
      </w:r>
      <w:r w:rsidR="0015667A" w:rsidRPr="00BE037D">
        <w:rPr>
          <w:rFonts w:ascii="Times New Roman" w:hAnsi="Times New Roman" w:cs="Times New Roman"/>
          <w:sz w:val="24"/>
          <w:szCs w:val="24"/>
        </w:rPr>
        <w:t xml:space="preserve"> .Мы с вами совершили </w:t>
      </w:r>
      <w:r w:rsidR="004B76D0" w:rsidRPr="00BE037D">
        <w:rPr>
          <w:rFonts w:ascii="Times New Roman" w:hAnsi="Times New Roman" w:cs="Times New Roman"/>
          <w:sz w:val="24"/>
          <w:szCs w:val="24"/>
        </w:rPr>
        <w:t xml:space="preserve">доброе </w:t>
      </w:r>
      <w:r w:rsidR="0015667A" w:rsidRPr="00BE037D">
        <w:rPr>
          <w:rFonts w:ascii="Times New Roman" w:hAnsi="Times New Roman" w:cs="Times New Roman"/>
          <w:sz w:val="24"/>
          <w:szCs w:val="24"/>
        </w:rPr>
        <w:t xml:space="preserve"> дел</w:t>
      </w:r>
      <w:r w:rsidR="004B76D0" w:rsidRPr="00BE037D">
        <w:rPr>
          <w:rFonts w:ascii="Times New Roman" w:hAnsi="Times New Roman" w:cs="Times New Roman"/>
          <w:sz w:val="24"/>
          <w:szCs w:val="24"/>
        </w:rPr>
        <w:t>о, какое</w:t>
      </w:r>
      <w:r w:rsidR="0015667A" w:rsidRPr="00BE037D">
        <w:rPr>
          <w:rFonts w:ascii="Times New Roman" w:hAnsi="Times New Roman" w:cs="Times New Roman"/>
          <w:sz w:val="24"/>
          <w:szCs w:val="24"/>
        </w:rPr>
        <w:t>? (ответы детей) А теперь нам пора возвращаться домой.</w:t>
      </w:r>
      <w:r w:rsidR="0015667A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скажем волшебные слова « </w:t>
      </w:r>
      <w:proofErr w:type="spellStart"/>
      <w:r w:rsidR="0015667A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Крибле-крабле</w:t>
      </w:r>
      <w:proofErr w:type="spellEnd"/>
      <w:r w:rsidR="0015667A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667A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бумс</w:t>
      </w:r>
      <w:proofErr w:type="spellEnd"/>
      <w:r w:rsidR="0015667A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 закроем глаза</w:t>
      </w:r>
      <w:proofErr w:type="gramStart"/>
      <w:r w:rsidR="0015667A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5667A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(Раздается шум –Аудио</w:t>
      </w:r>
      <w:r w:rsidR="0073279A"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B76D0" w:rsidRPr="00BE037D" w:rsidRDefault="004B76D0" w:rsidP="007327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вернулись в наш детский сад. Чтобы ваши пожелания </w:t>
      </w:r>
      <w:proofErr w:type="gramStart"/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исполнились</w:t>
      </w:r>
      <w:proofErr w:type="gramEnd"/>
      <w:r w:rsidRPr="00BE0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дарю вам Золотую Рыбку, которая будет помогать вам исполнять все ваши желания. Я прощаюсь с вами, до новых встреч (Звучит музыка о дружбе из мультфильма)</w:t>
      </w:r>
    </w:p>
    <w:p w:rsidR="001E4464" w:rsidRDefault="001E4464" w:rsidP="0073279A">
      <w:pPr>
        <w:spacing w:line="240" w:lineRule="auto"/>
      </w:pPr>
      <w:r>
        <w:t xml:space="preserve"> </w:t>
      </w:r>
    </w:p>
    <w:p w:rsidR="00A45813" w:rsidRDefault="00A45813" w:rsidP="0073279A">
      <w:pPr>
        <w:spacing w:line="240" w:lineRule="auto"/>
      </w:pPr>
    </w:p>
    <w:p w:rsidR="0081312E" w:rsidRPr="0081312E" w:rsidRDefault="0081312E" w:rsidP="0073279A">
      <w:pPr>
        <w:spacing w:line="240" w:lineRule="auto"/>
      </w:pPr>
    </w:p>
    <w:sectPr w:rsidR="0081312E" w:rsidRPr="0081312E" w:rsidSect="00732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7E2"/>
    <w:rsid w:val="000420A4"/>
    <w:rsid w:val="0015667A"/>
    <w:rsid w:val="001E4464"/>
    <w:rsid w:val="00323397"/>
    <w:rsid w:val="004114C6"/>
    <w:rsid w:val="0046295F"/>
    <w:rsid w:val="004B76D0"/>
    <w:rsid w:val="00562118"/>
    <w:rsid w:val="005A3F12"/>
    <w:rsid w:val="0064022F"/>
    <w:rsid w:val="00684925"/>
    <w:rsid w:val="006C5B7C"/>
    <w:rsid w:val="0073279A"/>
    <w:rsid w:val="007411EA"/>
    <w:rsid w:val="007C5D3E"/>
    <w:rsid w:val="0081312E"/>
    <w:rsid w:val="00880A0E"/>
    <w:rsid w:val="00A317BF"/>
    <w:rsid w:val="00A45813"/>
    <w:rsid w:val="00A47C71"/>
    <w:rsid w:val="00AE0AFB"/>
    <w:rsid w:val="00AE5C9E"/>
    <w:rsid w:val="00B337E2"/>
    <w:rsid w:val="00BE037D"/>
    <w:rsid w:val="00D5337F"/>
    <w:rsid w:val="00DD68B7"/>
    <w:rsid w:val="00EF60C8"/>
    <w:rsid w:val="00F073D4"/>
    <w:rsid w:val="00F3325F"/>
    <w:rsid w:val="00F4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5</cp:revision>
  <dcterms:created xsi:type="dcterms:W3CDTF">2014-03-31T10:31:00Z</dcterms:created>
  <dcterms:modified xsi:type="dcterms:W3CDTF">2016-01-21T17:58:00Z</dcterms:modified>
</cp:coreProperties>
</file>