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51E" w:rsidRDefault="00D6651E" w:rsidP="00D665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 29» г. Городца</w:t>
      </w:r>
    </w:p>
    <w:p w:rsidR="00D6651E" w:rsidRDefault="00D6651E" w:rsidP="00D665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651E" w:rsidRDefault="00D6651E" w:rsidP="00D665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651E" w:rsidRDefault="00D6651E" w:rsidP="00D665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651E" w:rsidRDefault="00D6651E" w:rsidP="00D665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651E" w:rsidRDefault="00D6651E" w:rsidP="00D6651E">
      <w:pPr>
        <w:rPr>
          <w:rFonts w:ascii="Times New Roman" w:hAnsi="Times New Roman" w:cs="Times New Roman"/>
          <w:sz w:val="28"/>
          <w:szCs w:val="28"/>
        </w:rPr>
      </w:pPr>
    </w:p>
    <w:p w:rsidR="00D6651E" w:rsidRDefault="00D6651E" w:rsidP="00D6651E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Конспект </w:t>
      </w:r>
    </w:p>
    <w:p w:rsidR="00D6651E" w:rsidRDefault="00D6651E" w:rsidP="00D6651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непосредственно образовательной деятельности</w:t>
      </w:r>
    </w:p>
    <w:p w:rsidR="00D6651E" w:rsidRDefault="00B246CC" w:rsidP="00D6651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ОО «Физическое развитие»</w:t>
      </w:r>
      <w:r w:rsidR="00176458">
        <w:rPr>
          <w:rFonts w:ascii="Times New Roman" w:hAnsi="Times New Roman" w:cs="Times New Roman"/>
          <w:sz w:val="36"/>
          <w:szCs w:val="36"/>
        </w:rPr>
        <w:t>,</w:t>
      </w:r>
    </w:p>
    <w:p w:rsidR="00176458" w:rsidRDefault="00176458" w:rsidP="00D6651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ОО «Познание»</w:t>
      </w:r>
    </w:p>
    <w:p w:rsidR="00D6651E" w:rsidRDefault="00D6651E" w:rsidP="00D6651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 первой младшей группе на тему: </w:t>
      </w:r>
    </w:p>
    <w:p w:rsidR="00D6651E" w:rsidRDefault="00D6651E" w:rsidP="00D6651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«Путешествие с Колобком»</w:t>
      </w:r>
    </w:p>
    <w:p w:rsidR="00D6651E" w:rsidRDefault="00D6651E" w:rsidP="00D665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651E" w:rsidRDefault="00D6651E" w:rsidP="00D6651E">
      <w:pPr>
        <w:rPr>
          <w:rFonts w:ascii="Times New Roman" w:hAnsi="Times New Roman" w:cs="Times New Roman"/>
          <w:sz w:val="28"/>
          <w:szCs w:val="28"/>
        </w:rPr>
      </w:pPr>
    </w:p>
    <w:p w:rsidR="00D6651E" w:rsidRDefault="00D6651E" w:rsidP="00D6651E">
      <w:pPr>
        <w:rPr>
          <w:rFonts w:ascii="Times New Roman" w:hAnsi="Times New Roman" w:cs="Times New Roman"/>
          <w:sz w:val="28"/>
          <w:szCs w:val="28"/>
        </w:rPr>
      </w:pPr>
    </w:p>
    <w:p w:rsidR="00D6651E" w:rsidRDefault="00D6651E" w:rsidP="00D665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D6651E" w:rsidRDefault="00D6651E" w:rsidP="00D665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651E" w:rsidRDefault="00D6651E" w:rsidP="00D6651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Разработчик:</w:t>
      </w:r>
    </w:p>
    <w:p w:rsidR="00D6651E" w:rsidRDefault="00D6651E" w:rsidP="00D665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воспитатель                      </w:t>
      </w:r>
    </w:p>
    <w:p w:rsidR="00D6651E" w:rsidRDefault="00D6651E" w:rsidP="00D665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Сутягина Оксана Николаевна</w:t>
      </w:r>
    </w:p>
    <w:p w:rsidR="00D6651E" w:rsidRDefault="004E6062" w:rsidP="004E60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17645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6651E" w:rsidRDefault="00D6651E" w:rsidP="00D6651E">
      <w:pPr>
        <w:rPr>
          <w:rFonts w:ascii="Times New Roman" w:hAnsi="Times New Roman" w:cs="Times New Roman"/>
          <w:sz w:val="28"/>
          <w:szCs w:val="28"/>
        </w:rPr>
      </w:pPr>
    </w:p>
    <w:p w:rsidR="00D6651E" w:rsidRDefault="00D6651E" w:rsidP="00D665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Городец 2015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</w:t>
      </w:r>
      <w:proofErr w:type="spellEnd"/>
    </w:p>
    <w:p w:rsidR="004575CC" w:rsidRDefault="00D6651E" w:rsidP="00284AC3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54C2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двигательной активности детей.</w:t>
      </w:r>
    </w:p>
    <w:p w:rsidR="00D6651E" w:rsidRPr="00E554C2" w:rsidRDefault="00D6651E" w:rsidP="00284AC3">
      <w:pPr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4C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6651E" w:rsidRDefault="00646E77" w:rsidP="00D6651E">
      <w:pPr>
        <w:pStyle w:val="ac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Закреплять умение детей ходить по ограниченной поверхности.</w:t>
      </w:r>
    </w:p>
    <w:p w:rsidR="00DA36E3" w:rsidRPr="00DA36E3" w:rsidRDefault="00DA36E3" w:rsidP="00DA36E3">
      <w:pPr>
        <w:pStyle w:val="ac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Укреплять здоровье через выполнение пальчиковой гимнастики, укреплять свод стопы.</w:t>
      </w:r>
    </w:p>
    <w:p w:rsidR="00646E77" w:rsidRDefault="00646E77" w:rsidP="00D6651E">
      <w:pPr>
        <w:pStyle w:val="ac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Совершенствовать умение перешагивать через препятствия.</w:t>
      </w:r>
    </w:p>
    <w:p w:rsidR="00646E77" w:rsidRDefault="00646E77" w:rsidP="00D6651E">
      <w:pPr>
        <w:pStyle w:val="ac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Упраж</w:t>
      </w:r>
      <w:r w:rsidR="008E0C97">
        <w:rPr>
          <w:rFonts w:ascii="Times New Roman" w:hAnsi="Times New Roman" w:cs="Times New Roman"/>
          <w:sz w:val="28"/>
          <w:szCs w:val="28"/>
          <w:lang w:val="ru-RU"/>
        </w:rPr>
        <w:t>нять в ползании на четвереньках, подлезать под дугу.</w:t>
      </w:r>
    </w:p>
    <w:p w:rsidR="008E0C97" w:rsidRDefault="008E0C97" w:rsidP="00D6651E">
      <w:pPr>
        <w:pStyle w:val="ac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Упражнять в ходьбе, сохраняя равновесие.</w:t>
      </w:r>
    </w:p>
    <w:p w:rsidR="00E95DA0" w:rsidRDefault="00E95DA0" w:rsidP="00D6651E">
      <w:pPr>
        <w:pStyle w:val="ac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5DA0">
        <w:rPr>
          <w:rFonts w:ascii="Times New Roman" w:hAnsi="Times New Roman" w:cs="Times New Roman"/>
          <w:sz w:val="28"/>
          <w:szCs w:val="28"/>
          <w:lang w:val="ru-RU"/>
        </w:rPr>
        <w:t>Содействовать развитию адаптационных возможностей.</w:t>
      </w:r>
    </w:p>
    <w:p w:rsidR="00E95DA0" w:rsidRDefault="00E95DA0" w:rsidP="00D6651E">
      <w:pPr>
        <w:pStyle w:val="ac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Формировать умение</w:t>
      </w:r>
      <w:r w:rsidRPr="00E95DA0">
        <w:rPr>
          <w:rFonts w:ascii="Times New Roman" w:hAnsi="Times New Roman" w:cs="Times New Roman"/>
          <w:sz w:val="28"/>
          <w:szCs w:val="28"/>
          <w:lang w:val="ru-RU"/>
        </w:rPr>
        <w:t xml:space="preserve"> согласовывать  существительные в единственном и множественном числе.</w:t>
      </w:r>
    </w:p>
    <w:p w:rsidR="00E95DA0" w:rsidRPr="00432D02" w:rsidRDefault="008E0C97" w:rsidP="00432D02">
      <w:pPr>
        <w:pStyle w:val="ac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Развивать способность испытывать радость от движений и удовольствие от совместных занятий.</w:t>
      </w:r>
    </w:p>
    <w:p w:rsidR="00E95DA0" w:rsidRDefault="00E95DA0" w:rsidP="00D6651E">
      <w:pPr>
        <w:pStyle w:val="ac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5DA0">
        <w:rPr>
          <w:rFonts w:ascii="Times New Roman" w:hAnsi="Times New Roman" w:cs="Times New Roman"/>
          <w:sz w:val="28"/>
          <w:szCs w:val="28"/>
          <w:lang w:val="ru-RU"/>
        </w:rPr>
        <w:t>Воспитывать доброжелательные отношения к сверстникам в совместной двигательной деятельности.</w:t>
      </w:r>
    </w:p>
    <w:p w:rsidR="008E0C97" w:rsidRDefault="008E0C97" w:rsidP="008E0C97">
      <w:pPr>
        <w:pStyle w:val="ac"/>
        <w:ind w:left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E0C97" w:rsidRPr="00E554C2" w:rsidRDefault="008E0C97" w:rsidP="008E0C97">
      <w:pPr>
        <w:pStyle w:val="ac"/>
        <w:ind w:left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554C2">
        <w:rPr>
          <w:rFonts w:ascii="Times New Roman" w:hAnsi="Times New Roman" w:cs="Times New Roman"/>
          <w:b/>
          <w:sz w:val="28"/>
          <w:szCs w:val="28"/>
          <w:lang w:val="ru-RU"/>
        </w:rPr>
        <w:t>Материалы и оборудование:</w:t>
      </w:r>
    </w:p>
    <w:p w:rsidR="00646E77" w:rsidRDefault="00DA36E3" w:rsidP="008E0C97">
      <w:pPr>
        <w:pStyle w:val="ac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Мячи малые</w:t>
      </w:r>
      <w:r w:rsidR="008E0C97">
        <w:rPr>
          <w:rFonts w:ascii="Times New Roman" w:hAnsi="Times New Roman" w:cs="Times New Roman"/>
          <w:sz w:val="28"/>
          <w:szCs w:val="28"/>
          <w:lang w:val="ru-RU"/>
        </w:rPr>
        <w:t xml:space="preserve"> по количеству детей.</w:t>
      </w:r>
    </w:p>
    <w:p w:rsidR="008E0C97" w:rsidRDefault="00DA36E3" w:rsidP="008E0C97">
      <w:pPr>
        <w:pStyle w:val="ac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Мячи</w:t>
      </w:r>
      <w:r w:rsidR="008E0C97">
        <w:rPr>
          <w:rFonts w:ascii="Times New Roman" w:hAnsi="Times New Roman" w:cs="Times New Roman"/>
          <w:sz w:val="28"/>
          <w:szCs w:val="28"/>
          <w:lang w:val="ru-RU"/>
        </w:rPr>
        <w:t xml:space="preserve"> большего размера по количеству детей.</w:t>
      </w:r>
    </w:p>
    <w:p w:rsidR="008E0C97" w:rsidRDefault="008E0C97" w:rsidP="008E0C97">
      <w:pPr>
        <w:pStyle w:val="ac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Дуга 1 шт.</w:t>
      </w:r>
    </w:p>
    <w:p w:rsidR="00E554C2" w:rsidRPr="00E95DA0" w:rsidRDefault="00DA36E3" w:rsidP="00E95DA0">
      <w:pPr>
        <w:pStyle w:val="ac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Кубы 4 шт.</w:t>
      </w:r>
    </w:p>
    <w:p w:rsidR="008E0C97" w:rsidRPr="00E95DA0" w:rsidRDefault="008E0C97" w:rsidP="00E95DA0">
      <w:pPr>
        <w:pStyle w:val="ac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Игрушки Зайчик, Волк, Медведь, Колобок</w:t>
      </w:r>
      <w:r w:rsidR="00E95DA0">
        <w:rPr>
          <w:rFonts w:ascii="Times New Roman" w:hAnsi="Times New Roman" w:cs="Times New Roman"/>
          <w:sz w:val="28"/>
          <w:szCs w:val="28"/>
          <w:lang w:val="ru-RU"/>
        </w:rPr>
        <w:t>, Лиса.</w:t>
      </w:r>
    </w:p>
    <w:p w:rsidR="008E0C97" w:rsidRDefault="008E0C97" w:rsidP="008E0C97">
      <w:pPr>
        <w:pStyle w:val="ac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Печь.</w:t>
      </w:r>
    </w:p>
    <w:p w:rsidR="008E0C97" w:rsidRDefault="008E0C97" w:rsidP="00E554C2">
      <w:pPr>
        <w:pStyle w:val="ac"/>
        <w:ind w:left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54C2" w:rsidRDefault="00E554C2" w:rsidP="00E554C2">
      <w:pPr>
        <w:pStyle w:val="ac"/>
        <w:ind w:left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54C2" w:rsidRDefault="00E554C2" w:rsidP="00E554C2">
      <w:pPr>
        <w:pStyle w:val="ac"/>
        <w:ind w:left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54C2" w:rsidRDefault="00E554C2" w:rsidP="00E554C2">
      <w:pPr>
        <w:pStyle w:val="ac"/>
        <w:ind w:left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54C2" w:rsidRDefault="00E554C2" w:rsidP="00E554C2">
      <w:pPr>
        <w:pStyle w:val="ac"/>
        <w:ind w:left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54C2" w:rsidRDefault="00E554C2" w:rsidP="00E554C2">
      <w:pPr>
        <w:pStyle w:val="ac"/>
        <w:ind w:left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54C2" w:rsidRDefault="00E554C2" w:rsidP="00E554C2">
      <w:pPr>
        <w:pStyle w:val="ac"/>
        <w:ind w:left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54C2" w:rsidRDefault="00E554C2" w:rsidP="00E554C2">
      <w:pPr>
        <w:pStyle w:val="ac"/>
        <w:ind w:left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54C2" w:rsidRDefault="00E554C2" w:rsidP="00E554C2">
      <w:pPr>
        <w:pStyle w:val="ac"/>
        <w:ind w:left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54C2" w:rsidRDefault="00E554C2" w:rsidP="00E554C2">
      <w:pPr>
        <w:pStyle w:val="ac"/>
        <w:ind w:left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54C2" w:rsidRDefault="00E554C2" w:rsidP="00E554C2">
      <w:pPr>
        <w:pStyle w:val="ac"/>
        <w:ind w:left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54C2" w:rsidRDefault="00E554C2" w:rsidP="00E554C2">
      <w:pPr>
        <w:pStyle w:val="ac"/>
        <w:ind w:left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54C2" w:rsidRDefault="00E554C2" w:rsidP="00E554C2">
      <w:pPr>
        <w:pStyle w:val="ac"/>
        <w:ind w:left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54C2" w:rsidRPr="00432D02" w:rsidRDefault="00E554C2" w:rsidP="00432D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5DA0" w:rsidRDefault="00E95DA0" w:rsidP="00E554C2">
      <w:pPr>
        <w:pStyle w:val="ac"/>
        <w:ind w:left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54C2" w:rsidRPr="0010003B" w:rsidRDefault="00E554C2" w:rsidP="0010003B">
      <w:pPr>
        <w:pStyle w:val="ac"/>
        <w:ind w:left="28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0003B">
        <w:rPr>
          <w:rFonts w:ascii="Times New Roman" w:hAnsi="Times New Roman" w:cs="Times New Roman"/>
          <w:b/>
          <w:sz w:val="28"/>
          <w:szCs w:val="28"/>
          <w:lang w:val="ru-RU"/>
        </w:rPr>
        <w:t>Методика и организация совместной деятельности.</w:t>
      </w:r>
    </w:p>
    <w:p w:rsidR="00E554C2" w:rsidRDefault="00E554C2" w:rsidP="00E554C2">
      <w:pPr>
        <w:pStyle w:val="ac"/>
        <w:ind w:left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54C2" w:rsidRDefault="00E554C2" w:rsidP="00E554C2">
      <w:pPr>
        <w:pStyle w:val="ac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В. – Ребята, к нам сегодня пришли гости. Давайте улыбнемся им и поздороваемся.</w:t>
      </w:r>
    </w:p>
    <w:p w:rsidR="00E554C2" w:rsidRDefault="00E554C2" w:rsidP="00E554C2">
      <w:pPr>
        <w:pStyle w:val="ac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Д. Улыбаются и здороваются.</w:t>
      </w:r>
    </w:p>
    <w:p w:rsidR="00E554C2" w:rsidRDefault="00E554C2" w:rsidP="00E554C2">
      <w:pPr>
        <w:pStyle w:val="ac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В. – Ребята, а гостей принято угощать. Правда</w:t>
      </w:r>
      <w:r w:rsidR="0010003B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ведь?</w:t>
      </w:r>
    </w:p>
    <w:p w:rsidR="00E554C2" w:rsidRDefault="00E554C2" w:rsidP="00E554C2">
      <w:pPr>
        <w:pStyle w:val="ac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Д. – Да!</w:t>
      </w:r>
    </w:p>
    <w:p w:rsidR="00E554C2" w:rsidRDefault="00E554C2" w:rsidP="00E554C2">
      <w:pPr>
        <w:pStyle w:val="ac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В. – А чем можно угостить гостей?</w:t>
      </w:r>
    </w:p>
    <w:p w:rsidR="00E554C2" w:rsidRDefault="00E554C2" w:rsidP="00E554C2">
      <w:pPr>
        <w:pStyle w:val="ac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Д. – Пирогами, ватрушками, конфетами.</w:t>
      </w:r>
    </w:p>
    <w:p w:rsidR="00E554C2" w:rsidRDefault="00DA36E3" w:rsidP="00E554C2">
      <w:pPr>
        <w:pStyle w:val="ac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В. – Все верно, ребята, а еще можно испечь колобок. Д</w:t>
      </w:r>
      <w:r w:rsidR="00E554C2">
        <w:rPr>
          <w:rFonts w:ascii="Times New Roman" w:hAnsi="Times New Roman" w:cs="Times New Roman"/>
          <w:sz w:val="28"/>
          <w:szCs w:val="28"/>
          <w:lang w:val="ru-RU"/>
        </w:rPr>
        <w:t>авайте мы с вами напечем сегодня для наших гостей колобков. Согласны?</w:t>
      </w:r>
    </w:p>
    <w:p w:rsidR="00E554C2" w:rsidRDefault="00E554C2" w:rsidP="00E554C2">
      <w:pPr>
        <w:pStyle w:val="ac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Д. – Да.</w:t>
      </w:r>
    </w:p>
    <w:p w:rsidR="00E554C2" w:rsidRDefault="00E554C2" w:rsidP="00E554C2">
      <w:pPr>
        <w:pStyle w:val="ac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В. </w:t>
      </w:r>
      <w:r w:rsidR="008D7EB7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A36E3">
        <w:rPr>
          <w:rFonts w:ascii="Times New Roman" w:hAnsi="Times New Roman" w:cs="Times New Roman"/>
          <w:sz w:val="28"/>
          <w:szCs w:val="28"/>
          <w:lang w:val="ru-RU"/>
        </w:rPr>
        <w:t>Давайте</w:t>
      </w:r>
      <w:r w:rsidR="008D7EB7">
        <w:rPr>
          <w:rFonts w:ascii="Times New Roman" w:hAnsi="Times New Roman" w:cs="Times New Roman"/>
          <w:sz w:val="28"/>
          <w:szCs w:val="28"/>
          <w:lang w:val="ru-RU"/>
        </w:rPr>
        <w:t xml:space="preserve"> замесим тесто.</w:t>
      </w:r>
    </w:p>
    <w:p w:rsidR="008D7EB7" w:rsidRDefault="008D7EB7" w:rsidP="00E554C2">
      <w:pPr>
        <w:pStyle w:val="ac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День осенний, день чудесный!</w:t>
      </w:r>
    </w:p>
    <w:p w:rsidR="008D7EB7" w:rsidRDefault="008D7EB7" w:rsidP="00E554C2">
      <w:pPr>
        <w:pStyle w:val="ac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Для гостей замесим тесто:</w:t>
      </w:r>
    </w:p>
    <w:p w:rsidR="008D7EB7" w:rsidRDefault="008D7EB7" w:rsidP="008D7EB7">
      <w:pPr>
        <w:pStyle w:val="ac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 три горсточки муки сыплю в миску из руки,</w:t>
      </w:r>
    </w:p>
    <w:p w:rsidR="008D7EB7" w:rsidRDefault="008D7EB7" w:rsidP="008D7EB7">
      <w:pPr>
        <w:pStyle w:val="ac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Подолью воды немножко, размешаю тесто ложкой.</w:t>
      </w:r>
    </w:p>
    <w:p w:rsidR="008D7EB7" w:rsidRDefault="008D7EB7" w:rsidP="008D7EB7">
      <w:pPr>
        <w:pStyle w:val="ac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Тесто я в руках помну, в колобочек соберу.</w:t>
      </w:r>
    </w:p>
    <w:p w:rsidR="008D7EB7" w:rsidRDefault="008D7EB7" w:rsidP="008D7EB7">
      <w:pPr>
        <w:pStyle w:val="ac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В. – Как вы думаете, ребята, получились у нас колобки?</w:t>
      </w:r>
    </w:p>
    <w:p w:rsidR="008D7EB7" w:rsidRDefault="008D7EB7" w:rsidP="008D7EB7">
      <w:pPr>
        <w:pStyle w:val="ac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Д. – Да.</w:t>
      </w:r>
    </w:p>
    <w:p w:rsidR="008D7EB7" w:rsidRDefault="008D7EB7" w:rsidP="008D7EB7">
      <w:pPr>
        <w:pStyle w:val="ac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В. – Давайте проверим.</w:t>
      </w:r>
    </w:p>
    <w:p w:rsidR="008D7EB7" w:rsidRDefault="008D7EB7" w:rsidP="008D7EB7">
      <w:pPr>
        <w:pStyle w:val="ac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(Открывают кор</w:t>
      </w:r>
      <w:r w:rsidR="00206284">
        <w:rPr>
          <w:rFonts w:ascii="Times New Roman" w:hAnsi="Times New Roman" w:cs="Times New Roman"/>
          <w:sz w:val="28"/>
          <w:szCs w:val="28"/>
          <w:lang w:val="ru-RU"/>
        </w:rPr>
        <w:t>зинку с малыми мячами и рассматривают их</w:t>
      </w:r>
      <w:r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8D7EB7" w:rsidRDefault="008D7EB7" w:rsidP="008D7EB7">
      <w:pPr>
        <w:pStyle w:val="ac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В. –</w:t>
      </w:r>
      <w:r w:rsidR="00CA27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Ребята, какие колобки по форме у нас получились?</w:t>
      </w:r>
    </w:p>
    <w:p w:rsidR="008D7EB7" w:rsidRDefault="008D7EB7" w:rsidP="008D7EB7">
      <w:pPr>
        <w:pStyle w:val="ac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Д. – Круглые.</w:t>
      </w:r>
    </w:p>
    <w:p w:rsidR="008D7EB7" w:rsidRDefault="008D7EB7" w:rsidP="008D7EB7">
      <w:pPr>
        <w:pStyle w:val="ac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В. – Сколько каждый из вас слепил колобков?</w:t>
      </w:r>
    </w:p>
    <w:p w:rsidR="008D7EB7" w:rsidRDefault="008D7EB7" w:rsidP="008D7EB7">
      <w:pPr>
        <w:pStyle w:val="ac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Д. – Один.</w:t>
      </w:r>
    </w:p>
    <w:p w:rsidR="008D7EB7" w:rsidRDefault="008D7EB7" w:rsidP="008D7EB7">
      <w:pPr>
        <w:pStyle w:val="ac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В. – А вместе их сколько стало?</w:t>
      </w:r>
    </w:p>
    <w:p w:rsidR="008D7EB7" w:rsidRDefault="008D7EB7" w:rsidP="008D7EB7">
      <w:pPr>
        <w:pStyle w:val="ac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Д. – Много.</w:t>
      </w:r>
    </w:p>
    <w:p w:rsidR="008D7EB7" w:rsidRDefault="008D7EB7" w:rsidP="008D7EB7">
      <w:pPr>
        <w:pStyle w:val="ac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В. – Правильно, ребята, много колобков у нас получилось. А теперь куда нам их нужно поставить, чтобы они испеклись?</w:t>
      </w:r>
    </w:p>
    <w:p w:rsidR="008D7EB7" w:rsidRDefault="008D7EB7" w:rsidP="008D7EB7">
      <w:pPr>
        <w:pStyle w:val="ac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Д. – В печь.</w:t>
      </w:r>
    </w:p>
    <w:p w:rsidR="008D7EB7" w:rsidRDefault="008D7EB7" w:rsidP="008D7EB7">
      <w:pPr>
        <w:pStyle w:val="ac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В. – Давайте поставим пирожки </w:t>
      </w:r>
      <w:r w:rsidR="00CA27AA">
        <w:rPr>
          <w:rFonts w:ascii="Times New Roman" w:hAnsi="Times New Roman" w:cs="Times New Roman"/>
          <w:sz w:val="28"/>
          <w:szCs w:val="28"/>
          <w:lang w:val="ru-RU"/>
        </w:rPr>
        <w:t>в печку, пусть пекутся.</w:t>
      </w:r>
    </w:p>
    <w:p w:rsidR="00CA27AA" w:rsidRDefault="00432D02" w:rsidP="008D7EB7">
      <w:pPr>
        <w:pStyle w:val="ac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(Ставят пироги (мячи</w:t>
      </w:r>
      <w:r w:rsidR="00CA27AA">
        <w:rPr>
          <w:rFonts w:ascii="Times New Roman" w:hAnsi="Times New Roman" w:cs="Times New Roman"/>
          <w:sz w:val="28"/>
          <w:szCs w:val="28"/>
          <w:lang w:val="ru-RU"/>
        </w:rPr>
        <w:t>) в печь)</w:t>
      </w:r>
    </w:p>
    <w:p w:rsidR="00CA27AA" w:rsidRDefault="00CA27AA" w:rsidP="00CA27AA">
      <w:pPr>
        <w:pStyle w:val="ac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В. – А пока пироги у нас пекутся, мы с вами погуляем немножко. Согласны?</w:t>
      </w:r>
    </w:p>
    <w:p w:rsidR="00CA27AA" w:rsidRDefault="00CA27AA" w:rsidP="00CA27AA">
      <w:pPr>
        <w:pStyle w:val="ac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Д. – Да!</w:t>
      </w:r>
    </w:p>
    <w:p w:rsidR="00CA27AA" w:rsidRDefault="00CA27AA" w:rsidP="00CA27AA">
      <w:pPr>
        <w:pStyle w:val="ac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(Воспитатель берет бубен, дети стайкой следуют за ним)</w:t>
      </w:r>
    </w:p>
    <w:p w:rsidR="00CA27AA" w:rsidRDefault="00CA27AA" w:rsidP="00CA27AA">
      <w:pPr>
        <w:pStyle w:val="ac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В. – По ровненькой дорожке шагают наши ножки.</w:t>
      </w:r>
    </w:p>
    <w:p w:rsidR="00CA27AA" w:rsidRDefault="00CA27AA" w:rsidP="00CA27AA">
      <w:pPr>
        <w:pStyle w:val="ac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Раз-два, раз-два, - ну-ка, веселее,</w:t>
      </w:r>
    </w:p>
    <w:p w:rsidR="00CA27AA" w:rsidRDefault="00CA27AA" w:rsidP="00CA27AA">
      <w:pPr>
        <w:pStyle w:val="ac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Раз-два, раз-два, - вот как мы умеем.</w:t>
      </w:r>
    </w:p>
    <w:p w:rsidR="00CA27AA" w:rsidRDefault="00CA27AA" w:rsidP="00CA27AA">
      <w:pPr>
        <w:pStyle w:val="ac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В. –</w:t>
      </w:r>
      <w:r w:rsidR="005D10A9">
        <w:rPr>
          <w:rFonts w:ascii="Times New Roman" w:hAnsi="Times New Roman" w:cs="Times New Roman"/>
          <w:sz w:val="28"/>
          <w:szCs w:val="28"/>
          <w:lang w:val="ru-RU"/>
        </w:rPr>
        <w:t xml:space="preserve"> Сейчас я в бубен постучу, всех ребяток догоню!</w:t>
      </w:r>
    </w:p>
    <w:p w:rsidR="005D10A9" w:rsidRDefault="005D10A9" w:rsidP="00CA27AA">
      <w:pPr>
        <w:pStyle w:val="ac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(Бег врассыпную, слежу, чтобы дети не наталкивались друг на друга)</w:t>
      </w:r>
    </w:p>
    <w:p w:rsidR="005D10A9" w:rsidRDefault="005D10A9" w:rsidP="00CA27AA">
      <w:pPr>
        <w:pStyle w:val="ac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В. – Что-то бубен не шумит, всем ребяткам говорит:</w:t>
      </w:r>
    </w:p>
    <w:p w:rsidR="005D10A9" w:rsidRDefault="005D10A9" w:rsidP="00CA27AA">
      <w:pPr>
        <w:pStyle w:val="ac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«Тише, тише, не бегите, к воспитателю тихонько подойдите».</w:t>
      </w:r>
    </w:p>
    <w:p w:rsidR="005D10A9" w:rsidRDefault="005D10A9" w:rsidP="00CA27AA">
      <w:pPr>
        <w:pStyle w:val="ac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В. – Ребята, как вы думаете, </w:t>
      </w:r>
      <w:r w:rsidR="00DA36E3">
        <w:rPr>
          <w:rFonts w:ascii="Times New Roman" w:hAnsi="Times New Roman" w:cs="Times New Roman"/>
          <w:sz w:val="28"/>
          <w:szCs w:val="28"/>
          <w:lang w:val="ru-RU"/>
        </w:rPr>
        <w:t>колобки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наши испеклись?</w:t>
      </w:r>
    </w:p>
    <w:p w:rsidR="005D10A9" w:rsidRDefault="005D10A9" w:rsidP="00CA27AA">
      <w:pPr>
        <w:pStyle w:val="ac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Д. – Да.</w:t>
      </w:r>
    </w:p>
    <w:p w:rsidR="005D10A9" w:rsidRDefault="005D10A9" w:rsidP="00CA27AA">
      <w:pPr>
        <w:pStyle w:val="ac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В. – Я сейчас проверю.</w:t>
      </w:r>
    </w:p>
    <w:p w:rsidR="005D10A9" w:rsidRDefault="00432D02" w:rsidP="00CA27AA">
      <w:pPr>
        <w:pStyle w:val="ac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(Достаю мячи</w:t>
      </w:r>
      <w:r w:rsidR="005D10A9">
        <w:rPr>
          <w:rFonts w:ascii="Times New Roman" w:hAnsi="Times New Roman" w:cs="Times New Roman"/>
          <w:sz w:val="28"/>
          <w:szCs w:val="28"/>
          <w:lang w:val="ru-RU"/>
        </w:rPr>
        <w:t xml:space="preserve"> большего размера, показываю детям)</w:t>
      </w:r>
    </w:p>
    <w:p w:rsidR="00D92F56" w:rsidRDefault="005D10A9" w:rsidP="00CA27AA">
      <w:pPr>
        <w:pStyle w:val="ac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В. – Смотрите, ребята, наши колобки испеклись, подрумянились, стали </w:t>
      </w:r>
      <w:r w:rsidR="00D92F56">
        <w:rPr>
          <w:rFonts w:ascii="Times New Roman" w:hAnsi="Times New Roman" w:cs="Times New Roman"/>
          <w:sz w:val="28"/>
          <w:szCs w:val="28"/>
          <w:lang w:val="ru-RU"/>
        </w:rPr>
        <w:t>большими. Давайте мы возьмем по колобку и поиграем с ними.</w:t>
      </w:r>
    </w:p>
    <w:p w:rsidR="00D92F56" w:rsidRDefault="00432D02" w:rsidP="00CA27AA">
      <w:pPr>
        <w:pStyle w:val="ac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Дети берут мячи</w:t>
      </w:r>
      <w:r w:rsidR="00D92F5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92F56" w:rsidRDefault="00D92F56" w:rsidP="00CA27AA">
      <w:pPr>
        <w:pStyle w:val="ac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В. – Наши колобки очень любят играть и скакать из одной руки в другую.</w:t>
      </w:r>
    </w:p>
    <w:p w:rsidR="00432D02" w:rsidRPr="006705D5" w:rsidRDefault="006705D5" w:rsidP="006705D5">
      <w:pPr>
        <w:pStyle w:val="ac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proofErr w:type="spellStart"/>
      <w:r w:rsidRPr="006705D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Общеразвивающие</w:t>
      </w:r>
      <w:proofErr w:type="spellEnd"/>
      <w:r w:rsidRPr="006705D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упражнения с мячом.</w:t>
      </w:r>
    </w:p>
    <w:p w:rsidR="00432D02" w:rsidRPr="00F33AE0" w:rsidRDefault="00432D02" w:rsidP="00CA27AA">
      <w:pPr>
        <w:pStyle w:val="ac"/>
        <w:ind w:left="-284" w:firstLine="284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F33AE0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«Переложи мяч»</w:t>
      </w:r>
    </w:p>
    <w:p w:rsidR="00D92F56" w:rsidRDefault="00432D02" w:rsidP="00CA27AA">
      <w:pPr>
        <w:pStyle w:val="ac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И.п. Ноги на ширине плеч, мяч</w:t>
      </w:r>
      <w:r w:rsidR="00D92F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 одной руке, руки опущены вниз;</w:t>
      </w:r>
      <w:r w:rsidR="00D92F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1.-п</w:t>
      </w:r>
      <w:r w:rsidR="006705D5">
        <w:rPr>
          <w:rFonts w:ascii="Times New Roman" w:hAnsi="Times New Roman" w:cs="Times New Roman"/>
          <w:sz w:val="28"/>
          <w:szCs w:val="28"/>
          <w:lang w:val="ru-RU"/>
        </w:rPr>
        <w:t>однять</w:t>
      </w:r>
      <w:r w:rsidR="00D92F56">
        <w:rPr>
          <w:rFonts w:ascii="Times New Roman" w:hAnsi="Times New Roman" w:cs="Times New Roman"/>
          <w:sz w:val="28"/>
          <w:szCs w:val="28"/>
          <w:lang w:val="ru-RU"/>
        </w:rPr>
        <w:t xml:space="preserve"> руки над головой, </w:t>
      </w:r>
      <w:r>
        <w:rPr>
          <w:rFonts w:ascii="Times New Roman" w:hAnsi="Times New Roman" w:cs="Times New Roman"/>
          <w:sz w:val="28"/>
          <w:szCs w:val="28"/>
          <w:lang w:val="ru-RU"/>
        </w:rPr>
        <w:t>2 - переложить мяч</w:t>
      </w:r>
      <w:r w:rsidR="00D92F56">
        <w:rPr>
          <w:rFonts w:ascii="Times New Roman" w:hAnsi="Times New Roman" w:cs="Times New Roman"/>
          <w:sz w:val="28"/>
          <w:szCs w:val="28"/>
          <w:lang w:val="ru-RU"/>
        </w:rPr>
        <w:t xml:space="preserve"> из одной руки в другую, </w:t>
      </w:r>
      <w:r>
        <w:rPr>
          <w:rFonts w:ascii="Times New Roman" w:hAnsi="Times New Roman" w:cs="Times New Roman"/>
          <w:sz w:val="28"/>
          <w:szCs w:val="28"/>
          <w:lang w:val="ru-RU"/>
        </w:rPr>
        <w:t>3- и.п.</w:t>
      </w:r>
      <w:r w:rsidR="006705D5">
        <w:rPr>
          <w:rFonts w:ascii="Times New Roman" w:hAnsi="Times New Roman" w:cs="Times New Roman"/>
          <w:sz w:val="28"/>
          <w:szCs w:val="28"/>
          <w:lang w:val="ru-RU"/>
        </w:rPr>
        <w:t xml:space="preserve"> 3раза.</w:t>
      </w:r>
    </w:p>
    <w:p w:rsidR="006705D5" w:rsidRDefault="00D92F56" w:rsidP="00D92F56">
      <w:pPr>
        <w:pStyle w:val="ac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В. – Наш колобок непоседа, прыгает то вверх, то вниз. Давайте поможем ему. </w:t>
      </w:r>
    </w:p>
    <w:p w:rsidR="006705D5" w:rsidRPr="00F33AE0" w:rsidRDefault="006705D5" w:rsidP="00D92F56">
      <w:pPr>
        <w:pStyle w:val="ac"/>
        <w:ind w:left="-284" w:firstLine="284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F33AE0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«Непоседа»</w:t>
      </w:r>
    </w:p>
    <w:p w:rsidR="00D92F56" w:rsidRDefault="006705D5" w:rsidP="00D92F56">
      <w:pPr>
        <w:pStyle w:val="ac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И.п. Широкая стойка, руки вытянуты перед собой, мяч в руках;</w:t>
      </w:r>
      <w:r w:rsidR="00D92F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1- поднять руки вверх, не сгибая локтей, 2- наклон вниз, 3 раза.</w:t>
      </w:r>
    </w:p>
    <w:p w:rsidR="00D92F56" w:rsidRDefault="00D92F56" w:rsidP="00D92F56">
      <w:pPr>
        <w:pStyle w:val="ac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В. – Молодцы, ребята!</w:t>
      </w:r>
    </w:p>
    <w:p w:rsidR="00D92F56" w:rsidRDefault="00E463D4" w:rsidP="00D92F56">
      <w:pPr>
        <w:pStyle w:val="ac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В. – </w:t>
      </w:r>
      <w:r w:rsidR="0010003B">
        <w:rPr>
          <w:rFonts w:ascii="Times New Roman" w:hAnsi="Times New Roman" w:cs="Times New Roman"/>
          <w:sz w:val="28"/>
          <w:szCs w:val="28"/>
          <w:lang w:val="ru-RU"/>
        </w:rPr>
        <w:t>А еще, колобок очень любит пр</w:t>
      </w:r>
      <w:r w:rsidR="00B665F0">
        <w:rPr>
          <w:rFonts w:ascii="Times New Roman" w:hAnsi="Times New Roman" w:cs="Times New Roman"/>
          <w:sz w:val="28"/>
          <w:szCs w:val="28"/>
          <w:lang w:val="ru-RU"/>
        </w:rPr>
        <w:t>ятаться</w:t>
      </w:r>
      <w:r>
        <w:rPr>
          <w:rFonts w:ascii="Times New Roman" w:hAnsi="Times New Roman" w:cs="Times New Roman"/>
          <w:sz w:val="28"/>
          <w:szCs w:val="28"/>
          <w:lang w:val="ru-RU"/>
        </w:rPr>
        <w:t>. Давайте и мы поможем ему.</w:t>
      </w:r>
    </w:p>
    <w:p w:rsidR="00E463D4" w:rsidRPr="00F33AE0" w:rsidRDefault="006705D5" w:rsidP="00D92F56">
      <w:pPr>
        <w:pStyle w:val="ac"/>
        <w:ind w:left="-284" w:firstLine="284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F33AE0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«Прятки»</w:t>
      </w:r>
    </w:p>
    <w:p w:rsidR="006705D5" w:rsidRDefault="006705D5" w:rsidP="00D92F56">
      <w:pPr>
        <w:pStyle w:val="ac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И.п. широкая стойка, </w:t>
      </w:r>
      <w:r w:rsidRPr="006705D5">
        <w:rPr>
          <w:rFonts w:ascii="Times New Roman" w:hAnsi="Times New Roman" w:cs="Times New Roman"/>
          <w:sz w:val="28"/>
          <w:szCs w:val="28"/>
          <w:lang w:val="ru-RU"/>
        </w:rPr>
        <w:t>мяч прижат к груди, локти разведены в стороны</w:t>
      </w:r>
      <w:r>
        <w:rPr>
          <w:rFonts w:ascii="Times New Roman" w:hAnsi="Times New Roman" w:cs="Times New Roman"/>
          <w:sz w:val="28"/>
          <w:szCs w:val="28"/>
          <w:lang w:val="ru-RU"/>
        </w:rPr>
        <w:t>; 1- присесть, 2- и.п. 3 раза.</w:t>
      </w:r>
    </w:p>
    <w:p w:rsidR="00E463D4" w:rsidRDefault="00E463D4" w:rsidP="00D92F56">
      <w:pPr>
        <w:pStyle w:val="ac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В. – Молодцы! С колобками поиграли, стало веселей, а теперь, ребята, угостим ими наших гостей.</w:t>
      </w:r>
    </w:p>
    <w:p w:rsidR="00E463D4" w:rsidRDefault="009D00BF" w:rsidP="00D92F56">
      <w:pPr>
        <w:pStyle w:val="ac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(Дети раздают мячи</w:t>
      </w:r>
      <w:r w:rsidR="00E463D4">
        <w:rPr>
          <w:rFonts w:ascii="Times New Roman" w:hAnsi="Times New Roman" w:cs="Times New Roman"/>
          <w:sz w:val="28"/>
          <w:szCs w:val="28"/>
          <w:lang w:val="ru-RU"/>
        </w:rPr>
        <w:t xml:space="preserve"> гостям).</w:t>
      </w:r>
    </w:p>
    <w:p w:rsidR="00E463D4" w:rsidRDefault="00E463D4" w:rsidP="00D92F56">
      <w:pPr>
        <w:pStyle w:val="ac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В. – Всем мы угощение раздали?</w:t>
      </w:r>
    </w:p>
    <w:p w:rsidR="00E463D4" w:rsidRDefault="00E463D4" w:rsidP="00D92F56">
      <w:pPr>
        <w:pStyle w:val="ac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Д. – Да.</w:t>
      </w:r>
    </w:p>
    <w:p w:rsidR="00E463D4" w:rsidRDefault="00E463D4" w:rsidP="00D92F56">
      <w:pPr>
        <w:pStyle w:val="ac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В. – Ребята, смотрите, один колобок</w:t>
      </w:r>
    </w:p>
    <w:p w:rsidR="00E463D4" w:rsidRDefault="00E463D4" w:rsidP="00D92F56">
      <w:pPr>
        <w:pStyle w:val="ac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Заигрался, закрутился и пустился наутек.</w:t>
      </w:r>
    </w:p>
    <w:p w:rsidR="0010003B" w:rsidRDefault="0010003B" w:rsidP="00D92F56">
      <w:pPr>
        <w:pStyle w:val="ac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Надо нам его догнать, чтоб могли ему сказать,</w:t>
      </w:r>
    </w:p>
    <w:p w:rsidR="0010003B" w:rsidRDefault="0010003B" w:rsidP="00D92F56">
      <w:pPr>
        <w:pStyle w:val="ac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 гуляй один в лесу, повстречаешь там лису.</w:t>
      </w:r>
    </w:p>
    <w:p w:rsidR="0010003B" w:rsidRDefault="0002060A" w:rsidP="00D92F56">
      <w:pPr>
        <w:pStyle w:val="ac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Эта хитрая плутовка всех обманывает ловко.</w:t>
      </w:r>
    </w:p>
    <w:p w:rsidR="0002060A" w:rsidRDefault="0002060A" w:rsidP="00D92F56">
      <w:pPr>
        <w:pStyle w:val="ac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Попросит на нос к себе сесть, и сможет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колобочка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съесть.</w:t>
      </w:r>
    </w:p>
    <w:p w:rsidR="0002060A" w:rsidRDefault="0002060A" w:rsidP="0002060A">
      <w:pPr>
        <w:pStyle w:val="ac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В. – Давайте спасать колобка, пойдемте его поищем. Согласны?</w:t>
      </w:r>
    </w:p>
    <w:p w:rsidR="0002060A" w:rsidRDefault="0002060A" w:rsidP="0002060A">
      <w:pPr>
        <w:pStyle w:val="ac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Д. – Да.</w:t>
      </w:r>
    </w:p>
    <w:p w:rsidR="0002060A" w:rsidRDefault="00E17D5E" w:rsidP="0002060A">
      <w:pPr>
        <w:pStyle w:val="ac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В. – Ой, ребята, а кто это притаился там за кустиком?</w:t>
      </w:r>
    </w:p>
    <w:p w:rsidR="00E17D5E" w:rsidRDefault="00E17D5E" w:rsidP="0002060A">
      <w:pPr>
        <w:pStyle w:val="ac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Д. – Зайчик.</w:t>
      </w:r>
    </w:p>
    <w:p w:rsidR="00E17D5E" w:rsidRDefault="00E17D5E" w:rsidP="0002060A">
      <w:pPr>
        <w:pStyle w:val="ac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В. – Давайте спросим у него, не видел ли он нашего колобка.</w:t>
      </w:r>
    </w:p>
    <w:p w:rsidR="00E17D5E" w:rsidRDefault="00E17D5E" w:rsidP="00E17D5E">
      <w:pPr>
        <w:pStyle w:val="ac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Д. – Зайка, ты не видел, куда покатился колобок?</w:t>
      </w:r>
    </w:p>
    <w:p w:rsidR="00E17D5E" w:rsidRDefault="00E17D5E" w:rsidP="00E17D5E">
      <w:pPr>
        <w:pStyle w:val="ac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З. – Чтобы смог я вам дорожку показать, нужно вам со  мною поскакать.</w:t>
      </w:r>
    </w:p>
    <w:p w:rsidR="00E17D5E" w:rsidRPr="009D00BF" w:rsidRDefault="009D00BF" w:rsidP="009D00BF">
      <w:pPr>
        <w:pStyle w:val="ac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9D00B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Основные виды движений</w:t>
      </w:r>
    </w:p>
    <w:p w:rsidR="009D00BF" w:rsidRPr="009D00BF" w:rsidRDefault="009D00BF" w:rsidP="00E17D5E">
      <w:pPr>
        <w:pStyle w:val="ac"/>
        <w:ind w:left="-284" w:firstLine="284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9D00BF">
        <w:rPr>
          <w:rFonts w:ascii="Times New Roman" w:hAnsi="Times New Roman" w:cs="Times New Roman"/>
          <w:sz w:val="28"/>
          <w:szCs w:val="28"/>
          <w:u w:val="single"/>
          <w:lang w:val="ru-RU"/>
        </w:rPr>
        <w:t>1. Прыжки на двух ногах «прыгаем как зайчик».</w:t>
      </w:r>
    </w:p>
    <w:p w:rsidR="008E20B0" w:rsidRDefault="008E20B0" w:rsidP="00E17D5E">
      <w:pPr>
        <w:pStyle w:val="ac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З. – Ах, ребята, молодцы! Покатился колобок вон туда, где стоит у волка изба.</w:t>
      </w:r>
    </w:p>
    <w:p w:rsidR="008E20B0" w:rsidRDefault="008E20B0" w:rsidP="00E17D5E">
      <w:pPr>
        <w:pStyle w:val="ac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Д. – Спасибо, зайка.</w:t>
      </w:r>
    </w:p>
    <w:p w:rsidR="008E20B0" w:rsidRDefault="008E20B0" w:rsidP="00E17D5E">
      <w:pPr>
        <w:pStyle w:val="ac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В. – Ну, скорее в путь дорожку, пусть шагают наши ножки.</w:t>
      </w:r>
    </w:p>
    <w:p w:rsidR="00006C86" w:rsidRDefault="00006C86" w:rsidP="00E17D5E">
      <w:pPr>
        <w:pStyle w:val="ac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Кто это там впереди? </w:t>
      </w:r>
    </w:p>
    <w:p w:rsidR="00006C86" w:rsidRDefault="00006C86" w:rsidP="00E17D5E">
      <w:pPr>
        <w:pStyle w:val="ac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Д. – Это волк.</w:t>
      </w:r>
    </w:p>
    <w:p w:rsidR="00006C86" w:rsidRDefault="00006C86" w:rsidP="00E17D5E">
      <w:pPr>
        <w:pStyle w:val="ac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В. – Давайте спросим у волка, не видел ли он колобка.</w:t>
      </w:r>
    </w:p>
    <w:p w:rsidR="00006C86" w:rsidRDefault="00006C86" w:rsidP="00E17D5E">
      <w:pPr>
        <w:pStyle w:val="ac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Д.,В. – Волк, ответь нам на вопрос, колобок мимо тебя не пробегал?</w:t>
      </w:r>
    </w:p>
    <w:p w:rsidR="00006C86" w:rsidRDefault="00006C86" w:rsidP="00E17D5E">
      <w:pPr>
        <w:pStyle w:val="ac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Волк (воспитатель) – Чтобы мог я вам дорогу показать, нужно вам со мною поиграть. Через эти кубики перешагнуть, и отправитесь вы снова в путь.</w:t>
      </w:r>
    </w:p>
    <w:p w:rsidR="00DD2F08" w:rsidRPr="009D00BF" w:rsidRDefault="009D00BF" w:rsidP="00E17D5E">
      <w:pPr>
        <w:pStyle w:val="ac"/>
        <w:ind w:left="-284" w:firstLine="284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9D00BF">
        <w:rPr>
          <w:rFonts w:ascii="Times New Roman" w:hAnsi="Times New Roman" w:cs="Times New Roman"/>
          <w:sz w:val="28"/>
          <w:szCs w:val="28"/>
          <w:u w:val="single"/>
          <w:lang w:val="ru-RU"/>
        </w:rPr>
        <w:t>2. Перешагивание через кубы «по волчьей тропе».</w:t>
      </w:r>
    </w:p>
    <w:p w:rsidR="00DD2F08" w:rsidRDefault="00DD2F08" w:rsidP="00E17D5E">
      <w:pPr>
        <w:pStyle w:val="ac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Волк – Ну, ребята, молодцы! Пройти вам нужно немного, туда, где у медведя берлога</w:t>
      </w:r>
    </w:p>
    <w:p w:rsidR="00DD2F08" w:rsidRDefault="00DD2F08" w:rsidP="00E17D5E">
      <w:pPr>
        <w:pStyle w:val="ac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Д. – Спасибо, волк.</w:t>
      </w:r>
    </w:p>
    <w:p w:rsidR="009111AC" w:rsidRDefault="009111AC" w:rsidP="00E17D5E">
      <w:pPr>
        <w:pStyle w:val="ac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В. – Посмотрите, ребята, куда ведет дорога. Впереди медвежья берлога.</w:t>
      </w:r>
    </w:p>
    <w:p w:rsidR="009111AC" w:rsidRDefault="009111AC" w:rsidP="00E17D5E">
      <w:pPr>
        <w:pStyle w:val="ac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Кто здесь, ребята, живет?</w:t>
      </w:r>
    </w:p>
    <w:p w:rsidR="009111AC" w:rsidRDefault="009111AC" w:rsidP="00E17D5E">
      <w:pPr>
        <w:pStyle w:val="ac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Д. – Медведь.</w:t>
      </w:r>
    </w:p>
    <w:p w:rsidR="002D4209" w:rsidRDefault="009111AC" w:rsidP="002D4209">
      <w:pPr>
        <w:pStyle w:val="ac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В. –</w:t>
      </w:r>
      <w:r w:rsidR="002D4209">
        <w:rPr>
          <w:rFonts w:ascii="Times New Roman" w:hAnsi="Times New Roman" w:cs="Times New Roman"/>
          <w:sz w:val="28"/>
          <w:szCs w:val="28"/>
          <w:lang w:val="ru-RU"/>
        </w:rPr>
        <w:t xml:space="preserve"> Чтобы нам к нему попасть надо на четвереньки встать, вот так в берлогу пролезть и спросить у медведя </w:t>
      </w:r>
      <w:proofErr w:type="gramStart"/>
      <w:r w:rsidR="002D4209">
        <w:rPr>
          <w:rFonts w:ascii="Times New Roman" w:hAnsi="Times New Roman" w:cs="Times New Roman"/>
          <w:sz w:val="28"/>
          <w:szCs w:val="28"/>
          <w:lang w:val="ru-RU"/>
        </w:rPr>
        <w:t>про</w:t>
      </w:r>
      <w:proofErr w:type="gramEnd"/>
      <w:r w:rsidR="002D4209">
        <w:rPr>
          <w:rFonts w:ascii="Times New Roman" w:hAnsi="Times New Roman" w:cs="Times New Roman"/>
          <w:sz w:val="28"/>
          <w:szCs w:val="28"/>
          <w:lang w:val="ru-RU"/>
        </w:rPr>
        <w:t xml:space="preserve"> колобка.</w:t>
      </w:r>
    </w:p>
    <w:p w:rsidR="002D4209" w:rsidRPr="009D00BF" w:rsidRDefault="009D00BF" w:rsidP="002D4209">
      <w:pPr>
        <w:pStyle w:val="ac"/>
        <w:ind w:left="-284" w:firstLine="284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Под</w:t>
      </w:r>
      <w:r w:rsidRPr="009D00BF">
        <w:rPr>
          <w:rFonts w:ascii="Times New Roman" w:hAnsi="Times New Roman" w:cs="Times New Roman"/>
          <w:sz w:val="28"/>
          <w:szCs w:val="28"/>
          <w:u w:val="single"/>
          <w:lang w:val="ru-RU"/>
        </w:rPr>
        <w:t>лезание</w:t>
      </w:r>
      <w:proofErr w:type="spellEnd"/>
      <w:r w:rsidRPr="009D00BF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под дугами «в гости к медведю». </w:t>
      </w:r>
    </w:p>
    <w:p w:rsidR="002715F3" w:rsidRDefault="002D4209" w:rsidP="002D4209">
      <w:pPr>
        <w:pStyle w:val="ac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В. – Ребята,</w:t>
      </w:r>
      <w:r w:rsidR="002715F3">
        <w:rPr>
          <w:rFonts w:ascii="Times New Roman" w:hAnsi="Times New Roman" w:cs="Times New Roman"/>
          <w:sz w:val="28"/>
          <w:szCs w:val="28"/>
          <w:lang w:val="ru-RU"/>
        </w:rPr>
        <w:t xml:space="preserve"> знаете, что сказал медведь, что видел колобка у лисы. Пошли скорее его спасать.</w:t>
      </w:r>
    </w:p>
    <w:p w:rsidR="009D00BF" w:rsidRPr="009D00BF" w:rsidRDefault="009D00BF" w:rsidP="009D00BF">
      <w:pPr>
        <w:pStyle w:val="ac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Подвижная игра «Лиса»</w:t>
      </w:r>
    </w:p>
    <w:p w:rsidR="002715F3" w:rsidRDefault="002715F3" w:rsidP="002D4209">
      <w:pPr>
        <w:pStyle w:val="ac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В. – Вот лисичка под кусточком притаилась, будто спит.</w:t>
      </w:r>
    </w:p>
    <w:p w:rsidR="00377F2C" w:rsidRDefault="002715F3" w:rsidP="002D4209">
      <w:pPr>
        <w:pStyle w:val="ac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377F2C">
        <w:rPr>
          <w:rFonts w:ascii="Times New Roman" w:hAnsi="Times New Roman" w:cs="Times New Roman"/>
          <w:sz w:val="28"/>
          <w:szCs w:val="28"/>
          <w:lang w:val="ru-RU"/>
        </w:rPr>
        <w:t>Вокруг лисоньки ходили, нашу лисоньку будили.</w:t>
      </w:r>
    </w:p>
    <w:p w:rsidR="00377F2C" w:rsidRDefault="00377F2C" w:rsidP="009D00BF">
      <w:pPr>
        <w:pStyle w:val="ac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Ну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лисонька, вставай, нас скорее догоняй.</w:t>
      </w:r>
    </w:p>
    <w:p w:rsidR="009D00BF" w:rsidRPr="009D00BF" w:rsidRDefault="009D00BF" w:rsidP="009D00BF">
      <w:pPr>
        <w:pStyle w:val="ac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77F2C" w:rsidRDefault="00377F2C" w:rsidP="002D4209">
      <w:pPr>
        <w:pStyle w:val="ac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В. – Ребята, давайте спрячемся от лисы под кусточком. </w:t>
      </w:r>
    </w:p>
    <w:p w:rsidR="00377F2C" w:rsidRDefault="00377F2C" w:rsidP="002D4209">
      <w:pPr>
        <w:pStyle w:val="ac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Тихо – тихо мы сидели, лиса нас не нашла и убежала.</w:t>
      </w:r>
    </w:p>
    <w:p w:rsidR="001251AB" w:rsidRDefault="001251AB" w:rsidP="002D4209">
      <w:pPr>
        <w:pStyle w:val="ac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Молодцы, ребят</w:t>
      </w:r>
      <w:r w:rsidR="009D00BF">
        <w:rPr>
          <w:rFonts w:ascii="Times New Roman" w:hAnsi="Times New Roman" w:cs="Times New Roman"/>
          <w:sz w:val="28"/>
          <w:szCs w:val="28"/>
          <w:lang w:val="ru-RU"/>
        </w:rPr>
        <w:t>а, никто лисе не попался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А </w:t>
      </w:r>
      <w:r w:rsidR="009D00BF">
        <w:rPr>
          <w:rFonts w:ascii="Times New Roman" w:hAnsi="Times New Roman" w:cs="Times New Roman"/>
          <w:sz w:val="28"/>
          <w:szCs w:val="28"/>
          <w:lang w:val="ru-RU"/>
        </w:rPr>
        <w:t>где же колобок спрятался? Давайте его поищем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4689E" w:rsidRDefault="0094689E" w:rsidP="002D4209">
      <w:pPr>
        <w:pStyle w:val="ac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689E">
        <w:rPr>
          <w:rFonts w:ascii="Times New Roman" w:hAnsi="Times New Roman" w:cs="Times New Roman"/>
          <w:sz w:val="28"/>
          <w:szCs w:val="28"/>
          <w:u w:val="single"/>
          <w:lang w:val="ru-RU"/>
        </w:rPr>
        <w:t>Медленная ходьба – «Ищем колобка»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восстановление дыхания.</w:t>
      </w:r>
    </w:p>
    <w:p w:rsidR="0094689E" w:rsidRPr="0094689E" w:rsidRDefault="0094689E" w:rsidP="002D4209">
      <w:pPr>
        <w:pStyle w:val="ac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В. – Вот где наш колобок спрятался! Он лисы испугался. </w:t>
      </w:r>
    </w:p>
    <w:p w:rsidR="001251AB" w:rsidRDefault="001251AB" w:rsidP="002D4209">
      <w:pPr>
        <w:pStyle w:val="ac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В. – Давайте</w:t>
      </w:r>
      <w:r w:rsidR="0094689E">
        <w:rPr>
          <w:rFonts w:ascii="Times New Roman" w:hAnsi="Times New Roman" w:cs="Times New Roman"/>
          <w:sz w:val="28"/>
          <w:szCs w:val="28"/>
          <w:lang w:val="ru-RU"/>
        </w:rPr>
        <w:t xml:space="preserve"> вспомним, что</w:t>
      </w:r>
      <w:r w:rsidR="00F33AE0">
        <w:rPr>
          <w:rFonts w:ascii="Times New Roman" w:hAnsi="Times New Roman" w:cs="Times New Roman"/>
          <w:sz w:val="28"/>
          <w:szCs w:val="28"/>
          <w:lang w:val="ru-RU"/>
        </w:rPr>
        <w:t xml:space="preserve"> мы делали, чтобы найти колобка.</w:t>
      </w:r>
    </w:p>
    <w:p w:rsidR="001251AB" w:rsidRDefault="001251AB" w:rsidP="002D4209">
      <w:pPr>
        <w:pStyle w:val="ac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Мы лепили колобка, тесто мяли мы слегка,</w:t>
      </w:r>
    </w:p>
    <w:p w:rsidR="001251AB" w:rsidRDefault="001251AB" w:rsidP="002D4209">
      <w:pPr>
        <w:pStyle w:val="ac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потом его катали, на окошечко сажали.</w:t>
      </w:r>
    </w:p>
    <w:p w:rsidR="001251AB" w:rsidRDefault="001251AB" w:rsidP="002D4209">
      <w:pPr>
        <w:pStyle w:val="ac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 он с окошка прыг – скок и укатился </w:t>
      </w:r>
    </w:p>
    <w:p w:rsidR="001251AB" w:rsidRDefault="001251AB" w:rsidP="002D4209">
      <w:pPr>
        <w:pStyle w:val="ac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 в лес к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зверятам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прикатился.</w:t>
      </w:r>
    </w:p>
    <w:p w:rsidR="00AC3BF7" w:rsidRDefault="001251AB" w:rsidP="00AC3BF7">
      <w:pPr>
        <w:pStyle w:val="ac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зайкой прыгали немножко,</w:t>
      </w:r>
      <w:r w:rsidR="00AC3BF7"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Pr="00AC3BF7">
        <w:rPr>
          <w:rFonts w:ascii="Times New Roman" w:hAnsi="Times New Roman" w:cs="Times New Roman"/>
          <w:sz w:val="28"/>
          <w:szCs w:val="28"/>
          <w:lang w:val="ru-RU"/>
        </w:rPr>
        <w:t xml:space="preserve"> волком разминали ножки</w:t>
      </w:r>
      <w:r w:rsidR="00AC3BF7" w:rsidRPr="00AC3BF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F667D" w:rsidRPr="00AC3BF7" w:rsidRDefault="004F667D" w:rsidP="00AC3BF7">
      <w:pPr>
        <w:pStyle w:val="ac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 медведю в берлогу пролезали и ни разу не устали.</w:t>
      </w:r>
    </w:p>
    <w:p w:rsidR="00AC3BF7" w:rsidRDefault="00AC3BF7" w:rsidP="002D4209">
      <w:pPr>
        <w:pStyle w:val="ac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А от хитрой от лисы спрятались мы все в кусты.</w:t>
      </w:r>
      <w:r w:rsidR="002D42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D2F08" w:rsidRPr="002D42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End"/>
    </w:p>
    <w:p w:rsidR="00AC3BF7" w:rsidRDefault="00AC3BF7" w:rsidP="002D4209">
      <w:pPr>
        <w:pStyle w:val="ac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Колобка мы повстречали, в гости к себе позвали.</w:t>
      </w:r>
    </w:p>
    <w:p w:rsidR="00E17D5E" w:rsidRPr="002D4209" w:rsidRDefault="00AC3BF7" w:rsidP="002D4209">
      <w:pPr>
        <w:pStyle w:val="ac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В. – Ребята, колобку тоже понравилось, как вы его спасали, поэтому он решил остаться у вас в группе, чтобы поближе с вами познакомиться и подружиться. Пойдемте с ним играть.</w:t>
      </w:r>
      <w:r w:rsidR="00006C86" w:rsidRPr="002D420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E17D5E" w:rsidRPr="002D420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E463D4" w:rsidRDefault="00E463D4" w:rsidP="00D92F56">
      <w:pPr>
        <w:pStyle w:val="ac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D10A9" w:rsidRPr="00D92F56" w:rsidRDefault="00D92F56" w:rsidP="00D92F56">
      <w:pPr>
        <w:pStyle w:val="ac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2F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D10A9" w:rsidRPr="00D92F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A27AA" w:rsidRPr="00CA27AA" w:rsidRDefault="00CA27AA" w:rsidP="00CA27AA">
      <w:pPr>
        <w:pStyle w:val="ac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7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sectPr w:rsidR="00CA27AA" w:rsidRPr="00CA27AA" w:rsidSect="00457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F3415"/>
    <w:multiLevelType w:val="hybridMultilevel"/>
    <w:tmpl w:val="A00437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B86F5F"/>
    <w:multiLevelType w:val="hybridMultilevel"/>
    <w:tmpl w:val="D312E1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4AC3"/>
    <w:rsid w:val="00006C86"/>
    <w:rsid w:val="0002060A"/>
    <w:rsid w:val="000A4392"/>
    <w:rsid w:val="000B1854"/>
    <w:rsid w:val="000E19DC"/>
    <w:rsid w:val="000F22AB"/>
    <w:rsid w:val="0010003B"/>
    <w:rsid w:val="00103979"/>
    <w:rsid w:val="001251AB"/>
    <w:rsid w:val="00176458"/>
    <w:rsid w:val="001C132D"/>
    <w:rsid w:val="001F3E97"/>
    <w:rsid w:val="00206284"/>
    <w:rsid w:val="002715F3"/>
    <w:rsid w:val="00284AC3"/>
    <w:rsid w:val="00292FC2"/>
    <w:rsid w:val="002D4209"/>
    <w:rsid w:val="00377F2C"/>
    <w:rsid w:val="003861A4"/>
    <w:rsid w:val="00432D02"/>
    <w:rsid w:val="004575CC"/>
    <w:rsid w:val="004A4192"/>
    <w:rsid w:val="004E6062"/>
    <w:rsid w:val="004F667D"/>
    <w:rsid w:val="005D10A9"/>
    <w:rsid w:val="00646E77"/>
    <w:rsid w:val="006705D5"/>
    <w:rsid w:val="00706A55"/>
    <w:rsid w:val="007A445B"/>
    <w:rsid w:val="008D7EB7"/>
    <w:rsid w:val="008E0C97"/>
    <w:rsid w:val="008E20B0"/>
    <w:rsid w:val="00900A87"/>
    <w:rsid w:val="009111AC"/>
    <w:rsid w:val="0094689E"/>
    <w:rsid w:val="009A316D"/>
    <w:rsid w:val="009D00BF"/>
    <w:rsid w:val="00A33C3F"/>
    <w:rsid w:val="00AC3BF7"/>
    <w:rsid w:val="00B246CC"/>
    <w:rsid w:val="00B665F0"/>
    <w:rsid w:val="00BC45E5"/>
    <w:rsid w:val="00C271E8"/>
    <w:rsid w:val="00C74560"/>
    <w:rsid w:val="00CA27AA"/>
    <w:rsid w:val="00D54B6B"/>
    <w:rsid w:val="00D6651E"/>
    <w:rsid w:val="00D92F56"/>
    <w:rsid w:val="00DA36E3"/>
    <w:rsid w:val="00DD2F08"/>
    <w:rsid w:val="00E02C65"/>
    <w:rsid w:val="00E17D5E"/>
    <w:rsid w:val="00E463D4"/>
    <w:rsid w:val="00E554C2"/>
    <w:rsid w:val="00E95DA0"/>
    <w:rsid w:val="00F33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51E"/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F3E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E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E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E9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3E9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3E9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3E9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3E9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3E9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1F3E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4">
    <w:name w:val="Подзаголовок Знак"/>
    <w:basedOn w:val="a0"/>
    <w:link w:val="a3"/>
    <w:uiPriority w:val="11"/>
    <w:rsid w:val="001F3E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1F3E97"/>
    <w:rPr>
      <w:b/>
      <w:bCs/>
    </w:rPr>
  </w:style>
  <w:style w:type="character" w:styleId="a6">
    <w:name w:val="Intense Emphasis"/>
    <w:basedOn w:val="a0"/>
    <w:uiPriority w:val="21"/>
    <w:qFormat/>
    <w:rsid w:val="001F3E97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1F3E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F3E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F3E9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F3E9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F3E9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F3E9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F3E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F3E9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F3E9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1F3E97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 w:bidi="en-US"/>
    </w:rPr>
  </w:style>
  <w:style w:type="paragraph" w:styleId="a8">
    <w:name w:val="Title"/>
    <w:basedOn w:val="a"/>
    <w:next w:val="a"/>
    <w:link w:val="a9"/>
    <w:uiPriority w:val="10"/>
    <w:qFormat/>
    <w:rsid w:val="001F3E9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9">
    <w:name w:val="Название Знак"/>
    <w:basedOn w:val="a0"/>
    <w:link w:val="a8"/>
    <w:uiPriority w:val="10"/>
    <w:rsid w:val="001F3E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1F3E97"/>
    <w:rPr>
      <w:i/>
      <w:iCs/>
    </w:rPr>
  </w:style>
  <w:style w:type="paragraph" w:styleId="ab">
    <w:name w:val="No Spacing"/>
    <w:uiPriority w:val="1"/>
    <w:qFormat/>
    <w:rsid w:val="001F3E97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1F3E97"/>
    <w:pPr>
      <w:ind w:left="720"/>
      <w:contextualSpacing/>
    </w:pPr>
    <w:rPr>
      <w:rFonts w:eastAsia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1F3E97"/>
    <w:rPr>
      <w:rFonts w:eastAsiaTheme="minorHAnsi"/>
      <w:i/>
      <w:iCs/>
      <w:color w:val="000000" w:themeColor="text1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1F3E97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1F3E97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/>
      <w:b/>
      <w:bCs/>
      <w:i/>
      <w:iCs/>
      <w:color w:val="4F81BD" w:themeColor="accent1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1F3E97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1F3E97"/>
    <w:rPr>
      <w:i/>
      <w:iCs/>
      <w:color w:val="808080" w:themeColor="text1" w:themeTint="7F"/>
    </w:rPr>
  </w:style>
  <w:style w:type="character" w:styleId="af0">
    <w:name w:val="Subtle Reference"/>
    <w:basedOn w:val="a0"/>
    <w:uiPriority w:val="31"/>
    <w:qFormat/>
    <w:rsid w:val="001F3E9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F3E9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F3E9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F3E9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ADB479-8F23-4A38-953F-66DDE270F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2015-10-16T06:47:00Z</cp:lastPrinted>
  <dcterms:created xsi:type="dcterms:W3CDTF">2015-10-13T06:18:00Z</dcterms:created>
  <dcterms:modified xsi:type="dcterms:W3CDTF">2015-11-01T14:50:00Z</dcterms:modified>
</cp:coreProperties>
</file>