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CD" w:rsidRDefault="001913CD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B8" w:rsidRPr="00B50CB8" w:rsidRDefault="00B50CB8" w:rsidP="00B50CB8">
      <w:pPr>
        <w:spacing w:after="0"/>
        <w:jc w:val="center"/>
        <w:rPr>
          <w:rFonts w:ascii="Times New Roman" w:hAnsi="Times New Roman" w:cs="Times New Roman"/>
          <w:b/>
        </w:rPr>
      </w:pPr>
      <w:r w:rsidRPr="00B50CB8">
        <w:rPr>
          <w:rFonts w:ascii="Times New Roman" w:hAnsi="Times New Roman" w:cs="Times New Roman"/>
          <w:b/>
        </w:rPr>
        <w:t>МУНИЦИПАЛЬНОЕ АВТОНОМНОЕ ОБЩЕОБРАЗОВАТЕЛЬНОЕ УЧРЕЖДЕНИЕ СРЕДНЯЯ ОБЩЕОБРАЗОВАТЕЛЬНАЯ ШКОЛА</w:t>
      </w:r>
    </w:p>
    <w:p w:rsidR="001913CD" w:rsidRPr="00B50CB8" w:rsidRDefault="00B50CB8" w:rsidP="00B50CB8">
      <w:pPr>
        <w:spacing w:after="0"/>
        <w:jc w:val="center"/>
        <w:rPr>
          <w:rFonts w:ascii="Times New Roman" w:hAnsi="Times New Roman" w:cs="Times New Roman"/>
          <w:b/>
        </w:rPr>
      </w:pPr>
      <w:r w:rsidRPr="00B50CB8">
        <w:rPr>
          <w:rFonts w:ascii="Times New Roman" w:hAnsi="Times New Roman" w:cs="Times New Roman"/>
          <w:b/>
        </w:rPr>
        <w:t>С УГЛУБЛЕННЫМ ИЗУЧЕНИЕМ ОТДЕЛЬНЫХ ПРЕДМЕТОВ № 4</w:t>
      </w:r>
    </w:p>
    <w:p w:rsidR="001913CD" w:rsidRDefault="001913CD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CD" w:rsidRDefault="001913CD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CD" w:rsidRDefault="001913CD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CD" w:rsidRDefault="001913CD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CD" w:rsidRDefault="001913CD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CD" w:rsidRDefault="001913CD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«МЕТОДИЧЕСКИЙ СЕМИНАР»</w:t>
      </w:r>
    </w:p>
    <w:p w:rsidR="001913CD" w:rsidRDefault="001913CD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CD" w:rsidRPr="001913CD" w:rsidRDefault="001913CD" w:rsidP="0019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CD">
        <w:rPr>
          <w:rFonts w:ascii="Times New Roman" w:hAnsi="Times New Roman" w:cs="Times New Roman"/>
          <w:b/>
          <w:sz w:val="28"/>
          <w:szCs w:val="28"/>
        </w:rPr>
        <w:t xml:space="preserve">«РАЗВИТИЕ ТВОРЧЕСКИХ СПОСОБНОСТЕЙ </w:t>
      </w:r>
    </w:p>
    <w:p w:rsidR="001913CD" w:rsidRPr="001913CD" w:rsidRDefault="001913CD" w:rsidP="0019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CD">
        <w:rPr>
          <w:rFonts w:ascii="Times New Roman" w:hAnsi="Times New Roman" w:cs="Times New Roman"/>
          <w:b/>
          <w:sz w:val="28"/>
          <w:szCs w:val="28"/>
        </w:rPr>
        <w:t xml:space="preserve">ДЕТЕЙ МЛАДШЕГО ШКОЛЬНОГО ВОЗРАСТА </w:t>
      </w:r>
    </w:p>
    <w:p w:rsidR="001913CD" w:rsidRPr="001913CD" w:rsidRDefault="001913CD" w:rsidP="0019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CD">
        <w:rPr>
          <w:rFonts w:ascii="Times New Roman" w:hAnsi="Times New Roman" w:cs="Times New Roman"/>
          <w:b/>
          <w:sz w:val="28"/>
          <w:szCs w:val="28"/>
        </w:rPr>
        <w:t xml:space="preserve">НА УРОКАХ МУЗЫКИ </w:t>
      </w:r>
    </w:p>
    <w:p w:rsidR="001913CD" w:rsidRPr="001913CD" w:rsidRDefault="001913CD" w:rsidP="0019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CD">
        <w:rPr>
          <w:rFonts w:ascii="Times New Roman" w:hAnsi="Times New Roman" w:cs="Times New Roman"/>
          <w:b/>
          <w:sz w:val="28"/>
          <w:szCs w:val="28"/>
        </w:rPr>
        <w:t xml:space="preserve">С ПОМОЩЬЮ РАЗЛИЧНЫХ ВИДОВ </w:t>
      </w:r>
    </w:p>
    <w:p w:rsidR="001913CD" w:rsidRPr="001913CD" w:rsidRDefault="001913CD" w:rsidP="0019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CD">
        <w:rPr>
          <w:rFonts w:ascii="Times New Roman" w:hAnsi="Times New Roman" w:cs="Times New Roman"/>
          <w:b/>
          <w:sz w:val="28"/>
          <w:szCs w:val="28"/>
        </w:rPr>
        <w:t xml:space="preserve">МУЗЫКАЛЬНОЙ ДЕЯТЕЛЬНОСТИ </w:t>
      </w:r>
    </w:p>
    <w:p w:rsidR="001913CD" w:rsidRDefault="001913CD" w:rsidP="0019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CD">
        <w:rPr>
          <w:rFonts w:ascii="Times New Roman" w:hAnsi="Times New Roman" w:cs="Times New Roman"/>
          <w:b/>
          <w:sz w:val="28"/>
          <w:szCs w:val="28"/>
        </w:rPr>
        <w:t xml:space="preserve"> И ЭЛЕМЕНТОВ  ТЕАТРАЛИЗАЦИИ»</w:t>
      </w:r>
    </w:p>
    <w:p w:rsidR="001913CD" w:rsidRDefault="001913CD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CD" w:rsidRDefault="001913CD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CD" w:rsidRDefault="001913CD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CB8" w:rsidRPr="00B50CB8" w:rsidRDefault="00B50CB8" w:rsidP="00B50C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50CB8">
        <w:rPr>
          <w:rFonts w:ascii="Times New Roman" w:hAnsi="Times New Roman" w:cs="Times New Roman"/>
          <w:b/>
          <w:sz w:val="28"/>
          <w:szCs w:val="28"/>
        </w:rPr>
        <w:t xml:space="preserve"> МУЗЫКИ   </w:t>
      </w:r>
    </w:p>
    <w:p w:rsidR="00B50CB8" w:rsidRDefault="00B50CB8" w:rsidP="00B50C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АНДРИЯКО </w:t>
      </w:r>
    </w:p>
    <w:p w:rsidR="00B50CB8" w:rsidRDefault="00B50CB8" w:rsidP="00B50C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  ЮРЬЕВНА</w:t>
      </w:r>
    </w:p>
    <w:p w:rsidR="00B50CB8" w:rsidRDefault="00B50CB8" w:rsidP="00B50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CD" w:rsidRDefault="00B50CB8" w:rsidP="00B50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Магадан 2016 г.</w:t>
      </w:r>
    </w:p>
    <w:p w:rsidR="001913CD" w:rsidRDefault="001913CD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DE" w:rsidRDefault="00E9223B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37">
        <w:rPr>
          <w:rFonts w:ascii="Times New Roman" w:hAnsi="Times New Roman" w:cs="Times New Roman"/>
          <w:b/>
          <w:sz w:val="28"/>
          <w:szCs w:val="28"/>
        </w:rPr>
        <w:t xml:space="preserve">«РАЗВИТИЕ ТВОРЧЕСКИХ СПОСОБНОСТЕЙ </w:t>
      </w:r>
    </w:p>
    <w:p w:rsidR="006033DE" w:rsidRDefault="00E9223B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37">
        <w:rPr>
          <w:rFonts w:ascii="Times New Roman" w:hAnsi="Times New Roman" w:cs="Times New Roman"/>
          <w:b/>
          <w:sz w:val="28"/>
          <w:szCs w:val="28"/>
        </w:rPr>
        <w:t xml:space="preserve">ДЕТЕЙ МЛАДШЕГО ШКОЛЬНОГО ВОЗРАСТА </w:t>
      </w:r>
    </w:p>
    <w:p w:rsidR="006033DE" w:rsidRDefault="00E9223B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37">
        <w:rPr>
          <w:rFonts w:ascii="Times New Roman" w:hAnsi="Times New Roman" w:cs="Times New Roman"/>
          <w:b/>
          <w:sz w:val="28"/>
          <w:szCs w:val="28"/>
        </w:rPr>
        <w:t xml:space="preserve">НА УРОКАХ МУЗЫКИ </w:t>
      </w:r>
    </w:p>
    <w:p w:rsidR="006033DE" w:rsidRDefault="006033DE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9223B" w:rsidRPr="00127737">
        <w:rPr>
          <w:rFonts w:ascii="Times New Roman" w:hAnsi="Times New Roman" w:cs="Times New Roman"/>
          <w:b/>
          <w:sz w:val="28"/>
          <w:szCs w:val="28"/>
        </w:rPr>
        <w:t xml:space="preserve">ПОМОЩЬЮ РАЗЛИЧНЫХ ВИДОВ </w:t>
      </w:r>
    </w:p>
    <w:p w:rsidR="006033DE" w:rsidRDefault="00E9223B" w:rsidP="00603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37">
        <w:rPr>
          <w:rFonts w:ascii="Times New Roman" w:hAnsi="Times New Roman" w:cs="Times New Roman"/>
          <w:b/>
          <w:sz w:val="28"/>
          <w:szCs w:val="28"/>
        </w:rPr>
        <w:t>МУЗЫКАЛЬНОЙ ДЕЯТЕЛЬНОСТИ</w:t>
      </w:r>
      <w:r w:rsidR="005F0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3DE" w:rsidRPr="003713FA" w:rsidRDefault="00E9223B" w:rsidP="00371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37">
        <w:rPr>
          <w:rFonts w:ascii="Times New Roman" w:hAnsi="Times New Roman" w:cs="Times New Roman"/>
          <w:b/>
          <w:sz w:val="28"/>
          <w:szCs w:val="28"/>
        </w:rPr>
        <w:t xml:space="preserve"> И ЭЛЕМЕНТОВ  </w:t>
      </w:r>
      <w:r w:rsidR="003458C6" w:rsidRPr="00127737">
        <w:rPr>
          <w:rFonts w:ascii="Times New Roman" w:hAnsi="Times New Roman" w:cs="Times New Roman"/>
          <w:b/>
          <w:sz w:val="28"/>
          <w:szCs w:val="28"/>
        </w:rPr>
        <w:t>ТЕАТРАЛИЗАЦИИ»</w:t>
      </w:r>
    </w:p>
    <w:p w:rsidR="006033DE" w:rsidRPr="00127737" w:rsidRDefault="006033DE" w:rsidP="00B5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23B" w:rsidRPr="0068318D" w:rsidRDefault="00E9223B" w:rsidP="00B5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AE1" w:rsidRPr="00B50CB8" w:rsidRDefault="00270D89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8D">
        <w:rPr>
          <w:rFonts w:ascii="Times New Roman" w:hAnsi="Times New Roman" w:cs="Times New Roman"/>
          <w:sz w:val="28"/>
          <w:szCs w:val="28"/>
        </w:rPr>
        <w:t xml:space="preserve">   </w:t>
      </w:r>
      <w:r w:rsidRPr="00B50CB8">
        <w:rPr>
          <w:rFonts w:ascii="Times New Roman" w:hAnsi="Times New Roman" w:cs="Times New Roman"/>
          <w:sz w:val="28"/>
          <w:szCs w:val="28"/>
        </w:rPr>
        <w:t>"Музыка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— маленький человек осознает свое достоинство, развивает духовные силы ребенка, его творческую активность. Жизнь детей без музыки невозможна, как нево</w:t>
      </w:r>
      <w:r w:rsidR="00B50CB8">
        <w:rPr>
          <w:rFonts w:ascii="Times New Roman" w:hAnsi="Times New Roman" w:cs="Times New Roman"/>
          <w:sz w:val="28"/>
          <w:szCs w:val="28"/>
        </w:rPr>
        <w:t>зможна без игры и без сказки...</w:t>
      </w:r>
      <w:r w:rsidRPr="00B50CB8">
        <w:rPr>
          <w:rFonts w:ascii="Times New Roman" w:hAnsi="Times New Roman" w:cs="Times New Roman"/>
          <w:sz w:val="28"/>
          <w:szCs w:val="28"/>
        </w:rPr>
        <w:t xml:space="preserve">”                                                                                                          </w:t>
      </w:r>
    </w:p>
    <w:p w:rsidR="00270D89" w:rsidRPr="00B50CB8" w:rsidRDefault="00422AE1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70D89" w:rsidRPr="00B50CB8">
        <w:rPr>
          <w:rFonts w:ascii="Times New Roman" w:hAnsi="Times New Roman" w:cs="Times New Roman"/>
          <w:sz w:val="28"/>
          <w:szCs w:val="28"/>
        </w:rPr>
        <w:t>В.А.</w:t>
      </w:r>
      <w:r w:rsidR="006058F4"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="00270D89" w:rsidRPr="00B50CB8">
        <w:rPr>
          <w:rFonts w:ascii="Times New Roman" w:hAnsi="Times New Roman" w:cs="Times New Roman"/>
          <w:sz w:val="28"/>
          <w:szCs w:val="28"/>
        </w:rPr>
        <w:t>Сухомлинский</w:t>
      </w:r>
    </w:p>
    <w:p w:rsidR="00270D89" w:rsidRPr="00B50CB8" w:rsidRDefault="00270D89" w:rsidP="00B50CB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F087A" w:rsidRPr="00B50CB8" w:rsidRDefault="006033DE" w:rsidP="00B50CB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 </w:t>
      </w:r>
      <w:r w:rsidR="005F087A" w:rsidRPr="00B50CB8">
        <w:rPr>
          <w:rFonts w:ascii="Times New Roman" w:hAnsi="Times New Roman" w:cs="Times New Roman"/>
          <w:sz w:val="28"/>
          <w:szCs w:val="28"/>
        </w:rPr>
        <w:t>Занятия музыкой – мощное средство эстетического и нравственного воспитания школьников. Работа с учащимися начальных классов, как правило, требует  от учителя музыки большой самоотдачи.</w:t>
      </w:r>
    </w:p>
    <w:p w:rsidR="005F087A" w:rsidRPr="00B50CB8" w:rsidRDefault="005F087A" w:rsidP="00B50CB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Ведь в этом возрасте дети обладают особой 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звукочувствительностью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 и эмоциональностью, поэтому художественное обучение для них оказывается более</w:t>
      </w:r>
      <w:r w:rsidR="006033DE"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(лучше воспринимаемым), чем в старших классах.</w:t>
      </w:r>
    </w:p>
    <w:p w:rsidR="005F087A" w:rsidRPr="00B50CB8" w:rsidRDefault="005F087A" w:rsidP="00B50CB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Особенностью преподавания в начальной школе любой дисциплины, в том числе и художественной, всегда соотносятся с возрастом учащихся.</w:t>
      </w:r>
    </w:p>
    <w:p w:rsidR="005F087A" w:rsidRPr="00B50CB8" w:rsidRDefault="005F087A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Большинство детей 6-10 лет обладают музыкальными задатками, они с интересом воспринимают разные виды музыкальной деятельности, любят петь, двигаться под музыку.</w:t>
      </w:r>
    </w:p>
    <w:p w:rsidR="005F087A" w:rsidRPr="00B50CB8" w:rsidRDefault="005F087A" w:rsidP="00B50CB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Поскольку школьники начальных классов испытывают потребность в игре, то различные виды музыкальной деятельности в виде  игровых  элементов,</w:t>
      </w:r>
      <w:r w:rsidR="006033DE"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 xml:space="preserve">обязательно должны использоваться   на музыкальных занятиях. </w:t>
      </w:r>
      <w:r w:rsidR="006033DE" w:rsidRPr="00B50CB8">
        <w:rPr>
          <w:rFonts w:ascii="Times New Roman" w:hAnsi="Times New Roman" w:cs="Times New Roman"/>
          <w:sz w:val="28"/>
          <w:szCs w:val="28"/>
        </w:rPr>
        <w:t>Они помогают сделать их продуктивными,  разнообразными и запоминающимися, а главное  они помогают  развивать творческие способности  учащихся.</w:t>
      </w:r>
    </w:p>
    <w:p w:rsidR="007619A2" w:rsidRPr="00B50CB8" w:rsidRDefault="007619A2" w:rsidP="00B50CB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ab/>
        <w:t xml:space="preserve">Развитие творческих способностей имеет особое значение для полноценного развития личности обучающихся, призвана привить им музыкальность, ввести в мир музыки и искусства, позволяет учителю качественно выверить содержание и правильность распределения часов на изучение тех или иных разделов, оптимально отобрать, скомплектовать </w:t>
      </w:r>
      <w:r w:rsidRPr="00B50CB8">
        <w:rPr>
          <w:rFonts w:ascii="Times New Roman" w:hAnsi="Times New Roman" w:cs="Times New Roman"/>
          <w:sz w:val="28"/>
          <w:szCs w:val="28"/>
        </w:rPr>
        <w:lastRenderedPageBreak/>
        <w:t>нужный учебный материал с учетом возрастных и индивидуальных особенностей обучающихся.</w:t>
      </w:r>
    </w:p>
    <w:p w:rsidR="006033DE" w:rsidRPr="00B50CB8" w:rsidRDefault="006033DE" w:rsidP="00B5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3DE" w:rsidRPr="00B50CB8" w:rsidRDefault="006033DE" w:rsidP="00B50CB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Внедрение ФГОС на уроках музык</w:t>
      </w:r>
      <w:r w:rsidR="00422AE1" w:rsidRPr="00B50CB8">
        <w:rPr>
          <w:rFonts w:ascii="Times New Roman" w:hAnsi="Times New Roman" w:cs="Times New Roman"/>
          <w:b/>
          <w:sz w:val="28"/>
          <w:szCs w:val="28"/>
        </w:rPr>
        <w:t>и</w:t>
      </w:r>
    </w:p>
    <w:p w:rsidR="003713FA" w:rsidRPr="00B50CB8" w:rsidRDefault="006033DE" w:rsidP="00B50CB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С введением федерального государственного образовательного стандарта общего образования нового поколения необходимы новые подходы к </w:t>
      </w:r>
      <w:r w:rsidR="003713FA" w:rsidRPr="00B50CB8">
        <w:rPr>
          <w:rFonts w:ascii="Times New Roman" w:hAnsi="Times New Roman" w:cs="Times New Roman"/>
          <w:sz w:val="28"/>
          <w:szCs w:val="28"/>
        </w:rPr>
        <w:t>преподаванию предмета «Музыка», они  предъявляют  к участникам образовательного процесса более высокие требования.</w:t>
      </w:r>
    </w:p>
    <w:p w:rsidR="006033DE" w:rsidRPr="00B50CB8" w:rsidRDefault="006033DE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Для получения высоких результатов в образовании в программе разработаны универсальные учебные действия.</w:t>
      </w:r>
      <w:r w:rsidR="003713FA" w:rsidRPr="00B50CB8">
        <w:rPr>
          <w:rFonts w:ascii="Times New Roman" w:hAnsi="Times New Roman" w:cs="Times New Roman"/>
          <w:sz w:val="28"/>
          <w:szCs w:val="28"/>
        </w:rPr>
        <w:t xml:space="preserve"> (УУД)</w:t>
      </w:r>
    </w:p>
    <w:p w:rsidR="006033DE" w:rsidRPr="00B50CB8" w:rsidRDefault="006033DE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Для лучшего усвоения учащимися основной образовательной программы представлены личностные, предметные и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требования к школьнику.</w:t>
      </w:r>
    </w:p>
    <w:p w:rsidR="006033DE" w:rsidRPr="00B50CB8" w:rsidRDefault="006033DE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Работа на уроке должна вестись так, чтобы ученик не принимал в готовом виде знания, а прикладывал усилие к поиску нового, умел размышлять и обсуждать. Для этого в стандартах нового поколения сформированы несколько видов универсальных действий; личностные, познавательные, регулятивные. </w:t>
      </w:r>
    </w:p>
    <w:p w:rsidR="00A50921" w:rsidRPr="00B50CB8" w:rsidRDefault="004C2595" w:rsidP="00B50CB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Одной из важнейших педагогических задач становится повышение общекультурного уровня обучающихся, а также формирование эстетического вкуса и потребности духовной культуры. Музыка как самый любимый вид искусства детей и подростков способствует воспитанию у ребенка убеждений и формирует его художественный вкус.</w:t>
      </w:r>
    </w:p>
    <w:p w:rsidR="004C2595" w:rsidRPr="00B50CB8" w:rsidRDefault="006058F4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      </w:t>
      </w:r>
      <w:r w:rsidR="004C2595" w:rsidRPr="00B50CB8">
        <w:rPr>
          <w:rFonts w:ascii="Times New Roman" w:hAnsi="Times New Roman" w:cs="Times New Roman"/>
          <w:sz w:val="28"/>
          <w:szCs w:val="28"/>
        </w:rPr>
        <w:t>Современное музыкальное образование школьников направлено на развитие у них целостного представления о музыкальном искусстве, приобретении ими опорных, ключевых знаний, умений и навыков музыкальной деятельности, в своей совокупности обеспечивающей школьникам базу для дальнейшего самостоятельного общения с искусством, для самообразования и самовоспитания в условиях основной школы.</w:t>
      </w:r>
    </w:p>
    <w:p w:rsidR="009A20B7" w:rsidRPr="00B50CB8" w:rsidRDefault="009A20B7" w:rsidP="00B50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В задачи музыкального образования в современной школе входит:</w:t>
      </w:r>
    </w:p>
    <w:p w:rsidR="009A20B7" w:rsidRPr="00B50CB8" w:rsidRDefault="009A20B7" w:rsidP="00B50CB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формирование музыкальной культуры, личного музыкального вкуса,</w:t>
      </w:r>
    </w:p>
    <w:p w:rsidR="009A20B7" w:rsidRPr="00B50CB8" w:rsidRDefault="009A20B7" w:rsidP="00B50CB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развитие музыкальных способностей, певческого голоса, приобретение   знаний и умений в области музыкальной грамоты,</w:t>
      </w:r>
    </w:p>
    <w:p w:rsidR="009A20B7" w:rsidRPr="00B50CB8" w:rsidRDefault="009A20B7" w:rsidP="00B50CB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совершенствование эмоциональной сферы учащихся, воспитание интереса и любви к художественной  музыке, желание слушать её и  исполнять,</w:t>
      </w:r>
    </w:p>
    <w:p w:rsidR="009A20B7" w:rsidRPr="00B50CB8" w:rsidRDefault="009A20B7" w:rsidP="00B50CB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использование репертуара, знаний и умений, приобретенных на уроке, в деятельности школьного коллектива, в быту, на досуге.</w:t>
      </w:r>
    </w:p>
    <w:p w:rsidR="00B50CB8" w:rsidRDefault="00B50CB8" w:rsidP="00B50CB8">
      <w:pPr>
        <w:pStyle w:val="a3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B50CB8" w:rsidP="00B50CB8">
      <w:pPr>
        <w:pStyle w:val="a3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A50921" w:rsidRPr="00B50CB8" w:rsidRDefault="00A50921" w:rsidP="00B50CB8">
      <w:pPr>
        <w:pStyle w:val="a3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A50921" w:rsidRPr="00B50CB8" w:rsidRDefault="00DE5230" w:rsidP="00B50CB8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Н</w:t>
      </w:r>
      <w:r w:rsidR="00A50921" w:rsidRPr="00B50CB8">
        <w:rPr>
          <w:rFonts w:ascii="Times New Roman" w:hAnsi="Times New Roman" w:cs="Times New Roman"/>
          <w:sz w:val="28"/>
          <w:szCs w:val="28"/>
        </w:rPr>
        <w:t xml:space="preserve">аблюдая за детьми, </w:t>
      </w:r>
      <w:r w:rsidRPr="00B50CB8">
        <w:rPr>
          <w:rFonts w:ascii="Times New Roman" w:hAnsi="Times New Roman" w:cs="Times New Roman"/>
          <w:sz w:val="28"/>
          <w:szCs w:val="28"/>
        </w:rPr>
        <w:t>я</w:t>
      </w:r>
      <w:r w:rsidR="00270D89"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="00A50921" w:rsidRPr="00B50CB8">
        <w:rPr>
          <w:rFonts w:ascii="Times New Roman" w:hAnsi="Times New Roman" w:cs="Times New Roman"/>
          <w:sz w:val="28"/>
          <w:szCs w:val="28"/>
        </w:rPr>
        <w:t xml:space="preserve">обратила внимание на то, что </w:t>
      </w:r>
      <w:r w:rsidR="003713FA" w:rsidRPr="00B50CB8">
        <w:rPr>
          <w:rFonts w:ascii="Times New Roman" w:hAnsi="Times New Roman" w:cs="Times New Roman"/>
          <w:sz w:val="28"/>
          <w:szCs w:val="28"/>
        </w:rPr>
        <w:t xml:space="preserve">дети мало эмоциональны, </w:t>
      </w:r>
      <w:r w:rsidR="00A50921" w:rsidRPr="00B50CB8">
        <w:rPr>
          <w:rFonts w:ascii="Times New Roman" w:hAnsi="Times New Roman" w:cs="Times New Roman"/>
          <w:sz w:val="28"/>
          <w:szCs w:val="28"/>
        </w:rPr>
        <w:t xml:space="preserve"> но в тоже время неподдель</w:t>
      </w:r>
      <w:r w:rsidR="000962A1" w:rsidRPr="00B50CB8">
        <w:rPr>
          <w:rFonts w:ascii="Times New Roman" w:hAnsi="Times New Roman" w:cs="Times New Roman"/>
          <w:sz w:val="28"/>
          <w:szCs w:val="28"/>
        </w:rPr>
        <w:t>ный интерес вызывает</w:t>
      </w:r>
      <w:r w:rsidR="00422AE1" w:rsidRPr="00B50CB8">
        <w:rPr>
          <w:rFonts w:ascii="Times New Roman" w:hAnsi="Times New Roman" w:cs="Times New Roman"/>
          <w:sz w:val="28"/>
          <w:szCs w:val="28"/>
        </w:rPr>
        <w:t xml:space="preserve"> собственная</w:t>
      </w:r>
      <w:r w:rsidR="000962A1" w:rsidRPr="00B50CB8">
        <w:rPr>
          <w:rFonts w:ascii="Times New Roman" w:hAnsi="Times New Roman" w:cs="Times New Roman"/>
          <w:sz w:val="28"/>
          <w:szCs w:val="28"/>
        </w:rPr>
        <w:t xml:space="preserve"> творческая </w:t>
      </w:r>
      <w:r w:rsidR="00A50921" w:rsidRPr="00B50CB8">
        <w:rPr>
          <w:rFonts w:ascii="Times New Roman" w:hAnsi="Times New Roman" w:cs="Times New Roman"/>
          <w:sz w:val="28"/>
          <w:szCs w:val="28"/>
        </w:rPr>
        <w:t xml:space="preserve"> деятельность. Ребятам</w:t>
      </w:r>
      <w:r w:rsidR="00270D89" w:rsidRPr="00B50CB8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A50921" w:rsidRPr="00B50CB8">
        <w:rPr>
          <w:rFonts w:ascii="Times New Roman" w:hAnsi="Times New Roman" w:cs="Times New Roman"/>
          <w:sz w:val="28"/>
          <w:szCs w:val="28"/>
        </w:rPr>
        <w:t xml:space="preserve"> нравит</w:t>
      </w:r>
      <w:r w:rsidR="00270D89" w:rsidRPr="00B50CB8">
        <w:rPr>
          <w:rFonts w:ascii="Times New Roman" w:hAnsi="Times New Roman" w:cs="Times New Roman"/>
          <w:sz w:val="28"/>
          <w:szCs w:val="28"/>
        </w:rPr>
        <w:t xml:space="preserve">ся перевоплощаться в </w:t>
      </w:r>
      <w:r w:rsidR="00A50921" w:rsidRPr="00B50CB8"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270D89" w:rsidRPr="00B50CB8">
        <w:rPr>
          <w:rFonts w:ascii="Times New Roman" w:hAnsi="Times New Roman" w:cs="Times New Roman"/>
          <w:sz w:val="28"/>
          <w:szCs w:val="28"/>
        </w:rPr>
        <w:t xml:space="preserve"> песен,</w:t>
      </w:r>
      <w:r w:rsidR="00A50921" w:rsidRPr="00B50CB8">
        <w:rPr>
          <w:rFonts w:ascii="Times New Roman" w:hAnsi="Times New Roman" w:cs="Times New Roman"/>
          <w:sz w:val="28"/>
          <w:szCs w:val="28"/>
        </w:rPr>
        <w:t xml:space="preserve"> сказок, </w:t>
      </w:r>
      <w:r w:rsidR="00270D89" w:rsidRPr="00B50CB8">
        <w:rPr>
          <w:rFonts w:ascii="Times New Roman" w:hAnsi="Times New Roman" w:cs="Times New Roman"/>
          <w:sz w:val="28"/>
          <w:szCs w:val="28"/>
        </w:rPr>
        <w:t xml:space="preserve"> участвовать в школьных праздниках, утренниках, внеклассных мероприятиях.</w:t>
      </w:r>
      <w:r w:rsidR="00A50921" w:rsidRPr="00B50CB8">
        <w:rPr>
          <w:rFonts w:ascii="Times New Roman" w:hAnsi="Times New Roman" w:cs="Times New Roman"/>
          <w:sz w:val="28"/>
          <w:szCs w:val="28"/>
        </w:rPr>
        <w:t xml:space="preserve"> Все это вызывает у них</w:t>
      </w:r>
      <w:r w:rsidR="00270D89" w:rsidRPr="00B50CB8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A50921" w:rsidRPr="00B50CB8">
        <w:rPr>
          <w:rFonts w:ascii="Times New Roman" w:hAnsi="Times New Roman" w:cs="Times New Roman"/>
          <w:sz w:val="28"/>
          <w:szCs w:val="28"/>
        </w:rPr>
        <w:t xml:space="preserve"> положительные эмоции.</w:t>
      </w:r>
    </w:p>
    <w:p w:rsidR="00DE25B5" w:rsidRPr="00B50CB8" w:rsidRDefault="00DE25B5" w:rsidP="00B50CB8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DE25B5" w:rsidRPr="00B50CB8" w:rsidRDefault="00DE25B5" w:rsidP="00B50CB8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    Мои ученики - это в большей части младшие школьники, которые только начинают знакомство с основными музыкальными правилами, с  понятиями и терминами, и конечно, часто испытывают  затруднения.</w:t>
      </w:r>
    </w:p>
    <w:p w:rsidR="00DE25B5" w:rsidRPr="00B50CB8" w:rsidRDefault="00DE25B5" w:rsidP="00B50CB8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Одним из лучших способов улучшить мыслительный процесс, внимание и память, является создание образов силой воображения.</w:t>
      </w:r>
    </w:p>
    <w:p w:rsidR="00DE25B5" w:rsidRPr="00B50CB8" w:rsidRDefault="00DE25B5" w:rsidP="00B50CB8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Младшие школьники обладают  творческим потенциалом, который особенно ярко и активно проявляется в форме  эмоциональной отзывчивости на яркие впечатления.  Дети  способны  легко перевоплощаться, создавать образы и передавать характер героев музыкальных произведений.</w:t>
      </w:r>
    </w:p>
    <w:p w:rsidR="0062196E" w:rsidRPr="00B50CB8" w:rsidRDefault="00DE25B5" w:rsidP="00B50CB8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По своей природе  творчество  основано на желании сделать что-то, что до тебя еще ни кем не было сделано, или то, что до тебя существовало, сделать по-новому, по-своему, лучше. Музыкально-эстетическое воспитание учащихся на уроках музыки происходит через вовлечение их в процесс собственного художественного созидания, направленного на познание и освоение окружающего мир, и развитию их творческих способностей.</w:t>
      </w:r>
    </w:p>
    <w:p w:rsidR="007619A2" w:rsidRPr="00B50CB8" w:rsidRDefault="007619A2" w:rsidP="00B50CB8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Этапы  развития творческих способностей:</w:t>
      </w:r>
    </w:p>
    <w:p w:rsidR="007619A2" w:rsidRPr="00B50CB8" w:rsidRDefault="007619A2" w:rsidP="00B50CB8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1. Накопление впечатлений.</w:t>
      </w:r>
    </w:p>
    <w:p w:rsidR="007619A2" w:rsidRPr="00B50CB8" w:rsidRDefault="007619A2" w:rsidP="00B50CB8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2. Импровизации: </w:t>
      </w:r>
    </w:p>
    <w:p w:rsidR="007619A2" w:rsidRPr="00B50CB8" w:rsidRDefault="007619A2" w:rsidP="00B50CB8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ритмические</w:t>
      </w:r>
      <w:r w:rsidR="00422AE1" w:rsidRPr="00B50CB8">
        <w:rPr>
          <w:rFonts w:ascii="Times New Roman" w:hAnsi="Times New Roman" w:cs="Times New Roman"/>
          <w:sz w:val="28"/>
          <w:szCs w:val="28"/>
        </w:rPr>
        <w:t>;</w:t>
      </w:r>
    </w:p>
    <w:p w:rsidR="007619A2" w:rsidRPr="00B50CB8" w:rsidRDefault="007619A2" w:rsidP="00B50CB8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двигательные</w:t>
      </w:r>
      <w:r w:rsidR="00422AE1" w:rsidRPr="00B50CB8">
        <w:rPr>
          <w:rFonts w:ascii="Times New Roman" w:hAnsi="Times New Roman" w:cs="Times New Roman"/>
          <w:sz w:val="28"/>
          <w:szCs w:val="28"/>
        </w:rPr>
        <w:t>;</w:t>
      </w:r>
      <w:r w:rsidRPr="00B5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A2" w:rsidRPr="00B50CB8" w:rsidRDefault="007619A2" w:rsidP="00B50CB8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музыкальные</w:t>
      </w:r>
      <w:r w:rsidR="00422AE1" w:rsidRPr="00B50CB8">
        <w:rPr>
          <w:rFonts w:ascii="Times New Roman" w:hAnsi="Times New Roman" w:cs="Times New Roman"/>
          <w:sz w:val="28"/>
          <w:szCs w:val="28"/>
        </w:rPr>
        <w:t>;</w:t>
      </w:r>
      <w:r w:rsidRPr="00B5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A2" w:rsidRPr="00B50CB8" w:rsidRDefault="007619A2" w:rsidP="00B50CB8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иллюстративность в рисовании;</w:t>
      </w:r>
    </w:p>
    <w:p w:rsidR="007619A2" w:rsidRPr="00B50CB8" w:rsidRDefault="007619A2" w:rsidP="00B50CB8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3.Выражение  творческого  начала  в следующих  направлениях:</w:t>
      </w:r>
    </w:p>
    <w:p w:rsidR="007619A2" w:rsidRPr="00B50CB8" w:rsidRDefault="007619A2" w:rsidP="00B50CB8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зрительное</w:t>
      </w:r>
      <w:r w:rsidR="00422AE1" w:rsidRPr="00B50CB8">
        <w:rPr>
          <w:rFonts w:ascii="Times New Roman" w:hAnsi="Times New Roman" w:cs="Times New Roman"/>
          <w:sz w:val="28"/>
          <w:szCs w:val="28"/>
        </w:rPr>
        <w:t>;</w:t>
      </w:r>
    </w:p>
    <w:p w:rsidR="007619A2" w:rsidRPr="00B50CB8" w:rsidRDefault="007619A2" w:rsidP="00B50CB8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речевое</w:t>
      </w:r>
      <w:r w:rsidR="00422AE1" w:rsidRPr="00B50CB8">
        <w:rPr>
          <w:rFonts w:ascii="Times New Roman" w:hAnsi="Times New Roman" w:cs="Times New Roman"/>
          <w:sz w:val="28"/>
          <w:szCs w:val="28"/>
        </w:rPr>
        <w:t>;</w:t>
      </w:r>
    </w:p>
    <w:p w:rsidR="007619A2" w:rsidRPr="00B50CB8" w:rsidRDefault="007619A2" w:rsidP="00B50CB8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сенсорн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моторное</w:t>
      </w:r>
      <w:r w:rsidR="00422AE1" w:rsidRPr="00B50CB8">
        <w:rPr>
          <w:rFonts w:ascii="Times New Roman" w:hAnsi="Times New Roman" w:cs="Times New Roman"/>
          <w:sz w:val="28"/>
          <w:szCs w:val="28"/>
        </w:rPr>
        <w:t>.</w:t>
      </w:r>
    </w:p>
    <w:p w:rsidR="007619A2" w:rsidRPr="00B50CB8" w:rsidRDefault="007619A2" w:rsidP="00B50CB8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4. Сочинительство.</w:t>
      </w:r>
    </w:p>
    <w:p w:rsidR="0062196E" w:rsidRPr="00B50CB8" w:rsidRDefault="007619A2" w:rsidP="00B50CB8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Создание собственных композиций, являющихся отражением какого-нибудь художественного впечатления: литературного, музыкального, изобразительного, пластического.</w:t>
      </w:r>
    </w:p>
    <w:p w:rsidR="00B50CB8" w:rsidRDefault="00B50CB8" w:rsidP="00B5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CB8" w:rsidRDefault="00B50CB8" w:rsidP="00B5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9A2" w:rsidRPr="00B50CB8" w:rsidRDefault="007619A2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этих этапов, осуществляется при </w:t>
      </w:r>
      <w:r w:rsidR="00095231" w:rsidRPr="00B50CB8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B50CB8">
        <w:rPr>
          <w:rFonts w:ascii="Times New Roman" w:hAnsi="Times New Roman" w:cs="Times New Roman"/>
          <w:sz w:val="28"/>
          <w:szCs w:val="28"/>
        </w:rPr>
        <w:t>решении задач, как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A2" w:rsidRPr="00B50CB8" w:rsidRDefault="007619A2" w:rsidP="00B50CB8">
      <w:pPr>
        <w:pStyle w:val="a3"/>
        <w:numPr>
          <w:ilvl w:val="1"/>
          <w:numId w:val="1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Воспитание нравственно-эстетической отзывчивости, эмоциональной культуры учащихся, развитие фантазии, воображения при восприятии художественных произведений в их диалектической взаимосвязи с окружающим миром;</w:t>
      </w:r>
    </w:p>
    <w:p w:rsidR="007619A2" w:rsidRPr="00B50CB8" w:rsidRDefault="007619A2" w:rsidP="00B50CB8">
      <w:pPr>
        <w:pStyle w:val="a3"/>
        <w:numPr>
          <w:ilvl w:val="1"/>
          <w:numId w:val="1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Выявление художественно-творческих устремлений на основе проблемных, поисковых методов обучения: беседы, игровой импровизации, диалога, наблюдения, сравнения, а также знаний соответствующего типа;</w:t>
      </w:r>
    </w:p>
    <w:p w:rsidR="007619A2" w:rsidRPr="00B50CB8" w:rsidRDefault="007619A2" w:rsidP="00B50CB8">
      <w:pPr>
        <w:pStyle w:val="a3"/>
        <w:numPr>
          <w:ilvl w:val="1"/>
          <w:numId w:val="1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Формирование музыкальных знаний, умений и навыков таких, как:</w:t>
      </w:r>
    </w:p>
    <w:p w:rsidR="007619A2" w:rsidRPr="00B50CB8" w:rsidRDefault="007619A2" w:rsidP="00B50CB8">
      <w:pPr>
        <w:pStyle w:val="a3"/>
        <w:numPr>
          <w:ilvl w:val="1"/>
          <w:numId w:val="1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Сравнение различных музыкальных воплощений явлений окружающего мира;</w:t>
      </w:r>
    </w:p>
    <w:p w:rsidR="007619A2" w:rsidRPr="00B50CB8" w:rsidRDefault="007619A2" w:rsidP="00B50CB8">
      <w:pPr>
        <w:pStyle w:val="a3"/>
        <w:numPr>
          <w:ilvl w:val="1"/>
          <w:numId w:val="1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Определение по характеру музыки того или иного персонажа, создание его словесного и живописного портретов;</w:t>
      </w:r>
    </w:p>
    <w:p w:rsidR="007619A2" w:rsidRPr="00B50CB8" w:rsidRDefault="007619A2" w:rsidP="00B50CB8">
      <w:pPr>
        <w:pStyle w:val="a3"/>
        <w:numPr>
          <w:ilvl w:val="1"/>
          <w:numId w:val="1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Осознание элементарных принципов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и ритмической организации музыки, высоких и низких, долгих и коротких звуков;</w:t>
      </w:r>
    </w:p>
    <w:p w:rsidR="007619A2" w:rsidRPr="00B50CB8" w:rsidRDefault="007619A2" w:rsidP="00B50CB8">
      <w:pPr>
        <w:pStyle w:val="a3"/>
        <w:numPr>
          <w:ilvl w:val="1"/>
          <w:numId w:val="19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Сочинение простейших музыкальных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B50CB8">
        <w:rPr>
          <w:rFonts w:ascii="Times New Roman" w:hAnsi="Times New Roman" w:cs="Times New Roman"/>
          <w:sz w:val="28"/>
          <w:szCs w:val="28"/>
        </w:rPr>
        <w:t xml:space="preserve">, </w:t>
      </w:r>
      <w:r w:rsidRPr="00B50CB8">
        <w:rPr>
          <w:rFonts w:ascii="Times New Roman" w:hAnsi="Times New Roman" w:cs="Times New Roman"/>
          <w:sz w:val="28"/>
          <w:szCs w:val="28"/>
        </w:rPr>
        <w:t>характеризующих настроение, состояние;</w:t>
      </w:r>
    </w:p>
    <w:p w:rsidR="007619A2" w:rsidRPr="00B50CB8" w:rsidRDefault="007619A2" w:rsidP="00B50CB8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Элементарное постижение выразительной сущности музыкальной интонации как основы для приобщения к пению;</w:t>
      </w:r>
    </w:p>
    <w:p w:rsidR="007619A2" w:rsidRPr="00B50CB8" w:rsidRDefault="007619A2" w:rsidP="00B50CB8">
      <w:pPr>
        <w:pStyle w:val="a3"/>
        <w:numPr>
          <w:ilvl w:val="1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Умение ритмично двигаться в соответствии с характером музыки.</w:t>
      </w:r>
    </w:p>
    <w:p w:rsidR="007619A2" w:rsidRPr="00B50CB8" w:rsidRDefault="007619A2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619A2" w:rsidRPr="00B50CB8" w:rsidRDefault="007619A2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Но</w:t>
      </w:r>
      <w:r w:rsidR="00422AE1"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 xml:space="preserve"> практика показывает,</w:t>
      </w:r>
      <w:r w:rsidR="00422AE1"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 xml:space="preserve">что на уроке музыки, который проходит один раз в неделю, в основном осуществляется обучение певческим навыкам, большое внимание уделяется слушанию музыки. Получается, что на уроках учителем применяются одни и те же формы и виды обучения. А для развития творческой активности детей нужна специальная среда. </w:t>
      </w:r>
      <w:r w:rsidRPr="00B50CB8">
        <w:rPr>
          <w:rFonts w:ascii="Times New Roman" w:hAnsi="Times New Roman" w:cs="Times New Roman"/>
          <w:b/>
          <w:i/>
          <w:sz w:val="28"/>
          <w:szCs w:val="28"/>
        </w:rPr>
        <w:t>Небольшой объем внимания</w:t>
      </w:r>
      <w:r w:rsidRPr="00B50CB8">
        <w:rPr>
          <w:rFonts w:ascii="Times New Roman" w:hAnsi="Times New Roman" w:cs="Times New Roman"/>
          <w:sz w:val="28"/>
          <w:szCs w:val="28"/>
        </w:rPr>
        <w:t>, активность младших школьников требует особого построения урока с включением в него разнообразных видов музыкальной деятельности.</w:t>
      </w:r>
    </w:p>
    <w:p w:rsidR="00E3176A" w:rsidRPr="00B50CB8" w:rsidRDefault="00E3176A" w:rsidP="00B50CB8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Творчество детей  на уроках музыки представляет собой познавательно-поисковую музыкальную практику, </w:t>
      </w:r>
      <w:r w:rsidR="00F2158B" w:rsidRPr="00B50CB8">
        <w:rPr>
          <w:rFonts w:ascii="Times New Roman" w:hAnsi="Times New Roman" w:cs="Times New Roman"/>
          <w:sz w:val="28"/>
          <w:szCs w:val="28"/>
        </w:rPr>
        <w:t xml:space="preserve">связанную </w:t>
      </w:r>
      <w:r w:rsidRPr="00B50CB8">
        <w:rPr>
          <w:rFonts w:ascii="Times New Roman" w:hAnsi="Times New Roman" w:cs="Times New Roman"/>
          <w:sz w:val="28"/>
          <w:szCs w:val="28"/>
        </w:rPr>
        <w:t>с</w:t>
      </w:r>
      <w:r w:rsidR="00F2158B" w:rsidRPr="00B50CB8">
        <w:rPr>
          <w:rFonts w:ascii="Times New Roman" w:hAnsi="Times New Roman" w:cs="Times New Roman"/>
          <w:sz w:val="28"/>
          <w:szCs w:val="28"/>
        </w:rPr>
        <w:t xml:space="preserve"> самостоятельными действиями, умением</w:t>
      </w:r>
      <w:r w:rsidRPr="00B50CB8">
        <w:rPr>
          <w:rFonts w:ascii="Times New Roman" w:hAnsi="Times New Roman" w:cs="Times New Roman"/>
          <w:sz w:val="28"/>
          <w:szCs w:val="28"/>
        </w:rPr>
        <w:t xml:space="preserve"> оперировать знаниями, навыками,</w:t>
      </w:r>
      <w:r w:rsidR="00F2158B" w:rsidRPr="00B50CB8">
        <w:rPr>
          <w:rFonts w:ascii="Times New Roman" w:hAnsi="Times New Roman" w:cs="Times New Roman"/>
          <w:sz w:val="28"/>
          <w:szCs w:val="28"/>
        </w:rPr>
        <w:t xml:space="preserve"> и </w:t>
      </w:r>
      <w:r w:rsidRPr="00B50CB8">
        <w:rPr>
          <w:rFonts w:ascii="Times New Roman" w:hAnsi="Times New Roman" w:cs="Times New Roman"/>
          <w:sz w:val="28"/>
          <w:szCs w:val="28"/>
        </w:rPr>
        <w:t xml:space="preserve"> применять их в ранее неизвестных условиях, в новых видах практики.</w:t>
      </w:r>
      <w:r w:rsidR="00F2158B" w:rsidRPr="00B50CB8">
        <w:rPr>
          <w:rFonts w:ascii="Times New Roman" w:hAnsi="Times New Roman" w:cs="Times New Roman"/>
          <w:sz w:val="28"/>
          <w:szCs w:val="28"/>
        </w:rPr>
        <w:t xml:space="preserve"> О</w:t>
      </w:r>
      <w:r w:rsidRPr="00B50CB8">
        <w:rPr>
          <w:rFonts w:ascii="Times New Roman" w:hAnsi="Times New Roman" w:cs="Times New Roman"/>
          <w:sz w:val="28"/>
          <w:szCs w:val="28"/>
        </w:rPr>
        <w:t>тказ от стереотипных представлений</w:t>
      </w:r>
      <w:r w:rsidR="00F2158B" w:rsidRPr="00B50CB8">
        <w:rPr>
          <w:rFonts w:ascii="Times New Roman" w:hAnsi="Times New Roman" w:cs="Times New Roman"/>
          <w:sz w:val="28"/>
          <w:szCs w:val="28"/>
        </w:rPr>
        <w:t xml:space="preserve"> - главное, непременное условие творчества.  Т</w:t>
      </w:r>
      <w:r w:rsidRPr="00B50CB8">
        <w:rPr>
          <w:rFonts w:ascii="Times New Roman" w:hAnsi="Times New Roman" w:cs="Times New Roman"/>
          <w:sz w:val="28"/>
          <w:szCs w:val="28"/>
        </w:rPr>
        <w:t>ворчество учащихся тем и ценно, что они сами открывают что-то новое, ранее неизвестное им в мире музыки.</w:t>
      </w:r>
    </w:p>
    <w:p w:rsidR="00E3176A" w:rsidRPr="00B50CB8" w:rsidRDefault="00F2158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Поэтому я уделяю большое внимание творческому развитию учащихся в различных видах музыкальной деятельности: при слушании музыки, пении, в музыкально-ритмических движениях</w:t>
      </w:r>
      <w:proofErr w:type="gramStart"/>
      <w:r w:rsid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 в</w:t>
      </w:r>
      <w:r w:rsidR="00E50AE6"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="00B50CB8">
        <w:rPr>
          <w:rFonts w:ascii="Times New Roman" w:hAnsi="Times New Roman" w:cs="Times New Roman"/>
          <w:sz w:val="28"/>
          <w:szCs w:val="28"/>
        </w:rPr>
        <w:t xml:space="preserve"> ра</w:t>
      </w:r>
      <w:r w:rsidR="00B50CB8" w:rsidRPr="00B50CB8">
        <w:rPr>
          <w:rFonts w:ascii="Times New Roman" w:hAnsi="Times New Roman" w:cs="Times New Roman"/>
          <w:sz w:val="28"/>
          <w:szCs w:val="28"/>
        </w:rPr>
        <w:t>зыгрыванию</w:t>
      </w:r>
      <w:r w:rsidRPr="00B50CB8">
        <w:rPr>
          <w:rFonts w:ascii="Times New Roman" w:hAnsi="Times New Roman" w:cs="Times New Roman"/>
          <w:sz w:val="28"/>
          <w:szCs w:val="28"/>
        </w:rPr>
        <w:t xml:space="preserve">  песен и сказок</w:t>
      </w:r>
      <w:r w:rsidR="00E50AE6" w:rsidRPr="00B50CB8">
        <w:rPr>
          <w:rFonts w:ascii="Times New Roman" w:hAnsi="Times New Roman" w:cs="Times New Roman"/>
          <w:sz w:val="28"/>
          <w:szCs w:val="28"/>
        </w:rPr>
        <w:t xml:space="preserve"> использую  элементы те</w:t>
      </w:r>
      <w:r w:rsidRPr="00B50CB8">
        <w:rPr>
          <w:rFonts w:ascii="Times New Roman" w:hAnsi="Times New Roman" w:cs="Times New Roman"/>
          <w:sz w:val="28"/>
          <w:szCs w:val="28"/>
        </w:rPr>
        <w:t>атрализации.</w:t>
      </w:r>
      <w:r w:rsidR="00E50AE6" w:rsidRPr="00B5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A2" w:rsidRPr="00B50CB8" w:rsidRDefault="007619A2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19A2" w:rsidRPr="00B50CB8" w:rsidRDefault="007619A2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19A2" w:rsidRPr="00B50CB8" w:rsidRDefault="007619A2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176A" w:rsidRPr="00B50CB8" w:rsidRDefault="00E3176A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В преподавании  музыки в связи с внедрением ФГОС </w:t>
      </w:r>
      <w:r w:rsidR="00095231" w:rsidRPr="00B50CB8">
        <w:rPr>
          <w:rFonts w:ascii="Times New Roman" w:hAnsi="Times New Roman" w:cs="Times New Roman"/>
          <w:b/>
          <w:sz w:val="28"/>
          <w:szCs w:val="28"/>
        </w:rPr>
        <w:t xml:space="preserve"> я </w:t>
      </w:r>
      <w:r w:rsidRPr="00B50CB8">
        <w:rPr>
          <w:rFonts w:ascii="Times New Roman" w:hAnsi="Times New Roman" w:cs="Times New Roman"/>
          <w:b/>
          <w:sz w:val="28"/>
          <w:szCs w:val="28"/>
        </w:rPr>
        <w:t xml:space="preserve">использую </w:t>
      </w:r>
      <w:r w:rsidR="00E50AE6" w:rsidRPr="00B5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b/>
          <w:sz w:val="28"/>
          <w:szCs w:val="28"/>
        </w:rPr>
        <w:t>следующие технологии:</w:t>
      </w:r>
    </w:p>
    <w:p w:rsidR="00ED5F56" w:rsidRPr="00B50CB8" w:rsidRDefault="00E3176A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50CB8">
        <w:rPr>
          <w:rFonts w:ascii="Times New Roman" w:hAnsi="Times New Roman" w:cs="Times New Roman"/>
          <w:sz w:val="28"/>
          <w:szCs w:val="28"/>
        </w:rPr>
        <w:t>.</w:t>
      </w:r>
      <w:r w:rsidR="00422AE1"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развития ассоциативно – </w:t>
      </w:r>
      <w:r w:rsidR="00E50AE6" w:rsidRPr="00B50CB8">
        <w:rPr>
          <w:rFonts w:ascii="Times New Roman" w:hAnsi="Times New Roman" w:cs="Times New Roman"/>
          <w:b/>
          <w:i/>
          <w:sz w:val="28"/>
          <w:szCs w:val="28"/>
        </w:rPr>
        <w:t>образного мышления</w:t>
      </w:r>
      <w:r w:rsidR="00E50AE6"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="00E50AE6" w:rsidRPr="00B50CB8">
        <w:rPr>
          <w:rFonts w:ascii="Times New Roman" w:hAnsi="Times New Roman" w:cs="Times New Roman"/>
          <w:b/>
          <w:i/>
          <w:sz w:val="28"/>
          <w:szCs w:val="28"/>
        </w:rPr>
        <w:t>школьников</w:t>
      </w:r>
      <w:r w:rsidR="00E50AE6" w:rsidRPr="00B50CB8">
        <w:rPr>
          <w:rFonts w:ascii="Times New Roman" w:hAnsi="Times New Roman" w:cs="Times New Roman"/>
          <w:sz w:val="28"/>
          <w:szCs w:val="28"/>
        </w:rPr>
        <w:t xml:space="preserve"> (</w:t>
      </w:r>
      <w:r w:rsidRPr="00B50CB8">
        <w:rPr>
          <w:rFonts w:ascii="Times New Roman" w:hAnsi="Times New Roman" w:cs="Times New Roman"/>
          <w:sz w:val="28"/>
          <w:szCs w:val="28"/>
        </w:rPr>
        <w:t>подразумевает взаимодействие музыки с искусством живописи, литературы, театром, кино и др.).</w:t>
      </w:r>
      <w:r w:rsidR="00ED5F56" w:rsidRPr="00B5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AE1" w:rsidRPr="00B50CB8" w:rsidRDefault="00422AE1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Например, использую формы работы:</w:t>
      </w:r>
    </w:p>
    <w:p w:rsidR="00ED5F56" w:rsidRPr="00B50CB8" w:rsidRDefault="00ED5F56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b/>
          <w:sz w:val="28"/>
          <w:szCs w:val="28"/>
        </w:rPr>
        <w:t>«Музыкальный словарик»</w:t>
      </w:r>
      <w:r w:rsidRPr="00B50CB8">
        <w:rPr>
          <w:rFonts w:ascii="Times New Roman" w:hAnsi="Times New Roman" w:cs="Times New Roman"/>
          <w:sz w:val="28"/>
          <w:szCs w:val="28"/>
        </w:rPr>
        <w:t xml:space="preserve"> – в тетрадях в две колонки ученики  пишут как можно больше слов-синонимов, разделяя их по характеру музыки: грустная и весёлая.</w:t>
      </w:r>
    </w:p>
    <w:p w:rsidR="00E3176A" w:rsidRPr="00B50CB8" w:rsidRDefault="00AC3693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="00ED5F56" w:rsidRPr="00B50CB8">
        <w:rPr>
          <w:rFonts w:ascii="Times New Roman" w:hAnsi="Times New Roman" w:cs="Times New Roman"/>
          <w:b/>
          <w:sz w:val="28"/>
          <w:szCs w:val="28"/>
        </w:rPr>
        <w:t>«Я рисую музыку»</w:t>
      </w:r>
      <w:r w:rsidR="00ED5F56" w:rsidRPr="00B50CB8">
        <w:rPr>
          <w:rFonts w:ascii="Times New Roman" w:hAnsi="Times New Roman" w:cs="Times New Roman"/>
          <w:sz w:val="28"/>
          <w:szCs w:val="28"/>
        </w:rPr>
        <w:t xml:space="preserve">  -</w:t>
      </w:r>
      <w:r w:rsidR="00422AE1"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="00ED5F56" w:rsidRPr="00B50CB8">
        <w:rPr>
          <w:rFonts w:ascii="Times New Roman" w:hAnsi="Times New Roman" w:cs="Times New Roman"/>
          <w:sz w:val="28"/>
          <w:szCs w:val="28"/>
        </w:rPr>
        <w:t xml:space="preserve">это рисунки учащихся, которые они рисуют  после </w:t>
      </w:r>
      <w:r w:rsidRPr="00B50CB8">
        <w:rPr>
          <w:rFonts w:ascii="Times New Roman" w:hAnsi="Times New Roman" w:cs="Times New Roman"/>
          <w:sz w:val="28"/>
          <w:szCs w:val="28"/>
        </w:rPr>
        <w:t xml:space="preserve">      </w:t>
      </w:r>
      <w:r w:rsidR="00ED5F56" w:rsidRPr="00B50CB8">
        <w:rPr>
          <w:rFonts w:ascii="Times New Roman" w:hAnsi="Times New Roman" w:cs="Times New Roman"/>
          <w:sz w:val="28"/>
          <w:szCs w:val="28"/>
        </w:rPr>
        <w:t>прослушивания музыки. Это задание может выполняться как домашнее</w:t>
      </w:r>
      <w:r w:rsidRPr="00B50CB8">
        <w:rPr>
          <w:rFonts w:ascii="Times New Roman" w:hAnsi="Times New Roman" w:cs="Times New Roman"/>
          <w:sz w:val="28"/>
          <w:szCs w:val="28"/>
        </w:rPr>
        <w:t>.</w:t>
      </w:r>
    </w:p>
    <w:p w:rsidR="00E3176A" w:rsidRPr="00B50CB8" w:rsidRDefault="00E3176A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50CB8">
        <w:rPr>
          <w:rFonts w:ascii="Times New Roman" w:hAnsi="Times New Roman" w:cs="Times New Roman"/>
          <w:sz w:val="28"/>
          <w:szCs w:val="28"/>
        </w:rPr>
        <w:t xml:space="preserve">. </w:t>
      </w:r>
      <w:r w:rsidRPr="00B50CB8">
        <w:rPr>
          <w:rFonts w:ascii="Times New Roman" w:hAnsi="Times New Roman" w:cs="Times New Roman"/>
          <w:b/>
          <w:i/>
          <w:sz w:val="28"/>
          <w:szCs w:val="28"/>
        </w:rPr>
        <w:t>Здоровье сберегающая технология</w:t>
      </w:r>
      <w:r w:rsidRPr="00B50CB8">
        <w:rPr>
          <w:rFonts w:ascii="Times New Roman" w:hAnsi="Times New Roman" w:cs="Times New Roman"/>
          <w:sz w:val="28"/>
          <w:szCs w:val="28"/>
        </w:rPr>
        <w:t xml:space="preserve"> (</w:t>
      </w:r>
      <w:r w:rsidR="00422AE1" w:rsidRPr="00B50CB8">
        <w:rPr>
          <w:rFonts w:ascii="Times New Roman" w:hAnsi="Times New Roman" w:cs="Times New Roman"/>
          <w:sz w:val="28"/>
          <w:szCs w:val="28"/>
        </w:rPr>
        <w:t>с</w:t>
      </w:r>
      <w:r w:rsidRPr="00B50CB8">
        <w:rPr>
          <w:rFonts w:ascii="Times New Roman" w:hAnsi="Times New Roman" w:cs="Times New Roman"/>
          <w:sz w:val="28"/>
          <w:szCs w:val="28"/>
        </w:rPr>
        <w:t>лушание музыки, исполнение песен участие в разнообразной творческой деятельности снимает нервные перегрузки, положительно влияет на эмоциональное состояние учащихся).</w:t>
      </w:r>
    </w:p>
    <w:p w:rsidR="00E3176A" w:rsidRPr="00B50CB8" w:rsidRDefault="00BF747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t>3. Игровые технологии</w:t>
      </w:r>
      <w:r w:rsidR="008E475B" w:rsidRPr="00B50CB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E475B" w:rsidRPr="00B50CB8">
        <w:rPr>
          <w:rFonts w:ascii="Times New Roman" w:hAnsi="Times New Roman" w:cs="Times New Roman"/>
          <w:sz w:val="28"/>
          <w:szCs w:val="28"/>
        </w:rPr>
        <w:t>которые позволяют активизировать познавательную деятельность</w:t>
      </w:r>
      <w:r w:rsidR="00E3176A" w:rsidRPr="00B50CB8">
        <w:rPr>
          <w:rFonts w:ascii="Times New Roman" w:hAnsi="Times New Roman" w:cs="Times New Roman"/>
          <w:sz w:val="28"/>
          <w:szCs w:val="28"/>
        </w:rPr>
        <w:t>.</w:t>
      </w:r>
    </w:p>
    <w:p w:rsidR="00E50AE6" w:rsidRPr="00B50CB8" w:rsidRDefault="00E50AE6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Каждый урок  музыки  в начальной школе начинается с музыкальн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ритмической разминки,</w:t>
      </w:r>
      <w:r w:rsidR="008E475B"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>которая проходит в игровой форме.</w:t>
      </w:r>
    </w:p>
    <w:p w:rsidR="00E843E6" w:rsidRPr="00B50CB8" w:rsidRDefault="008E475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Например:</w:t>
      </w:r>
    </w:p>
    <w:p w:rsidR="00BF7470" w:rsidRPr="00B50CB8" w:rsidRDefault="00E50AE6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 Игра « Ритмическое эхо»</w:t>
      </w:r>
      <w:r w:rsidR="00E843E6" w:rsidRPr="00B50CB8">
        <w:rPr>
          <w:rFonts w:ascii="Times New Roman" w:hAnsi="Times New Roman" w:cs="Times New Roman"/>
          <w:sz w:val="28"/>
          <w:szCs w:val="28"/>
        </w:rPr>
        <w:t xml:space="preserve"> (</w:t>
      </w:r>
      <w:r w:rsidRPr="00B50CB8">
        <w:rPr>
          <w:rFonts w:ascii="Times New Roman" w:hAnsi="Times New Roman" w:cs="Times New Roman"/>
          <w:sz w:val="28"/>
          <w:szCs w:val="28"/>
        </w:rPr>
        <w:t>повторение заданного</w:t>
      </w:r>
      <w:r w:rsidR="00B50CB8">
        <w:rPr>
          <w:rFonts w:ascii="Times New Roman" w:hAnsi="Times New Roman" w:cs="Times New Roman"/>
          <w:sz w:val="28"/>
          <w:szCs w:val="28"/>
        </w:rPr>
        <w:t xml:space="preserve">  учителем ритмического рисунка</w:t>
      </w:r>
      <w:r w:rsidRPr="00B50CB8">
        <w:rPr>
          <w:rFonts w:ascii="Times New Roman" w:hAnsi="Times New Roman" w:cs="Times New Roman"/>
          <w:sz w:val="28"/>
          <w:szCs w:val="28"/>
        </w:rPr>
        <w:t>)</w:t>
      </w:r>
      <w:r w:rsidR="00BF7470" w:rsidRPr="00B50CB8">
        <w:rPr>
          <w:rFonts w:ascii="Times New Roman" w:hAnsi="Times New Roman" w:cs="Times New Roman"/>
          <w:sz w:val="28"/>
          <w:szCs w:val="28"/>
        </w:rPr>
        <w:t>.</w:t>
      </w:r>
    </w:p>
    <w:p w:rsidR="00E50AE6" w:rsidRPr="00B50CB8" w:rsidRDefault="00BF7470" w:rsidP="00B50CB8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Игра «Марш</w:t>
      </w:r>
      <w:r w:rsidR="008E475B" w:rsidRPr="00B50CB8">
        <w:rPr>
          <w:rFonts w:ascii="Times New Roman" w:hAnsi="Times New Roman" w:cs="Times New Roman"/>
          <w:b/>
          <w:sz w:val="28"/>
          <w:szCs w:val="28"/>
        </w:rPr>
        <w:t>.</w:t>
      </w:r>
      <w:r w:rsidRPr="00B50CB8">
        <w:rPr>
          <w:rFonts w:ascii="Times New Roman" w:hAnsi="Times New Roman" w:cs="Times New Roman"/>
          <w:b/>
          <w:sz w:val="28"/>
          <w:szCs w:val="28"/>
        </w:rPr>
        <w:t xml:space="preserve"> Танец. Песня»</w:t>
      </w:r>
      <w:r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i/>
          <w:sz w:val="28"/>
          <w:szCs w:val="28"/>
        </w:rPr>
        <w:t>(угадать  что звучит, и показать движениями под музыку)</w:t>
      </w:r>
      <w:r w:rsidR="00E843E6" w:rsidRPr="00B50CB8">
        <w:rPr>
          <w:rFonts w:ascii="Times New Roman" w:hAnsi="Times New Roman" w:cs="Times New Roman"/>
          <w:i/>
          <w:sz w:val="28"/>
          <w:szCs w:val="28"/>
        </w:rPr>
        <w:t>.</w:t>
      </w:r>
    </w:p>
    <w:p w:rsidR="00BF7470" w:rsidRPr="00B50CB8" w:rsidRDefault="00BF747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Игра  «У пианино много клавиш»</w:t>
      </w:r>
      <w:r w:rsidRPr="00B50CB8">
        <w:rPr>
          <w:rFonts w:ascii="Times New Roman" w:hAnsi="Times New Roman" w:cs="Times New Roman"/>
          <w:sz w:val="28"/>
          <w:szCs w:val="28"/>
        </w:rPr>
        <w:t xml:space="preserve"> (определение  высоты музыкального звука</w:t>
      </w:r>
      <w:r w:rsidR="008E475B" w:rsidRPr="00B50CB8">
        <w:rPr>
          <w:rFonts w:ascii="Times New Roman" w:hAnsi="Times New Roman" w:cs="Times New Roman"/>
          <w:sz w:val="28"/>
          <w:szCs w:val="28"/>
        </w:rPr>
        <w:t>, р</w:t>
      </w:r>
      <w:r w:rsidR="00B201CB" w:rsidRPr="00B50CB8">
        <w:rPr>
          <w:rFonts w:ascii="Times New Roman" w:hAnsi="Times New Roman" w:cs="Times New Roman"/>
          <w:sz w:val="28"/>
          <w:szCs w:val="28"/>
        </w:rPr>
        <w:t>егистр</w:t>
      </w:r>
      <w:r w:rsidR="008E475B" w:rsidRPr="00B50CB8">
        <w:rPr>
          <w:rFonts w:ascii="Times New Roman" w:hAnsi="Times New Roman" w:cs="Times New Roman"/>
          <w:sz w:val="28"/>
          <w:szCs w:val="28"/>
        </w:rPr>
        <w:t>ов</w:t>
      </w:r>
      <w:r w:rsidRPr="00B50CB8">
        <w:rPr>
          <w:rFonts w:ascii="Times New Roman" w:hAnsi="Times New Roman" w:cs="Times New Roman"/>
          <w:sz w:val="28"/>
          <w:szCs w:val="28"/>
        </w:rPr>
        <w:t>)</w:t>
      </w:r>
      <w:r w:rsidR="00E843E6" w:rsidRPr="00B50CB8">
        <w:rPr>
          <w:rFonts w:ascii="Times New Roman" w:hAnsi="Times New Roman" w:cs="Times New Roman"/>
          <w:sz w:val="28"/>
          <w:szCs w:val="28"/>
        </w:rPr>
        <w:t>.</w:t>
      </w:r>
    </w:p>
    <w:p w:rsidR="00E843E6" w:rsidRPr="00B50CB8" w:rsidRDefault="00E843E6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r w:rsidR="001132ED" w:rsidRPr="00B50CB8">
        <w:rPr>
          <w:rFonts w:ascii="Times New Roman" w:hAnsi="Times New Roman" w:cs="Times New Roman"/>
          <w:b/>
          <w:sz w:val="28"/>
          <w:szCs w:val="28"/>
        </w:rPr>
        <w:t>П</w:t>
      </w:r>
      <w:r w:rsidRPr="00B50CB8">
        <w:rPr>
          <w:rFonts w:ascii="Times New Roman" w:hAnsi="Times New Roman" w:cs="Times New Roman"/>
          <w:b/>
          <w:sz w:val="28"/>
          <w:szCs w:val="28"/>
        </w:rPr>
        <w:t xml:space="preserve">оём про себя» </w:t>
      </w:r>
      <w:r w:rsidRPr="00B50CB8">
        <w:rPr>
          <w:rFonts w:ascii="Times New Roman" w:hAnsi="Times New Roman" w:cs="Times New Roman"/>
          <w:sz w:val="28"/>
          <w:szCs w:val="28"/>
        </w:rPr>
        <w:t>(по знаку учителя часть ранее выученного произведения исполняется</w:t>
      </w:r>
      <w:r w:rsidR="008E475B"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 xml:space="preserve"> как обычно, а часть – «молча»</w:t>
      </w:r>
      <w:r w:rsidR="00B50CB8">
        <w:rPr>
          <w:rFonts w:ascii="Times New Roman" w:hAnsi="Times New Roman" w:cs="Times New Roman"/>
          <w:sz w:val="28"/>
          <w:szCs w:val="28"/>
        </w:rPr>
        <w:t xml:space="preserve">, которую поём </w:t>
      </w:r>
      <w:r w:rsidRPr="00B50CB8">
        <w:rPr>
          <w:rFonts w:ascii="Times New Roman" w:hAnsi="Times New Roman" w:cs="Times New Roman"/>
          <w:sz w:val="28"/>
          <w:szCs w:val="28"/>
        </w:rPr>
        <w:t>внутренним слухом</w:t>
      </w:r>
      <w:r w:rsidR="001132ED" w:rsidRPr="00B50CB8">
        <w:rPr>
          <w:rFonts w:ascii="Times New Roman" w:hAnsi="Times New Roman" w:cs="Times New Roman"/>
          <w:sz w:val="28"/>
          <w:szCs w:val="28"/>
        </w:rPr>
        <w:t xml:space="preserve">, можно </w:t>
      </w:r>
      <w:proofErr w:type="gramStart"/>
      <w:r w:rsidR="001132ED" w:rsidRPr="00B50CB8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1132ED" w:rsidRPr="00B50CB8">
        <w:rPr>
          <w:rFonts w:ascii="Times New Roman" w:hAnsi="Times New Roman" w:cs="Times New Roman"/>
          <w:sz w:val="28"/>
          <w:szCs w:val="28"/>
        </w:rPr>
        <w:t xml:space="preserve"> ритмический рисунок</w:t>
      </w:r>
      <w:r w:rsidRPr="00B50CB8">
        <w:rPr>
          <w:rFonts w:ascii="Times New Roman" w:hAnsi="Times New Roman" w:cs="Times New Roman"/>
          <w:sz w:val="28"/>
          <w:szCs w:val="28"/>
        </w:rPr>
        <w:t>)</w:t>
      </w:r>
    </w:p>
    <w:p w:rsidR="00E1415A" w:rsidRPr="00B50CB8" w:rsidRDefault="00B201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470" w:rsidRPr="00B50CB8" w:rsidRDefault="00BF7470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b/>
          <w:sz w:val="28"/>
          <w:szCs w:val="28"/>
        </w:rPr>
        <w:t>Работа с карточками</w:t>
      </w:r>
      <w:r w:rsidR="00E843E6" w:rsidRPr="00B50CB8">
        <w:rPr>
          <w:rFonts w:ascii="Times New Roman" w:hAnsi="Times New Roman" w:cs="Times New Roman"/>
          <w:b/>
          <w:sz w:val="28"/>
          <w:szCs w:val="28"/>
        </w:rPr>
        <w:t>.</w:t>
      </w:r>
    </w:p>
    <w:p w:rsidR="00E843E6" w:rsidRPr="00B50CB8" w:rsidRDefault="00E843E6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Я использую карточки на уроках</w:t>
      </w:r>
      <w:r w:rsidR="00B50CB8">
        <w:rPr>
          <w:rFonts w:ascii="Times New Roman" w:hAnsi="Times New Roman" w:cs="Times New Roman"/>
          <w:sz w:val="28"/>
          <w:szCs w:val="28"/>
        </w:rPr>
        <w:t>,</w:t>
      </w:r>
      <w:r w:rsidRPr="00B50CB8">
        <w:rPr>
          <w:rFonts w:ascii="Times New Roman" w:hAnsi="Times New Roman" w:cs="Times New Roman"/>
          <w:sz w:val="28"/>
          <w:szCs w:val="28"/>
        </w:rPr>
        <w:t xml:space="preserve"> как для закрепления, так и для изучения нового материала.</w:t>
      </w:r>
    </w:p>
    <w:p w:rsidR="00E843E6" w:rsidRPr="00B50CB8" w:rsidRDefault="00E843E6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Вид карточек – разнообраз</w:t>
      </w:r>
      <w:r w:rsidR="001132ED" w:rsidRPr="00B50CB8">
        <w:rPr>
          <w:rFonts w:ascii="Times New Roman" w:hAnsi="Times New Roman" w:cs="Times New Roman"/>
          <w:sz w:val="28"/>
          <w:szCs w:val="28"/>
        </w:rPr>
        <w:t>ен: иллюстрации, слова, задания.</w:t>
      </w:r>
    </w:p>
    <w:p w:rsidR="0068318D" w:rsidRPr="00B50CB8" w:rsidRDefault="0068318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132ED" w:rsidRPr="00B50CB8" w:rsidRDefault="00B50CB8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«Солнышк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E843E6" w:rsidRPr="00B50CB8">
        <w:rPr>
          <w:rFonts w:ascii="Times New Roman" w:hAnsi="Times New Roman" w:cs="Times New Roman"/>
          <w:b/>
          <w:sz w:val="28"/>
          <w:szCs w:val="28"/>
        </w:rPr>
        <w:t>учка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E6" w:rsidRPr="00B50CB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843E6" w:rsidRPr="00B50CB8">
        <w:rPr>
          <w:rFonts w:ascii="Times New Roman" w:hAnsi="Times New Roman" w:cs="Times New Roman"/>
          <w:sz w:val="28"/>
          <w:szCs w:val="28"/>
        </w:rPr>
        <w:t xml:space="preserve">(для определения  </w:t>
      </w:r>
      <w:r w:rsidR="001132ED" w:rsidRPr="00B50CB8">
        <w:rPr>
          <w:rFonts w:ascii="Times New Roman" w:hAnsi="Times New Roman" w:cs="Times New Roman"/>
          <w:sz w:val="28"/>
          <w:szCs w:val="28"/>
        </w:rPr>
        <w:t>Мажор – Минор.</w:t>
      </w:r>
      <w:r w:rsidR="00E843E6" w:rsidRPr="00B50CB8">
        <w:rPr>
          <w:rFonts w:ascii="Times New Roman" w:hAnsi="Times New Roman" w:cs="Times New Roman"/>
          <w:sz w:val="28"/>
          <w:szCs w:val="28"/>
        </w:rPr>
        <w:t>)</w:t>
      </w:r>
    </w:p>
    <w:p w:rsidR="001132ED" w:rsidRPr="00B50CB8" w:rsidRDefault="001132E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201CB" w:rsidRPr="00B50CB8" w:rsidRDefault="001132E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Карточки «Цветок и колючка»</w:t>
      </w:r>
      <w:r w:rsidR="00B50CB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50C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50CB8">
        <w:rPr>
          <w:rFonts w:ascii="Times New Roman" w:hAnsi="Times New Roman" w:cs="Times New Roman"/>
          <w:sz w:val="28"/>
          <w:szCs w:val="28"/>
        </w:rPr>
        <w:t>Д</w:t>
      </w:r>
      <w:r w:rsidRPr="00B50CB8">
        <w:rPr>
          <w:rFonts w:ascii="Times New Roman" w:hAnsi="Times New Roman" w:cs="Times New Roman"/>
          <w:sz w:val="28"/>
          <w:szCs w:val="28"/>
        </w:rPr>
        <w:t>ля определения благозвучия и неблагозвучия</w:t>
      </w:r>
      <w:r w:rsidR="008E475B" w:rsidRPr="00B50CB8">
        <w:rPr>
          <w:rFonts w:ascii="Times New Roman" w:hAnsi="Times New Roman" w:cs="Times New Roman"/>
          <w:sz w:val="28"/>
          <w:szCs w:val="28"/>
        </w:rPr>
        <w:t xml:space="preserve"> мелодий</w:t>
      </w:r>
      <w:r w:rsidR="00B50CB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50CB8">
        <w:rPr>
          <w:rFonts w:ascii="Times New Roman" w:hAnsi="Times New Roman" w:cs="Times New Roman"/>
          <w:sz w:val="28"/>
          <w:szCs w:val="28"/>
        </w:rPr>
        <w:t>Консонанс,</w:t>
      </w:r>
      <w:r w:rsidRPr="00B50CB8">
        <w:rPr>
          <w:rFonts w:ascii="Times New Roman" w:hAnsi="Times New Roman" w:cs="Times New Roman"/>
          <w:sz w:val="28"/>
          <w:szCs w:val="28"/>
        </w:rPr>
        <w:t xml:space="preserve"> диссонанс</w:t>
      </w:r>
      <w:r w:rsidR="00B50CB8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E475B" w:rsidRPr="00B50CB8" w:rsidRDefault="00B201CB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</w:t>
      </w:r>
      <w:r w:rsidR="00B50CB8">
        <w:rPr>
          <w:rFonts w:ascii="Times New Roman" w:hAnsi="Times New Roman" w:cs="Times New Roman"/>
          <w:b/>
          <w:sz w:val="28"/>
          <w:szCs w:val="28"/>
        </w:rPr>
        <w:t>арточка  «Фотограф</w:t>
      </w:r>
      <w:r w:rsidRPr="00B50CB8">
        <w:rPr>
          <w:rFonts w:ascii="Times New Roman" w:hAnsi="Times New Roman" w:cs="Times New Roman"/>
          <w:b/>
          <w:sz w:val="28"/>
          <w:szCs w:val="28"/>
        </w:rPr>
        <w:t>»</w:t>
      </w:r>
    </w:p>
    <w:p w:rsidR="00B201CB" w:rsidRPr="00B50CB8" w:rsidRDefault="00B201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>Для проведения игры педагог выбирает одного ученика - «фотографа». «Фотовспышка» - «фотограф» показывает и быстро убирает ка</w:t>
      </w:r>
      <w:r w:rsidR="00E1415A" w:rsidRPr="00B50CB8">
        <w:rPr>
          <w:rFonts w:ascii="Times New Roman" w:hAnsi="Times New Roman" w:cs="Times New Roman"/>
          <w:sz w:val="28"/>
          <w:szCs w:val="28"/>
        </w:rPr>
        <w:t>рточку с ритмом. Учащиеся должны</w:t>
      </w:r>
      <w:r w:rsidRPr="00B50CB8">
        <w:rPr>
          <w:rFonts w:ascii="Times New Roman" w:hAnsi="Times New Roman" w:cs="Times New Roman"/>
          <w:sz w:val="28"/>
          <w:szCs w:val="28"/>
        </w:rPr>
        <w:t xml:space="preserve"> запомнить ритм и 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его. Получилась или нет «фотография» - решает «фотограф»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15A" w:rsidRPr="00B50C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1415A" w:rsidRPr="00B50C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415A" w:rsidRPr="00B50CB8">
        <w:rPr>
          <w:rFonts w:ascii="Times New Roman" w:hAnsi="Times New Roman" w:cs="Times New Roman"/>
          <w:sz w:val="28"/>
          <w:szCs w:val="28"/>
        </w:rPr>
        <w:t>азвитие музыкальной памяти и внимания</w:t>
      </w:r>
      <w:r w:rsidR="0068318D" w:rsidRPr="00B50CB8">
        <w:rPr>
          <w:rFonts w:ascii="Times New Roman" w:hAnsi="Times New Roman" w:cs="Times New Roman"/>
          <w:sz w:val="28"/>
          <w:szCs w:val="28"/>
        </w:rPr>
        <w:t>.</w:t>
      </w:r>
    </w:p>
    <w:p w:rsidR="0068318D" w:rsidRPr="00B50CB8" w:rsidRDefault="0068318D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415A" w:rsidRPr="00B50CB8" w:rsidRDefault="00E1415A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 Игра  “Дирижёр”</w:t>
      </w:r>
    </w:p>
    <w:p w:rsidR="00E1415A" w:rsidRPr="00B50CB8" w:rsidRDefault="00E1415A" w:rsidP="00B50CB8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B50CB8">
        <w:rPr>
          <w:rFonts w:ascii="Times New Roman" w:hAnsi="Times New Roman" w:cs="Times New Roman"/>
          <w:i/>
          <w:sz w:val="28"/>
          <w:szCs w:val="28"/>
        </w:rPr>
        <w:t>Эта форма работы очень сложная и требует дополнительной подготовки, которая ведётся поэтапно из класса в класс.</w:t>
      </w:r>
    </w:p>
    <w:p w:rsidR="00E1415A" w:rsidRPr="00B50CB8" w:rsidRDefault="00E1415A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i/>
          <w:sz w:val="28"/>
          <w:szCs w:val="28"/>
        </w:rPr>
        <w:t>Форма работы “Дирижёры” позволяет детям самим чувствовать изменения мелодии и контролировать исполнительские способности.</w:t>
      </w:r>
      <w:r w:rsidRPr="00B50CB8">
        <w:rPr>
          <w:rFonts w:ascii="Times New Roman" w:hAnsi="Times New Roman" w:cs="Times New Roman"/>
          <w:sz w:val="28"/>
          <w:szCs w:val="28"/>
        </w:rPr>
        <w:t xml:space="preserve">  Суть этой игры заключается в следующем: выбирается ребёнок, который будет дирижёром и ему даётся задание.</w:t>
      </w:r>
    </w:p>
    <w:p w:rsidR="00E1415A" w:rsidRPr="00B50CB8" w:rsidRDefault="00E1415A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Например, такое: “Хор должен исполнить песню бодро, живо, постепенно увеличивая звук”.</w:t>
      </w:r>
    </w:p>
    <w:p w:rsidR="00E1415A" w:rsidRPr="00B50CB8" w:rsidRDefault="00E1415A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Ребёнок должен выполнить следующие действия:</w:t>
      </w:r>
    </w:p>
    <w:p w:rsidR="00E1415A" w:rsidRPr="00B50CB8" w:rsidRDefault="00E1415A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Собрать внимание хора.</w:t>
      </w:r>
    </w:p>
    <w:p w:rsidR="00E1415A" w:rsidRPr="00B50CB8" w:rsidRDefault="00E1415A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Дать установку. (Сесть ровно, выпрямиться, ноги поставить вместе, руки положить ровно на парту)</w:t>
      </w:r>
    </w:p>
    <w:p w:rsidR="00E1415A" w:rsidRPr="00B50CB8" w:rsidRDefault="00E1415A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Дать точное вступление в начале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>.</w:t>
      </w:r>
    </w:p>
    <w:p w:rsidR="00E1415A" w:rsidRPr="00B50CB8" w:rsidRDefault="00E1415A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Махи руками должны соответствовать характеру песни, её темпу и динамике.</w:t>
      </w:r>
    </w:p>
    <w:p w:rsidR="00E1415A" w:rsidRPr="00B50CB8" w:rsidRDefault="00E1415A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Закончить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в со</w:t>
      </w:r>
      <w:r w:rsidR="00FF4DDC" w:rsidRPr="00B50CB8">
        <w:rPr>
          <w:rFonts w:ascii="Times New Roman" w:hAnsi="Times New Roman" w:cs="Times New Roman"/>
          <w:sz w:val="28"/>
          <w:szCs w:val="28"/>
        </w:rPr>
        <w:t>ответствии с завершением песни.</w:t>
      </w:r>
    </w:p>
    <w:p w:rsidR="00FF4DDC" w:rsidRPr="00B50CB8" w:rsidRDefault="00FF4DDC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DDC" w:rsidRPr="00B50CB8" w:rsidRDefault="00FF4DDC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 Творческие задания.</w:t>
      </w:r>
    </w:p>
    <w:p w:rsidR="00FF4DDC" w:rsidRPr="00B50CB8" w:rsidRDefault="00FF4DDC" w:rsidP="00B50C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Одно из самых простых открытий - это догадка, что можно делать под эту музыку. 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Музыкальное искусство</w:t>
      </w:r>
      <w:r w:rsid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 xml:space="preserve"> настолько выразительно, что еще без специальных знаний о средствах выразительности ребенок, сопоставляя звучание с жизнью, понимает, что под одну музыку можно шагать (изображать, как идет кошечка, медведь, слон, бежит заяц), под другую - танцевать, под третью - прыгать или кружиться и т.д. </w:t>
      </w:r>
      <w:proofErr w:type="gramEnd"/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используется данный методический ход для изучения жанров с определенной сферой бытования - песни, танца, марша. Детям предлагается определить, что будем делать, а потом изображать это в действии. Движения, мимика, пластика - все участвует в моделировании.</w:t>
      </w: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t>•Подобрать инструменты для озвучивания.</w:t>
      </w: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t>•Составить ритмический аккомпанемент</w:t>
      </w: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t>•Составить исполнительский план песни</w:t>
      </w: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t>•Придумать пластическое воплощение данного образа.</w:t>
      </w:r>
    </w:p>
    <w:p w:rsidR="00FF4DDC" w:rsidRPr="00B50CB8" w:rsidRDefault="00FF4DDC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4DDC" w:rsidRPr="00B50CB8" w:rsidRDefault="00FF4DDC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 Интерпретация в других видах искусства.</w:t>
      </w:r>
    </w:p>
    <w:p w:rsidR="00FF4DDC" w:rsidRPr="00B50CB8" w:rsidRDefault="00FF4DDC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Используя технологию создания видеоклипов (условно), можно моделировать линию развития в музыкальном произведении, подбирая согласно динамическим изменениям в музыке новые образы и организуя их последовательность.</w:t>
      </w: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Живописно-музыкальные композиции на современном языке можно назвать условно «видеоклипами».</w:t>
      </w: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Репродукции картин из старых журналов, слайды, кадры из кинофильмов (диафильмов), специально сделанные рисунки, художественные фотографии - все может послужить материалом для подготовки таких «видеоклипов». Метод видеоклипа предполагает динамичную смену образов на фоне звучания музыки, что помогает совершенствовать чутье к интонациям, способность реализовать музыкально-слуховые впечатления в зримых образах.</w:t>
      </w: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Использование метода сопоставления звука и цвета</w:t>
      </w:r>
      <w:r w:rsidR="00B50CB8">
        <w:rPr>
          <w:rFonts w:ascii="Times New Roman" w:hAnsi="Times New Roman" w:cs="Times New Roman"/>
          <w:sz w:val="28"/>
          <w:szCs w:val="28"/>
        </w:rPr>
        <w:t>.</w:t>
      </w:r>
    </w:p>
    <w:p w:rsidR="00FF4DDC" w:rsidRPr="00B50CB8" w:rsidRDefault="00B50CB8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4DDC" w:rsidRPr="00B50CB8">
        <w:rPr>
          <w:rFonts w:ascii="Times New Roman" w:hAnsi="Times New Roman" w:cs="Times New Roman"/>
          <w:sz w:val="28"/>
          <w:szCs w:val="28"/>
        </w:rPr>
        <w:t xml:space="preserve">ожет заключаться не только в организации процесса вслушивания в отдельные звуки, подборе цвета для </w:t>
      </w:r>
      <w:proofErr w:type="spellStart"/>
      <w:r w:rsidR="00FF4DDC" w:rsidRPr="00B50CB8">
        <w:rPr>
          <w:rFonts w:ascii="Times New Roman" w:hAnsi="Times New Roman" w:cs="Times New Roman"/>
          <w:sz w:val="28"/>
          <w:szCs w:val="28"/>
        </w:rPr>
        <w:t>ладотональности</w:t>
      </w:r>
      <w:proofErr w:type="spellEnd"/>
      <w:r w:rsidR="00FF4DDC" w:rsidRPr="00B50CB8">
        <w:rPr>
          <w:rFonts w:ascii="Times New Roman" w:hAnsi="Times New Roman" w:cs="Times New Roman"/>
          <w:sz w:val="28"/>
          <w:szCs w:val="28"/>
        </w:rPr>
        <w:t xml:space="preserve">, поиске цветовой палитры сообразно частям музыкального произведения, но и в разработке игры цветов по звукам мелодии (в качестве реквизита используются краски, флажки, цветная бумага, цветные ленты и т.д.) или даже в составлении цветомузыкальных партитур. </w:t>
      </w: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50CB8">
        <w:rPr>
          <w:rFonts w:ascii="Times New Roman" w:hAnsi="Times New Roman" w:cs="Times New Roman"/>
          <w:sz w:val="28"/>
          <w:szCs w:val="28"/>
        </w:rPr>
        <w:t>(Еще</w:t>
      </w:r>
      <w:r w:rsidR="00B50CB8">
        <w:rPr>
          <w:rFonts w:ascii="Times New Roman" w:hAnsi="Times New Roman" w:cs="Times New Roman"/>
          <w:sz w:val="28"/>
          <w:szCs w:val="28"/>
        </w:rPr>
        <w:t>,</w:t>
      </w:r>
      <w:r w:rsidRPr="00B50CB8">
        <w:rPr>
          <w:rFonts w:ascii="Times New Roman" w:hAnsi="Times New Roman" w:cs="Times New Roman"/>
          <w:sz w:val="28"/>
          <w:szCs w:val="28"/>
        </w:rPr>
        <w:t xml:space="preserve"> Аристотель заметил родство между музыкой и цветом.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Существует семь музыкальных звуков и семь цветов радуги. Цветомузыкальный слух, как известно, отмечался у многих композиторов: </w:t>
      </w:r>
      <w:proofErr w:type="spellStart"/>
      <w:proofErr w:type="gramStart"/>
      <w:r w:rsidRPr="00B50CB8">
        <w:rPr>
          <w:rFonts w:ascii="Times New Roman" w:hAnsi="Times New Roman" w:cs="Times New Roman"/>
          <w:sz w:val="28"/>
          <w:szCs w:val="28"/>
        </w:rPr>
        <w:t>А.Скрябина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Ш.Гуно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Ф.Листа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>, Бетховена,</w:t>
      </w:r>
      <w:r w:rsid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Ф.Шуберта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Н.Римского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>-Корсакова и др.)</w:t>
      </w:r>
      <w:proofErr w:type="gramEnd"/>
    </w:p>
    <w:p w:rsidR="006C17E5" w:rsidRPr="00B50CB8" w:rsidRDefault="006C17E5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•</w:t>
      </w:r>
      <w:r w:rsidRPr="00B50CB8">
        <w:rPr>
          <w:rFonts w:ascii="Times New Roman" w:hAnsi="Times New Roman" w:cs="Times New Roman"/>
          <w:b/>
          <w:i/>
          <w:sz w:val="28"/>
          <w:szCs w:val="28"/>
        </w:rPr>
        <w:t>выразить цветом</w:t>
      </w:r>
      <w:proofErr w:type="gramStart"/>
      <w:r w:rsidR="006C17E5" w:rsidRPr="00B50C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0CB8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B50CB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C17E5" w:rsidRPr="00B50CB8">
        <w:rPr>
          <w:rFonts w:ascii="Times New Roman" w:hAnsi="Times New Roman" w:cs="Times New Roman"/>
          <w:b/>
          <w:i/>
          <w:sz w:val="28"/>
          <w:szCs w:val="28"/>
        </w:rPr>
        <w:t xml:space="preserve">оспринимаемый </w:t>
      </w:r>
      <w:r w:rsidR="00E53A25" w:rsidRPr="00B50CB8">
        <w:rPr>
          <w:rFonts w:ascii="Times New Roman" w:hAnsi="Times New Roman" w:cs="Times New Roman"/>
          <w:b/>
          <w:i/>
          <w:sz w:val="28"/>
          <w:szCs w:val="28"/>
        </w:rPr>
        <w:t>музыкальный образ</w:t>
      </w: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t>•написать сочинение, стихотворение</w:t>
      </w: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t>•вылепить героя. Лепка из пластилина, аппликации, композиции из имеющихся маленьких игрушек, природного материала (</w:t>
      </w:r>
      <w:r w:rsidR="006C17E5" w:rsidRPr="00B50CB8">
        <w:rPr>
          <w:rFonts w:ascii="Times New Roman" w:hAnsi="Times New Roman" w:cs="Times New Roman"/>
          <w:b/>
          <w:i/>
          <w:sz w:val="28"/>
          <w:szCs w:val="28"/>
        </w:rPr>
        <w:t>шишки</w:t>
      </w:r>
      <w:r w:rsidR="00E53A25" w:rsidRPr="00B50CB8">
        <w:rPr>
          <w:rFonts w:ascii="Times New Roman" w:hAnsi="Times New Roman" w:cs="Times New Roman"/>
          <w:b/>
          <w:i/>
          <w:sz w:val="28"/>
          <w:szCs w:val="28"/>
        </w:rPr>
        <w:t>, веточки, листья и т.д.).</w:t>
      </w: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t>•</w:t>
      </w:r>
      <w:proofErr w:type="gramStart"/>
      <w:r w:rsidRPr="00B50CB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50CB8">
        <w:rPr>
          <w:rFonts w:ascii="Times New Roman" w:hAnsi="Times New Roman" w:cs="Times New Roman"/>
          <w:b/>
          <w:i/>
          <w:sz w:val="28"/>
          <w:szCs w:val="28"/>
        </w:rPr>
        <w:t>оказать его пластически</w:t>
      </w:r>
    </w:p>
    <w:p w:rsidR="00E53A25" w:rsidRPr="00B50CB8" w:rsidRDefault="00E53A25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CB8" w:rsidRDefault="00E53A25" w:rsidP="00B50C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F4DDC" w:rsidRPr="00B50CB8" w:rsidRDefault="00E53A25" w:rsidP="00B50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F4DDC" w:rsidRPr="00B50CB8">
        <w:rPr>
          <w:rFonts w:ascii="Times New Roman" w:hAnsi="Times New Roman" w:cs="Times New Roman"/>
          <w:b/>
          <w:sz w:val="28"/>
          <w:szCs w:val="28"/>
        </w:rPr>
        <w:t xml:space="preserve">мпровизация и сочинение музыки. </w:t>
      </w:r>
    </w:p>
    <w:p w:rsidR="00FF4DDC" w:rsidRPr="00B50CB8" w:rsidRDefault="00FF4DDC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Можно сконструировать звуковую картину из разного звукового материала, например приготовленных в аудиозаписи природных эффектов (гром, шум </w:t>
      </w:r>
      <w:r w:rsidRPr="00B50CB8">
        <w:rPr>
          <w:rFonts w:ascii="Times New Roman" w:hAnsi="Times New Roman" w:cs="Times New Roman"/>
          <w:sz w:val="28"/>
          <w:szCs w:val="28"/>
        </w:rPr>
        <w:lastRenderedPageBreak/>
        <w:t xml:space="preserve">ветра, звон разбитого стекла, стук дождя по крыше, льющаяся вода из крана, шум прибоя,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жжужание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пчелы и т.д.). 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Часто используются различные звуковые эффекты, которые способны озвучить школьники</w:t>
      </w:r>
      <w:r w:rsid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 xml:space="preserve"> (шуршание бумагой, звяканье металлическими предметами, потряхивание коробочек с разным наполнением, открывание скрипучей двери, удары по столу, книге, колокольчику и т.д.</w:t>
      </w:r>
      <w:r w:rsidR="00E95ECB" w:rsidRPr="00B50C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17E5" w:rsidRPr="00B50CB8" w:rsidRDefault="006C17E5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17E5" w:rsidRPr="00B50CB8" w:rsidRDefault="006C17E5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17E5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Сочинение  мелодий в заданном музыкальном жанре.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Жанр напева</w:t>
      </w:r>
      <w:r w:rsidRPr="00B50CB8">
        <w:rPr>
          <w:rFonts w:ascii="Times New Roman" w:hAnsi="Times New Roman" w:cs="Times New Roman"/>
          <w:sz w:val="28"/>
          <w:szCs w:val="28"/>
        </w:rPr>
        <w:t xml:space="preserve"> может определяться стихотворным двустишием, дающим настрой на импровизацию.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 Полька. 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Встань-ка на дорожке, хлопни-ка в ладошки,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Топни каблучками, потанцуй-ка с нами.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 Вальс.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Плавно снежинки летят,</w:t>
      </w:r>
    </w:p>
    <w:p w:rsidR="00E95ECB" w:rsidRPr="00B50CB8" w:rsidRDefault="00E95ECB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Танцует весь день снегопад.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Марш.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По небу голубому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Проехал грохот грома.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 Песня.</w:t>
      </w:r>
    </w:p>
    <w:p w:rsidR="0068318D" w:rsidRPr="00B50CB8" w:rsidRDefault="006C17E5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</w:t>
      </w:r>
      <w:r w:rsidR="0068318D" w:rsidRPr="00B50CB8">
        <w:rPr>
          <w:rFonts w:ascii="Times New Roman" w:hAnsi="Times New Roman" w:cs="Times New Roman"/>
          <w:sz w:val="28"/>
          <w:szCs w:val="28"/>
        </w:rPr>
        <w:t xml:space="preserve">Мама доченьку качала, </w:t>
      </w:r>
    </w:p>
    <w:p w:rsidR="006C17E5" w:rsidRPr="00B50CB8" w:rsidRDefault="0068318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Т</w:t>
      </w:r>
      <w:r w:rsidR="006C17E5" w:rsidRPr="00B50CB8">
        <w:rPr>
          <w:rFonts w:ascii="Times New Roman" w:hAnsi="Times New Roman" w:cs="Times New Roman"/>
          <w:sz w:val="28"/>
          <w:szCs w:val="28"/>
        </w:rPr>
        <w:t>ихо песню напевала.</w:t>
      </w:r>
    </w:p>
    <w:p w:rsidR="00E95ECB" w:rsidRPr="00B50CB8" w:rsidRDefault="006C17E5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-На крыльце сидели девочки – подружки,</w:t>
      </w:r>
    </w:p>
    <w:p w:rsidR="0068318D" w:rsidRPr="00B50CB8" w:rsidRDefault="006C17E5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И с утра до ночи пели нам частушки.</w:t>
      </w:r>
    </w:p>
    <w:p w:rsidR="0068318D" w:rsidRPr="00B50CB8" w:rsidRDefault="00B50CB8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    включены: вокальная</w:t>
      </w:r>
      <w:r w:rsidR="00E53A25" w:rsidRPr="00B50C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A25" w:rsidRPr="00B50CB8">
        <w:rPr>
          <w:rFonts w:ascii="Times New Roman" w:hAnsi="Times New Roman" w:cs="Times New Roman"/>
          <w:sz w:val="28"/>
          <w:szCs w:val="28"/>
        </w:rPr>
        <w:t>ритмическая</w:t>
      </w:r>
      <w:proofErr w:type="gramStart"/>
      <w:r w:rsidR="00E53A25" w:rsidRPr="00B50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3A25" w:rsidRPr="00B50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A25" w:rsidRPr="00B50C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3A25" w:rsidRPr="00B50CB8">
        <w:rPr>
          <w:rFonts w:ascii="Times New Roman" w:hAnsi="Times New Roman" w:cs="Times New Roman"/>
          <w:sz w:val="28"/>
          <w:szCs w:val="28"/>
        </w:rPr>
        <w:t>ластическая  импр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3A25" w:rsidRPr="00B50CB8">
        <w:rPr>
          <w:rFonts w:ascii="Times New Roman" w:hAnsi="Times New Roman" w:cs="Times New Roman"/>
          <w:sz w:val="28"/>
          <w:szCs w:val="28"/>
        </w:rPr>
        <w:t>визации.</w:t>
      </w:r>
    </w:p>
    <w:p w:rsidR="0068318D" w:rsidRPr="00B50CB8" w:rsidRDefault="0068318D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“Весенние голоса”</w:t>
      </w:r>
    </w:p>
    <w:p w:rsidR="0068318D" w:rsidRPr="00B50CB8" w:rsidRDefault="0068318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Пригрело весеннее солнышко (дети поднимают руки вверх, как бы приветствуя солнце, каждый поет звук в своем регистре, петь не очень громко).</w:t>
      </w:r>
    </w:p>
    <w:p w:rsidR="0068318D" w:rsidRPr="00B50CB8" w:rsidRDefault="0068318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С пригорка побежал весе</w:t>
      </w:r>
      <w:r w:rsidR="00B50CB8">
        <w:rPr>
          <w:rFonts w:ascii="Times New Roman" w:hAnsi="Times New Roman" w:cs="Times New Roman"/>
          <w:sz w:val="28"/>
          <w:szCs w:val="28"/>
        </w:rPr>
        <w:t xml:space="preserve">лый ручеек (дети болтают </w:t>
      </w:r>
      <w:proofErr w:type="spellStart"/>
      <w:r w:rsidR="00B50CB8">
        <w:rPr>
          <w:rFonts w:ascii="Times New Roman" w:hAnsi="Times New Roman" w:cs="Times New Roman"/>
          <w:sz w:val="28"/>
          <w:szCs w:val="28"/>
        </w:rPr>
        <w:t>языком</w:t>
      </w:r>
      <w:proofErr w:type="gramStart"/>
      <w:r w:rsidR="00B50CB8">
        <w:rPr>
          <w:rFonts w:ascii="Times New Roman" w:hAnsi="Times New Roman" w:cs="Times New Roman"/>
          <w:sz w:val="28"/>
          <w:szCs w:val="28"/>
        </w:rPr>
        <w:t>,</w:t>
      </w:r>
      <w:r w:rsidRPr="00B50C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бы изображая бульканье ручейка)</w:t>
      </w:r>
    </w:p>
    <w:p w:rsidR="0068318D" w:rsidRPr="00B50CB8" w:rsidRDefault="0068318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До краев наполнил большую глубокую лужу (все на глиссандо опускаются голосом в нижний регистр)</w:t>
      </w:r>
    </w:p>
    <w:p w:rsidR="0068318D" w:rsidRPr="00B50CB8" w:rsidRDefault="0068318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Перелился через край (несколько детей булькают, остальные на этом фоне делают голосом “волну” - вверх-вниз),</w:t>
      </w:r>
    </w:p>
    <w:p w:rsidR="0068318D" w:rsidRPr="00B50CB8" w:rsidRDefault="0068318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И дальше побежал (булькаем)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318D" w:rsidRPr="00B50CB8" w:rsidRDefault="0068318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50CB8">
        <w:rPr>
          <w:rFonts w:ascii="Times New Roman" w:hAnsi="Times New Roman" w:cs="Times New Roman"/>
          <w:sz w:val="28"/>
          <w:szCs w:val="28"/>
        </w:rPr>
        <w:t>Выбрались из</w:t>
      </w:r>
      <w:r w:rsidR="00B50CB8">
        <w:rPr>
          <w:rFonts w:ascii="Times New Roman" w:hAnsi="Times New Roman" w:cs="Times New Roman"/>
          <w:sz w:val="28"/>
          <w:szCs w:val="28"/>
        </w:rPr>
        <w:t xml:space="preserve"> -</w:t>
      </w:r>
      <w:r w:rsidRPr="00B50CB8">
        <w:rPr>
          <w:rFonts w:ascii="Times New Roman" w:hAnsi="Times New Roman" w:cs="Times New Roman"/>
          <w:sz w:val="28"/>
          <w:szCs w:val="28"/>
        </w:rPr>
        <w:t xml:space="preserve"> под коры жучки (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жжж-жжж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в низком регистре),</w:t>
      </w:r>
      <w:proofErr w:type="gramEnd"/>
    </w:p>
    <w:p w:rsidR="0068318D" w:rsidRPr="00B50CB8" w:rsidRDefault="0068318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lastRenderedPageBreak/>
        <w:t>и букашки (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ззз-ззз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в более высоком регистре) расправили крылышки и полетели кто куда (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тр-тр-тр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шепотом на разной высоте кто как хочет)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>Вдруг под кучей хвороста что-то зашуршало (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шур-шур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>).</w:t>
      </w:r>
    </w:p>
    <w:p w:rsidR="0068318D" w:rsidRPr="00B50CB8" w:rsidRDefault="0068318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И вылез ежик (сопим носом, энергично втягивая и выпуская 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 xml:space="preserve">воздух) 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Лес наполнился веселыми весенними голосами (имитация птичьих голосов всеми одновременно).</w:t>
      </w:r>
    </w:p>
    <w:p w:rsidR="0068318D" w:rsidRPr="00B50CB8" w:rsidRDefault="0068318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Вот и пришла весна (каждый изображает свой “весенний звук”- дети выбирают звук сами).</w:t>
      </w:r>
    </w:p>
    <w:p w:rsidR="0068318D" w:rsidRPr="00B50CB8" w:rsidRDefault="0068318D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Говорю ребятам, что в этой веселой игре они сами будут придумывать и изображать разные звуки, которые можно услышать весной. Я говорю текст, а дети его озвучивают. Используем шумовые инструменты, которые есть в школе, а также изготовленные из баночек, пластиковых бутылочек с использованием крупы, гороха и т.д.</w:t>
      </w:r>
    </w:p>
    <w:p w:rsidR="00ED5F56" w:rsidRPr="00B50CB8" w:rsidRDefault="00ED5F56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5F56" w:rsidRPr="00B50CB8" w:rsidRDefault="00ED5F56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Пластические импровизации.</w:t>
      </w:r>
    </w:p>
    <w:p w:rsidR="00ED5F56" w:rsidRPr="00B50CB8" w:rsidRDefault="00ED5F56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Пластические импровизации - это движение, жесты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>осредством которых, выражается характер музыкального произведения или же внутренний мир действующего лица. Такие импровизации помогают ребенку, научится владеть своим телом.</w:t>
      </w:r>
    </w:p>
    <w:p w:rsidR="00ED5F56" w:rsidRPr="00B50CB8" w:rsidRDefault="00ED5F56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Пластические импровизации могут являть собою самые разные образы под музыку «Галопа» И. Дунаевского можно промчаться на лошадях, с «Клоунами»</w:t>
      </w:r>
      <w:r w:rsid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- позабавить зрителей циркового представления, один из менуэтов (И.С. Баха, Г.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Перселла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>, В.А. Моцарта</w:t>
      </w:r>
      <w:proofErr w:type="gramStart"/>
      <w:r w:rsid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и других) перенесет детей вместе с Золушкой на бал в королевском дворце, поможет представить себя в необычных бальных костюмах, «Вальс» из балета «Спящая красавица» П.И. Чайковского можно станцевать не отходя от парты - плавные движения рук, повороты и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вальсирование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на месте ( Тема Куда ведут нас три кита</w:t>
      </w:r>
      <w:r w:rsid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>- Балет), задорной русской народной плясовой - «Камаринская»,; хороводным песням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« Со вьюном я хожу» и др. - иной образ .</w:t>
      </w:r>
    </w:p>
    <w:p w:rsidR="00ED5F56" w:rsidRPr="00B50CB8" w:rsidRDefault="00ED5F56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t>Игра на воображаемых музыкальных инструментах</w:t>
      </w:r>
      <w:r w:rsidRPr="00B50CB8">
        <w:rPr>
          <w:rFonts w:ascii="Times New Roman" w:hAnsi="Times New Roman" w:cs="Times New Roman"/>
          <w:sz w:val="28"/>
          <w:szCs w:val="28"/>
        </w:rPr>
        <w:t xml:space="preserve"> - так же один из способов пластической импровизации</w:t>
      </w:r>
    </w:p>
    <w:p w:rsidR="00ED5F56" w:rsidRPr="00B50CB8" w:rsidRDefault="00ED5F56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Песню « Весёлый музыкант»</w:t>
      </w:r>
      <w:r w:rsid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>(скрипка, балалайка, барабан)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>ьесу «Лебедь» из «Карнавала животных» К. Сен-Санса ребята исполняют на воображаемой виолончели; «Прелюдию» До-мажор С. Прокофьева - на «арфе», «Былину о Добрыне Никитиче» - на «гуслях», «Осень» из музыкальных иллюстраций к повести А. Пушкина «Метель» - на «скри</w:t>
      </w:r>
      <w:r w:rsidR="00AC3693" w:rsidRPr="00B50CB8">
        <w:rPr>
          <w:rFonts w:ascii="Times New Roman" w:hAnsi="Times New Roman" w:cs="Times New Roman"/>
          <w:sz w:val="28"/>
          <w:szCs w:val="28"/>
        </w:rPr>
        <w:t>пке» и т.п.</w:t>
      </w:r>
    </w:p>
    <w:p w:rsidR="00AC3693" w:rsidRPr="00B50CB8" w:rsidRDefault="00AC3693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17E5" w:rsidRPr="00B50CB8" w:rsidRDefault="006C17E5" w:rsidP="00B50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CB8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B50CB8">
        <w:rPr>
          <w:rFonts w:ascii="Times New Roman" w:hAnsi="Times New Roman" w:cs="Times New Roman"/>
          <w:b/>
          <w:sz w:val="28"/>
          <w:szCs w:val="28"/>
        </w:rPr>
        <w:t xml:space="preserve"> песни, сюжета или целой сказки</w:t>
      </w:r>
      <w:proofErr w:type="gramStart"/>
      <w:r w:rsidRPr="00B50C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 (  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>спользование театральных  элементов)</w:t>
      </w:r>
    </w:p>
    <w:p w:rsidR="00E53A25" w:rsidRPr="00B50CB8" w:rsidRDefault="006C17E5" w:rsidP="00B50CB8">
      <w:pPr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Сюжетно-ролевые игры</w:t>
      </w:r>
    </w:p>
    <w:p w:rsidR="00E53A25" w:rsidRPr="00B50CB8" w:rsidRDefault="00E53A25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«Играем в дирижёра», </w:t>
      </w:r>
    </w:p>
    <w:p w:rsidR="00E53A25" w:rsidRPr="00B50CB8" w:rsidRDefault="00E53A25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«Играем в композитора», </w:t>
      </w:r>
    </w:p>
    <w:p w:rsidR="006C17E5" w:rsidRPr="00B50CB8" w:rsidRDefault="00E53A25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«Разыграй песню»</w:t>
      </w:r>
    </w:p>
    <w:p w:rsidR="006C17E5" w:rsidRPr="00B50CB8" w:rsidRDefault="006C17E5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="0068318D" w:rsidRPr="00B50C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>песни:  « Айболит», « Почему медведь зимой спит»</w:t>
      </w:r>
    </w:p>
    <w:p w:rsidR="006C17E5" w:rsidRPr="00B50CB8" w:rsidRDefault="006C17E5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РНП « Баб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Яга», « Весёлый музыкант</w:t>
      </w:r>
      <w:r w:rsidR="00DE3085">
        <w:rPr>
          <w:rFonts w:ascii="Times New Roman" w:hAnsi="Times New Roman" w:cs="Times New Roman"/>
          <w:sz w:val="28"/>
          <w:szCs w:val="28"/>
        </w:rPr>
        <w:t xml:space="preserve">», « Вышла курочка гулять» </w:t>
      </w:r>
    </w:p>
    <w:p w:rsidR="00C202F0" w:rsidRPr="00B50CB8" w:rsidRDefault="00C202F0" w:rsidP="00B5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0BB" w:rsidRPr="00B50CB8" w:rsidRDefault="009310BB" w:rsidP="00B50CB8">
      <w:pPr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Показать</w:t>
      </w:r>
      <w:r w:rsidR="00C202F0" w:rsidRPr="00B50CB8">
        <w:rPr>
          <w:rFonts w:ascii="Times New Roman" w:hAnsi="Times New Roman" w:cs="Times New Roman"/>
          <w:b/>
          <w:sz w:val="28"/>
          <w:szCs w:val="28"/>
        </w:rPr>
        <w:t xml:space="preserve"> образ,</w:t>
      </w:r>
      <w:r w:rsidRPr="00B50CB8">
        <w:rPr>
          <w:rFonts w:ascii="Times New Roman" w:hAnsi="Times New Roman" w:cs="Times New Roman"/>
          <w:b/>
          <w:sz w:val="28"/>
          <w:szCs w:val="28"/>
        </w:rPr>
        <w:t xml:space="preserve"> характер и действия</w:t>
      </w:r>
      <w:r w:rsidRPr="00B50CB8">
        <w:rPr>
          <w:rFonts w:ascii="Times New Roman" w:hAnsi="Times New Roman" w:cs="Times New Roman"/>
          <w:sz w:val="28"/>
          <w:szCs w:val="28"/>
        </w:rPr>
        <w:t xml:space="preserve"> троллей и других персонаж</w:t>
      </w:r>
      <w:r w:rsidR="00DE3085">
        <w:rPr>
          <w:rFonts w:ascii="Times New Roman" w:hAnsi="Times New Roman" w:cs="Times New Roman"/>
          <w:sz w:val="28"/>
          <w:szCs w:val="28"/>
        </w:rPr>
        <w:t xml:space="preserve">ей в музыкальном произведении  </w:t>
      </w:r>
      <w:r w:rsidRPr="00B50CB8">
        <w:rPr>
          <w:rFonts w:ascii="Times New Roman" w:hAnsi="Times New Roman" w:cs="Times New Roman"/>
          <w:sz w:val="28"/>
          <w:szCs w:val="28"/>
        </w:rPr>
        <w:t xml:space="preserve">Грига «Пер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B50CB8">
        <w:rPr>
          <w:rFonts w:ascii="Times New Roman" w:hAnsi="Times New Roman" w:cs="Times New Roman"/>
          <w:sz w:val="28"/>
          <w:szCs w:val="28"/>
        </w:rPr>
        <w:t>, образы героев « Детского альбома» П.И. Чайков</w:t>
      </w:r>
      <w:r w:rsidR="00DE3085">
        <w:rPr>
          <w:rFonts w:ascii="Times New Roman" w:hAnsi="Times New Roman" w:cs="Times New Roman"/>
          <w:sz w:val="28"/>
          <w:szCs w:val="28"/>
        </w:rPr>
        <w:t xml:space="preserve">ского Бабы Яги в произведениях </w:t>
      </w:r>
      <w:r w:rsidRPr="00B50CB8">
        <w:rPr>
          <w:rFonts w:ascii="Times New Roman" w:hAnsi="Times New Roman" w:cs="Times New Roman"/>
          <w:sz w:val="28"/>
          <w:szCs w:val="28"/>
        </w:rPr>
        <w:t>Мусоргского, образ Кикиморы и других музыкальных героев, передаются ребятами, используя жесты мимику и другие театральн</w:t>
      </w:r>
      <w:r w:rsidR="00C202F0" w:rsidRPr="00B50CB8">
        <w:rPr>
          <w:rFonts w:ascii="Times New Roman" w:hAnsi="Times New Roman" w:cs="Times New Roman"/>
          <w:sz w:val="28"/>
          <w:szCs w:val="28"/>
        </w:rPr>
        <w:t>ые элементы.</w:t>
      </w:r>
    </w:p>
    <w:p w:rsidR="00E95ECB" w:rsidRPr="00B50CB8" w:rsidRDefault="00E95ECB" w:rsidP="00B50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318D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Звучащие жесты: </w:t>
      </w:r>
      <w:r w:rsidR="0068318D" w:rsidRPr="00B50C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318D" w:rsidRPr="00B50CB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8318D" w:rsidRPr="00B50CB8">
        <w:rPr>
          <w:rFonts w:ascii="Times New Roman" w:hAnsi="Times New Roman" w:cs="Times New Roman"/>
          <w:b/>
          <w:sz w:val="28"/>
          <w:szCs w:val="28"/>
        </w:rPr>
        <w:t xml:space="preserve">можно использовать, как </w:t>
      </w:r>
      <w:proofErr w:type="spellStart"/>
      <w:r w:rsidR="0068318D" w:rsidRPr="00B50CB8">
        <w:rPr>
          <w:rFonts w:ascii="Times New Roman" w:hAnsi="Times New Roman" w:cs="Times New Roman"/>
          <w:b/>
          <w:sz w:val="28"/>
          <w:szCs w:val="28"/>
        </w:rPr>
        <w:t>физминутку</w:t>
      </w:r>
      <w:proofErr w:type="spellEnd"/>
      <w:r w:rsidR="0068318D" w:rsidRPr="00B50CB8">
        <w:rPr>
          <w:rFonts w:ascii="Times New Roman" w:hAnsi="Times New Roman" w:cs="Times New Roman"/>
          <w:b/>
          <w:sz w:val="28"/>
          <w:szCs w:val="28"/>
        </w:rPr>
        <w:t>)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“Дождик накрапывает”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Мелкий дождик моросит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Кап- кап- кап 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>ап ! (удары пальчиками по парте)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В листьях сада шелестит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Кап 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ап- кап- кап! (шуршим “ладошками”) 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Мокнет мячик у ворот, 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Кап- кап- кап- кап! (шлепаем по коленям ладошками)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Мокнет поле, огород</w:t>
      </w:r>
    </w:p>
    <w:p w:rsidR="00E95ECB" w:rsidRPr="00B50CB8" w:rsidRDefault="00E95ECB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Кап-кап-кап-кап! (Степанов В.)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Технология методов проектов.</w:t>
      </w:r>
    </w:p>
    <w:p w:rsidR="00C202F0" w:rsidRPr="00B50CB8" w:rsidRDefault="00C202F0" w:rsidP="00B50CB8">
      <w:pPr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В современном образовательном процессе используется множество различных технологий, но я бы хотела обострить свое внимание </w:t>
      </w:r>
      <w:r w:rsidR="007619A2" w:rsidRPr="00B50CB8">
        <w:rPr>
          <w:rFonts w:ascii="Times New Roman" w:hAnsi="Times New Roman" w:cs="Times New Roman"/>
          <w:sz w:val="28"/>
          <w:szCs w:val="28"/>
        </w:rPr>
        <w:t xml:space="preserve"> на технологии метода проекта. 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t xml:space="preserve">Основной тезис метода проектов: 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«Я знаю, для чего мне надо все, что я познаю; я знаю, где и как я могу это применить».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t>Проект  формирует: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высокий  теоретический  и  практический  уровень мышления;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-обеспечивает качественный анализ учебного материала, как учителем, так и самими учащимися;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обеспечивает  осознанный поиск решения учебных проблем.</w:t>
      </w:r>
    </w:p>
    <w:p w:rsidR="00B50CB8" w:rsidRDefault="00B50CB8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50CB8" w:rsidRDefault="00B50CB8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50CB8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Особенностями  метода являются: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- субъективность школьника, 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-диалогичность, 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креативность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контекстность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-технологичность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-самодеятельность учащихся. 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1.Диалогичность</w:t>
      </w:r>
      <w:r w:rsidRPr="00B50CB8">
        <w:rPr>
          <w:rFonts w:ascii="Times New Roman" w:hAnsi="Times New Roman" w:cs="Times New Roman"/>
          <w:sz w:val="28"/>
          <w:szCs w:val="28"/>
        </w:rPr>
        <w:t xml:space="preserve"> позволяет учащимся в процессе выполнения проекта вступить в диалог как с собственным «Я», так и с Другими. 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2.Креативность</w:t>
      </w:r>
      <w:r w:rsidRPr="00B50CB8">
        <w:rPr>
          <w:rFonts w:ascii="Times New Roman" w:hAnsi="Times New Roman" w:cs="Times New Roman"/>
          <w:sz w:val="28"/>
          <w:szCs w:val="28"/>
        </w:rPr>
        <w:t xml:space="preserve"> связана с разрешением проблемной ситуации, которая обусловливает начало активной мыслительной деятельности, самостоятельности учащихся вследствие того, что они обнаруживают противоречие между известным им содержанием и невозможностью выявить новые факты и явления. Решение проблемы нередко приводит к оригинальным, нестандартным способам деятельности и результату выполнения. Любой проект — это всегда творчество учащихся.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3.Контекстность</w:t>
      </w:r>
      <w:r w:rsidRPr="00B50CB8">
        <w:rPr>
          <w:rFonts w:ascii="Times New Roman" w:hAnsi="Times New Roman" w:cs="Times New Roman"/>
          <w:sz w:val="28"/>
          <w:szCs w:val="28"/>
        </w:rPr>
        <w:t xml:space="preserve"> в этом методе позволяет создать проекты, приближенные к естественной жизнедеятельности учащихся, осознавать место предмета в общей системе человеческого бытия. Учебные проекты могут быть выполнены в контексте научно-познавательной, практико-преобразующей, коммуникативной, художественно-эстетической деятельности человека.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4.Интегративность</w:t>
      </w:r>
      <w:r w:rsidRPr="00B50CB8">
        <w:rPr>
          <w:rFonts w:ascii="Times New Roman" w:hAnsi="Times New Roman" w:cs="Times New Roman"/>
          <w:sz w:val="28"/>
          <w:szCs w:val="28"/>
        </w:rPr>
        <w:t xml:space="preserve"> означает оптимальный синтез знаний для реализации учащимися изучаемой проблемы с привлечением содержания из других предметов.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B50CB8">
        <w:rPr>
          <w:rFonts w:ascii="Times New Roman" w:hAnsi="Times New Roman" w:cs="Times New Roman"/>
          <w:sz w:val="28"/>
          <w:szCs w:val="28"/>
        </w:rPr>
        <w:t xml:space="preserve">, проектная методика в обучении  музыке это специально организованный учителем и самостоятельно выполняемый 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комплекс действий, который завершается созданием творческого продукта.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C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Выделяются следующие виды проектов в области изучения предмета «Музыка»:</w:t>
      </w:r>
    </w:p>
    <w:p w:rsidR="00C202F0" w:rsidRPr="00B50CB8" w:rsidRDefault="00C202F0" w:rsidP="00B50CB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1</w:t>
      </w:r>
      <w:r w:rsidRPr="00B50CB8">
        <w:rPr>
          <w:rFonts w:ascii="Times New Roman" w:hAnsi="Times New Roman" w:cs="Times New Roman"/>
          <w:sz w:val="28"/>
          <w:szCs w:val="28"/>
        </w:rPr>
        <w:t>.</w:t>
      </w:r>
      <w:r w:rsidRPr="00B50CB8">
        <w:rPr>
          <w:rFonts w:ascii="Times New Roman" w:hAnsi="Times New Roman" w:cs="Times New Roman"/>
          <w:b/>
          <w:sz w:val="28"/>
          <w:szCs w:val="28"/>
        </w:rPr>
        <w:t>Ролевые</w:t>
      </w:r>
      <w:r w:rsidRPr="00B50C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детских симфонических сказок, детских опер, мюзиклов; фрагменты жизни и творчества композиторо</w:t>
      </w:r>
      <w:r w:rsidR="00DE3085">
        <w:rPr>
          <w:rFonts w:ascii="Times New Roman" w:hAnsi="Times New Roman" w:cs="Times New Roman"/>
          <w:sz w:val="28"/>
          <w:szCs w:val="28"/>
        </w:rPr>
        <w:t xml:space="preserve">в, </w:t>
      </w:r>
      <w:r w:rsidRPr="00B50CB8">
        <w:rPr>
          <w:rFonts w:ascii="Times New Roman" w:hAnsi="Times New Roman" w:cs="Times New Roman"/>
          <w:sz w:val="28"/>
          <w:szCs w:val="28"/>
        </w:rPr>
        <w:t>и</w:t>
      </w:r>
      <w:r w:rsidR="00DE3085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>т</w:t>
      </w:r>
      <w:r w:rsidR="00DE3085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>д)</w:t>
      </w:r>
    </w:p>
    <w:p w:rsidR="00C202F0" w:rsidRPr="00B50CB8" w:rsidRDefault="00C202F0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2.Исследовательский проект</w:t>
      </w:r>
      <w:r w:rsidRPr="00B50CB8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 по изучению биографий композиторов, мастеров сцен, деятелей искусств или музыкальных жанров, инструментов)</w:t>
      </w:r>
    </w:p>
    <w:p w:rsidR="00C202F0" w:rsidRPr="00B50CB8" w:rsidRDefault="00C202F0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3.Сценарный проект</w:t>
      </w:r>
      <w:r w:rsidRPr="00B50CB8">
        <w:rPr>
          <w:rFonts w:ascii="Times New Roman" w:hAnsi="Times New Roman" w:cs="Times New Roman"/>
          <w:sz w:val="28"/>
          <w:szCs w:val="28"/>
        </w:rPr>
        <w:t xml:space="preserve"> (создание сценариев творческих вечеров, концертов, мероприятий)</w:t>
      </w:r>
    </w:p>
    <w:p w:rsidR="00C202F0" w:rsidRPr="00B50CB8" w:rsidRDefault="00C202F0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4.Творческий проект</w:t>
      </w:r>
      <w:r w:rsidRPr="00B50CB8">
        <w:rPr>
          <w:rFonts w:ascii="Times New Roman" w:hAnsi="Times New Roman" w:cs="Times New Roman"/>
          <w:sz w:val="28"/>
          <w:szCs w:val="28"/>
        </w:rPr>
        <w:t xml:space="preserve"> (театрализованные представления музыкальных произведений </w:t>
      </w:r>
      <w:r w:rsidR="00ED5F56" w:rsidRPr="00B50CB8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>и</w:t>
      </w:r>
      <w:r w:rsidR="00DE3085">
        <w:rPr>
          <w:rFonts w:ascii="Times New Roman" w:hAnsi="Times New Roman" w:cs="Times New Roman"/>
          <w:sz w:val="28"/>
          <w:szCs w:val="28"/>
        </w:rPr>
        <w:t xml:space="preserve"> т </w:t>
      </w:r>
      <w:r w:rsidRPr="00B50CB8">
        <w:rPr>
          <w:rFonts w:ascii="Times New Roman" w:hAnsi="Times New Roman" w:cs="Times New Roman"/>
          <w:sz w:val="28"/>
          <w:szCs w:val="28"/>
        </w:rPr>
        <w:t>д)</w:t>
      </w:r>
    </w:p>
    <w:p w:rsidR="00C202F0" w:rsidRPr="00B50CB8" w:rsidRDefault="00C202F0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5. Информационный проект</w:t>
      </w:r>
      <w:r w:rsidRPr="00B50CB8">
        <w:rPr>
          <w:rFonts w:ascii="Times New Roman" w:hAnsi="Times New Roman" w:cs="Times New Roman"/>
          <w:sz w:val="28"/>
          <w:szCs w:val="28"/>
        </w:rPr>
        <w:t xml:space="preserve"> (изготовление стендов, стенгазет, публичные выступления с сообщениями)</w:t>
      </w:r>
    </w:p>
    <w:p w:rsidR="00C202F0" w:rsidRPr="00B50CB8" w:rsidRDefault="00C202F0" w:rsidP="00B50C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6.Практико-ориентированные проекты</w:t>
      </w:r>
      <w:r w:rsidRPr="00B50CB8">
        <w:rPr>
          <w:rFonts w:ascii="Times New Roman" w:hAnsi="Times New Roman" w:cs="Times New Roman"/>
          <w:sz w:val="28"/>
          <w:szCs w:val="28"/>
        </w:rPr>
        <w:t xml:space="preserve"> (изготовление дидактического материала, презентации к уроку по какой-нибудь теме, создание музыкальных игр, физкультминуток)</w:t>
      </w:r>
    </w:p>
    <w:p w:rsidR="00C202F0" w:rsidRPr="00B50CB8" w:rsidRDefault="00C202F0" w:rsidP="00DE308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02F0" w:rsidRPr="00B50CB8" w:rsidRDefault="00C202F0" w:rsidP="00DE308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Но для осуществления проектной деятельности проектной деятельности учащихся необходимо, чтобы ею владел сам учитель. Умение пользоваться методом проектов - показатель высокой квалификации преподавателя, его прогрессивной методики обучения и развития. Ведь недаром эти технологии относят как ведущим  технологиям  ФГОС нового поколения.</w:t>
      </w:r>
    </w:p>
    <w:p w:rsidR="00E3176A" w:rsidRPr="00B50CB8" w:rsidRDefault="00E3176A" w:rsidP="00DE3085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ED5F56" w:rsidRPr="00B50CB8" w:rsidRDefault="006058F4" w:rsidP="00DE3085">
      <w:pPr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693" w:rsidRPr="00B50C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5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3FA" w:rsidRPr="00B50CB8">
        <w:rPr>
          <w:rFonts w:ascii="Times New Roman" w:hAnsi="Times New Roman" w:cs="Times New Roman"/>
          <w:b/>
          <w:sz w:val="28"/>
          <w:szCs w:val="28"/>
        </w:rPr>
        <w:t xml:space="preserve">Желание максимально погрузить </w:t>
      </w:r>
      <w:r w:rsidR="00BA7A8E" w:rsidRPr="00B50CB8">
        <w:rPr>
          <w:rFonts w:ascii="Times New Roman" w:hAnsi="Times New Roman" w:cs="Times New Roman"/>
          <w:b/>
          <w:sz w:val="28"/>
          <w:szCs w:val="28"/>
        </w:rPr>
        <w:t xml:space="preserve"> детей в мир искусства приводит к необходимости выхода за рамки предмета. Это возможно через использование методов, не тип</w:t>
      </w:r>
      <w:r w:rsidR="00ED5F56" w:rsidRPr="00B50CB8">
        <w:rPr>
          <w:rFonts w:ascii="Times New Roman" w:hAnsi="Times New Roman" w:cs="Times New Roman"/>
          <w:b/>
          <w:sz w:val="28"/>
          <w:szCs w:val="28"/>
        </w:rPr>
        <w:t>ичных для традиционного урока.</w:t>
      </w:r>
      <w:r w:rsidR="003713FA" w:rsidRPr="00B50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F56" w:rsidRPr="00B50CB8" w:rsidRDefault="00ED5F56" w:rsidP="00DE3085">
      <w:pPr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Эти методы </w:t>
      </w:r>
      <w:r w:rsidR="003713FA" w:rsidRPr="00B50CB8">
        <w:rPr>
          <w:rFonts w:ascii="Times New Roman" w:hAnsi="Times New Roman" w:cs="Times New Roman"/>
          <w:sz w:val="28"/>
          <w:szCs w:val="28"/>
        </w:rPr>
        <w:t xml:space="preserve">дают </w:t>
      </w:r>
      <w:r w:rsidR="003713FA" w:rsidRPr="00B50CB8">
        <w:rPr>
          <w:rFonts w:ascii="Times New Roman" w:hAnsi="Times New Roman" w:cs="Times New Roman"/>
          <w:b/>
          <w:sz w:val="28"/>
          <w:szCs w:val="28"/>
        </w:rPr>
        <w:t>детям  возможность испытать радост</w:t>
      </w:r>
      <w:proofErr w:type="gramStart"/>
      <w:r w:rsidR="003713FA" w:rsidRPr="00B50CB8">
        <w:rPr>
          <w:rFonts w:ascii="Times New Roman" w:hAnsi="Times New Roman" w:cs="Times New Roman"/>
          <w:b/>
          <w:sz w:val="28"/>
          <w:szCs w:val="28"/>
        </w:rPr>
        <w:t>ь</w:t>
      </w:r>
      <w:r w:rsidR="003713FA" w:rsidRPr="00B50C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713FA" w:rsidRPr="00B50CB8">
        <w:rPr>
          <w:rFonts w:ascii="Times New Roman" w:hAnsi="Times New Roman" w:cs="Times New Roman"/>
          <w:sz w:val="28"/>
          <w:szCs w:val="28"/>
        </w:rPr>
        <w:t xml:space="preserve"> одно из самых сильных чувств, являющееся стимулятором для всех психических процессов, происходящих в процессе формирования и развития эмоциональной сферы ребенка.</w:t>
      </w:r>
      <w:r w:rsidRPr="00B50CB8">
        <w:rPr>
          <w:rFonts w:ascii="Times New Roman" w:hAnsi="Times New Roman" w:cs="Times New Roman"/>
          <w:sz w:val="28"/>
          <w:szCs w:val="28"/>
        </w:rPr>
        <w:t xml:space="preserve"> Эффективные методы и приёмы развития творческих способностей учащихся на уроках музыки.</w:t>
      </w:r>
    </w:p>
    <w:p w:rsidR="00ED5F56" w:rsidRPr="00B50CB8" w:rsidRDefault="00ED5F56" w:rsidP="00DE3085">
      <w:pPr>
        <w:rPr>
          <w:rFonts w:ascii="Times New Roman" w:hAnsi="Times New Roman" w:cs="Times New Roman"/>
          <w:sz w:val="28"/>
          <w:szCs w:val="28"/>
        </w:rPr>
      </w:pPr>
    </w:p>
    <w:p w:rsidR="00ED5F56" w:rsidRPr="00B50CB8" w:rsidRDefault="00ED5F56" w:rsidP="00DE3085">
      <w:pPr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Для достижения поставленной цели я использую наиболее эффективные методы и приемы развития творческих способностей учащихся:</w:t>
      </w:r>
    </w:p>
    <w:p w:rsidR="00ED5F56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импровизация</w:t>
      </w:r>
    </w:p>
    <w:p w:rsidR="00ED5F56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голосовые игры</w:t>
      </w:r>
    </w:p>
    <w:p w:rsidR="00ED5F56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речевые упражнения</w:t>
      </w:r>
    </w:p>
    <w:p w:rsidR="00ED5F56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lastRenderedPageBreak/>
        <w:t xml:space="preserve"> -пластическое интонирование</w:t>
      </w:r>
    </w:p>
    <w:p w:rsidR="00ED5F56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пение</w:t>
      </w:r>
    </w:p>
    <w:p w:rsidR="00ED5F56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- сочинение простейших музыкальных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>, характеризующих настроение</w:t>
      </w:r>
    </w:p>
    <w:p w:rsidR="00ED5F56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интересный подбор музыкального материала</w:t>
      </w:r>
    </w:p>
    <w:p w:rsidR="00ED5F56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- задания на активизацию слухового внимания (поднятие руки при смене мелодии, частей, состава исполнителей, вступление инструментов и т. д.)</w:t>
      </w:r>
    </w:p>
    <w:p w:rsidR="00ED5F56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создание рисунков,</w:t>
      </w:r>
      <w:r w:rsidR="00DE3085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>раскрашивание</w:t>
      </w:r>
    </w:p>
    <w:p w:rsidR="00ED5F56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графическая звукозапись</w:t>
      </w:r>
    </w:p>
    <w:p w:rsidR="00ED5F56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- Движение: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>, подскоки, ходьба, наклоны, хлопки и т. д.</w:t>
      </w:r>
    </w:p>
    <w:p w:rsidR="00ED5F56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</w:p>
    <w:p w:rsidR="00BA7A8E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- игра на шумовых инструментах.</w:t>
      </w:r>
    </w:p>
    <w:p w:rsidR="001913CD" w:rsidRPr="00B50CB8" w:rsidRDefault="001913CD" w:rsidP="00D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3CD" w:rsidRPr="00B50CB8" w:rsidRDefault="001913CD" w:rsidP="00DE3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Результаты педагогической деятельности.</w:t>
      </w:r>
    </w:p>
    <w:p w:rsidR="001913CD" w:rsidRPr="00B50CB8" w:rsidRDefault="001913CD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Проводимая работа в данном направлении дает положительные результаты:</w:t>
      </w:r>
    </w:p>
    <w:p w:rsidR="001913CD" w:rsidRPr="00B50CB8" w:rsidRDefault="001913CD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все учащиеся усваивают государственный образовательный стандарт;</w:t>
      </w:r>
    </w:p>
    <w:p w:rsidR="001913CD" w:rsidRPr="00B50CB8" w:rsidRDefault="001913CD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100% успеваемость;</w:t>
      </w:r>
    </w:p>
    <w:p w:rsidR="001913CD" w:rsidRPr="00B50CB8" w:rsidRDefault="001913CD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процент качества </w:t>
      </w:r>
      <w:proofErr w:type="gramStart"/>
      <w:r w:rsidRPr="00B50C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предыдущие года по всем классам составляет 100%.</w:t>
      </w:r>
    </w:p>
    <w:p w:rsidR="001913CD" w:rsidRPr="00B50CB8" w:rsidRDefault="00095231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Ребята с большим удовольствием и желанием </w:t>
      </w:r>
      <w:r w:rsidR="001913CD" w:rsidRPr="00B50CB8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во всех школьных   и внеклассных мероприятиях</w:t>
      </w:r>
      <w:proofErr w:type="gramStart"/>
      <w:r w:rsidR="001913CD" w:rsidRPr="00B50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3085">
        <w:rPr>
          <w:rFonts w:ascii="Times New Roman" w:hAnsi="Times New Roman" w:cs="Times New Roman"/>
          <w:sz w:val="28"/>
          <w:szCs w:val="28"/>
        </w:rPr>
        <w:t xml:space="preserve"> </w:t>
      </w:r>
      <w:r w:rsidR="001913CD" w:rsidRPr="00B50CB8">
        <w:rPr>
          <w:rFonts w:ascii="Times New Roman" w:hAnsi="Times New Roman" w:cs="Times New Roman"/>
          <w:sz w:val="28"/>
          <w:szCs w:val="28"/>
        </w:rPr>
        <w:t>таких как:</w:t>
      </w:r>
    </w:p>
    <w:p w:rsidR="001913CD" w:rsidRPr="00B50CB8" w:rsidRDefault="00095231" w:rsidP="00DE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« День знаний», </w:t>
      </w:r>
      <w:r w:rsidR="00DE3085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>« Посвящение в первоклассники», « Прощание с букварём»</w:t>
      </w:r>
      <w:proofErr w:type="gramStart"/>
      <w:r w:rsidR="00DE3085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0CB8">
        <w:rPr>
          <w:rFonts w:ascii="Times New Roman" w:hAnsi="Times New Roman" w:cs="Times New Roman"/>
          <w:sz w:val="28"/>
          <w:szCs w:val="28"/>
        </w:rPr>
        <w:t xml:space="preserve"> праздник  « День матери», »</w:t>
      </w:r>
      <w:r w:rsidR="001913CD" w:rsidRPr="00B50CB8">
        <w:rPr>
          <w:rFonts w:ascii="Times New Roman" w:hAnsi="Times New Roman" w:cs="Times New Roman"/>
          <w:sz w:val="28"/>
          <w:szCs w:val="28"/>
        </w:rPr>
        <w:t xml:space="preserve">«День учителя», новогодний праздник « Восточный календарь», </w:t>
      </w:r>
      <w:r w:rsidRPr="00B50CB8">
        <w:rPr>
          <w:rFonts w:ascii="Times New Roman" w:hAnsi="Times New Roman" w:cs="Times New Roman"/>
          <w:sz w:val="28"/>
          <w:szCs w:val="28"/>
        </w:rPr>
        <w:t>«Приключения у новогодней ёлки», инсценировка песен к праздникам 23 февраля и 9 мая, концерт  «Мелодии весны», посвящённый международному женскому дню, « До свидания, начальная школа», выступление на  празднике  « Последний  звонок» и на выпускном вечере.</w:t>
      </w:r>
    </w:p>
    <w:p w:rsidR="00ED5F56" w:rsidRPr="00B50CB8" w:rsidRDefault="00ED5F56" w:rsidP="00D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CB8" w:rsidRPr="00B50CB8" w:rsidRDefault="00127737" w:rsidP="00DE3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CB8">
        <w:rPr>
          <w:rFonts w:ascii="Times New Roman" w:hAnsi="Times New Roman" w:cs="Times New Roman"/>
          <w:b/>
          <w:sz w:val="28"/>
          <w:szCs w:val="28"/>
        </w:rPr>
        <w:t>Я, как у</w:t>
      </w:r>
      <w:r w:rsidR="00ED5F56" w:rsidRPr="00B50CB8">
        <w:rPr>
          <w:rFonts w:ascii="Times New Roman" w:hAnsi="Times New Roman" w:cs="Times New Roman"/>
          <w:b/>
          <w:sz w:val="28"/>
          <w:szCs w:val="28"/>
        </w:rPr>
        <w:t>читель, стараюсь увлечь своих</w:t>
      </w:r>
      <w:r w:rsidRPr="00B5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085">
        <w:rPr>
          <w:rFonts w:ascii="Times New Roman" w:hAnsi="Times New Roman" w:cs="Times New Roman"/>
          <w:b/>
          <w:sz w:val="28"/>
          <w:szCs w:val="28"/>
        </w:rPr>
        <w:t xml:space="preserve">учеников </w:t>
      </w:r>
      <w:r w:rsidRPr="00B50CB8">
        <w:rPr>
          <w:rFonts w:ascii="Times New Roman" w:hAnsi="Times New Roman" w:cs="Times New Roman"/>
          <w:b/>
          <w:sz w:val="28"/>
          <w:szCs w:val="28"/>
        </w:rPr>
        <w:t xml:space="preserve"> музыкой,  научить ценить ее красоту, привить интерес и любовь к ней, развить  эмоциональную сферу вызвать эстетический отклик на музыкальные произведения, чувство сопереживания музыкальным образам. Средствами искусства стараюсь научить детей  мыслить, чувствовать, сопереживать, чтобы у  них развивался не только интеллект, но и душа.</w:t>
      </w:r>
    </w:p>
    <w:p w:rsidR="00B50CB8" w:rsidRDefault="00B50CB8" w:rsidP="00B50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85" w:rsidRDefault="00DE3085" w:rsidP="00B50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85" w:rsidRDefault="00DE3085" w:rsidP="00B50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85" w:rsidRDefault="00DE3085" w:rsidP="00B50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85" w:rsidRDefault="00DE3085" w:rsidP="00B50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85" w:rsidRDefault="00DE3085" w:rsidP="00B50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93" w:rsidRPr="00B50CB8" w:rsidRDefault="00AC3693" w:rsidP="00B50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литературы.</w:t>
      </w:r>
    </w:p>
    <w:p w:rsidR="00AC3693" w:rsidRPr="00B50CB8" w:rsidRDefault="00AC3693" w:rsidP="00B50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93" w:rsidRPr="00B50CB8" w:rsidRDefault="00AC3693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1.Цукерман Г.А. Как младшие школьники учатся учиться? - Рига: Эксперимент, 2000     </w:t>
      </w:r>
    </w:p>
    <w:p w:rsidR="001913CD" w:rsidRPr="00B50CB8" w:rsidRDefault="00AC3693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Б.С.</w:t>
      </w:r>
      <w:r w:rsidR="001913CD" w:rsidRPr="00B50CB8">
        <w:rPr>
          <w:rFonts w:ascii="Times New Roman" w:hAnsi="Times New Roman" w:cs="Times New Roman"/>
          <w:sz w:val="28"/>
          <w:szCs w:val="28"/>
        </w:rPr>
        <w:t xml:space="preserve"> Учебн</w:t>
      </w:r>
      <w:proofErr w:type="gramStart"/>
      <w:r w:rsidR="001913CD" w:rsidRPr="00B50C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913CD" w:rsidRPr="00B50CB8">
        <w:rPr>
          <w:rFonts w:ascii="Times New Roman" w:hAnsi="Times New Roman" w:cs="Times New Roman"/>
          <w:sz w:val="28"/>
          <w:szCs w:val="28"/>
        </w:rPr>
        <w:t xml:space="preserve"> мето</w:t>
      </w:r>
      <w:r w:rsidR="002458E5" w:rsidRPr="00B50CB8">
        <w:rPr>
          <w:rFonts w:ascii="Times New Roman" w:hAnsi="Times New Roman" w:cs="Times New Roman"/>
          <w:sz w:val="28"/>
          <w:szCs w:val="28"/>
        </w:rPr>
        <w:t>дическое пособие</w:t>
      </w:r>
      <w:r w:rsidRPr="00B50CB8">
        <w:rPr>
          <w:rFonts w:ascii="Times New Roman" w:hAnsi="Times New Roman" w:cs="Times New Roman"/>
          <w:sz w:val="28"/>
          <w:szCs w:val="28"/>
        </w:rPr>
        <w:t xml:space="preserve"> «</w:t>
      </w:r>
      <w:r w:rsidR="002458E5" w:rsidRPr="00B50CB8">
        <w:rPr>
          <w:rFonts w:ascii="Times New Roman" w:hAnsi="Times New Roman" w:cs="Times New Roman"/>
          <w:sz w:val="28"/>
          <w:szCs w:val="28"/>
        </w:rPr>
        <w:t>Путешествие в стану музыки» Санк</w:t>
      </w:r>
      <w:r w:rsidR="001913CD" w:rsidRPr="00B50CB8">
        <w:rPr>
          <w:rFonts w:ascii="Times New Roman" w:hAnsi="Times New Roman" w:cs="Times New Roman"/>
          <w:sz w:val="28"/>
          <w:szCs w:val="28"/>
        </w:rPr>
        <w:t>т</w:t>
      </w:r>
      <w:r w:rsidR="002458E5" w:rsidRPr="00B50CB8">
        <w:rPr>
          <w:rFonts w:ascii="Times New Roman" w:hAnsi="Times New Roman" w:cs="Times New Roman"/>
          <w:sz w:val="28"/>
          <w:szCs w:val="28"/>
        </w:rPr>
        <w:t xml:space="preserve">- Петербург 1997г. </w:t>
      </w:r>
      <w:r w:rsidRPr="00B50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3. </w:t>
      </w:r>
      <w:proofErr w:type="spellStart"/>
      <w:r w:rsidR="001913CD" w:rsidRPr="00B50CB8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="001913CD" w:rsidRPr="00B50CB8">
        <w:rPr>
          <w:rFonts w:ascii="Times New Roman" w:hAnsi="Times New Roman" w:cs="Times New Roman"/>
          <w:sz w:val="28"/>
          <w:szCs w:val="28"/>
        </w:rPr>
        <w:t xml:space="preserve"> Т.Е.  Опыт работы «Пусть музыка звучит» Москва</w:t>
      </w:r>
      <w:proofErr w:type="gramStart"/>
      <w:r w:rsidR="001913CD" w:rsidRPr="00B50C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913CD" w:rsidRPr="00B50CB8">
        <w:rPr>
          <w:rFonts w:ascii="Times New Roman" w:hAnsi="Times New Roman" w:cs="Times New Roman"/>
          <w:sz w:val="28"/>
          <w:szCs w:val="28"/>
        </w:rPr>
        <w:t xml:space="preserve"> Просвещение  1990</w:t>
      </w:r>
    </w:p>
    <w:p w:rsidR="002458E5" w:rsidRPr="00B50CB8" w:rsidRDefault="002458E5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4. Ю. Б. Алиев   «Настольная книга школьного учителя-музыканта.»</w:t>
      </w:r>
    </w:p>
    <w:p w:rsidR="002458E5" w:rsidRPr="00B50CB8" w:rsidRDefault="002458E5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   Москва– 2002</w:t>
      </w:r>
    </w:p>
    <w:p w:rsidR="002458E5" w:rsidRPr="00B50CB8" w:rsidRDefault="002458E5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B50CB8">
        <w:rPr>
          <w:rFonts w:ascii="Times New Roman" w:hAnsi="Times New Roman" w:cs="Times New Roman"/>
          <w:sz w:val="28"/>
          <w:szCs w:val="28"/>
        </w:rPr>
        <w:t>Ригина</w:t>
      </w:r>
      <w:proofErr w:type="spellEnd"/>
      <w:r w:rsidRPr="00B50CB8">
        <w:rPr>
          <w:rFonts w:ascii="Times New Roman" w:hAnsi="Times New Roman" w:cs="Times New Roman"/>
          <w:sz w:val="28"/>
          <w:szCs w:val="28"/>
        </w:rPr>
        <w:t xml:space="preserve"> Г.С. « Уроки музыки в начальных классах» опыт работы Москва. Просвещение .2000.</w:t>
      </w:r>
    </w:p>
    <w:p w:rsidR="001913CD" w:rsidRPr="00B50CB8" w:rsidRDefault="001913CD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6.Агапова И.А. ,Давыдова М.А « 30 музыкальных занятий для начальной школы»  Методические рекомендации и сценарии уроков музыки.  ООО « Аквариум БУК» 2002</w:t>
      </w:r>
    </w:p>
    <w:p w:rsidR="002458E5" w:rsidRPr="00B50CB8" w:rsidRDefault="001913CD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7</w:t>
      </w:r>
      <w:r w:rsidR="002458E5" w:rsidRPr="00B50CB8">
        <w:rPr>
          <w:rFonts w:ascii="Times New Roman" w:hAnsi="Times New Roman" w:cs="Times New Roman"/>
          <w:sz w:val="28"/>
          <w:szCs w:val="28"/>
        </w:rPr>
        <w:t xml:space="preserve">.  Спутник учителя музыки. Т. В. </w:t>
      </w:r>
      <w:proofErr w:type="spellStart"/>
      <w:r w:rsidR="002458E5" w:rsidRPr="00B50CB8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="002458E5" w:rsidRPr="00B50CB8">
        <w:rPr>
          <w:rFonts w:ascii="Times New Roman" w:hAnsi="Times New Roman" w:cs="Times New Roman"/>
          <w:sz w:val="28"/>
          <w:szCs w:val="28"/>
        </w:rPr>
        <w:t>. М – 1993.</w:t>
      </w:r>
    </w:p>
    <w:p w:rsidR="001913CD" w:rsidRPr="00B50CB8" w:rsidRDefault="001913CD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8</w:t>
      </w:r>
      <w:r w:rsidR="002458E5" w:rsidRPr="00B50CB8">
        <w:rPr>
          <w:rFonts w:ascii="Times New Roman" w:hAnsi="Times New Roman" w:cs="Times New Roman"/>
          <w:sz w:val="28"/>
          <w:szCs w:val="28"/>
        </w:rPr>
        <w:t>.</w:t>
      </w:r>
      <w:r w:rsidR="00AC3693" w:rsidRPr="00B50CB8">
        <w:rPr>
          <w:rFonts w:ascii="Times New Roman" w:hAnsi="Times New Roman" w:cs="Times New Roman"/>
          <w:sz w:val="28"/>
          <w:szCs w:val="28"/>
        </w:rPr>
        <w:t xml:space="preserve">Сборник докладов 12 Всероссийского </w:t>
      </w:r>
      <w:proofErr w:type="gramStart"/>
      <w:r w:rsidR="00AC3693" w:rsidRPr="00B50CB8">
        <w:rPr>
          <w:rFonts w:ascii="Times New Roman" w:hAnsi="Times New Roman" w:cs="Times New Roman"/>
          <w:sz w:val="28"/>
          <w:szCs w:val="28"/>
        </w:rPr>
        <w:t>интернет-педсовета</w:t>
      </w:r>
      <w:proofErr w:type="gramEnd"/>
      <w:r w:rsidR="00AC3693" w:rsidRPr="00B50CB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Pr="00B50CB8">
        <w:rPr>
          <w:rFonts w:ascii="Times New Roman" w:hAnsi="Times New Roman" w:cs="Times New Roman"/>
          <w:sz w:val="28"/>
          <w:szCs w:val="28"/>
        </w:rPr>
        <w:t>9</w:t>
      </w:r>
      <w:r w:rsidR="00AC3693" w:rsidRPr="00B50CB8">
        <w:rPr>
          <w:rFonts w:ascii="Times New Roman" w:hAnsi="Times New Roman" w:cs="Times New Roman"/>
          <w:sz w:val="28"/>
          <w:szCs w:val="28"/>
        </w:rPr>
        <w:t>.Современные технологии обучения. Методическое пособие по использованию интерактивных методов в обучении</w:t>
      </w:r>
      <w:proofErr w:type="gramStart"/>
      <w:r w:rsidR="00AC3693" w:rsidRPr="00B50CB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AC3693" w:rsidRPr="00B50CB8">
        <w:rPr>
          <w:rFonts w:ascii="Times New Roman" w:hAnsi="Times New Roman" w:cs="Times New Roman"/>
          <w:sz w:val="28"/>
          <w:szCs w:val="28"/>
        </w:rPr>
        <w:t>од ред. Г.В. Борисовой,</w:t>
      </w:r>
      <w:r w:rsidR="00DE3085">
        <w:rPr>
          <w:rFonts w:ascii="Times New Roman" w:hAnsi="Times New Roman" w:cs="Times New Roman"/>
          <w:sz w:val="28"/>
          <w:szCs w:val="28"/>
        </w:rPr>
        <w:t xml:space="preserve"> Т.Ю. </w:t>
      </w:r>
      <w:proofErr w:type="spellStart"/>
      <w:r w:rsidR="00DE3085">
        <w:rPr>
          <w:rFonts w:ascii="Times New Roman" w:hAnsi="Times New Roman" w:cs="Times New Roman"/>
          <w:sz w:val="28"/>
          <w:szCs w:val="28"/>
        </w:rPr>
        <w:t>Аветовой</w:t>
      </w:r>
      <w:proofErr w:type="spellEnd"/>
      <w:r w:rsidR="00DE3085">
        <w:rPr>
          <w:rFonts w:ascii="Times New Roman" w:hAnsi="Times New Roman" w:cs="Times New Roman"/>
          <w:sz w:val="28"/>
          <w:szCs w:val="28"/>
        </w:rPr>
        <w:t xml:space="preserve"> </w:t>
      </w:r>
      <w:r w:rsidRPr="00B50CB8">
        <w:rPr>
          <w:rFonts w:ascii="Times New Roman" w:hAnsi="Times New Roman" w:cs="Times New Roman"/>
          <w:sz w:val="28"/>
          <w:szCs w:val="28"/>
        </w:rPr>
        <w:t xml:space="preserve"> Л.И.</w:t>
      </w:r>
      <w:r w:rsidR="00DE3085">
        <w:rPr>
          <w:rFonts w:ascii="Times New Roman" w:hAnsi="Times New Roman" w:cs="Times New Roman"/>
          <w:sz w:val="28"/>
          <w:szCs w:val="28"/>
        </w:rPr>
        <w:t>,</w:t>
      </w:r>
      <w:r w:rsidRPr="00B50CB8">
        <w:rPr>
          <w:rFonts w:ascii="Times New Roman" w:hAnsi="Times New Roman" w:cs="Times New Roman"/>
          <w:sz w:val="28"/>
          <w:szCs w:val="28"/>
        </w:rPr>
        <w:t xml:space="preserve"> Косовой.</w:t>
      </w:r>
      <w:r w:rsidR="00DE3085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AC3693" w:rsidRPr="00B50CB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AC3693" w:rsidRPr="00B50CB8">
        <w:rPr>
          <w:rFonts w:ascii="Times New Roman" w:hAnsi="Times New Roman" w:cs="Times New Roman"/>
          <w:sz w:val="28"/>
          <w:szCs w:val="28"/>
        </w:rPr>
        <w:t xml:space="preserve">Изд-во «Полиграф-С», 2002. </w:t>
      </w:r>
    </w:p>
    <w:p w:rsidR="00AC3693" w:rsidRPr="00B50CB8" w:rsidRDefault="001913CD" w:rsidP="00B50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CB8">
        <w:rPr>
          <w:rFonts w:ascii="Times New Roman" w:hAnsi="Times New Roman" w:cs="Times New Roman"/>
          <w:sz w:val="28"/>
          <w:szCs w:val="28"/>
        </w:rPr>
        <w:t>10</w:t>
      </w:r>
      <w:r w:rsidR="00AC3693" w:rsidRPr="00B50CB8">
        <w:rPr>
          <w:rFonts w:ascii="Times New Roman" w:hAnsi="Times New Roman" w:cs="Times New Roman"/>
          <w:sz w:val="28"/>
          <w:szCs w:val="28"/>
        </w:rPr>
        <w:t>.Селевко Г.К.</w:t>
      </w:r>
      <w:r w:rsidR="00DE3085">
        <w:rPr>
          <w:rFonts w:ascii="Times New Roman" w:hAnsi="Times New Roman" w:cs="Times New Roman"/>
          <w:sz w:val="28"/>
          <w:szCs w:val="28"/>
        </w:rPr>
        <w:t xml:space="preserve">  «</w:t>
      </w:r>
      <w:r w:rsidR="00AC3693" w:rsidRPr="00B50CB8">
        <w:rPr>
          <w:rFonts w:ascii="Times New Roman" w:hAnsi="Times New Roman" w:cs="Times New Roman"/>
          <w:sz w:val="28"/>
          <w:szCs w:val="28"/>
        </w:rPr>
        <w:t>Энцикло</w:t>
      </w:r>
      <w:r w:rsidR="00DE3085">
        <w:rPr>
          <w:rFonts w:ascii="Times New Roman" w:hAnsi="Times New Roman" w:cs="Times New Roman"/>
          <w:sz w:val="28"/>
          <w:szCs w:val="28"/>
        </w:rPr>
        <w:t>педия образовательных технологи»</w:t>
      </w:r>
      <w:r w:rsidR="00AC3693" w:rsidRPr="00B50CB8">
        <w:rPr>
          <w:rFonts w:ascii="Times New Roman" w:hAnsi="Times New Roman" w:cs="Times New Roman"/>
          <w:sz w:val="28"/>
          <w:szCs w:val="28"/>
        </w:rPr>
        <w:t xml:space="preserve"> М.: НИИ школьных технологий, 2006, 12.Полат Е.С. Метод проектов – статья на сайте Российской Академии    Образования. Современная гимназия: взгляд теоретика и практика./ Под ред. Е.С.Полат.-М.,2000.</w:t>
      </w:r>
    </w:p>
    <w:p w:rsidR="00AC3693" w:rsidRPr="00B50CB8" w:rsidRDefault="00AC3693" w:rsidP="00B5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693" w:rsidRPr="00B50CB8" w:rsidRDefault="00AC3693" w:rsidP="00B50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693" w:rsidRPr="00B50CB8" w:rsidRDefault="00AC3693" w:rsidP="00B50C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3693" w:rsidRPr="00B50CB8" w:rsidSect="00F2158B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3F" w:rsidRDefault="00421D3F" w:rsidP="00E9223B">
      <w:pPr>
        <w:spacing w:after="0" w:line="240" w:lineRule="auto"/>
      </w:pPr>
      <w:r>
        <w:separator/>
      </w:r>
    </w:p>
  </w:endnote>
  <w:endnote w:type="continuationSeparator" w:id="0">
    <w:p w:rsidR="00421D3F" w:rsidRDefault="00421D3F" w:rsidP="00E9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104209"/>
      <w:docPartObj>
        <w:docPartGallery w:val="Page Numbers (Bottom of Page)"/>
        <w:docPartUnique/>
      </w:docPartObj>
    </w:sdtPr>
    <w:sdtEndPr/>
    <w:sdtContent>
      <w:p w:rsidR="00095231" w:rsidRDefault="000952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690">
          <w:rPr>
            <w:noProof/>
          </w:rPr>
          <w:t>12</w:t>
        </w:r>
        <w:r>
          <w:fldChar w:fldCharType="end"/>
        </w:r>
      </w:p>
    </w:sdtContent>
  </w:sdt>
  <w:p w:rsidR="00095231" w:rsidRDefault="000952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3F" w:rsidRDefault="00421D3F" w:rsidP="00E9223B">
      <w:pPr>
        <w:spacing w:after="0" w:line="240" w:lineRule="auto"/>
      </w:pPr>
      <w:r>
        <w:separator/>
      </w:r>
    </w:p>
  </w:footnote>
  <w:footnote w:type="continuationSeparator" w:id="0">
    <w:p w:rsidR="00421D3F" w:rsidRDefault="00421D3F" w:rsidP="00E9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6039"/>
    <w:multiLevelType w:val="hybridMultilevel"/>
    <w:tmpl w:val="E2F21A80"/>
    <w:lvl w:ilvl="0" w:tplc="166EEA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2B3C"/>
    <w:multiLevelType w:val="hybridMultilevel"/>
    <w:tmpl w:val="CC603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0DC4"/>
    <w:multiLevelType w:val="hybridMultilevel"/>
    <w:tmpl w:val="955C58D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6876652"/>
    <w:multiLevelType w:val="hybridMultilevel"/>
    <w:tmpl w:val="672ED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B08B9"/>
    <w:multiLevelType w:val="hybridMultilevel"/>
    <w:tmpl w:val="99442FD6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C006276"/>
    <w:multiLevelType w:val="hybridMultilevel"/>
    <w:tmpl w:val="28884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A17BE"/>
    <w:multiLevelType w:val="hybridMultilevel"/>
    <w:tmpl w:val="39DAB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210A5"/>
    <w:multiLevelType w:val="hybridMultilevel"/>
    <w:tmpl w:val="34C82960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1E458FA"/>
    <w:multiLevelType w:val="hybridMultilevel"/>
    <w:tmpl w:val="D3002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92662"/>
    <w:multiLevelType w:val="hybridMultilevel"/>
    <w:tmpl w:val="757A3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06AB1"/>
    <w:multiLevelType w:val="hybridMultilevel"/>
    <w:tmpl w:val="8E303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32D1"/>
    <w:multiLevelType w:val="hybridMultilevel"/>
    <w:tmpl w:val="5E484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F4A26"/>
    <w:multiLevelType w:val="hybridMultilevel"/>
    <w:tmpl w:val="7F5A3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9276B"/>
    <w:multiLevelType w:val="hybridMultilevel"/>
    <w:tmpl w:val="9C4826D2"/>
    <w:lvl w:ilvl="0" w:tplc="E3DE5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C1ABF"/>
    <w:multiLevelType w:val="hybridMultilevel"/>
    <w:tmpl w:val="CCDCA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311E8"/>
    <w:multiLevelType w:val="hybridMultilevel"/>
    <w:tmpl w:val="38B4C032"/>
    <w:lvl w:ilvl="0" w:tplc="82BE44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20026"/>
    <w:multiLevelType w:val="hybridMultilevel"/>
    <w:tmpl w:val="5D04D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200A4"/>
    <w:multiLevelType w:val="hybridMultilevel"/>
    <w:tmpl w:val="B202A8EE"/>
    <w:lvl w:ilvl="0" w:tplc="DA50C5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D66D0"/>
    <w:multiLevelType w:val="hybridMultilevel"/>
    <w:tmpl w:val="776AAC38"/>
    <w:lvl w:ilvl="0" w:tplc="21A668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63DB9"/>
    <w:multiLevelType w:val="hybridMultilevel"/>
    <w:tmpl w:val="50BCD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DAAF8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A430B"/>
    <w:multiLevelType w:val="hybridMultilevel"/>
    <w:tmpl w:val="602E3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15"/>
  </w:num>
  <w:num w:numId="6">
    <w:abstractNumId w:val="1"/>
  </w:num>
  <w:num w:numId="7">
    <w:abstractNumId w:val="17"/>
  </w:num>
  <w:num w:numId="8">
    <w:abstractNumId w:val="19"/>
  </w:num>
  <w:num w:numId="9">
    <w:abstractNumId w:val="13"/>
  </w:num>
  <w:num w:numId="10">
    <w:abstractNumId w:val="20"/>
  </w:num>
  <w:num w:numId="11">
    <w:abstractNumId w:val="0"/>
  </w:num>
  <w:num w:numId="12">
    <w:abstractNumId w:val="9"/>
  </w:num>
  <w:num w:numId="13">
    <w:abstractNumId w:val="18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3"/>
  </w:num>
  <w:num w:numId="19">
    <w:abstractNumId w:val="1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95"/>
    <w:rsid w:val="00071C2B"/>
    <w:rsid w:val="00095231"/>
    <w:rsid w:val="000962A1"/>
    <w:rsid w:val="000E7722"/>
    <w:rsid w:val="001132ED"/>
    <w:rsid w:val="00127737"/>
    <w:rsid w:val="00131308"/>
    <w:rsid w:val="001913CD"/>
    <w:rsid w:val="002458E5"/>
    <w:rsid w:val="0026069A"/>
    <w:rsid w:val="00270D89"/>
    <w:rsid w:val="00282CC7"/>
    <w:rsid w:val="00335255"/>
    <w:rsid w:val="003458C6"/>
    <w:rsid w:val="00362A8A"/>
    <w:rsid w:val="003713FA"/>
    <w:rsid w:val="003F0EE0"/>
    <w:rsid w:val="00421D3F"/>
    <w:rsid w:val="00422AE1"/>
    <w:rsid w:val="00494C51"/>
    <w:rsid w:val="004C2595"/>
    <w:rsid w:val="005A39E0"/>
    <w:rsid w:val="005F087A"/>
    <w:rsid w:val="006033DE"/>
    <w:rsid w:val="006058F4"/>
    <w:rsid w:val="0062196E"/>
    <w:rsid w:val="0068318D"/>
    <w:rsid w:val="006C17E5"/>
    <w:rsid w:val="007619A2"/>
    <w:rsid w:val="00825098"/>
    <w:rsid w:val="00897B61"/>
    <w:rsid w:val="008E475B"/>
    <w:rsid w:val="00914BD4"/>
    <w:rsid w:val="009310BB"/>
    <w:rsid w:val="009669A4"/>
    <w:rsid w:val="009A20B7"/>
    <w:rsid w:val="00A50921"/>
    <w:rsid w:val="00A555F7"/>
    <w:rsid w:val="00AC3693"/>
    <w:rsid w:val="00B201CB"/>
    <w:rsid w:val="00B35356"/>
    <w:rsid w:val="00B50CB8"/>
    <w:rsid w:val="00BA7A8E"/>
    <w:rsid w:val="00BE7C49"/>
    <w:rsid w:val="00BF7470"/>
    <w:rsid w:val="00C202F0"/>
    <w:rsid w:val="00C65690"/>
    <w:rsid w:val="00D3039F"/>
    <w:rsid w:val="00D50220"/>
    <w:rsid w:val="00DE25B5"/>
    <w:rsid w:val="00DE3085"/>
    <w:rsid w:val="00DE5230"/>
    <w:rsid w:val="00E1415A"/>
    <w:rsid w:val="00E3176A"/>
    <w:rsid w:val="00E50AE6"/>
    <w:rsid w:val="00E53A25"/>
    <w:rsid w:val="00E843E6"/>
    <w:rsid w:val="00E9223B"/>
    <w:rsid w:val="00E95ECB"/>
    <w:rsid w:val="00ED5F56"/>
    <w:rsid w:val="00F2158B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23B"/>
  </w:style>
  <w:style w:type="paragraph" w:styleId="a6">
    <w:name w:val="footer"/>
    <w:basedOn w:val="a"/>
    <w:link w:val="a7"/>
    <w:uiPriority w:val="99"/>
    <w:unhideWhenUsed/>
    <w:rsid w:val="00E9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23B"/>
  </w:style>
  <w:style w:type="paragraph" w:styleId="a8">
    <w:name w:val="Balloon Text"/>
    <w:basedOn w:val="a"/>
    <w:link w:val="a9"/>
    <w:uiPriority w:val="99"/>
    <w:semiHidden/>
    <w:unhideWhenUsed/>
    <w:rsid w:val="00D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23B"/>
  </w:style>
  <w:style w:type="paragraph" w:styleId="a6">
    <w:name w:val="footer"/>
    <w:basedOn w:val="a"/>
    <w:link w:val="a7"/>
    <w:uiPriority w:val="99"/>
    <w:unhideWhenUsed/>
    <w:rsid w:val="00E9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23B"/>
  </w:style>
  <w:style w:type="paragraph" w:styleId="a8">
    <w:name w:val="Balloon Text"/>
    <w:basedOn w:val="a"/>
    <w:link w:val="a9"/>
    <w:uiPriority w:val="99"/>
    <w:semiHidden/>
    <w:unhideWhenUsed/>
    <w:rsid w:val="00D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8</cp:revision>
  <cp:lastPrinted>2016-01-25T06:21:00Z</cp:lastPrinted>
  <dcterms:created xsi:type="dcterms:W3CDTF">2016-01-22T06:46:00Z</dcterms:created>
  <dcterms:modified xsi:type="dcterms:W3CDTF">2016-01-25T06:37:00Z</dcterms:modified>
</cp:coreProperties>
</file>