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4" w:rsidRPr="00CA7365" w:rsidRDefault="000E6794" w:rsidP="000E6794">
      <w:pPr>
        <w:rPr>
          <w:b/>
        </w:rPr>
      </w:pPr>
      <w:r w:rsidRPr="00CA7365">
        <w:rPr>
          <w:b/>
        </w:rPr>
        <w:t>КОНСУЛЬТАЦИЯ ДЛЯ РОДИТЕЛЕЙ "РУЧКА, ДАВАЙ С ТОБОЙ ДРУЖИТЬ!"</w:t>
      </w:r>
    </w:p>
    <w:p w:rsidR="000E6794" w:rsidRPr="000E6794" w:rsidRDefault="000E6794" w:rsidP="000E6794">
      <w:r w:rsidRPr="000E6794">
        <w:t>Перед школой очень важно подготовить руку к письму. Нужно не забывать о  необходимости  приучить ребенка к правильной осанке за столом, а также "познакомить" ребенка с основным пишущим инструментом, с которым ему предстоит работать в ближайшее время - шариковой ручкой.</w:t>
      </w:r>
    </w:p>
    <w:p w:rsidR="000E6794" w:rsidRPr="000E6794" w:rsidRDefault="000E6794" w:rsidP="000E6794">
      <w:r w:rsidRPr="000E6794">
        <w:t xml:space="preserve">Не все взрослые умеют держать карандаш или ручку правильно. Хорошо, если учитель в начальной школе обратит внимание на то, что Ваш ребенок неправильно держит ручку и исправит положение. А если нет?  Какие могут быть последствия? Во-первых, во время письма рука будет сильно уставать. Во-вторых, неправильное положение ручки может привести к нарушению почерка, скорости написания букв и цифр. Сопутствующими осложнениями могут быть - искривление осанки, усталость во время письма, снижение успеваемости. </w:t>
      </w:r>
    </w:p>
    <w:p w:rsidR="000E6794" w:rsidRPr="000E6794" w:rsidRDefault="000E6794" w:rsidP="000E6794">
      <w:pPr>
        <w:rPr>
          <w:u w:val="single"/>
        </w:rPr>
      </w:pPr>
      <w:r w:rsidRPr="000E6794">
        <w:rPr>
          <w:u w:val="single"/>
        </w:rPr>
        <w:t>Вот основные правила,  как нужно правильно держать ручку.</w:t>
      </w:r>
    </w:p>
    <w:p w:rsidR="000E6794" w:rsidRPr="000E6794" w:rsidRDefault="000E6794" w:rsidP="000E6794">
      <w:r w:rsidRPr="000E6794">
        <w:t>Ручка должна лежать на левой стороне среднего пальца. Указательный палец придерживает ручку сверху, большой палец поддерживает ручку  слева. Все три пальца слегка закруглены и не сжимают ручку слишком сильно. Указательный палец может легко подниматься, и ручка при этом не должна падать. Безымянный палец и мизинец могут находиться внутри ладони или же свободно лежать у основания большого пальца. Во время письма рука опирается на верхний сустав загнутого внутрь мизинца.</w:t>
      </w:r>
    </w:p>
    <w:p w:rsidR="000E6794" w:rsidRPr="000E6794" w:rsidRDefault="000E6794" w:rsidP="000E6794">
      <w:r w:rsidRPr="000E6794">
        <w:t>Представим, что на среднем пальце правой руки у нас есть невидимая подушечка. Именно на эту подушечку укладываем ручку. Указательный и большой пальцы захватывают ручку сверху.</w:t>
      </w:r>
    </w:p>
    <w:p w:rsidR="000E6794" w:rsidRPr="000E6794" w:rsidRDefault="000E6794" w:rsidP="000E6794">
      <w:r w:rsidRPr="000E6794">
        <w:t>Расстояние от самого кончика ручки до кончика указательного пальца должно быть примерно 1.5 см. Если расстояние очень маленькое или большое, рука во время письма будет напряжена.</w:t>
      </w:r>
    </w:p>
    <w:p w:rsidR="000E6794" w:rsidRPr="000E6794" w:rsidRDefault="000E6794" w:rsidP="000E6794">
      <w:r w:rsidRPr="000E6794">
        <w:t>Кроме этого необходимо соблюдать правильное положение тела за столом:</w:t>
      </w:r>
    </w:p>
    <w:p w:rsidR="000E6794" w:rsidRPr="000E6794" w:rsidRDefault="000E6794" w:rsidP="000E6794">
      <w:r w:rsidRPr="000E6794">
        <w:t>1. Сидеть нужно прямо.</w:t>
      </w:r>
    </w:p>
    <w:p w:rsidR="000E6794" w:rsidRPr="000E6794" w:rsidRDefault="000E6794" w:rsidP="000E6794">
      <w:r w:rsidRPr="000E6794">
        <w:t>2. Ноги вместе.</w:t>
      </w:r>
    </w:p>
    <w:p w:rsidR="000E6794" w:rsidRPr="000E6794" w:rsidRDefault="000E6794" w:rsidP="000E6794">
      <w:r w:rsidRPr="000E6794">
        <w:t>3. Между грудью и столом расстояние 1.5-2см</w:t>
      </w:r>
    </w:p>
    <w:p w:rsidR="000E6794" w:rsidRPr="000E6794" w:rsidRDefault="000E6794" w:rsidP="000E6794">
      <w:r w:rsidRPr="000E6794">
        <w:t>4. Тетрадь расположена под углом 30 градусов. Если тетрадь расположена по-другому, ребенку придется поворачивать туловище и сильно наклонять голову.</w:t>
      </w:r>
    </w:p>
    <w:p w:rsidR="000E6794" w:rsidRPr="000E6794" w:rsidRDefault="000E6794" w:rsidP="000E6794">
      <w:r w:rsidRPr="000E6794">
        <w:t>5. Нижний левый угол листа, на котором пишет ребенок, должен соответствовать средине груди.</w:t>
      </w:r>
    </w:p>
    <w:p w:rsidR="000E6794" w:rsidRPr="000E6794" w:rsidRDefault="000E6794" w:rsidP="000E6794">
      <w:pPr>
        <w:rPr>
          <w:noProof/>
          <w:lang w:eastAsia="ru-RU"/>
        </w:rPr>
      </w:pPr>
      <w:r w:rsidRPr="000E6794">
        <w:t>6. Оба локтя лежат на столе.</w:t>
      </w:r>
      <w:r w:rsidRPr="000E6794">
        <w:rPr>
          <w:noProof/>
          <w:lang w:eastAsia="ru-RU"/>
        </w:rPr>
        <w:t xml:space="preserve"> </w:t>
      </w:r>
    </w:p>
    <w:p w:rsidR="000E6794" w:rsidRPr="000E6794" w:rsidRDefault="000E6794" w:rsidP="000E6794">
      <w:pPr>
        <w:rPr>
          <w:b/>
          <w:u w:val="single"/>
        </w:rPr>
      </w:pPr>
      <w:r w:rsidRPr="000E6794">
        <w:rPr>
          <w:b/>
          <w:u w:val="single"/>
        </w:rPr>
        <w:t>ИГРОВЫЕ СПОСОБЫ, КАК НАУЧИТЬ РЕБЕНКА ПРАВИЛЬНО ДЕРЖАТЬ РУЧКУ.</w:t>
      </w:r>
    </w:p>
    <w:p w:rsidR="000E6794" w:rsidRPr="000E6794" w:rsidRDefault="000E6794" w:rsidP="000E6794">
      <w:r w:rsidRPr="000E6794">
        <w:t>1.  Представить, что ручка, это дротик. Поиграть с ребенком в метание дротиков.</w:t>
      </w:r>
      <w:r w:rsidRPr="000E6794">
        <w:rPr>
          <w:rFonts w:ascii="Tahoma" w:eastAsia="Times New Roman" w:hAnsi="Tahoma" w:cs="Tahoma"/>
          <w:noProof/>
          <w:lang w:eastAsia="ru-RU"/>
        </w:rPr>
        <w:t xml:space="preserve"> </w:t>
      </w:r>
    </w:p>
    <w:p w:rsidR="000E6794" w:rsidRDefault="000E6794" w:rsidP="000E6794">
      <w:pPr>
        <w:rPr>
          <w:rFonts w:ascii="Tahoma" w:eastAsia="Times New Roman" w:hAnsi="Tahoma" w:cs="Tahoma"/>
          <w:noProof/>
          <w:lang w:eastAsia="ru-RU"/>
        </w:rPr>
      </w:pPr>
      <w:r w:rsidRPr="000E6794">
        <w:t xml:space="preserve">2. Способ с помощью салфетки. Салфетку сложить в несколько раз и зажать ее двумя пальцами правой руки - мизинцем и безымянным, остальные пальцы выпрямлены. Можно обыграть с ребенком, сказать, что 2 пальца-братца заболели и легли на подушку. А трем другим братцам </w:t>
      </w:r>
      <w:r w:rsidRPr="000E6794">
        <w:lastRenderedPageBreak/>
        <w:t>нужно поработать. Теперь свободными пальцами берем в правую руку ручку и, ребенок будет держать ее правильно!</w:t>
      </w:r>
      <w:r w:rsidRPr="000E6794">
        <w:rPr>
          <w:rFonts w:ascii="Tahoma" w:eastAsia="Times New Roman" w:hAnsi="Tahoma" w:cs="Tahoma"/>
          <w:noProof/>
          <w:lang w:eastAsia="ru-RU"/>
        </w:rPr>
        <w:t xml:space="preserve"> </w:t>
      </w:r>
    </w:p>
    <w:p w:rsidR="000E6794" w:rsidRPr="000E6794" w:rsidRDefault="000E6794" w:rsidP="000E6794">
      <w:pPr>
        <w:rPr>
          <w:rFonts w:ascii="Tahoma" w:eastAsia="Times New Roman" w:hAnsi="Tahoma" w:cs="Tahoma"/>
          <w:noProof/>
          <w:lang w:eastAsia="ru-RU"/>
        </w:rPr>
      </w:pPr>
      <w:r w:rsidRPr="000E6794">
        <w:t>3. "Пинцетный захват". Нужно взять карандаш или ручку за самый кончик и поставить на стол. Пальчики скользящими движениями спускаются вниз и ручка оказывается в руке в правильном положении. Здесь важно правильно отрегулировать наклон ручки, поэтому лучше, если этот прием покажет вначале взрослый.</w:t>
      </w:r>
      <w:r w:rsidRPr="000E6794">
        <w:rPr>
          <w:rFonts w:ascii="Tahoma" w:eastAsia="Times New Roman" w:hAnsi="Tahoma" w:cs="Tahoma"/>
          <w:noProof/>
          <w:lang w:eastAsia="ru-RU"/>
        </w:rPr>
        <w:t xml:space="preserve"> </w:t>
      </w:r>
    </w:p>
    <w:p w:rsidR="000E6794" w:rsidRPr="000E6794" w:rsidRDefault="000E6794" w:rsidP="000E6794">
      <w:r w:rsidRPr="000E6794">
        <w:t>4. Игра "Спокойной ночи, ручка!"</w:t>
      </w:r>
    </w:p>
    <w:p w:rsidR="000E6794" w:rsidRPr="000E6794" w:rsidRDefault="000E6794" w:rsidP="000E6794">
      <w:pPr>
        <w:shd w:val="clear" w:color="auto" w:fill="FFFFFF"/>
        <w:spacing w:after="22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E6794">
        <w:t>Кладем ручку "в кроватку"-на средний пальчик, под голову "подушечку"-указательный, а сверху "одеяло"-большой пальчик.</w:t>
      </w:r>
      <w:r w:rsidRPr="000E679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0E6794" w:rsidRPr="000E6794" w:rsidRDefault="000E6794" w:rsidP="000E6794">
      <w:pPr>
        <w:shd w:val="clear" w:color="auto" w:fill="FFFFFF"/>
        <w:spacing w:after="22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E6794">
        <w:rPr>
          <w:rFonts w:ascii="Arial" w:eastAsia="Times New Roman" w:hAnsi="Arial" w:cs="Arial"/>
          <w:sz w:val="21"/>
          <w:szCs w:val="21"/>
          <w:lang w:eastAsia="ru-RU"/>
        </w:rPr>
        <w:t>Кроме этого, существуют различные приспособления для правильного положения ручки, которые достаточно эффективны.</w:t>
      </w:r>
    </w:p>
    <w:p w:rsidR="000E6794" w:rsidRPr="000E6794" w:rsidRDefault="000E6794" w:rsidP="000E6794">
      <w:pPr>
        <w:shd w:val="clear" w:color="auto" w:fill="FFFFFF"/>
        <w:spacing w:after="22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E6794">
        <w:rPr>
          <w:rFonts w:ascii="Arial" w:eastAsia="Times New Roman" w:hAnsi="Arial" w:cs="Arial"/>
          <w:sz w:val="21"/>
          <w:szCs w:val="21"/>
          <w:lang w:eastAsia="ru-RU"/>
        </w:rPr>
        <w:t xml:space="preserve">Проверить, правильно ребенок  держит ручку или нет, можно очень просто. Достаточно будет попросить его приподнять указательный палец. Если все сделано было правильно, то даже после этого ручка не упадет. </w:t>
      </w:r>
    </w:p>
    <w:p w:rsidR="000E6794" w:rsidRPr="000E6794" w:rsidRDefault="000E6794" w:rsidP="000E6794">
      <w:pPr>
        <w:shd w:val="clear" w:color="auto" w:fill="FFFFFF"/>
        <w:spacing w:after="225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0E6794">
        <w:rPr>
          <w:rFonts w:ascii="Arial" w:eastAsia="Times New Roman" w:hAnsi="Arial" w:cs="Arial"/>
          <w:sz w:val="21"/>
          <w:szCs w:val="21"/>
          <w:lang w:eastAsia="ru-RU"/>
        </w:rPr>
        <w:t xml:space="preserve">Следует проследить за тем, чтобы ребенок не слишком сдавливал пальцы, держа ручку. Она должна находиться в относительно свободной руке. Об излишнем напряжении будет свидетельствовать </w:t>
      </w:r>
      <w:proofErr w:type="spellStart"/>
      <w:r w:rsidRPr="000E6794">
        <w:rPr>
          <w:rFonts w:ascii="Arial" w:eastAsia="Times New Roman" w:hAnsi="Arial" w:cs="Arial"/>
          <w:sz w:val="21"/>
          <w:szCs w:val="21"/>
          <w:lang w:eastAsia="ru-RU"/>
        </w:rPr>
        <w:t>прогибание</w:t>
      </w:r>
      <w:proofErr w:type="spellEnd"/>
      <w:r w:rsidRPr="000E6794">
        <w:rPr>
          <w:rFonts w:ascii="Arial" w:eastAsia="Times New Roman" w:hAnsi="Arial" w:cs="Arial"/>
          <w:sz w:val="21"/>
          <w:szCs w:val="21"/>
          <w:lang w:eastAsia="ru-RU"/>
        </w:rPr>
        <w:t xml:space="preserve"> сустава указательного пальца во время письма. Такое напряжение приведет к преждевременному утомлению и замедлению темпа письма.</w:t>
      </w:r>
    </w:p>
    <w:p w:rsidR="00326E8B" w:rsidRPr="000E6794" w:rsidRDefault="000E6794" w:rsidP="000E6794">
      <w:pPr>
        <w:shd w:val="clear" w:color="auto" w:fill="FFFFFF"/>
        <w:spacing w:after="225" w:line="270" w:lineRule="atLeast"/>
      </w:pPr>
      <w:r w:rsidRPr="000E6794">
        <w:rPr>
          <w:rFonts w:ascii="Arial" w:eastAsia="Times New Roman" w:hAnsi="Arial" w:cs="Arial"/>
          <w:sz w:val="21"/>
          <w:szCs w:val="21"/>
          <w:lang w:eastAsia="ru-RU"/>
        </w:rPr>
        <w:t>Необходимо запомнить, что ручка должна быть не более 15 сантиметров. Сейчас в продаже предлагаются различные по длине и толщине ручки - необходимо подбирать не слишком длинную и не слишком короткую ручку. Лучше всего, если ручка для занятий будет обычная, без рисунков, не отвлекающая внимание, может вызвать помехи в обучении ребенка правильным навыкам письма.</w:t>
      </w:r>
    </w:p>
    <w:sectPr w:rsidR="00326E8B" w:rsidRPr="000E6794" w:rsidSect="0059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E6794"/>
    <w:rsid w:val="000E6794"/>
    <w:rsid w:val="00326E8B"/>
    <w:rsid w:val="00592C2F"/>
    <w:rsid w:val="00D4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2</cp:revision>
  <cp:lastPrinted>2016-01-18T21:02:00Z</cp:lastPrinted>
  <dcterms:created xsi:type="dcterms:W3CDTF">2016-01-18T21:00:00Z</dcterms:created>
  <dcterms:modified xsi:type="dcterms:W3CDTF">2016-01-20T18:34:00Z</dcterms:modified>
</cp:coreProperties>
</file>