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3F" w:rsidRPr="00993DF6" w:rsidRDefault="00325E10">
      <w:pPr>
        <w:rPr>
          <w:b/>
        </w:rPr>
      </w:pPr>
      <w:r w:rsidRPr="00993DF6">
        <w:rPr>
          <w:b/>
        </w:rPr>
        <w:t>Конспект образовательной деятельности по познавательно-речевому развитию « Что известно башням Кремля?»</w:t>
      </w:r>
    </w:p>
    <w:p w:rsidR="00325E10" w:rsidRDefault="00325E10">
      <w:r w:rsidRPr="00993DF6">
        <w:rPr>
          <w:b/>
        </w:rPr>
        <w:t>Тема:</w:t>
      </w:r>
      <w:r>
        <w:t xml:space="preserve"> «Что известно башням Кремля?»</w:t>
      </w:r>
    </w:p>
    <w:p w:rsidR="00325E10" w:rsidRDefault="00325E10">
      <w:r w:rsidRPr="00993DF6">
        <w:rPr>
          <w:b/>
        </w:rPr>
        <w:t>Цель</w:t>
      </w:r>
      <w:r w:rsidR="00E17C49" w:rsidRPr="00993DF6">
        <w:rPr>
          <w:b/>
        </w:rPr>
        <w:t>:</w:t>
      </w:r>
      <w:r w:rsidR="005F41FB">
        <w:t xml:space="preserve"> </w:t>
      </w:r>
      <w:proofErr w:type="gramStart"/>
      <w:r w:rsidR="00E17C49">
        <w:t>(</w:t>
      </w:r>
      <w:r>
        <w:t xml:space="preserve"> </w:t>
      </w:r>
      <w:proofErr w:type="gramEnd"/>
      <w:r>
        <w:t xml:space="preserve">расширить кругозор, обогатить словарь, развить у детей интерес к истории нашей Родины, </w:t>
      </w:r>
      <w:r w:rsidR="004609FD">
        <w:t>развивать связную речь детей.</w:t>
      </w:r>
      <w:r w:rsidR="00E17C49">
        <w:t>)</w:t>
      </w:r>
    </w:p>
    <w:p w:rsidR="00E17C49" w:rsidRPr="00993DF6" w:rsidRDefault="00E17C49">
      <w:pPr>
        <w:rPr>
          <w:b/>
        </w:rPr>
      </w:pPr>
      <w:r w:rsidRPr="00993DF6">
        <w:rPr>
          <w:b/>
        </w:rPr>
        <w:t xml:space="preserve">Программные задачи: </w:t>
      </w:r>
    </w:p>
    <w:p w:rsidR="00E17C49" w:rsidRDefault="00E17C49" w:rsidP="0074050F">
      <w:pPr>
        <w:pStyle w:val="a7"/>
        <w:numPr>
          <w:ilvl w:val="0"/>
          <w:numId w:val="1"/>
        </w:numPr>
      </w:pPr>
      <w:r>
        <w:t>1 Образовательные: познакомить детей с историей зарождения</w:t>
      </w:r>
      <w:r w:rsidR="00EC2F56">
        <w:t xml:space="preserve"> </w:t>
      </w:r>
      <w:r>
        <w:t>(строительства) Кремля, расширять кругозор, развивать у детей интерес к истории нашей Родины, обогащать речь детей.</w:t>
      </w:r>
    </w:p>
    <w:p w:rsidR="00E17C49" w:rsidRDefault="00E17C49" w:rsidP="0074050F">
      <w:pPr>
        <w:pStyle w:val="a7"/>
        <w:numPr>
          <w:ilvl w:val="0"/>
          <w:numId w:val="1"/>
        </w:numPr>
      </w:pPr>
      <w:r>
        <w:t>2Развивающие</w:t>
      </w:r>
      <w:proofErr w:type="gramStart"/>
      <w:r>
        <w:t xml:space="preserve"> :</w:t>
      </w:r>
      <w:proofErr w:type="gramEnd"/>
      <w:r>
        <w:t xml:space="preserve"> развивать внимание детей, коммуникативные навыки, связную речь, память, эмоциональную отзывчивость.</w:t>
      </w:r>
    </w:p>
    <w:p w:rsidR="00E17C49" w:rsidRDefault="00E17C49" w:rsidP="0074050F">
      <w:pPr>
        <w:pStyle w:val="a7"/>
        <w:numPr>
          <w:ilvl w:val="0"/>
          <w:numId w:val="1"/>
        </w:numPr>
      </w:pPr>
      <w:r>
        <w:t>3Воспитательные : воспитывать патриотизм</w:t>
      </w:r>
      <w:proofErr w:type="gramStart"/>
      <w:r>
        <w:t xml:space="preserve"> ,</w:t>
      </w:r>
      <w:proofErr w:type="gramEnd"/>
      <w:r>
        <w:t>любовь к Родине.</w:t>
      </w:r>
    </w:p>
    <w:p w:rsidR="009D01B7" w:rsidRDefault="00E17C49">
      <w:r w:rsidRPr="008431F3">
        <w:rPr>
          <w:b/>
        </w:rPr>
        <w:t>Предварительная работа</w:t>
      </w:r>
      <w:r w:rsidR="009D01B7" w:rsidRPr="008431F3">
        <w:rPr>
          <w:b/>
        </w:rPr>
        <w:t>:</w:t>
      </w:r>
      <w:r w:rsidR="009D01B7">
        <w:t xml:space="preserve"> рассматривание фотографий с видами Москвы, в частности Кремля с разных точек, отгадывание загадок</w:t>
      </w:r>
      <w:proofErr w:type="gramStart"/>
      <w:r w:rsidR="009D01B7">
        <w:t xml:space="preserve"> ,</w:t>
      </w:r>
      <w:proofErr w:type="gramEnd"/>
      <w:r w:rsidR="009D01B7">
        <w:t>изготовление рисованных фигурок для последующего</w:t>
      </w:r>
      <w:r w:rsidR="00EF2FAC">
        <w:t xml:space="preserve"> снятия мультфильма с их использованием</w:t>
      </w:r>
    </w:p>
    <w:p w:rsidR="006811A5" w:rsidRDefault="00C35D20">
      <w:proofErr w:type="gramStart"/>
      <w:r w:rsidRPr="008431F3">
        <w:rPr>
          <w:b/>
        </w:rPr>
        <w:t>Оборудование:</w:t>
      </w:r>
      <w:r w:rsidR="006811A5" w:rsidRPr="008431F3">
        <w:rPr>
          <w:b/>
        </w:rPr>
        <w:t xml:space="preserve"> </w:t>
      </w:r>
      <w:r w:rsidR="00993DF6">
        <w:t>карта Москвы</w:t>
      </w:r>
      <w:r w:rsidR="00E87FCC">
        <w:t xml:space="preserve">, </w:t>
      </w:r>
      <w:r w:rsidR="006811A5">
        <w:t xml:space="preserve"> фотографии Кремля,</w:t>
      </w:r>
      <w:r w:rsidR="00CE7550">
        <w:t xml:space="preserve"> макет Спасской башни,</w:t>
      </w:r>
      <w:r w:rsidR="006811A5">
        <w:t xml:space="preserve">  проектор,</w:t>
      </w:r>
      <w:r w:rsidR="00CD2704">
        <w:t xml:space="preserve"> картонный замок, го</w:t>
      </w:r>
      <w:r w:rsidR="00993DF6">
        <w:t>лубая ткань</w:t>
      </w:r>
      <w:r w:rsidR="00CD2704">
        <w:t>,</w:t>
      </w:r>
      <w:r w:rsidR="008431F3">
        <w:t xml:space="preserve"> карта сокровищ, книга о Москве.</w:t>
      </w:r>
      <w:proofErr w:type="gramEnd"/>
    </w:p>
    <w:p w:rsidR="006811A5" w:rsidRDefault="006811A5">
      <w:r w:rsidRPr="00993DF6">
        <w:rPr>
          <w:b/>
        </w:rPr>
        <w:t>Ход занятия</w:t>
      </w:r>
      <w:r>
        <w:t xml:space="preserve">: В группу залетает Мудрая сова. </w:t>
      </w:r>
    </w:p>
    <w:p w:rsidR="00993DF6" w:rsidRPr="00993DF6" w:rsidRDefault="006811A5" w:rsidP="00993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-Здравствуйте,</w:t>
      </w:r>
      <w:r w:rsidR="00C35D20">
        <w:t xml:space="preserve"> </w:t>
      </w:r>
      <w:r>
        <w:t>ребята! Я – мудрая Сова. Я путешествую по нашей России  в поисках знаний. Летела я очень долго и устала, решила к вам в детский сад в гости залететь и немного передохнуть.</w:t>
      </w:r>
      <w:r w:rsidR="00CE7550">
        <w:t xml:space="preserve"> А вы чем занимаетесь? Смотрю</w:t>
      </w:r>
      <w:r w:rsidR="006B3493">
        <w:t>,</w:t>
      </w:r>
      <w:r w:rsidR="00CE7550">
        <w:t xml:space="preserve"> у вас стоит макет  башни. А у нее есть название</w:t>
      </w:r>
      <w:proofErr w:type="gramStart"/>
      <w:r w:rsidR="00CE7550">
        <w:t>?</w:t>
      </w:r>
      <w:r w:rsidR="008431F3">
        <w:t>(</w:t>
      </w:r>
      <w:proofErr w:type="gramEnd"/>
      <w:r w:rsidR="008431F3">
        <w:t>Ответы детей).</w:t>
      </w:r>
      <w:r w:rsidR="00CE7550">
        <w:t xml:space="preserve"> Правильно, это Спасская башня.</w:t>
      </w:r>
      <w:r w:rsidR="00E87FCC">
        <w:t xml:space="preserve"> Это одна из двадцати башен Московско</w:t>
      </w:r>
      <w:r w:rsidR="00AD5FC3">
        <w:t xml:space="preserve">го Кремля. </w:t>
      </w:r>
      <w:r w:rsidR="00993DF6">
        <w:t>Я знаю очень много стихов о Кремле</w:t>
      </w:r>
      <w:r w:rsidR="00993DF6">
        <w:rPr>
          <w:rFonts w:ascii="Times New Roman CYR" w:eastAsia="Times New Roman" w:hAnsi="Times New Roman CYR" w:cs="Times New Roman CYR"/>
          <w:noProof/>
          <w:color w:val="000000"/>
          <w:sz w:val="21"/>
          <w:szCs w:val="21"/>
          <w:shd w:val="clear" w:color="auto" w:fill="FFFFFF"/>
          <w:lang w:eastAsia="ru-RU"/>
        </w:rPr>
        <w:t>, но вот этот мой любимый :</w:t>
      </w:r>
    </w:p>
    <w:p w:rsidR="00993DF6" w:rsidRPr="00993DF6" w:rsidRDefault="00993DF6" w:rsidP="00993DF6">
      <w:pPr>
        <w:shd w:val="clear" w:color="auto" w:fill="FFFFFF"/>
        <w:spacing w:before="180" w:after="60" w:line="240" w:lineRule="auto"/>
        <w:ind w:left="24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993DF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Московский Кремль</w:t>
      </w:r>
    </w:p>
    <w:p w:rsidR="00993DF6" w:rsidRPr="00993DF6" w:rsidRDefault="00993DF6" w:rsidP="00993DF6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t>Московский Кремль, святыня наша,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Соборов древних купола,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От этих стен, старинных башен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>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t> 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И начинается Москва.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Прекрасен вид неповторимый</w:t>
      </w:r>
      <w:r>
        <w:rPr>
          <w:rFonts w:ascii="Times New Roman CYR" w:eastAsia="Times New Roman" w:hAnsi="Times New Roman CYR" w:cs="Times New Roman CYR"/>
          <w:color w:val="000000"/>
          <w:lang w:eastAsia="ru-RU"/>
        </w:rPr>
        <w:t>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Твоих соборов и дворцов.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Люблю тебя, Московский Кремль,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Творенье русских мастеров.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История Руси великой</w:t>
      </w:r>
      <w:proofErr w:type="gramStart"/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Н</w:t>
      </w:r>
      <w:proofErr w:type="gramEnd"/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t>авеки связана с тобой,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И вся Москва и вся Россия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  <w:t>Единой связаны судьбой.</w:t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</w:r>
      <w:r w:rsidRPr="00993DF6">
        <w:rPr>
          <w:rFonts w:ascii="Times New Roman CYR" w:eastAsia="Times New Roman" w:hAnsi="Times New Roman CYR" w:cs="Times New Roman CYR"/>
          <w:color w:val="000000"/>
          <w:lang w:eastAsia="ru-RU"/>
        </w:rPr>
        <w:br/>
      </w:r>
    </w:p>
    <w:p w:rsidR="00344B57" w:rsidRDefault="00EB3AA2">
      <w:r>
        <w:lastRenderedPageBreak/>
        <w:t xml:space="preserve">- </w:t>
      </w:r>
      <w:r w:rsidR="00AD5FC3">
        <w:t>Это очень красивое и</w:t>
      </w:r>
      <w:r w:rsidR="006B3493">
        <w:t>, можно сказать, древнее место. Сколько тайн видели эти стены, а я видела, как начинали строить эту крепость. Ходит легенда о том, как зародилась идея постройки.</w:t>
      </w:r>
      <w:r w:rsidR="00AD5FC3">
        <w:t xml:space="preserve"> </w:t>
      </w:r>
      <w:r w:rsidR="006B3493">
        <w:t>( Сова показывает мультфильм</w:t>
      </w:r>
      <w:r w:rsidR="00AD5FC3">
        <w:t xml:space="preserve"> - легенду</w:t>
      </w:r>
      <w:r w:rsidR="006B3493">
        <w:t>, снятый с использованием</w:t>
      </w:r>
      <w:r w:rsidR="00AD5FC3">
        <w:t xml:space="preserve">  рисунков детей)</w:t>
      </w:r>
      <w:proofErr w:type="gramStart"/>
      <w:r w:rsidR="00AD5FC3">
        <w:t xml:space="preserve"> .</w:t>
      </w:r>
      <w:proofErr w:type="gramEnd"/>
      <w:r w:rsidR="00AD5FC3">
        <w:t xml:space="preserve"> Вот так и стали строить Москву. Ребята, посмотрите на карту нынешней Москвы. Посмотрите сколько улиц в э</w:t>
      </w:r>
      <w:r w:rsidR="005F1B02">
        <w:t>том большом городе! А когда-то в</w:t>
      </w:r>
      <w:r w:rsidR="00AD5FC3">
        <w:t xml:space="preserve">есь город Москва </w:t>
      </w:r>
      <w:r w:rsidR="005F1B02">
        <w:t xml:space="preserve">размещался внутри стен Кремля. Этот город был похож на село с деревянными домами, садами и огородами. Почти все города раньше начинали строить с крепости, так как от врагов лучше прятаться за толстыми стенами, обнесенными глубоким рвом.  </w:t>
      </w:r>
    </w:p>
    <w:p w:rsidR="00344B57" w:rsidRDefault="005F1B02">
      <w:r>
        <w:t xml:space="preserve"> -</w:t>
      </w:r>
      <w:r w:rsidR="00344B57">
        <w:t xml:space="preserve"> </w:t>
      </w:r>
      <w:r>
        <w:t>Ребята, а вы знаете</w:t>
      </w:r>
      <w:r w:rsidR="00344B57">
        <w:t>,</w:t>
      </w:r>
      <w:r w:rsidR="00F37A35">
        <w:t xml:space="preserve"> что такое ров? А как же п</w:t>
      </w:r>
      <w:r w:rsidR="00293757">
        <w:t xml:space="preserve">опасть в крепость, если кругом </w:t>
      </w:r>
      <w:r w:rsidR="00F37A35">
        <w:t>вода</w:t>
      </w:r>
      <w:r w:rsidR="00293757">
        <w:t>? (Ответы детей). Да, ребята, с помощью моста. Такие мосты называются подъемные.</w:t>
      </w:r>
    </w:p>
    <w:p w:rsidR="007877BD" w:rsidRDefault="007877BD">
      <w:r>
        <w:t xml:space="preserve">Как вы думаете, </w:t>
      </w:r>
      <w:r w:rsidR="00293757">
        <w:t xml:space="preserve"> действительно ров</w:t>
      </w:r>
      <w:r>
        <w:t xml:space="preserve"> помогал защищать крепость? (Ответы детей)</w:t>
      </w:r>
    </w:p>
    <w:p w:rsidR="00EB3AA2" w:rsidRDefault="00CD2704">
      <w:r>
        <w:t>-А давайте проверим!</w:t>
      </w:r>
      <w:r w:rsidR="007877BD">
        <w:t xml:space="preserve"> Вот это – замок.</w:t>
      </w:r>
      <w:r w:rsidR="005F41FB">
        <w:t xml:space="preserve"> </w:t>
      </w:r>
      <w:r>
        <w:t>(Ставит картонный замок размером</w:t>
      </w:r>
      <w:r w:rsidR="007877BD">
        <w:t xml:space="preserve"> с ребенка), а вот это – ров (расстилает голубую ткань перед замком). Вот теперь попробуйте пробраться в замок! (дети по очереди разбегаются, прыгают и попадают в «ров»). </w:t>
      </w:r>
    </w:p>
    <w:p w:rsidR="00EB3AA2" w:rsidRDefault="00EB3AA2">
      <w:r>
        <w:t>-</w:t>
      </w:r>
      <w:r w:rsidR="007877BD">
        <w:t>Да,</w:t>
      </w:r>
      <w:r w:rsidR="008A7ADE">
        <w:t xml:space="preserve"> </w:t>
      </w:r>
      <w:r w:rsidR="007877BD">
        <w:t>ребята, не зря люди тратили столько сил</w:t>
      </w:r>
      <w:r w:rsidR="008A7ADE">
        <w:t>,</w:t>
      </w:r>
      <w:r w:rsidR="00F37A35">
        <w:t xml:space="preserve"> чтобы вырыть такую яму и защитить свой город! Но, тем не менее</w:t>
      </w:r>
      <w:r w:rsidR="00293757">
        <w:t>, враги несколько раз разрушали Кремль. И каждый раз его приходилось отстраивать заново. Когда сгорела прочная дубовая крепость, которую соорудил князь Иван Калита, тогда люди поняли</w:t>
      </w:r>
      <w:r>
        <w:t>,</w:t>
      </w:r>
      <w:r w:rsidR="00293757">
        <w:t xml:space="preserve"> что надо использовать другой материал для постройки, более крепкий.</w:t>
      </w:r>
    </w:p>
    <w:p w:rsidR="007877BD" w:rsidRDefault="00EB3AA2">
      <w:r>
        <w:t>-</w:t>
      </w:r>
      <w:r w:rsidR="00293757">
        <w:t xml:space="preserve"> А какой,</w:t>
      </w:r>
      <w:r w:rsidR="005F41FB">
        <w:t xml:space="preserve"> </w:t>
      </w:r>
      <w:r w:rsidR="00293757">
        <w:t xml:space="preserve"> как вы думаете?</w:t>
      </w:r>
      <w:r w:rsidR="005F41FB">
        <w:t xml:space="preserve"> (Ответы детей). Правильно, камень. Кирпич на Руси в те давние времена был редкостью, поэтому строили  из белого камня – известняка. Этот камень не очень твердый, даже ножом на нем можно оставить глубокую царапину. </w:t>
      </w:r>
      <w:r w:rsidR="009E4C30">
        <w:t xml:space="preserve">Поэтому, по </w:t>
      </w:r>
      <w:proofErr w:type="gramStart"/>
      <w:r w:rsidR="009E4C30">
        <w:t>прошествии</w:t>
      </w:r>
      <w:proofErr w:type="gramEnd"/>
      <w:r w:rsidR="009E4C30">
        <w:t xml:space="preserve"> нескольких столетий, после очередного разрушения Кремль отстроили из красного кирпича.</w:t>
      </w:r>
    </w:p>
    <w:p w:rsidR="006B4079" w:rsidRDefault="009E4C30">
      <w:r>
        <w:t>Красоту этой постройки мы с вами можем видеть и в наши дни.</w:t>
      </w:r>
      <w:r w:rsidR="0012139A">
        <w:t xml:space="preserve"> Но не только </w:t>
      </w:r>
      <w:r w:rsidR="00675F0F">
        <w:t xml:space="preserve">о внешнем виде думали строители. Прежде всего, Кремль должен был служить для защиты города. Как вы уже знаете, всего было построено 20 башен. Некоторые из них имели ловушки, в стенах Кремля устраивали хранилище для пороха и ядер. </w:t>
      </w:r>
      <w:r w:rsidR="006B4079">
        <w:t>Послушайте загадку</w:t>
      </w:r>
      <w:proofErr w:type="gramStart"/>
      <w:r w:rsidR="006B4079">
        <w:t xml:space="preserve"> .</w:t>
      </w:r>
      <w:proofErr w:type="gramEnd"/>
    </w:p>
    <w:p w:rsidR="006B4079" w:rsidRDefault="006B4079">
      <w:r>
        <w:t>На горе-горушке</w:t>
      </w:r>
    </w:p>
    <w:p w:rsidR="006B4079" w:rsidRDefault="006B4079">
      <w:r>
        <w:t>Стоят две старушки,</w:t>
      </w:r>
    </w:p>
    <w:p w:rsidR="006B4079" w:rsidRDefault="006B4079">
      <w:r>
        <w:t>Если охнут,</w:t>
      </w:r>
    </w:p>
    <w:p w:rsidR="006B4079" w:rsidRDefault="006B4079">
      <w:r>
        <w:t>Люди глохнут.</w:t>
      </w:r>
    </w:p>
    <w:p w:rsidR="006B4079" w:rsidRDefault="006B4079">
      <w:r>
        <w:t>(Ответы детей).</w:t>
      </w:r>
    </w:p>
    <w:p w:rsidR="006B4079" w:rsidRDefault="00EB3AA2">
      <w:r>
        <w:t>-</w:t>
      </w:r>
      <w:r w:rsidR="006B4079">
        <w:t>Конечно это пушки! Именно для этого оружия и хранили ядра.</w:t>
      </w:r>
      <w:r w:rsidR="00CD2704">
        <w:t xml:space="preserve"> В некоторых башнях были выкопаны колодцы, чтобы из них можно было брать воду, если враг окружит крепость. Как я уже говорила в Кремле всего двадцать башен и все они разные: одни стройные и высокие, другие – приземистые и широкие, есть круглые, квадратные, с воротами и у каждой есть свое название. Только для двух башен не придумали названия. Их так и назвали</w:t>
      </w:r>
      <w:proofErr w:type="gramStart"/>
      <w:r w:rsidR="00CD2704">
        <w:t xml:space="preserve"> :</w:t>
      </w:r>
      <w:proofErr w:type="gramEnd"/>
      <w:r w:rsidR="00CD2704">
        <w:t xml:space="preserve"> Первая и Вторая </w:t>
      </w:r>
      <w:r w:rsidR="00006B3A">
        <w:t>Безымянная.</w:t>
      </w:r>
    </w:p>
    <w:p w:rsidR="00AE4C17" w:rsidRDefault="0031708A">
      <w:r>
        <w:t xml:space="preserve">Как вы думаете, почему Царскую башню так назвали? А </w:t>
      </w:r>
      <w:proofErr w:type="spellStart"/>
      <w:r>
        <w:t>Водовзводную</w:t>
      </w:r>
      <w:proofErr w:type="spellEnd"/>
      <w:r>
        <w:t xml:space="preserve"> и Оружейную? (Ответы детей).  Вы правильно думаете, ребята. Названия для башен придумывали по их назначению или </w:t>
      </w:r>
      <w:r>
        <w:lastRenderedPageBreak/>
        <w:t xml:space="preserve">называли в честь людей, которые их строили или прославили. Одна из башен имеет название </w:t>
      </w:r>
      <w:proofErr w:type="spellStart"/>
      <w:r>
        <w:t>Тайницкая</w:t>
      </w:r>
      <w:proofErr w:type="spellEnd"/>
      <w:r>
        <w:t>. Как вы думаете, почему?</w:t>
      </w:r>
      <w:r w:rsidR="003C0649">
        <w:t xml:space="preserve"> (Ответы детей). А вы любите тайны? Тогда помогите мне отыскать клад! У меня есть карта, на которой много разных обозначений, но я никак не могу понять, как же найти сокровище!</w:t>
      </w:r>
      <w:r w:rsidR="00AE4C17">
        <w:t xml:space="preserve"> А с другой стороны </w:t>
      </w:r>
      <w:r w:rsidR="00762328">
        <w:t xml:space="preserve">карты </w:t>
      </w:r>
      <w:r w:rsidR="00AE4C17">
        <w:t>загадка о том, что спрятано.</w:t>
      </w:r>
      <w:r w:rsidR="004609FD">
        <w:t xml:space="preserve"> </w:t>
      </w:r>
      <w:r w:rsidR="00AE4C17">
        <w:t>Послушайте.</w:t>
      </w:r>
    </w:p>
    <w:p w:rsidR="00AE4C17" w:rsidRPr="00EB3AA2" w:rsidRDefault="00017137">
      <w:r w:rsidRPr="00EB3AA2">
        <w:rPr>
          <w:rFonts w:cs="Tahoma"/>
          <w:color w:val="7E7E7E"/>
        </w:rPr>
        <w:t>Говорит она беззвучно,</w:t>
      </w:r>
      <w:r w:rsidRPr="00EB3AA2">
        <w:rPr>
          <w:rFonts w:cs="Tahoma"/>
          <w:color w:val="7E7E7E"/>
        </w:rPr>
        <w:br/>
        <w:t>А понятно и не скучно.</w:t>
      </w:r>
      <w:r w:rsidRPr="00EB3AA2">
        <w:rPr>
          <w:rFonts w:cs="Tahoma"/>
          <w:color w:val="7E7E7E"/>
        </w:rPr>
        <w:br/>
        <w:t>Ты беседуй чаще с ней –</w:t>
      </w:r>
      <w:r w:rsidRPr="00EB3AA2">
        <w:rPr>
          <w:rFonts w:cs="Tahoma"/>
          <w:color w:val="7E7E7E"/>
        </w:rPr>
        <w:br/>
        <w:t>Станешь вчетверо умней.</w:t>
      </w:r>
      <w:r w:rsidRPr="00EB3AA2">
        <w:rPr>
          <w:rFonts w:cs="Tahoma"/>
          <w:color w:val="7E7E7E"/>
        </w:rPr>
        <w:br/>
        <w:t>(Ответы Детей)</w:t>
      </w:r>
    </w:p>
    <w:p w:rsidR="0067039A" w:rsidRDefault="00EB3AA2">
      <w:r>
        <w:t xml:space="preserve"> </w:t>
      </w:r>
      <w:proofErr w:type="gramStart"/>
      <w:r>
        <w:t xml:space="preserve">( Дети берут карту </w:t>
      </w:r>
      <w:r w:rsidR="003C0649">
        <w:t xml:space="preserve"> и начинают поиски.</w:t>
      </w:r>
      <w:proofErr w:type="gramEnd"/>
      <w:r w:rsidR="003C0649">
        <w:t xml:space="preserve"> В результате они находят</w:t>
      </w:r>
      <w:r w:rsidR="00017137">
        <w:t xml:space="preserve"> </w:t>
      </w:r>
      <w:r w:rsidR="003C0649">
        <w:t xml:space="preserve"> книгу о Москве). </w:t>
      </w:r>
    </w:p>
    <w:p w:rsidR="003C0649" w:rsidRDefault="003C0649">
      <w:r>
        <w:t>-Спасибо, ребята!</w:t>
      </w:r>
      <w:r w:rsidR="00AE4C17">
        <w:t xml:space="preserve"> Какая прекрасная находка. Я всегда говорила, что книга – это лучший подарок!</w:t>
      </w:r>
      <w:r w:rsidR="004609FD">
        <w:t xml:space="preserve"> </w:t>
      </w:r>
      <w:r w:rsidR="0074050F">
        <w:t>А вы знаете поговорки о книгах? (Ответы детей)</w:t>
      </w:r>
      <w:proofErr w:type="gramStart"/>
      <w:r w:rsidR="0074050F">
        <w:t>.</w:t>
      </w:r>
      <w:r w:rsidR="004609FD">
        <w:t>Р</w:t>
      </w:r>
      <w:proofErr w:type="gramEnd"/>
      <w:r w:rsidR="004609FD">
        <w:t>аз у</w:t>
      </w:r>
      <w:r w:rsidR="00AA24DD">
        <w:t>ж</w:t>
      </w:r>
      <w:r w:rsidR="004609FD">
        <w:t xml:space="preserve"> вы ее нашли, мо</w:t>
      </w:r>
      <w:r w:rsidR="00AA24DD">
        <w:t>ж</w:t>
      </w:r>
      <w:r w:rsidR="004609FD">
        <w:t>ете оставить ее у вас в группе. Будете читать, рассматривать красивые иллюстрации и вспоминать меня.</w:t>
      </w:r>
      <w:r w:rsidR="00AA24DD">
        <w:t xml:space="preserve"> А я буду вспоминать вас, так как мне с вами было весело и интересно. А вам было интересно? Вы узнали что-то новое? А что больше  вам понравилось из моего рассказа о Московском Кремле?</w:t>
      </w:r>
      <w:r w:rsidR="00EB3AA2">
        <w:t xml:space="preserve"> Я рада, что мы порадовали друг друга. А теперь мне пора отправляться дальше. До свидания!</w:t>
      </w:r>
      <w:bookmarkStart w:id="0" w:name="_GoBack"/>
      <w:bookmarkEnd w:id="0"/>
    </w:p>
    <w:sectPr w:rsidR="003C0649" w:rsidSect="00DE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840"/>
    <w:multiLevelType w:val="hybridMultilevel"/>
    <w:tmpl w:val="2658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E10"/>
    <w:rsid w:val="00006B3A"/>
    <w:rsid w:val="00017137"/>
    <w:rsid w:val="0012139A"/>
    <w:rsid w:val="00293757"/>
    <w:rsid w:val="0031708A"/>
    <w:rsid w:val="00325E10"/>
    <w:rsid w:val="00344B57"/>
    <w:rsid w:val="003B4E3F"/>
    <w:rsid w:val="003C0649"/>
    <w:rsid w:val="004609FD"/>
    <w:rsid w:val="005F1B02"/>
    <w:rsid w:val="005F41FB"/>
    <w:rsid w:val="0067039A"/>
    <w:rsid w:val="00675F0F"/>
    <w:rsid w:val="006811A5"/>
    <w:rsid w:val="006B3493"/>
    <w:rsid w:val="006B4079"/>
    <w:rsid w:val="0074050F"/>
    <w:rsid w:val="00762328"/>
    <w:rsid w:val="007877BD"/>
    <w:rsid w:val="008431F3"/>
    <w:rsid w:val="008A7ADE"/>
    <w:rsid w:val="0098638C"/>
    <w:rsid w:val="00993DF6"/>
    <w:rsid w:val="009D01B7"/>
    <w:rsid w:val="009E4C30"/>
    <w:rsid w:val="00AA24DD"/>
    <w:rsid w:val="00AD5FC3"/>
    <w:rsid w:val="00AE4C17"/>
    <w:rsid w:val="00B3028C"/>
    <w:rsid w:val="00C35D20"/>
    <w:rsid w:val="00CD2704"/>
    <w:rsid w:val="00CE7550"/>
    <w:rsid w:val="00DE7BA8"/>
    <w:rsid w:val="00E17C49"/>
    <w:rsid w:val="00E87FCC"/>
    <w:rsid w:val="00EB3AA2"/>
    <w:rsid w:val="00EC2F56"/>
    <w:rsid w:val="00EF2FAC"/>
    <w:rsid w:val="00F3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A8"/>
  </w:style>
  <w:style w:type="paragraph" w:styleId="1">
    <w:name w:val="heading 1"/>
    <w:basedOn w:val="a"/>
    <w:link w:val="10"/>
    <w:uiPriority w:val="9"/>
    <w:qFormat/>
    <w:rsid w:val="00993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93DF6"/>
    <w:rPr>
      <w:i/>
      <w:iCs/>
    </w:rPr>
  </w:style>
  <w:style w:type="character" w:styleId="a4">
    <w:name w:val="Hyperlink"/>
    <w:basedOn w:val="a0"/>
    <w:uiPriority w:val="99"/>
    <w:semiHidden/>
    <w:unhideWhenUsed/>
    <w:rsid w:val="00993D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DF6"/>
  </w:style>
  <w:style w:type="paragraph" w:styleId="a5">
    <w:name w:val="Balloon Text"/>
    <w:basedOn w:val="a"/>
    <w:link w:val="a6"/>
    <w:uiPriority w:val="99"/>
    <w:semiHidden/>
    <w:unhideWhenUsed/>
    <w:rsid w:val="0099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95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576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МДОБУ №84</cp:lastModifiedBy>
  <cp:revision>20</cp:revision>
  <dcterms:created xsi:type="dcterms:W3CDTF">2016-01-13T18:58:00Z</dcterms:created>
  <dcterms:modified xsi:type="dcterms:W3CDTF">2016-01-20T06:56:00Z</dcterms:modified>
</cp:coreProperties>
</file>