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85" w:rsidRDefault="00072085">
      <w:r>
        <w:t>«…Я те потешу. Поучусь…»</w:t>
      </w:r>
    </w:p>
    <w:p w:rsidR="00072085" w:rsidRDefault="00072085">
      <w:r>
        <w:t>Д.И.Фонвизин</w:t>
      </w:r>
      <w:proofErr w:type="gramStart"/>
      <w:r>
        <w:t xml:space="preserve"> .</w:t>
      </w:r>
      <w:proofErr w:type="gramEnd"/>
      <w:r>
        <w:t xml:space="preserve"> «Недоросль»</w:t>
      </w:r>
    </w:p>
    <w:p w:rsidR="00072085" w:rsidRDefault="00A91472" w:rsidP="001A1FA0">
      <w:pPr>
        <w:jc w:val="center"/>
      </w:pPr>
      <w:r w:rsidRPr="00A91472">
        <w:rPr>
          <w:b/>
        </w:rPr>
        <w:t>Цель педагога.</w:t>
      </w:r>
    </w:p>
    <w:p w:rsidR="00C73EB1" w:rsidRDefault="009103A5">
      <w:r>
        <w:t xml:space="preserve">Более двухсот лет назад героя комедии </w:t>
      </w:r>
      <w:proofErr w:type="spellStart"/>
      <w:r>
        <w:t>Д.И.Фонфизина</w:t>
      </w:r>
      <w:proofErr w:type="spellEnd"/>
      <w:r>
        <w:t xml:space="preserve"> учили три учителя, и двое из них пытались честно делать своё дело. Но </w:t>
      </w:r>
      <w:proofErr w:type="spellStart"/>
      <w:r>
        <w:t>Митрофан</w:t>
      </w:r>
      <w:proofErr w:type="spellEnd"/>
      <w:r>
        <w:t xml:space="preserve"> ничего не «перенял». «Не хочу учиться, хочу жениться».</w:t>
      </w:r>
    </w:p>
    <w:p w:rsidR="009103A5" w:rsidRDefault="009103A5">
      <w:r>
        <w:t>Не хочу</w:t>
      </w:r>
      <w:proofErr w:type="gramStart"/>
      <w:r>
        <w:t>…  А</w:t>
      </w:r>
      <w:proofErr w:type="gramEnd"/>
      <w:r>
        <w:t xml:space="preserve"> может быть ещё и не умею?</w:t>
      </w:r>
    </w:p>
    <w:p w:rsidR="009103A5" w:rsidRDefault="009103A5">
      <w:r>
        <w:t xml:space="preserve">А наши дети умеют учиться? В какой степени на девятом, десятом или одиннадцатом году пребывания в школе они осознанно учатся, развиваются? Не правда ли, участие учителя в образовании нередко определяется такими критериями: выполнил </w:t>
      </w:r>
      <w:proofErr w:type="gramStart"/>
      <w:r>
        <w:t>-н</w:t>
      </w:r>
      <w:proofErr w:type="gramEnd"/>
      <w:r>
        <w:t>е выполнил домашнее задание, ответил -не ответил на уроке, написал</w:t>
      </w:r>
      <w:r w:rsidR="00072085">
        <w:t xml:space="preserve"> -не написал контрольную работу, выучил- не выучил стихотворение…</w:t>
      </w:r>
      <w:r>
        <w:t xml:space="preserve"> Факторы чисто внешние.</w:t>
      </w:r>
    </w:p>
    <w:p w:rsidR="00072085" w:rsidRDefault="00072085">
      <w:r>
        <w:t>Главное ли это для наших детей?</w:t>
      </w:r>
    </w:p>
    <w:p w:rsidR="00BF140A" w:rsidRDefault="00A91472">
      <w:r>
        <w:t xml:space="preserve">А между тем </w:t>
      </w:r>
      <w:r w:rsidR="009103A5">
        <w:t>школьные годы могут стать более плодотворными, если учитель будет занимать в сердцах и</w:t>
      </w:r>
      <w:r w:rsidR="00BF140A">
        <w:t xml:space="preserve"> душах учеников самое главное место.  </w:t>
      </w:r>
    </w:p>
    <w:p w:rsidR="00BF140A" w:rsidRDefault="009103A5" w:rsidP="00BF140A">
      <w:r>
        <w:t>Когда- то  бытовало  представление о  разнице между школой и вузом : в школе учат</w:t>
      </w:r>
      <w:proofErr w:type="gramStart"/>
      <w:r>
        <w:t xml:space="preserve"> ,</w:t>
      </w:r>
      <w:proofErr w:type="gramEnd"/>
      <w:r>
        <w:t xml:space="preserve"> а в вузе учатся. Тем самым подчёрки</w:t>
      </w:r>
      <w:r w:rsidR="00BF140A">
        <w:t>валась</w:t>
      </w:r>
      <w:r w:rsidR="00BF140A" w:rsidRPr="00BF140A">
        <w:t xml:space="preserve"> </w:t>
      </w:r>
      <w:r w:rsidR="00BF140A">
        <w:t>многократно возрастающая степень образовательной самостоятельности студента.</w:t>
      </w:r>
    </w:p>
    <w:p w:rsidR="00BF140A" w:rsidRDefault="00BF140A">
      <w:r>
        <w:t>Я убеждена, что сегодня в 5-8 классах мы учим детей, а вот в 9-11  - они уже должны учиться, но при поддержке, помощи, наставничестве учителя.</w:t>
      </w:r>
      <w:r w:rsidR="00072085">
        <w:t xml:space="preserve"> И научить их самостоятельному обучению</w:t>
      </w:r>
      <w:r w:rsidR="00A91472">
        <w:t xml:space="preserve"> </w:t>
      </w:r>
      <w:r w:rsidR="00072085">
        <w:t>- вот задача педагога. Это дано не каждому.</w:t>
      </w:r>
    </w:p>
    <w:p w:rsidR="00BF140A" w:rsidRDefault="00BF140A">
      <w:r>
        <w:t>И если ваши дети, действительно, научились от вас самостоятельности, постигли смысл обучения в школе, то вы – настоящий учитель. Это моё мнение!</w:t>
      </w:r>
    </w:p>
    <w:p w:rsidR="00072085" w:rsidRDefault="00072085">
      <w:r>
        <w:t xml:space="preserve">Мне дано великое назначение </w:t>
      </w:r>
      <w:proofErr w:type="gramStart"/>
      <w:r>
        <w:t>-н</w:t>
      </w:r>
      <w:proofErr w:type="gramEnd"/>
      <w:r>
        <w:t>аучить детей любить литературу и понимать русский язык. В наш век высоких технологий это сделать довольно трудно. И приходится заинтересовывать детей сопоставлением классической литературы с современностью.</w:t>
      </w:r>
    </w:p>
    <w:p w:rsidR="00072085" w:rsidRDefault="00072085">
      <w:r>
        <w:t>А чем отличается литература как предмет познания от</w:t>
      </w:r>
      <w:proofErr w:type="gramStart"/>
      <w:r>
        <w:t xml:space="preserve"> ,</w:t>
      </w:r>
      <w:proofErr w:type="gramEnd"/>
      <w:r>
        <w:t xml:space="preserve"> скажем, физики или математики? Литературе свойственно не только описывать происходящее, но и давать этому оценку. Поэтому занятия литературой требуют выражения своего оценочного отношения к слову, образу героя, поступкам героя, целому произведению, и</w:t>
      </w:r>
      <w:proofErr w:type="gramStart"/>
      <w:r>
        <w:t xml:space="preserve"> ,</w:t>
      </w:r>
      <w:proofErr w:type="gramEnd"/>
      <w:r>
        <w:t xml:space="preserve">наконец, автору. </w:t>
      </w:r>
      <w:r w:rsidR="00A91472">
        <w:t>Вот поэтому изучать литературу и изучать</w:t>
      </w:r>
      <w:proofErr w:type="gramStart"/>
      <w:r w:rsidR="00A91472">
        <w:t xml:space="preserve"> ,</w:t>
      </w:r>
      <w:proofErr w:type="gramEnd"/>
      <w:r w:rsidR="00A91472">
        <w:t xml:space="preserve"> например, химию- это разные формы умственной и эмоциональной деятельности.  Зачастую педагог</w:t>
      </w:r>
      <w:r w:rsidR="001A1FA0">
        <w:t>,</w:t>
      </w:r>
      <w:r w:rsidR="00A91472">
        <w:t xml:space="preserve"> анализируя произведение</w:t>
      </w:r>
      <w:r w:rsidR="001A1FA0">
        <w:t>,</w:t>
      </w:r>
      <w:r w:rsidR="00A91472">
        <w:t xml:space="preserve"> навязывает свою точку зрения учащимся, даже не задумываясь об этом. И обойти это довольно трудно. </w:t>
      </w:r>
    </w:p>
    <w:p w:rsidR="001A1FA0" w:rsidRDefault="00A91472">
      <w:r>
        <w:t>Задача настоящего педагог</w:t>
      </w:r>
      <w:proofErr w:type="gramStart"/>
      <w:r>
        <w:t>а-</w:t>
      </w:r>
      <w:proofErr w:type="gramEnd"/>
      <w:r>
        <w:t xml:space="preserve"> так преподнести материал, чтобы учащиеся смогли сами прийти к какому-то выводу путём своих размышлений и анализов.</w:t>
      </w:r>
    </w:p>
    <w:p w:rsidR="001A1FA0" w:rsidRDefault="00A91472">
      <w:r>
        <w:t xml:space="preserve"> Трудная, кропотливая работа. </w:t>
      </w:r>
      <w:r w:rsidR="001A1FA0">
        <w:t>Но она стоит того</w:t>
      </w:r>
      <w:proofErr w:type="gramStart"/>
      <w:r w:rsidR="001A1FA0">
        <w:t xml:space="preserve"> .</w:t>
      </w:r>
      <w:proofErr w:type="gramEnd"/>
      <w:r w:rsidR="001A1FA0">
        <w:t xml:space="preserve">Ведь когда ты растворяешься в классе во время работы, ощущаешь на себе десятки пытливых глаз, готовых понять и перенять, ты чувствуешь всю ответственность и просто невозможность допущения какой-либо ошибки. </w:t>
      </w:r>
    </w:p>
    <w:p w:rsidR="001A1FA0" w:rsidRDefault="001A1FA0">
      <w:r>
        <w:t>Какими будут наши ученик</w:t>
      </w:r>
      <w:proofErr w:type="gramStart"/>
      <w:r>
        <w:t>и-</w:t>
      </w:r>
      <w:proofErr w:type="gramEnd"/>
      <w:r>
        <w:t xml:space="preserve"> зависит только от нас. </w:t>
      </w:r>
    </w:p>
    <w:sectPr w:rsidR="001A1FA0" w:rsidSect="001A1F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3A5"/>
    <w:rsid w:val="00072085"/>
    <w:rsid w:val="001A1FA0"/>
    <w:rsid w:val="008F5DEF"/>
    <w:rsid w:val="009103A5"/>
    <w:rsid w:val="00A91472"/>
    <w:rsid w:val="00BF140A"/>
    <w:rsid w:val="00C7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2016-01-24T17:38:00Z</dcterms:created>
  <dcterms:modified xsi:type="dcterms:W3CDTF">2016-01-24T17:38:00Z</dcterms:modified>
</cp:coreProperties>
</file>