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6C" w:rsidRDefault="00C2313C" w:rsidP="00F260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Схема к</w:t>
      </w:r>
      <w:r w:rsidR="00F260DC" w:rsidRPr="00F260DC">
        <w:rPr>
          <w:rFonts w:ascii="Times New Roman" w:hAnsi="Times New Roman" w:cs="Times New Roman"/>
          <w:b/>
          <w:sz w:val="40"/>
          <w:szCs w:val="40"/>
        </w:rPr>
        <w:t>онспект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F260DC" w:rsidRPr="00F260DC">
        <w:rPr>
          <w:rFonts w:ascii="Times New Roman" w:hAnsi="Times New Roman" w:cs="Times New Roman"/>
          <w:b/>
          <w:sz w:val="40"/>
          <w:szCs w:val="40"/>
        </w:rPr>
        <w:t xml:space="preserve"> урока</w:t>
      </w:r>
    </w:p>
    <w:p w:rsidR="00F260DC" w:rsidRDefault="00F260DC" w:rsidP="00F260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60DC">
        <w:rPr>
          <w:rFonts w:ascii="Times New Roman" w:hAnsi="Times New Roman" w:cs="Times New Roman"/>
          <w:sz w:val="28"/>
          <w:szCs w:val="28"/>
          <w:u w:val="single"/>
        </w:rPr>
        <w:t>Аттестуемый педагог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60DC">
        <w:rPr>
          <w:rFonts w:ascii="Times New Roman" w:hAnsi="Times New Roman" w:cs="Times New Roman"/>
          <w:sz w:val="28"/>
          <w:szCs w:val="28"/>
        </w:rPr>
        <w:t>Дундукова Наталья Юрьевна</w:t>
      </w:r>
    </w:p>
    <w:p w:rsidR="00F260DC" w:rsidRDefault="00F260DC" w:rsidP="00F2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 </w:t>
      </w:r>
      <w:r w:rsidRPr="00F260DC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DC">
        <w:rPr>
          <w:rFonts w:ascii="Times New Roman" w:hAnsi="Times New Roman" w:cs="Times New Roman"/>
          <w:sz w:val="28"/>
          <w:szCs w:val="28"/>
          <w:u w:val="single"/>
        </w:rPr>
        <w:t>Клас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 4 «б»</w:t>
      </w:r>
    </w:p>
    <w:p w:rsidR="00F260DC" w:rsidRDefault="00F260DC" w:rsidP="00F2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 «Литр. Сколько литров?»</w:t>
      </w:r>
    </w:p>
    <w:tbl>
      <w:tblPr>
        <w:tblStyle w:val="a3"/>
        <w:tblW w:w="0" w:type="auto"/>
        <w:tblLook w:val="04A0"/>
      </w:tblPr>
      <w:tblGrid>
        <w:gridCol w:w="640"/>
        <w:gridCol w:w="3714"/>
        <w:gridCol w:w="4174"/>
        <w:gridCol w:w="1043"/>
      </w:tblGrid>
      <w:tr w:rsidR="00F260DC" w:rsidTr="00A56DFB">
        <w:tc>
          <w:tcPr>
            <w:tcW w:w="675" w:type="dxa"/>
          </w:tcPr>
          <w:p w:rsidR="00F260DC" w:rsidRDefault="00F260D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60DC" w:rsidRDefault="00596555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3812" w:type="dxa"/>
          </w:tcPr>
          <w:p w:rsidR="00F260DC" w:rsidRDefault="00596555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974" w:type="dxa"/>
          </w:tcPr>
          <w:p w:rsidR="00F260DC" w:rsidRDefault="00596555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260DC" w:rsidTr="00A56DFB">
        <w:tc>
          <w:tcPr>
            <w:tcW w:w="675" w:type="dxa"/>
          </w:tcPr>
          <w:p w:rsidR="00F260DC" w:rsidRDefault="00596555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260DC" w:rsidRDefault="0059655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96555" w:rsidRDefault="0059655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 w:rsidR="00C23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2313C" w:rsidRPr="00C2313C">
              <w:rPr>
                <w:rFonts w:ascii="Times New Roman" w:hAnsi="Times New Roman" w:cs="Times New Roman"/>
                <w:sz w:val="28"/>
                <w:szCs w:val="28"/>
              </w:rPr>
              <w:t>подготовиться к про</w:t>
            </w:r>
            <w:r w:rsidR="00C2313C">
              <w:rPr>
                <w:rFonts w:ascii="Times New Roman" w:hAnsi="Times New Roman" w:cs="Times New Roman"/>
                <w:sz w:val="28"/>
                <w:szCs w:val="28"/>
              </w:rPr>
              <w:t>дуктивной работе на уроке.</w:t>
            </w:r>
          </w:p>
          <w:p w:rsid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учитель хочет достичь на данном этапе: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подготовке учащихся к продуктивной работе на уроке.</w:t>
            </w:r>
          </w:p>
          <w:p w:rsid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положительный эмоциональный настрой;</w:t>
            </w:r>
          </w:p>
          <w:p w:rsid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-помочь принять правильную рабочую позу;</w:t>
            </w:r>
          </w:p>
          <w:p w:rsid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-напомнить о важности аккуратной работы в тетради.</w:t>
            </w:r>
          </w:p>
          <w:p w:rsidR="00C2313C" w:rsidRPr="00C2313C" w:rsidRDefault="00C2313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словесные.</w:t>
            </w:r>
          </w:p>
        </w:tc>
        <w:tc>
          <w:tcPr>
            <w:tcW w:w="3812" w:type="dxa"/>
          </w:tcPr>
          <w:p w:rsidR="00F260DC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Добрый день! Я рада видеть вас на уроке математики!</w:t>
            </w: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B64648" w:rsidRDefault="00B64648" w:rsidP="00B646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Математику, друзья, 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любить никак нельзя.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строгая наука,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точная наука, 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Интересная наука – 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Математика!</w:t>
            </w: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откройте тетради и запишите сегодняшнее число, классная работа.</w:t>
            </w:r>
          </w:p>
          <w:p w:rsidR="00B64648" w:rsidRPr="00B64648" w:rsidRDefault="00B64648" w:rsidP="00B64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  <w:r w:rsidRPr="005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648" w:rsidRPr="00B64648" w:rsidRDefault="00B64648" w:rsidP="00B646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4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подумайте, на какую оценку вы хотели бы сегодня поработать. Поставьте её карандашиком на полях. </w:t>
            </w:r>
          </w:p>
          <w:p w:rsidR="00B64648" w:rsidRDefault="00B64648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648" w:rsidRPr="00B64648" w:rsidRDefault="00B64648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F260DC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48" w:rsidRDefault="00B64648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48" w:rsidTr="00A56DFB">
        <w:tc>
          <w:tcPr>
            <w:tcW w:w="675" w:type="dxa"/>
          </w:tcPr>
          <w:p w:rsidR="00B64648" w:rsidRDefault="00B64648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64648" w:rsidRDefault="00B64648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учащихся по заданному на дом материалу.</w:t>
            </w:r>
          </w:p>
          <w:p w:rsidR="00B64648" w:rsidRDefault="00EB408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</w:t>
            </w:r>
            <w:r w:rsidR="00B64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 ставит перед учениками: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(продемонстрировать) умение правильно решать задачи на нахождение вместимости.</w:t>
            </w:r>
          </w:p>
          <w:p w:rsidR="00EB4085" w:rsidRDefault="00EB408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Цели, которую учитель хочет достичь:</w:t>
            </w:r>
            <w:r w:rsidRPr="00EB4085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умение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B4085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решать текстовые задачи арифметическим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опорой на схемы, краткие записи и др. модели) на нахождение вместимости, выявить затруднения в деятельности учащихся.</w:t>
            </w:r>
          </w:p>
          <w:p w:rsidR="00EB4085" w:rsidRDefault="00EB408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организации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опрос.</w:t>
            </w:r>
          </w:p>
          <w:p w:rsidR="00EB4085" w:rsidRDefault="00EB408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стимулирования: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похвала.</w:t>
            </w:r>
          </w:p>
          <w:p w:rsidR="00EB4085" w:rsidRPr="00EB4085" w:rsidRDefault="00EB4085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оценивания: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с помощью сигнальных карточек, отметка.</w:t>
            </w:r>
          </w:p>
        </w:tc>
        <w:tc>
          <w:tcPr>
            <w:tcW w:w="3812" w:type="dxa"/>
          </w:tcPr>
          <w:p w:rsidR="00D16809" w:rsidRPr="00A56DFB" w:rsidRDefault="00D16809" w:rsidP="00D1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Дома вы должны были решить 2 задачи на нахождение вместимости. Задача № 298. </w:t>
            </w:r>
            <w:proofErr w:type="gramStart"/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</w:t>
            </w:r>
            <w:proofErr w:type="gramEnd"/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предмета вы определяли? (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Кастрюли)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было известно о вместимости кастрюли?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(15 стаканов)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Вместимость </w:t>
            </w:r>
            <w:proofErr w:type="gramStart"/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кастрюли</w:t>
            </w:r>
            <w:proofErr w:type="gramEnd"/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каких единицах измерения надо было определить?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чашках)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было известно о соотношении чашек и  стаканов?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(4 чашки=5 стаканов)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справились с задачей? Что помогло в решении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(Построение модели) </w:t>
            </w:r>
          </w:p>
          <w:p w:rsidR="00D16809" w:rsidRPr="00A56DFB" w:rsidRDefault="00D16809" w:rsidP="00D1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ученик идет к доске и строит модель и записывает решение задачи.</w:t>
            </w:r>
          </w:p>
          <w:p w:rsidR="00D16809" w:rsidRPr="00A56DFB" w:rsidRDefault="00D16809" w:rsidP="00D1680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15:5=3 (раза)</w:t>
            </w:r>
          </w:p>
          <w:p w:rsidR="00D16809" w:rsidRPr="00A56DFB" w:rsidRDefault="00D16809" w:rsidP="00D1680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4х3=12 (ч.)</w:t>
            </w:r>
          </w:p>
          <w:p w:rsidR="00D16809" w:rsidRPr="00A56DFB" w:rsidRDefault="00D16809" w:rsidP="00D1680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12 чашек.</w:t>
            </w:r>
          </w:p>
          <w:p w:rsidR="00D16809" w:rsidRPr="00A56DFB" w:rsidRDefault="00D16809" w:rsidP="00D1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Задача № 299. О вместимости чего говорится в задаче?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(Куба)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знаем о сторонах куба?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(Одинаковые)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 1 вопрос задачи. Как на него ответили?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(60:2=30см) 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2 вопрос. Как на него ответили?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(60:3=20 см)</w:t>
            </w:r>
            <w:r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 3 вопрос. Как на него ответили? </w:t>
            </w:r>
            <w:r w:rsidRPr="00A56D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(60:4=15 см)</w:t>
            </w:r>
          </w:p>
          <w:p w:rsidR="00B64648" w:rsidRPr="00A56DFB" w:rsidRDefault="00A56DFB" w:rsidP="00A56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Поставьте себе отмет</w:t>
            </w:r>
            <w:r w:rsidR="00D16809" w:rsidRPr="00A5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 карандашом на полях, а мне покажете смайликом. </w:t>
            </w:r>
          </w:p>
        </w:tc>
        <w:tc>
          <w:tcPr>
            <w:tcW w:w="974" w:type="dxa"/>
          </w:tcPr>
          <w:p w:rsidR="00B64648" w:rsidRDefault="00A56DFB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</w:tr>
      <w:tr w:rsidR="00A56DFB" w:rsidTr="00A56DFB">
        <w:tc>
          <w:tcPr>
            <w:tcW w:w="675" w:type="dxa"/>
          </w:tcPr>
          <w:p w:rsidR="00A56DFB" w:rsidRDefault="00A56DFB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A56DFB" w:rsidRDefault="00A56DFB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DFB" w:rsidRDefault="00A56DFB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:rsidR="00A56DFB" w:rsidRDefault="00A56DFB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материала.</w:t>
            </w:r>
          </w:p>
          <w:p w:rsidR="00A56DFB" w:rsidRDefault="00A56DFB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знаний.</w:t>
            </w:r>
          </w:p>
          <w:p w:rsidR="00A56DFB" w:rsidRDefault="00A56DFB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актуализировать </w:t>
            </w:r>
            <w:r w:rsidR="007834E1">
              <w:rPr>
                <w:rFonts w:ascii="Times New Roman" w:hAnsi="Times New Roman" w:cs="Times New Roman"/>
                <w:sz w:val="28"/>
                <w:szCs w:val="28"/>
              </w:rPr>
              <w:t>свои знания о понятии «вместимость».</w:t>
            </w:r>
          </w:p>
          <w:p w:rsidR="007834E1" w:rsidRDefault="007834E1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4E1" w:rsidRDefault="007834E1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E1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повторению сведений о понятии «вместимость», создать проблемную ситуацию для подведения к теме урока.</w:t>
            </w:r>
          </w:p>
          <w:p w:rsidR="007834E1" w:rsidRPr="007834E1" w:rsidRDefault="007834E1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F1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783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2" w:type="dxa"/>
          </w:tcPr>
          <w:p w:rsidR="007834E1" w:rsidRDefault="007834E1" w:rsidP="007834E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каким новым понятием мы познакомились на прошлом уроке математики?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Вместимость</w:t>
            </w:r>
            <w:r w:rsidRPr="0078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7834E1" w:rsidRPr="00ED4F10" w:rsidRDefault="007834E1" w:rsidP="00ED4F1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вместимость?</w:t>
            </w:r>
            <w:r w:rsidR="00ED4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F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(Вместимость-это объем жидкости, которая заполняет данный сосуд.)</w:t>
            </w:r>
          </w:p>
          <w:p w:rsidR="00ED4F10" w:rsidRDefault="00ED4F10" w:rsidP="00ED4F10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 прошлом уроке мы решали задачи на нахождение вместимости с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помощью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каких предметов? </w:t>
            </w:r>
            <w:r w:rsidRPr="00ED4F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(Чашки, стаканы, банки, вёдра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Pr="00ED4F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ED4F10" w:rsidRPr="00ED4F10" w:rsidRDefault="00ED4F10" w:rsidP="00ED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E1" w:rsidRPr="007834E1" w:rsidRDefault="007834E1" w:rsidP="007834E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6DFB" w:rsidRPr="00A56DFB" w:rsidRDefault="00A56DFB" w:rsidP="00D1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A56DFB" w:rsidRDefault="00ED4F10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ED4F10" w:rsidTr="00A56DFB">
        <w:tc>
          <w:tcPr>
            <w:tcW w:w="675" w:type="dxa"/>
          </w:tcPr>
          <w:p w:rsidR="00ED4F10" w:rsidRDefault="00ED4F10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:rsidR="00ED4F10" w:rsidRDefault="00ED4F10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постановка целей урока.</w:t>
            </w:r>
          </w:p>
          <w:p w:rsidR="00ED4F10" w:rsidRDefault="00ED4F10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Цель, которая должна быть </w:t>
            </w: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D4F10" w:rsidRDefault="00ED4F10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тему и цели урока.</w:t>
            </w:r>
          </w:p>
          <w:p w:rsidR="00ED4F10" w:rsidRDefault="00ED4F10" w:rsidP="00ED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подвести учащихся к </w:t>
            </w:r>
            <w:r w:rsidR="002058B4">
              <w:rPr>
                <w:rFonts w:ascii="Times New Roman" w:hAnsi="Times New Roman" w:cs="Times New Roman"/>
                <w:sz w:val="28"/>
                <w:szCs w:val="28"/>
              </w:rPr>
              <w:t>формулировке темы и определению целей урока.</w:t>
            </w:r>
          </w:p>
          <w:p w:rsidR="002058B4" w:rsidRPr="002058B4" w:rsidRDefault="002058B4" w:rsidP="00ED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BE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D4F10" w:rsidRPr="00ED4F10" w:rsidRDefault="00ED4F10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2058B4" w:rsidRPr="002058B4" w:rsidRDefault="002058B4" w:rsidP="002058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05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05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Ребята, у меня на доске на карточках записаны слова: весы, длина, сантиметр, масса, </w:t>
            </w:r>
            <w:r w:rsidRPr="00205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линейка, вместимость,  килограмм.</w:t>
            </w:r>
            <w:proofErr w:type="gramEnd"/>
            <w:r w:rsidRPr="00205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Разбейте эти слова на группы и объясните свой выбор.</w:t>
            </w:r>
          </w:p>
          <w:p w:rsidR="002058B4" w:rsidRPr="002058B4" w:rsidRDefault="002058B4" w:rsidP="002058B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58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(1 группа – масса, весы, килограмм. 2 группа – длина, линейка, сантиметр.)</w:t>
            </w:r>
          </w:p>
          <w:p w:rsidR="002058B4" w:rsidRDefault="002058B4" w:rsidP="002058B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5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Масса измеряется с помощью весов, единица измерения массы – килограмм. Длину измеряем линейкой, единица измерения – сантиметр. Почему слово вместимость не отнесли ни к одной группе? </w:t>
            </w:r>
            <w:r w:rsidRPr="002058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(Не знаем единиц измерения).</w:t>
            </w:r>
          </w:p>
          <w:p w:rsidR="00DF074A" w:rsidRPr="00DF074A" w:rsidRDefault="002058B4" w:rsidP="00DF07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Рассмотрите на доске изображения сосудов (ведро блюдце, кастрюля кружка)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Назовите сосуд с самой маленькой вместимостью. С большой.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Расставьте сосуды в порядке возрастания их вместимости (блюдце, кружка, банка, ведро)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Если </w:t>
            </w:r>
            <w:proofErr w:type="gramStart"/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выполнили задание, то </w:t>
            </w:r>
            <w:r w:rsidR="00DF074A"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перевернув эти изображения, мы узнаем тему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урока.</w:t>
            </w:r>
            <w:r w:rsidR="00DF074A"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74A" w:rsidRPr="00DF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(Литр) </w:t>
            </w:r>
            <w:r w:rsidR="00DF074A"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в учебнике на стр. 88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вторую часть темы. </w:t>
            </w:r>
            <w:r w:rsidR="00DF074A" w:rsidRPr="00DF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(Сколько литров?) </w:t>
            </w:r>
          </w:p>
          <w:p w:rsidR="002058B4" w:rsidRPr="00DF074A" w:rsidRDefault="00DF074A" w:rsidP="00DF07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4)</w:t>
            </w:r>
          </w:p>
          <w:p w:rsidR="002058B4" w:rsidRPr="00DF074A" w:rsidRDefault="00DF074A" w:rsidP="00DF07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цел</w:t>
            </w:r>
            <w:r w:rsidR="002058B4"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 поставите перед собой на уроке?</w:t>
            </w:r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F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Узнать, что такое литр.</w:t>
            </w:r>
            <w:proofErr w:type="gramEnd"/>
            <w:r w:rsidRPr="00DF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07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Научиться решать задачи с новой единицей измерения – литр.)</w:t>
            </w:r>
            <w:proofErr w:type="gramEnd"/>
          </w:p>
          <w:p w:rsidR="00ED4F10" w:rsidRPr="00422BE1" w:rsidRDefault="00ED4F10" w:rsidP="00422B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ED4F10" w:rsidRDefault="00B35FD7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22BE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22BE1" w:rsidTr="00A56DFB">
        <w:tc>
          <w:tcPr>
            <w:tcW w:w="675" w:type="dxa"/>
          </w:tcPr>
          <w:p w:rsidR="00422BE1" w:rsidRDefault="00422BE1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4110" w:type="dxa"/>
          </w:tcPr>
          <w:p w:rsidR="00422BE1" w:rsidRDefault="00422BE1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открытие новых знаний.</w:t>
            </w:r>
          </w:p>
          <w:p w:rsidR="00422BE1" w:rsidRDefault="00422BE1" w:rsidP="0042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709EA" w:rsidRPr="004709EA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единице вместимости</w:t>
            </w:r>
            <w:r w:rsidR="004709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литре.</w:t>
            </w:r>
          </w:p>
          <w:p w:rsidR="00422BE1" w:rsidRDefault="004709EA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обеспечить восприятие, осмысление и первичное усвоение знаний о «литре».</w:t>
            </w:r>
          </w:p>
          <w:p w:rsidR="004709EA" w:rsidRPr="004709EA" w:rsidRDefault="004709EA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</w:t>
            </w:r>
            <w:r w:rsidR="00AF39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и демонстрации при устном изложении изучаемого материала, работа с учебником.</w:t>
            </w:r>
          </w:p>
        </w:tc>
        <w:tc>
          <w:tcPr>
            <w:tcW w:w="3812" w:type="dxa"/>
          </w:tcPr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показывает две литровые банки.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можете ли вы сказать какова вместимость данных банок? (мнения ребят разошлись)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Практическая работа.</w:t>
            </w:r>
            <w:r w:rsidRPr="009A5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ученик измеряет маленьким стаканом, а другой стаканом </w:t>
            </w:r>
            <w:proofErr w:type="gramStart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думаете, какой будет результат одинаковый или нет? </w:t>
            </w:r>
            <w:r w:rsidRPr="009A5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(Разный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Почему результат оказался разным, ведь банки  одинаковые? </w:t>
            </w:r>
            <w:r w:rsidRPr="009A5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(Измеряли разными емкостями)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Как же узнать точно вместимость данных банок? </w:t>
            </w:r>
            <w:r w:rsidRPr="009A5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(Нужна специальная единица измерения емкости)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 значит специальная – стандартная, принятая в математике.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 Может </w:t>
            </w:r>
            <w:proofErr w:type="gramStart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догадались, о какой единице измерения емкости идет речь </w:t>
            </w:r>
            <w:r w:rsidRPr="009A5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(Высказывания учащихся)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Как мы можем проверить свои предположения? Что на уроке нам помогает? </w:t>
            </w:r>
            <w:r w:rsidRPr="009A5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(Учебник)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Работа по учебнику стр.88</w:t>
            </w:r>
            <w:r w:rsid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Прочитаем №</w:t>
            </w:r>
            <w:r w:rsid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стр. 88</w:t>
            </w:r>
            <w:r w:rsid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картинок.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 чем беседовала Маша и Миша?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Что же такое ЛИТР? </w:t>
            </w:r>
            <w:r w:rsidRPr="009A5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(Единица вместимости).</w:t>
            </w: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Ребята, у слова литр поставлена звездочка, что это значит? </w:t>
            </w:r>
            <w:r w:rsidRPr="009A5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(Посмотреть  в словарике).</w:t>
            </w:r>
          </w:p>
          <w:p w:rsidR="004709EA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Прочитаем определение термина «литр» в словаре на стр. 118.</w:t>
            </w:r>
          </w:p>
          <w:p w:rsidR="009A5D63" w:rsidRDefault="009A5D63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вопрос ниже картинок.</w:t>
            </w:r>
          </w:p>
          <w:p w:rsidR="009A5D63" w:rsidRPr="009A5D63" w:rsidRDefault="009A5D63" w:rsidP="009A5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5)</w:t>
            </w:r>
          </w:p>
          <w:p w:rsidR="004709EA" w:rsidRPr="009A5D63" w:rsidRDefault="004709EA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</w:t>
            </w:r>
            <w:proofErr w:type="gramStart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ли вы откуда произошло</w:t>
            </w:r>
            <w:proofErr w:type="gramEnd"/>
            <w:r w:rsidRPr="009A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«литр»?</w:t>
            </w:r>
          </w:p>
          <w:p w:rsidR="004709EA" w:rsidRPr="009A5D63" w:rsidRDefault="009A5D63" w:rsidP="009A5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6</w:t>
            </w:r>
            <w:r w:rsidR="004709EA" w:rsidRPr="009A5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422BE1" w:rsidRPr="009A5D63" w:rsidRDefault="004709EA" w:rsidP="002058B4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A5D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 "литр" введён в честь француза Клода - Эмиля - Жана Батиста Литра. Он жил в 18 </w:t>
            </w:r>
            <w:proofErr w:type="gramStart"/>
            <w:r w:rsidRPr="009A5D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5D6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 и занимался производством винных бутылок. Считается, что Литр первый из тех, кто стал производить лабораторную посуду, в частности, он придумал градуированные стеклянные цилиндры. Известно, что его родители также занимались производством винных бутылок. В 1763 г. на 47-м году жизни Литр предложил измерять объёмы жидкости с помощью единицы, которую впоследствии назвали литром.</w:t>
            </w:r>
          </w:p>
        </w:tc>
        <w:tc>
          <w:tcPr>
            <w:tcW w:w="974" w:type="dxa"/>
          </w:tcPr>
          <w:p w:rsidR="00422BE1" w:rsidRDefault="00B35FD7" w:rsidP="00B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="0000424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00424E" w:rsidTr="00A56DFB">
        <w:tc>
          <w:tcPr>
            <w:tcW w:w="675" w:type="dxa"/>
          </w:tcPr>
          <w:p w:rsidR="0000424E" w:rsidRDefault="0000424E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00424E" w:rsidRDefault="0000424E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00424E" w:rsidRDefault="0000424E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0424E">
              <w:rPr>
                <w:rFonts w:ascii="Times New Roman" w:hAnsi="Times New Roman" w:cs="Times New Roman"/>
                <w:sz w:val="28"/>
                <w:szCs w:val="28"/>
              </w:rPr>
              <w:t>снять физическое напряжение.</w:t>
            </w:r>
          </w:p>
          <w:p w:rsidR="0000424E" w:rsidRPr="0000424E" w:rsidRDefault="0000424E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активно изменить деятельность учащихся, и этим ослабить наступающее утомление, а затем снова переключить ребенка и себя на продолжение занятий.</w:t>
            </w:r>
          </w:p>
        </w:tc>
        <w:tc>
          <w:tcPr>
            <w:tcW w:w="3812" w:type="dxa"/>
          </w:tcPr>
          <w:p w:rsidR="00C67005" w:rsidRPr="00C67005" w:rsidRDefault="00C67005" w:rsidP="0000424E">
            <w:pPr>
              <w:pStyle w:val="c0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  <w:b/>
                <w:sz w:val="28"/>
                <w:szCs w:val="28"/>
              </w:rPr>
              <w:t>(Слайд 7)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>Поднимает руки класс – это раз,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>Повернулась голова – это два,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>Руки вниз, вперед смотри – это три,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 xml:space="preserve">Руки в стороны </w:t>
            </w:r>
            <w:proofErr w:type="gramStart"/>
            <w:r w:rsidRPr="0000424E">
              <w:rPr>
                <w:rStyle w:val="c2"/>
                <w:sz w:val="28"/>
                <w:szCs w:val="28"/>
              </w:rPr>
              <w:t>пошире</w:t>
            </w:r>
            <w:proofErr w:type="gramEnd"/>
            <w:r w:rsidRPr="0000424E">
              <w:rPr>
                <w:rStyle w:val="c2"/>
                <w:sz w:val="28"/>
                <w:szCs w:val="28"/>
              </w:rPr>
              <w:t xml:space="preserve"> развернули на четыре,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>С силой их к плечам прижать – это пять,</w:t>
            </w:r>
          </w:p>
          <w:p w:rsidR="0000424E" w:rsidRPr="0000424E" w:rsidRDefault="0000424E" w:rsidP="0000424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0424E">
              <w:rPr>
                <w:rStyle w:val="c2"/>
                <w:sz w:val="28"/>
                <w:szCs w:val="28"/>
              </w:rPr>
              <w:t>Всем ребятам тихо сесть – это шесть.</w:t>
            </w:r>
          </w:p>
          <w:p w:rsidR="0000424E" w:rsidRPr="009A5D63" w:rsidRDefault="0000424E" w:rsidP="009A5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00424E" w:rsidRDefault="0000424E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00424E" w:rsidTr="00A56DFB">
        <w:tc>
          <w:tcPr>
            <w:tcW w:w="675" w:type="dxa"/>
          </w:tcPr>
          <w:p w:rsidR="0000424E" w:rsidRDefault="0000424E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0424E" w:rsidRDefault="0000424E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материала.</w:t>
            </w:r>
          </w:p>
          <w:p w:rsidR="00E22ADD" w:rsidRDefault="00E22ADD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9E2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решать задачи на нахождение вместимости, выраженной в литрах.</w:t>
            </w:r>
          </w:p>
          <w:p w:rsidR="00E22ADD" w:rsidRDefault="00E22ADD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организовать деятель</w:t>
            </w:r>
            <w:r w:rsidR="004D2D10">
              <w:rPr>
                <w:rFonts w:ascii="Times New Roman" w:hAnsi="Times New Roman" w:cs="Times New Roman"/>
                <w:sz w:val="28"/>
                <w:szCs w:val="28"/>
              </w:rPr>
              <w:t xml:space="preserve">ность учащихся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применению умения решать з</w:t>
            </w:r>
            <w:r w:rsidR="00D1579F">
              <w:rPr>
                <w:rFonts w:ascii="Times New Roman" w:hAnsi="Times New Roman" w:cs="Times New Roman"/>
                <w:sz w:val="28"/>
                <w:szCs w:val="28"/>
              </w:rPr>
              <w:t>адачи на нахождение вместимости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выраженной в литрах. </w:t>
            </w:r>
          </w:p>
          <w:p w:rsidR="00AF39E2" w:rsidRPr="00AF39E2" w:rsidRDefault="00AF39E2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Методы: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объяснительно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работа с учебником.</w:t>
            </w:r>
          </w:p>
        </w:tc>
        <w:tc>
          <w:tcPr>
            <w:tcW w:w="3812" w:type="dxa"/>
          </w:tcPr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задач.</w:t>
            </w:r>
          </w:p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301.</w:t>
            </w:r>
          </w:p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 чем задача?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 соке)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В чем был сок?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пакетах)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Одинаковые ли были пакеты?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(Литровые, двухлитровые)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Сколько упаковок с литровыми пакетами?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(3)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По сколько штук было в каждой упаковке?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12 пакетов)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Сколько упаковок с двухлитровыми пакетами?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По сколько пакетов было в 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этих упаковках? </w:t>
            </w:r>
            <w:r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8 пакетов)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Запишем краткое условие задачи. (Ученик работает у доски)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176"/>
              <w:gridCol w:w="782"/>
            </w:tblGrid>
            <w:tr w:rsidR="00AF39E2" w:rsidRPr="00C67005" w:rsidTr="007024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39E2" w:rsidRPr="00C67005" w:rsidRDefault="00C67005" w:rsidP="00C670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Литровых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– 3 упаковки по 12 </w:t>
                  </w:r>
                  <w:r w:rsidR="00AF39E2" w:rsidRPr="00C6700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п.            </w:t>
                  </w:r>
                  <w:r w:rsidR="00AF39E2" w:rsidRPr="00C670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AF39E2" w:rsidRPr="00C6700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Двухлитровых – 2 упаковки  по 8 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39E2" w:rsidRPr="00C67005" w:rsidRDefault="00AF39E2" w:rsidP="00C670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700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 </w:t>
                  </w:r>
                  <w:r w:rsidRPr="00C67005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4300" cy="466725"/>
                        <wp:effectExtent l="19050" t="0" r="0" b="0"/>
                        <wp:docPr id="1" name="Рисунок 2" descr="http://festival.1september.ru/articles/603696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603696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700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? </w:t>
                  </w:r>
                  <w:proofErr w:type="gramStart"/>
                  <w:r w:rsidRPr="00C6700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</w:p>
              </w:tc>
            </w:tr>
          </w:tbl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9E2" w:rsidRPr="00C67005" w:rsidRDefault="00C67005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Чтобы узнать</w:t>
            </w:r>
            <w:r w:rsidR="00AF39E2"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общую вместимость всех привезенных пакетов сока, что нужно знать?</w:t>
            </w:r>
            <w:r w:rsidR="00AF39E2" w:rsidRPr="00C670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(Сколько литровых пакетов и  двухлитровых)</w:t>
            </w:r>
          </w:p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вычислить число литровых пакетов (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12 </w:t>
            </w:r>
            <w:r w:rsidRPr="00C670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eastAsia="ru-RU"/>
              </w:rPr>
              <w:t>.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 =  36 (п.))</w:t>
            </w:r>
          </w:p>
          <w:p w:rsidR="00AF39E2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вычислить  число двухлитровых пакетов 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(8 </w:t>
            </w:r>
            <w:r w:rsidRPr="00C670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eastAsia="ru-RU"/>
              </w:rPr>
              <w:t>.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 = 16 (п.)).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7005" w:rsidRPr="00C67005" w:rsidRDefault="00AF39E2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после этого можно вычислить общую вместимость: </w:t>
            </w:r>
            <w:r w:rsid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  <w:r w:rsidRPr="00C670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eastAsia="ru-RU"/>
              </w:rPr>
              <w:t>.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36 + 2 </w:t>
            </w:r>
            <w:r w:rsidRPr="00C670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eastAsia="ru-RU"/>
              </w:rPr>
              <w:t>.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16 = 68 (л)</w:t>
            </w:r>
            <w:r w:rsid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C67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67005" w:rsidRPr="00C67005" w:rsidRDefault="00C67005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F39E2"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апись решения задачи самостоятельно</w:t>
            </w:r>
            <w:r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9E2" w:rsidRDefault="0099501D" w:rsidP="00C670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</w:t>
            </w:r>
            <w:r w:rsidR="00AF39E2"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роверка по</w:t>
            </w:r>
            <w:r w:rsidR="00C67005" w:rsidRPr="00C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005" w:rsidRPr="00C67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слайду 8.</w:t>
            </w:r>
          </w:p>
          <w:p w:rsidR="0099501D" w:rsidRPr="0099501D" w:rsidRDefault="0099501D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 (Показ смайлика)</w:t>
            </w:r>
          </w:p>
          <w:p w:rsidR="005467F1" w:rsidRPr="0099501D" w:rsidRDefault="005467F1" w:rsidP="00995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302 </w:t>
            </w:r>
          </w:p>
          <w:p w:rsidR="005467F1" w:rsidRPr="0099501D" w:rsidRDefault="005467F1" w:rsidP="00995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чтение задачи.</w:t>
            </w: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 чем задача? </w:t>
            </w:r>
            <w:r w:rsidRPr="009950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 молоке)</w:t>
            </w: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 каких трех величинах говориться в задаче? </w:t>
            </w:r>
            <w:r w:rsidRPr="009950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(Цена, количество, стоимость)</w:t>
            </w: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Какие числовые данные известны? Расставим их в таблице. Ученик работает у доски.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90"/>
              <w:gridCol w:w="1581"/>
              <w:gridCol w:w="1471"/>
            </w:tblGrid>
            <w:tr w:rsidR="005467F1" w:rsidRPr="0099501D" w:rsidTr="0070240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5467F1" w:rsidRPr="0099501D" w:rsidTr="0070240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руб./</w:t>
                  </w:r>
                  <w:proofErr w:type="gramStart"/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  <w:proofErr w:type="gramStart"/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5467F1" w:rsidRPr="0099501D" w:rsidRDefault="005467F1" w:rsidP="00995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50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 (100 руб.)</w:t>
                  </w:r>
                </w:p>
              </w:tc>
            </w:tr>
          </w:tbl>
          <w:p w:rsidR="0099501D" w:rsidRPr="0099501D" w:rsidRDefault="005467F1" w:rsidP="009950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501D"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найти количество товара, если </w:t>
            </w:r>
            <w:proofErr w:type="gramStart"/>
            <w:r w:rsidR="0099501D"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</w:t>
            </w:r>
            <w:proofErr w:type="gramEnd"/>
            <w:r w:rsidR="0099501D"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и цена? </w:t>
            </w:r>
            <w:r w:rsidR="0099501D" w:rsidRPr="0099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(Надо стоимость </w:t>
            </w:r>
            <w:r w:rsidR="0099501D" w:rsidRPr="0099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разделить на цену)</w:t>
            </w:r>
          </w:p>
          <w:p w:rsidR="005467F1" w:rsidRPr="0099501D" w:rsidRDefault="0099501D" w:rsidP="00995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Решение запишите самостоятель</w:t>
            </w:r>
            <w:r w:rsidR="005467F1"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но.</w:t>
            </w:r>
          </w:p>
          <w:p w:rsidR="005467F1" w:rsidRDefault="0099501D" w:rsidP="009950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Самопроверка по </w:t>
            </w:r>
            <w:r w:rsidRPr="00995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слайду 9.</w:t>
            </w:r>
          </w:p>
          <w:p w:rsidR="0000424E" w:rsidRPr="0099501D" w:rsidRDefault="0099501D" w:rsidP="0099501D">
            <w:pPr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 (Показ смайлика)</w:t>
            </w:r>
          </w:p>
        </w:tc>
        <w:tc>
          <w:tcPr>
            <w:tcW w:w="974" w:type="dxa"/>
          </w:tcPr>
          <w:p w:rsidR="0000424E" w:rsidRDefault="0099501D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B35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9501D" w:rsidTr="00A56DFB">
        <w:tc>
          <w:tcPr>
            <w:tcW w:w="675" w:type="dxa"/>
          </w:tcPr>
          <w:p w:rsidR="0099501D" w:rsidRDefault="0099501D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99501D" w:rsidRDefault="0099501D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для глаз.</w:t>
            </w:r>
          </w:p>
          <w:p w:rsidR="0099501D" w:rsidRDefault="00B75927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снять усталость и напряжение с глаз.</w:t>
            </w:r>
          </w:p>
        </w:tc>
        <w:tc>
          <w:tcPr>
            <w:tcW w:w="3812" w:type="dxa"/>
          </w:tcPr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вправо – никого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влево – никого.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 –            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Закружилась голова.        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закрывали,           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отдыхали.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откроем мы глаза,         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посмотрим, да-да-да.   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ты глазки опусти,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опять их подними.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 погладь глаза, </w:t>
            </w:r>
          </w:p>
          <w:p w:rsidR="00B75927" w:rsidRPr="00B75927" w:rsidRDefault="00B7592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Отдыхать пришла пора.               </w:t>
            </w:r>
          </w:p>
          <w:p w:rsidR="0099501D" w:rsidRPr="00B75927" w:rsidRDefault="0099501D" w:rsidP="00C670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99501D" w:rsidRDefault="00B75927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75927" w:rsidTr="00A56DFB">
        <w:tc>
          <w:tcPr>
            <w:tcW w:w="675" w:type="dxa"/>
          </w:tcPr>
          <w:p w:rsidR="00B75927" w:rsidRDefault="00B75927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B75927" w:rsidRDefault="00D1579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D1579F" w:rsidRDefault="00D1579F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научит</w:t>
            </w:r>
            <w:r w:rsidR="004D2D10">
              <w:rPr>
                <w:rFonts w:ascii="Times New Roman" w:hAnsi="Times New Roman" w:cs="Times New Roman"/>
                <w:sz w:val="28"/>
                <w:szCs w:val="28"/>
              </w:rPr>
              <w:t>ься применять полученные знания.</w:t>
            </w:r>
          </w:p>
          <w:p w:rsidR="00D1579F" w:rsidRDefault="004D2D10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организовать выполнение учащимися самостоятельной работы на применение нового знания. </w:t>
            </w:r>
          </w:p>
          <w:p w:rsidR="00D1579F" w:rsidRPr="00D1579F" w:rsidRDefault="00D1579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  <w:p w:rsidR="00D1579F" w:rsidRDefault="00D1579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B75927" w:rsidRDefault="004D2D10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10)</w:t>
            </w:r>
          </w:p>
          <w:p w:rsidR="004D2D10" w:rsidRDefault="004D2D10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для 1 уровня.</w:t>
            </w:r>
          </w:p>
          <w:p w:rsidR="004D2D10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трех одинаковых бидонах 93 литра молока. Сколько литров молока в пяти бидонах такой же вместимости?</w:t>
            </w:r>
          </w:p>
          <w:p w:rsidR="006C41FE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1FE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для 2 уровня.</w:t>
            </w:r>
          </w:p>
          <w:p w:rsidR="006C41FE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бочке на 24 л кваса больше, чем в бидоне. Сколько литров кваса в бидоне, если в бочке его в 5 раз больше, чем в бидоне?</w:t>
            </w:r>
          </w:p>
          <w:p w:rsidR="006C41FE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(Каждую задачу решают на обратной стороне доски ученики). Проверка.</w:t>
            </w:r>
          </w:p>
          <w:p w:rsidR="006C41FE" w:rsidRPr="004D2D10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</w:t>
            </w:r>
          </w:p>
        </w:tc>
        <w:tc>
          <w:tcPr>
            <w:tcW w:w="974" w:type="dxa"/>
          </w:tcPr>
          <w:p w:rsidR="00B75927" w:rsidRDefault="00B35FD7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B2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</w:p>
        </w:tc>
      </w:tr>
      <w:tr w:rsidR="006C41FE" w:rsidTr="00A56DFB">
        <w:tc>
          <w:tcPr>
            <w:tcW w:w="675" w:type="dxa"/>
          </w:tcPr>
          <w:p w:rsidR="006C41FE" w:rsidRDefault="006C41FE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C41FE" w:rsidRDefault="002B25F4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  <w:r w:rsidR="006C41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5F4" w:rsidRDefault="002B25F4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EC2" w:rsidRPr="004C6EC2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своей УД, самооценка результатов деятельности своей и класса</w:t>
            </w:r>
            <w:r w:rsidR="004C6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5F4" w:rsidRDefault="002B25F4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дать анализ и оценку успешности достижения цели урока.</w:t>
            </w:r>
          </w:p>
          <w:p w:rsidR="002B25F4" w:rsidRPr="002B25F4" w:rsidRDefault="002B25F4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Метод: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3812" w:type="dxa"/>
          </w:tcPr>
          <w:p w:rsidR="006C41FE" w:rsidRDefault="007A49AC" w:rsidP="00B75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(Слайд 12</w:t>
            </w:r>
            <w:r w:rsidR="006C4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11283D" w:rsidRPr="0011283D" w:rsidRDefault="0011283D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цели мы ставили в начале урока?</w:t>
            </w:r>
          </w:p>
          <w:p w:rsidR="007E289E" w:rsidRDefault="0011283D" w:rsidP="001128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достигли этих целей?</w:t>
            </w:r>
            <w:r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Поднимите руку, кто запомнил, что такое литр? </w:t>
            </w:r>
          </w:p>
          <w:p w:rsidR="0011283D" w:rsidRDefault="007E289E" w:rsidP="001128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1283D"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 повседневной жизни нам пригодится новое знание?</w:t>
            </w:r>
            <w:r w:rsidR="0011283D"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Какие трудности возникали?</w:t>
            </w:r>
            <w:r w:rsidR="0011283D"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Кто на уроке был самый </w:t>
            </w:r>
            <w:r w:rsidR="0011283D"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активный? </w:t>
            </w:r>
            <w:r w:rsidR="0011283D" w:rsidRPr="0011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Оцените свою работу на уроке. Совпадает ли она с той, что вы поставили в начале урока? </w:t>
            </w:r>
          </w:p>
          <w:p w:rsidR="0011283D" w:rsidRPr="0011283D" w:rsidRDefault="0011283D" w:rsidP="001128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отметок активно работавшим ученикам на уроке.</w:t>
            </w:r>
          </w:p>
          <w:p w:rsidR="006C41FE" w:rsidRPr="006C41FE" w:rsidRDefault="006C41FE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6C41FE" w:rsidRDefault="00B35FD7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</w:t>
            </w:r>
            <w:r w:rsidR="0011283D"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</w:p>
        </w:tc>
      </w:tr>
      <w:tr w:rsidR="00D478CF" w:rsidTr="00A56DFB">
        <w:tc>
          <w:tcPr>
            <w:tcW w:w="675" w:type="dxa"/>
          </w:tcPr>
          <w:p w:rsidR="00D478CF" w:rsidRDefault="00D478CF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0" w:type="dxa"/>
          </w:tcPr>
          <w:p w:rsidR="00D478CF" w:rsidRDefault="00D478C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D478CF" w:rsidRDefault="00D478CF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49AC">
              <w:rPr>
                <w:rFonts w:ascii="Times New Roman" w:hAnsi="Times New Roman" w:cs="Times New Roman"/>
                <w:sz w:val="28"/>
                <w:szCs w:val="28"/>
              </w:rPr>
              <w:t>дать оценку своему эмоциональному состоянию.</w:t>
            </w:r>
          </w:p>
          <w:p w:rsidR="00D478CF" w:rsidRDefault="00D478C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организовать рефлексию учащихся по поводу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эмоционального состояния.</w:t>
            </w:r>
          </w:p>
        </w:tc>
        <w:tc>
          <w:tcPr>
            <w:tcW w:w="3812" w:type="dxa"/>
          </w:tcPr>
          <w:p w:rsidR="00D478CF" w:rsidRPr="007A49AC" w:rsidRDefault="007A49AC" w:rsidP="00B75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13)</w:t>
            </w:r>
          </w:p>
          <w:p w:rsidR="007A49AC" w:rsidRDefault="007A49AC" w:rsidP="007A4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каким настроением вы уйдете с урока?</w:t>
            </w:r>
          </w:p>
          <w:p w:rsidR="007A49AC" w:rsidRPr="007A49AC" w:rsidRDefault="007A49AC" w:rsidP="007A4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(Учащиеся показывают смайлики)</w:t>
            </w:r>
          </w:p>
          <w:p w:rsidR="007A49AC" w:rsidRDefault="007A49AC" w:rsidP="00B75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D478CF" w:rsidRDefault="007A49A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D478CF" w:rsidTr="00A56DFB">
        <w:tc>
          <w:tcPr>
            <w:tcW w:w="675" w:type="dxa"/>
          </w:tcPr>
          <w:p w:rsidR="00D478CF" w:rsidRDefault="00D478CF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D478CF" w:rsidRDefault="00D478CF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дом.</w:t>
            </w:r>
          </w:p>
          <w:p w:rsidR="00D478CF" w:rsidRDefault="00D478CF" w:rsidP="00D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которая должна быть достигнута учащимися: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EC2">
              <w:rPr>
                <w:rFonts w:ascii="Times New Roman" w:hAnsi="Times New Roman" w:cs="Times New Roman"/>
                <w:sz w:val="28"/>
                <w:szCs w:val="28"/>
              </w:rPr>
              <w:t>понять способ выполнения домашнего задания.</w:t>
            </w:r>
          </w:p>
          <w:p w:rsidR="004C6EC2" w:rsidRPr="004C6EC2" w:rsidRDefault="00D478CF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Цель, которую ставит перед собой 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обеспечить понимание </w:t>
            </w:r>
            <w:r w:rsidR="004C6EC2">
              <w:rPr>
                <w:rFonts w:ascii="Times New Roman" w:hAnsi="Times New Roman" w:cs="Times New Roman"/>
                <w:sz w:val="28"/>
                <w:szCs w:val="28"/>
              </w:rPr>
              <w:t>учащимися цели, содержания и способов выполнения домашнего задания.</w:t>
            </w:r>
          </w:p>
        </w:tc>
        <w:tc>
          <w:tcPr>
            <w:tcW w:w="3812" w:type="dxa"/>
          </w:tcPr>
          <w:p w:rsidR="00D478CF" w:rsidRPr="00D478CF" w:rsidRDefault="00D478CF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303.</w:t>
            </w:r>
          </w:p>
        </w:tc>
        <w:tc>
          <w:tcPr>
            <w:tcW w:w="974" w:type="dxa"/>
          </w:tcPr>
          <w:p w:rsidR="00D478CF" w:rsidRDefault="007A49A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7A49AC" w:rsidTr="00A56DFB">
        <w:tc>
          <w:tcPr>
            <w:tcW w:w="675" w:type="dxa"/>
          </w:tcPr>
          <w:p w:rsidR="007A49AC" w:rsidRDefault="007A49AC" w:rsidP="005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7A49AC" w:rsidRDefault="007A49AC" w:rsidP="00F2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материал.</w:t>
            </w:r>
          </w:p>
        </w:tc>
        <w:tc>
          <w:tcPr>
            <w:tcW w:w="3812" w:type="dxa"/>
          </w:tcPr>
          <w:p w:rsidR="007A49AC" w:rsidRDefault="007A49AC" w:rsidP="00B75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11)</w:t>
            </w:r>
          </w:p>
          <w:p w:rsidR="007A49AC" w:rsidRDefault="007A49AC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на смекалку.</w:t>
            </w:r>
          </w:p>
          <w:p w:rsidR="00B35FD7" w:rsidRPr="007A49AC" w:rsidRDefault="00B35FD7" w:rsidP="00B75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Стоят 6 стаканов в ряд, первые 3 из них с водой. Не переставляя стаканы, сделай так, чтобы стаканы с водой и пустые чередовались.</w:t>
            </w:r>
          </w:p>
        </w:tc>
        <w:tc>
          <w:tcPr>
            <w:tcW w:w="974" w:type="dxa"/>
          </w:tcPr>
          <w:p w:rsidR="007A49AC" w:rsidRDefault="007A49AC" w:rsidP="00F2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0DC" w:rsidRPr="00F260DC" w:rsidRDefault="00F260DC" w:rsidP="00F260DC">
      <w:pPr>
        <w:rPr>
          <w:rFonts w:ascii="Times New Roman" w:hAnsi="Times New Roman" w:cs="Times New Roman"/>
          <w:sz w:val="28"/>
          <w:szCs w:val="28"/>
        </w:rPr>
      </w:pPr>
    </w:p>
    <w:sectPr w:rsidR="00F260DC" w:rsidRPr="00F260DC" w:rsidSect="0087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9E5"/>
    <w:multiLevelType w:val="hybridMultilevel"/>
    <w:tmpl w:val="6ABAF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DC"/>
    <w:rsid w:val="0000424E"/>
    <w:rsid w:val="0011283D"/>
    <w:rsid w:val="002058B4"/>
    <w:rsid w:val="002B25F4"/>
    <w:rsid w:val="00422BE1"/>
    <w:rsid w:val="004709EA"/>
    <w:rsid w:val="004C6EC2"/>
    <w:rsid w:val="004D2D10"/>
    <w:rsid w:val="005467F1"/>
    <w:rsid w:val="00596555"/>
    <w:rsid w:val="006C41FE"/>
    <w:rsid w:val="0077688F"/>
    <w:rsid w:val="007834E1"/>
    <w:rsid w:val="007A49AC"/>
    <w:rsid w:val="007E289E"/>
    <w:rsid w:val="0087526C"/>
    <w:rsid w:val="0099501D"/>
    <w:rsid w:val="009A5D63"/>
    <w:rsid w:val="00A44794"/>
    <w:rsid w:val="00A56DFB"/>
    <w:rsid w:val="00AF39E2"/>
    <w:rsid w:val="00B35FD7"/>
    <w:rsid w:val="00B64648"/>
    <w:rsid w:val="00B75927"/>
    <w:rsid w:val="00C2313C"/>
    <w:rsid w:val="00C67005"/>
    <w:rsid w:val="00D1579F"/>
    <w:rsid w:val="00D16809"/>
    <w:rsid w:val="00D478CF"/>
    <w:rsid w:val="00DF074A"/>
    <w:rsid w:val="00E22ADD"/>
    <w:rsid w:val="00EB4085"/>
    <w:rsid w:val="00ED4F10"/>
    <w:rsid w:val="00EF0C27"/>
    <w:rsid w:val="00F260DC"/>
    <w:rsid w:val="00FC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809"/>
    <w:pPr>
      <w:ind w:left="720"/>
      <w:contextualSpacing/>
    </w:pPr>
  </w:style>
  <w:style w:type="character" w:customStyle="1" w:styleId="c3">
    <w:name w:val="c3"/>
    <w:basedOn w:val="a0"/>
    <w:rsid w:val="004709EA"/>
  </w:style>
  <w:style w:type="paragraph" w:customStyle="1" w:styleId="c0">
    <w:name w:val="c0"/>
    <w:basedOn w:val="a"/>
    <w:rsid w:val="0000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424E"/>
  </w:style>
  <w:style w:type="paragraph" w:styleId="a5">
    <w:name w:val="Balloon Text"/>
    <w:basedOn w:val="a"/>
    <w:link w:val="a6"/>
    <w:uiPriority w:val="99"/>
    <w:semiHidden/>
    <w:unhideWhenUsed/>
    <w:rsid w:val="00AF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2012-11-24T17:08:00Z</dcterms:created>
  <dcterms:modified xsi:type="dcterms:W3CDTF">2012-11-25T18:50:00Z</dcterms:modified>
</cp:coreProperties>
</file>