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3A" w:rsidRPr="007D5FF2" w:rsidRDefault="00C3173B" w:rsidP="007D5FF2">
      <w:pPr>
        <w:spacing w:after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FF2" w:rsidRPr="007D5FF2">
        <w:rPr>
          <w:sz w:val="28"/>
          <w:szCs w:val="28"/>
        </w:rPr>
        <w:t xml:space="preserve">Окружающий мир 2 класс </w:t>
      </w:r>
    </w:p>
    <w:p w:rsidR="007D5FF2" w:rsidRPr="007D5FF2" w:rsidRDefault="007D5FF2" w:rsidP="007D5FF2">
      <w:pPr>
        <w:spacing w:after="0" w:line="120" w:lineRule="atLeast"/>
        <w:rPr>
          <w:sz w:val="28"/>
          <w:szCs w:val="28"/>
        </w:rPr>
      </w:pPr>
      <w:r w:rsidRPr="007D5FF2">
        <w:rPr>
          <w:sz w:val="28"/>
          <w:szCs w:val="28"/>
        </w:rPr>
        <w:t xml:space="preserve">Тема: Дикие и домашние животные </w:t>
      </w:r>
    </w:p>
    <w:p w:rsidR="007D5FF2" w:rsidRPr="007D5FF2" w:rsidRDefault="007D5FF2" w:rsidP="007D5FF2">
      <w:pPr>
        <w:spacing w:after="0" w:line="120" w:lineRule="atLeast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D5FF2">
        <w:rPr>
          <w:sz w:val="28"/>
          <w:szCs w:val="28"/>
        </w:rPr>
        <w:t xml:space="preserve">Цель: </w:t>
      </w:r>
      <w:r w:rsidRPr="007D5FF2">
        <w:rPr>
          <w:rFonts w:ascii="Calibri" w:eastAsia="Calibri" w:hAnsi="Calibri" w:cs="Times New Roman"/>
          <w:sz w:val="28"/>
          <w:szCs w:val="28"/>
        </w:rPr>
        <w:t>расширить представления детей о диких и домашних животных.</w:t>
      </w:r>
    </w:p>
    <w:p w:rsidR="007D5FF2" w:rsidRPr="007D5FF2" w:rsidRDefault="007D5FF2" w:rsidP="007D5FF2">
      <w:p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D5FF2">
        <w:rPr>
          <w:sz w:val="28"/>
          <w:szCs w:val="28"/>
        </w:rPr>
        <w:t>Задачи:</w:t>
      </w:r>
      <w:r w:rsidRPr="007D5FF2">
        <w:rPr>
          <w:rFonts w:ascii="Times New Roman" w:hAnsi="Times New Roman"/>
          <w:iCs/>
          <w:sz w:val="28"/>
          <w:szCs w:val="28"/>
        </w:rPr>
        <w:t xml:space="preserve"> научить разделять животных на группы - дикие и домашние;</w:t>
      </w:r>
    </w:p>
    <w:p w:rsidR="007D5FF2" w:rsidRPr="007D5FF2" w:rsidRDefault="007D5FF2" w:rsidP="007D5F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D5FF2">
        <w:rPr>
          <w:rFonts w:ascii="Times New Roman" w:hAnsi="Times New Roman"/>
          <w:sz w:val="28"/>
          <w:szCs w:val="28"/>
        </w:rPr>
        <w:t>выявить особенности жизни диких и домашних животных; узнать, как появились домашние животные, раскрыть значение их для человека.</w:t>
      </w:r>
    </w:p>
    <w:p w:rsidR="007D5FF2" w:rsidRPr="007D5FF2" w:rsidRDefault="007D5FF2" w:rsidP="007D5FF2">
      <w:pPr>
        <w:pStyle w:val="a8"/>
        <w:spacing w:before="0" w:after="0" w:line="240" w:lineRule="auto"/>
        <w:ind w:left="0" w:right="750"/>
        <w:jc w:val="both"/>
      </w:pPr>
      <w:r w:rsidRPr="00034BAA">
        <w:t>Воспитывать любовь и</w:t>
      </w:r>
      <w:r>
        <w:t xml:space="preserve"> бережное отношение к животным;</w:t>
      </w:r>
      <w:r>
        <w:rPr>
          <w:b/>
        </w:rPr>
        <w:t xml:space="preserve"> </w:t>
      </w:r>
      <w:r>
        <w:t>развивать умение сравнивать, обобщать, делать выводы, развивать память, мышление, речь.</w:t>
      </w:r>
    </w:p>
    <w:p w:rsidR="007D5FF2" w:rsidRDefault="007D5FF2" w:rsidP="007D5FF2">
      <w:pPr>
        <w:spacing w:after="0"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Ход урока 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4067"/>
        <w:gridCol w:w="2986"/>
      </w:tblGrid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УУД у учащихся</w:t>
            </w: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numPr>
                <w:ilvl w:val="0"/>
                <w:numId w:val="1"/>
              </w:numPr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82F" w:rsidRPr="008C682F" w:rsidRDefault="007D5FF2" w:rsidP="008F4423">
            <w:pPr>
              <w:spacing w:after="100" w:afterAutospacing="1" w:line="100" w:lineRule="atLeast"/>
              <w:ind w:left="360"/>
              <w:jc w:val="both"/>
              <w:rPr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  <w:r w:rsidR="008C682F" w:rsidRPr="008C682F">
              <w:rPr>
                <w:sz w:val="28"/>
                <w:szCs w:val="28"/>
              </w:rPr>
              <w:t xml:space="preserve"> - Ребята сегодня наш урок будет необычным, у нас гости. Повернитесь, поприветствуйте гостей.</w:t>
            </w:r>
          </w:p>
          <w:p w:rsidR="008C682F" w:rsidRPr="008C682F" w:rsidRDefault="008C682F" w:rsidP="008F4423">
            <w:pPr>
              <w:spacing w:after="100" w:afterAutospacing="1" w:line="100" w:lineRule="atLeast"/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8C682F">
              <w:rPr>
                <w:sz w:val="28"/>
                <w:szCs w:val="28"/>
              </w:rPr>
              <w:t>- Садитесь,  ребята!</w:t>
            </w:r>
          </w:p>
          <w:p w:rsidR="007D5FF2" w:rsidRPr="008C682F" w:rsidRDefault="008C682F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sz w:val="28"/>
                <w:szCs w:val="28"/>
              </w:rPr>
              <w:t xml:space="preserve">         </w:t>
            </w:r>
            <w:r w:rsidRPr="008C682F">
              <w:rPr>
                <w:rFonts w:ascii="Times New Roman" w:hAnsi="Times New Roman"/>
                <w:sz w:val="28"/>
                <w:szCs w:val="28"/>
              </w:rPr>
              <w:t xml:space="preserve">Ну - </w:t>
            </w:r>
            <w:proofErr w:type="spellStart"/>
            <w:r w:rsidRPr="008C682F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C682F">
              <w:rPr>
                <w:rFonts w:ascii="Times New Roman" w:hAnsi="Times New Roman"/>
                <w:sz w:val="28"/>
                <w:szCs w:val="28"/>
              </w:rPr>
              <w:t>, проверим, дружок,</w:t>
            </w:r>
            <w:r w:rsidRPr="008C682F">
              <w:rPr>
                <w:rFonts w:ascii="Times New Roman" w:hAnsi="Times New Roman"/>
                <w:sz w:val="28"/>
                <w:szCs w:val="28"/>
              </w:rPr>
              <w:br/>
              <w:t>Ты готов начать урок?</w:t>
            </w:r>
            <w:r w:rsidRPr="008C682F">
              <w:rPr>
                <w:rFonts w:ascii="Times New Roman" w:hAnsi="Times New Roman"/>
                <w:sz w:val="28"/>
                <w:szCs w:val="28"/>
              </w:rPr>
              <w:br/>
              <w:t>Всё ль на месте, всё ль в порядке?</w:t>
            </w:r>
            <w:r w:rsidRPr="008C682F">
              <w:rPr>
                <w:rFonts w:ascii="Times New Roman" w:hAnsi="Times New Roman"/>
                <w:sz w:val="28"/>
                <w:szCs w:val="28"/>
              </w:rPr>
              <w:br/>
              <w:t>Книжки, ручки и тетрадки.</w:t>
            </w:r>
            <w:r w:rsidRPr="008C682F">
              <w:rPr>
                <w:rFonts w:ascii="Times New Roman" w:hAnsi="Times New Roman"/>
                <w:sz w:val="28"/>
                <w:szCs w:val="28"/>
              </w:rPr>
              <w:br/>
              <w:t>Все ли правильно сидят?</w:t>
            </w:r>
            <w:r w:rsidRPr="008C682F">
              <w:rPr>
                <w:rFonts w:ascii="Times New Roman" w:hAnsi="Times New Roman"/>
                <w:sz w:val="28"/>
                <w:szCs w:val="28"/>
              </w:rPr>
              <w:br/>
              <w:t>Все ль внимательно глядят?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 xml:space="preserve"> Ученики проверяют готовность к уроку.</w:t>
            </w:r>
          </w:p>
        </w:tc>
      </w:tr>
      <w:tr w:rsidR="007D5FF2" w:rsidRPr="005021DB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t>2</w:t>
            </w:r>
            <w:r w:rsidR="00E6672C">
              <w:rPr>
                <w:rFonts w:ascii="Times New Roman" w:hAnsi="Times New Roman"/>
                <w:sz w:val="28"/>
                <w:szCs w:val="28"/>
              </w:rPr>
              <w:t xml:space="preserve">. Проверка домашнего задания </w:t>
            </w:r>
            <w:r w:rsidRPr="008C6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2C" w:rsidRPr="00E6672C" w:rsidRDefault="00E6672C" w:rsidP="008F4423">
            <w:pPr>
              <w:widowControl w:val="0"/>
              <w:spacing w:after="100" w:afterAutospacing="1"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прошлом уроке мы вели беседу о дикорастущих и культурных растениях.                                                  </w:t>
            </w:r>
          </w:p>
          <w:p w:rsidR="00E6672C" w:rsidRPr="00E6672C" w:rsidRDefault="00E6672C" w:rsidP="008F4423">
            <w:pPr>
              <w:widowControl w:val="0"/>
              <w:spacing w:after="100" w:afterAutospacing="1"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6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растения называются дикорастущими? Какие - культурными?</w:t>
            </w:r>
          </w:p>
          <w:p w:rsidR="00E6672C" w:rsidRPr="00E6672C" w:rsidRDefault="00E6672C" w:rsidP="008F4423">
            <w:pPr>
              <w:widowControl w:val="0"/>
              <w:spacing w:after="100" w:afterAutospacing="1"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-Чем дикорастущие растения отличаются от </w:t>
            </w:r>
            <w:proofErr w:type="gramStart"/>
            <w:r w:rsidRPr="00E6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культурных</w:t>
            </w:r>
            <w:proofErr w:type="gramEnd"/>
            <w:r w:rsidRPr="00E6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 я вам раздам перфокарты и вы должны культурные растения подчеркнуть одной чертой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дикорастущие двумя.</w:t>
            </w:r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</w:t>
            </w:r>
            <w:proofErr w:type="gramStart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!</w:t>
            </w:r>
            <w:proofErr w:type="gramEnd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справились с </w:t>
            </w:r>
            <w:proofErr w:type="spellStart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заданием</w:t>
            </w:r>
            <w:proofErr w:type="gramStart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цените</w:t>
            </w:r>
            <w:proofErr w:type="spellEnd"/>
            <w:r w:rsidR="00E80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смайликом.</w:t>
            </w:r>
          </w:p>
          <w:p w:rsidR="00E6672C" w:rsidRPr="00E6672C" w:rsidRDefault="00E6672C" w:rsidP="008F4423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FF2" w:rsidRPr="008C682F" w:rsidRDefault="007D5FF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Default="00E6672C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задание</w:t>
            </w:r>
            <w:r w:rsidR="00B46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463AD" w:rsidRDefault="00B463AD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3AD" w:rsidRDefault="00B463AD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3AD" w:rsidRDefault="00B463AD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</w:t>
            </w:r>
            <w:r w:rsidR="00E80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Pr="008C682F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Оценивают.</w:t>
            </w:r>
          </w:p>
        </w:tc>
      </w:tr>
      <w:tr w:rsidR="007D5FF2" w:rsidRPr="002C0A30" w:rsidTr="00E6672C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E809CB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Самоопределение к теме урока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F2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осмотрите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доску кого вы видите?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какие две группы можно разделить этих животных? 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диких животных?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домашних животных?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может назвать тему нашего урока?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поставим цели нашего урока?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чем домашние животные отличаются от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Учитель: животные которые живут в природе сами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себе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азываются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дикими, а животные которых разводит человек называются домашними.</w:t>
            </w:r>
          </w:p>
          <w:p w:rsidR="00A42B12" w:rsidRP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Послушайте один рассказ. </w:t>
            </w:r>
            <w:r w:rsidRPr="00A42B12">
              <w:rPr>
                <w:spacing w:val="-3"/>
                <w:sz w:val="28"/>
                <w:szCs w:val="28"/>
              </w:rPr>
              <w:t>Давным-давно, когда еще не было городов, машин и книг, люди жили в пещерах</w:t>
            </w:r>
            <w:r w:rsidRPr="00A42B12">
              <w:rPr>
                <w:spacing w:val="-4"/>
                <w:sz w:val="28"/>
                <w:szCs w:val="28"/>
              </w:rPr>
              <w:t xml:space="preserve">. Они боялись огромных страшных </w:t>
            </w:r>
            <w:r w:rsidRPr="00A42B12">
              <w:rPr>
                <w:spacing w:val="-4"/>
                <w:sz w:val="28"/>
                <w:szCs w:val="28"/>
              </w:rPr>
              <w:lastRenderedPageBreak/>
              <w:t xml:space="preserve">хищников. Древним людям было </w:t>
            </w:r>
            <w:r w:rsidRPr="00A42B12">
              <w:rPr>
                <w:spacing w:val="-6"/>
                <w:sz w:val="28"/>
                <w:szCs w:val="28"/>
              </w:rPr>
              <w:t>голодно, очень редко находили они себе пищу. Однажды  один разумный чело</w:t>
            </w:r>
            <w:r w:rsidRPr="00A42B12">
              <w:rPr>
                <w:spacing w:val="-6"/>
                <w:sz w:val="28"/>
                <w:szCs w:val="28"/>
              </w:rPr>
              <w:softHyphen/>
            </w:r>
            <w:r w:rsidRPr="00A42B12">
              <w:rPr>
                <w:spacing w:val="-5"/>
                <w:sz w:val="28"/>
                <w:szCs w:val="28"/>
              </w:rPr>
              <w:t xml:space="preserve">век стал подкармливать волков, которые ходили возле его жилья. Постепенно волки стали добрее, а их детеныши привязались к человеку, стали жить рядом </w:t>
            </w:r>
            <w:r w:rsidRPr="00A42B12">
              <w:rPr>
                <w:sz w:val="28"/>
                <w:szCs w:val="28"/>
              </w:rPr>
              <w:t xml:space="preserve">с </w:t>
            </w:r>
            <w:r w:rsidRPr="00A42B12">
              <w:rPr>
                <w:spacing w:val="-3"/>
                <w:sz w:val="28"/>
                <w:szCs w:val="28"/>
              </w:rPr>
              <w:t xml:space="preserve">ним. Они были уже не дикими, а домашними. Так появились собаки. Они </w:t>
            </w:r>
            <w:r w:rsidRPr="00A42B12">
              <w:rPr>
                <w:spacing w:val="-6"/>
                <w:sz w:val="28"/>
                <w:szCs w:val="28"/>
              </w:rPr>
              <w:t xml:space="preserve">научились охранять человека от врагов, </w:t>
            </w:r>
            <w:proofErr w:type="gramStart"/>
            <w:r w:rsidRPr="00A42B12">
              <w:rPr>
                <w:spacing w:val="-6"/>
                <w:sz w:val="28"/>
                <w:szCs w:val="28"/>
              </w:rPr>
              <w:t>помогать ему искать</w:t>
            </w:r>
            <w:proofErr w:type="gramEnd"/>
            <w:r w:rsidRPr="00A42B12">
              <w:rPr>
                <w:spacing w:val="-6"/>
                <w:sz w:val="28"/>
                <w:szCs w:val="28"/>
              </w:rPr>
              <w:t xml:space="preserve"> и добывать пищу. Шло время. Число друзей человека среди животных росло. И теперь человек уже </w:t>
            </w:r>
            <w:r w:rsidRPr="00A42B12">
              <w:rPr>
                <w:spacing w:val="-5"/>
                <w:sz w:val="28"/>
                <w:szCs w:val="28"/>
              </w:rPr>
              <w:t>не может жить без своих домашних друзей и помощников.</w:t>
            </w:r>
          </w:p>
          <w:p w:rsid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 w:rsidRPr="00A42B12">
              <w:rPr>
                <w:spacing w:val="-5"/>
                <w:sz w:val="28"/>
                <w:szCs w:val="28"/>
              </w:rPr>
              <w:t>Что вы узнали из этого текста?</w:t>
            </w:r>
          </w:p>
          <w:p w:rsid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Давайте откроим учебник на с.73 и рассмотрим рисунки.</w:t>
            </w:r>
          </w:p>
          <w:p w:rsid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Какие это животные дикие или домашние? </w:t>
            </w:r>
          </w:p>
          <w:p w:rsid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Игра. А сейчас мы с вами поиграем. Я буду вам показывать животное, а вы будете говорить дикое или домашнее. Показ слайдов. Молодцы, ребята! Откройте свои рабочие тетради на с.</w:t>
            </w:r>
            <w:r w:rsidR="0065576A">
              <w:rPr>
                <w:spacing w:val="-5"/>
                <w:sz w:val="28"/>
                <w:szCs w:val="28"/>
              </w:rPr>
              <w:t>52,задание 4,</w:t>
            </w:r>
            <w:r>
              <w:rPr>
                <w:spacing w:val="-5"/>
                <w:sz w:val="28"/>
                <w:szCs w:val="28"/>
              </w:rPr>
              <w:t xml:space="preserve"> и </w:t>
            </w:r>
            <w:proofErr w:type="spellStart"/>
            <w:r>
              <w:rPr>
                <w:spacing w:val="-5"/>
                <w:sz w:val="28"/>
                <w:szCs w:val="28"/>
              </w:rPr>
              <w:t>выполните</w:t>
            </w:r>
            <w:proofErr w:type="gramStart"/>
            <w:r w:rsidR="0065576A">
              <w:rPr>
                <w:spacing w:val="-5"/>
                <w:sz w:val="28"/>
                <w:szCs w:val="28"/>
              </w:rPr>
              <w:t>.О</w:t>
            </w:r>
            <w:proofErr w:type="gramEnd"/>
            <w:r w:rsidR="0065576A">
              <w:rPr>
                <w:spacing w:val="-5"/>
                <w:sz w:val="28"/>
                <w:szCs w:val="28"/>
              </w:rPr>
              <w:t>цените</w:t>
            </w:r>
            <w:proofErr w:type="spellEnd"/>
            <w:r w:rsidR="0065576A">
              <w:rPr>
                <w:spacing w:val="-5"/>
                <w:sz w:val="28"/>
                <w:szCs w:val="28"/>
              </w:rPr>
              <w:t xml:space="preserve"> свою работу.</w:t>
            </w:r>
          </w:p>
          <w:p w:rsidR="0065576A" w:rsidRDefault="0065576A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Физминутка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65576A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 xml:space="preserve">Я буду сейчас называть </w:t>
            </w:r>
            <w:proofErr w:type="spellStart"/>
            <w:r>
              <w:rPr>
                <w:spacing w:val="-5"/>
                <w:sz w:val="28"/>
                <w:szCs w:val="28"/>
              </w:rPr>
              <w:t>животных</w:t>
            </w:r>
            <w:proofErr w:type="gramStart"/>
            <w:r>
              <w:rPr>
                <w:spacing w:val="-5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pacing w:val="-5"/>
                <w:sz w:val="28"/>
                <w:szCs w:val="28"/>
              </w:rPr>
              <w:t xml:space="preserve"> вы будете издавать звуки которые они произносят: </w:t>
            </w:r>
            <w:proofErr w:type="spellStart"/>
            <w:r>
              <w:rPr>
                <w:spacing w:val="-5"/>
                <w:sz w:val="28"/>
                <w:szCs w:val="28"/>
              </w:rPr>
              <w:t>кошка,тигр,собака,рыба,волк,свинья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Молодцы! </w:t>
            </w:r>
            <w:proofErr w:type="spellStart"/>
            <w:r>
              <w:rPr>
                <w:spacing w:val="-5"/>
                <w:sz w:val="28"/>
                <w:szCs w:val="28"/>
              </w:rPr>
              <w:t>Отдохнули</w:t>
            </w:r>
            <w:proofErr w:type="gramStart"/>
            <w:r>
              <w:rPr>
                <w:spacing w:val="-5"/>
                <w:sz w:val="28"/>
                <w:szCs w:val="28"/>
              </w:rPr>
              <w:t>,п</w:t>
            </w:r>
            <w:proofErr w:type="gramEnd"/>
            <w:r>
              <w:rPr>
                <w:spacing w:val="-5"/>
                <w:sz w:val="28"/>
                <w:szCs w:val="28"/>
              </w:rPr>
              <w:t>родолжаем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дальше. Как вы думаете, а для чего человек разводит домашних животных? Правильно, молодцы!</w:t>
            </w:r>
            <w:r w:rsidR="008F4423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Откройте учебники на с.73 рассмотрите </w:t>
            </w:r>
            <w:proofErr w:type="gramStart"/>
            <w:r>
              <w:rPr>
                <w:spacing w:val="-5"/>
                <w:sz w:val="28"/>
                <w:szCs w:val="28"/>
              </w:rPr>
              <w:t>рисунки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что мы получаем от домашних животных.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Знаете, ли вы</w:t>
            </w:r>
            <w:proofErr w:type="gramStart"/>
            <w:r>
              <w:rPr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5"/>
                <w:sz w:val="28"/>
                <w:szCs w:val="28"/>
              </w:rPr>
              <w:t>как называют детенышей животных? Сейчас я вам буду по</w:t>
            </w:r>
            <w:r w:rsidR="008F4423">
              <w:rPr>
                <w:spacing w:val="-5"/>
                <w:sz w:val="28"/>
                <w:szCs w:val="28"/>
              </w:rPr>
              <w:t xml:space="preserve">казывать </w:t>
            </w:r>
            <w:proofErr w:type="spellStart"/>
            <w:r w:rsidR="008F4423">
              <w:rPr>
                <w:spacing w:val="-5"/>
                <w:sz w:val="28"/>
                <w:szCs w:val="28"/>
              </w:rPr>
              <w:t>картинку</w:t>
            </w:r>
            <w:proofErr w:type="gramStart"/>
            <w:r w:rsidR="008F4423">
              <w:rPr>
                <w:spacing w:val="-5"/>
                <w:sz w:val="28"/>
                <w:szCs w:val="28"/>
              </w:rPr>
              <w:t>,а</w:t>
            </w:r>
            <w:proofErr w:type="spellEnd"/>
            <w:proofErr w:type="gramEnd"/>
            <w:r w:rsidR="008F4423">
              <w:rPr>
                <w:spacing w:val="-5"/>
                <w:sz w:val="28"/>
                <w:szCs w:val="28"/>
              </w:rPr>
              <w:t xml:space="preserve"> вы называть </w:t>
            </w:r>
            <w:r>
              <w:rPr>
                <w:spacing w:val="-5"/>
                <w:sz w:val="28"/>
                <w:szCs w:val="28"/>
              </w:rPr>
              <w:t>детеныша. Показ слайдов.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Корова-теленок 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Лошадь </w:t>
            </w:r>
            <w:proofErr w:type="gramStart"/>
            <w:r>
              <w:rPr>
                <w:spacing w:val="-5"/>
                <w:sz w:val="28"/>
                <w:szCs w:val="28"/>
              </w:rPr>
              <w:t>–ж</w:t>
            </w:r>
            <w:proofErr w:type="gramEnd"/>
            <w:r>
              <w:rPr>
                <w:spacing w:val="-5"/>
                <w:sz w:val="28"/>
                <w:szCs w:val="28"/>
              </w:rPr>
              <w:t>еребенок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Тигр </w:t>
            </w:r>
            <w:proofErr w:type="gramStart"/>
            <w:r>
              <w:rPr>
                <w:spacing w:val="-5"/>
                <w:sz w:val="28"/>
                <w:szCs w:val="28"/>
              </w:rPr>
              <w:t>–т</w:t>
            </w:r>
            <w:proofErr w:type="gramEnd"/>
            <w:r>
              <w:rPr>
                <w:spacing w:val="-5"/>
                <w:sz w:val="28"/>
                <w:szCs w:val="28"/>
              </w:rPr>
              <w:t>игренок</w:t>
            </w:r>
          </w:p>
          <w:p w:rsidR="00986D49" w:rsidRDefault="00986D49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Лев-львенок</w:t>
            </w:r>
          </w:p>
          <w:p w:rsidR="008F4423" w:rsidRDefault="008F4423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Собака-щенок</w:t>
            </w:r>
          </w:p>
          <w:p w:rsidR="008F4423" w:rsidRDefault="008F4423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Кошка-котенок</w:t>
            </w:r>
          </w:p>
          <w:p w:rsidR="008F4423" w:rsidRDefault="008F4423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Курица-цыпленок</w:t>
            </w:r>
          </w:p>
          <w:p w:rsidR="008F4423" w:rsidRDefault="008F4423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Утка-утенок. Молодцы! Оцените себя.</w:t>
            </w:r>
          </w:p>
          <w:p w:rsidR="00A42B12" w:rsidRPr="00A42B12" w:rsidRDefault="00A42B12" w:rsidP="008F4423">
            <w:pPr>
              <w:spacing w:after="100" w:afterAutospacing="1" w:line="100" w:lineRule="atLeast"/>
              <w:ind w:left="360"/>
              <w:jc w:val="both"/>
              <w:rPr>
                <w:spacing w:val="-5"/>
                <w:sz w:val="28"/>
                <w:szCs w:val="28"/>
              </w:rPr>
            </w:pPr>
          </w:p>
          <w:p w:rsidR="00A42B12" w:rsidRP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Pr="008C682F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тему урока, ставят цели урока. </w:t>
            </w: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09CB" w:rsidRDefault="00E809CB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Находят отличия.</w:t>
            </w:r>
            <w:r w:rsidR="00A42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Слушают рассказ.</w:t>
            </w: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P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B12">
              <w:rPr>
                <w:sz w:val="28"/>
                <w:szCs w:val="28"/>
              </w:rPr>
              <w:t xml:space="preserve">Все домашние животные произошли от </w:t>
            </w:r>
            <w:proofErr w:type="gramStart"/>
            <w:r w:rsidRPr="00A42B12">
              <w:rPr>
                <w:sz w:val="28"/>
                <w:szCs w:val="28"/>
              </w:rPr>
              <w:t>диких</w:t>
            </w:r>
            <w:proofErr w:type="gramEnd"/>
            <w:r w:rsidRPr="00A42B12">
              <w:rPr>
                <w:sz w:val="28"/>
                <w:szCs w:val="28"/>
              </w:rPr>
              <w:t>.</w:t>
            </w: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2B12" w:rsidRDefault="00A42B1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Отвечают.</w:t>
            </w: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Включаются в игровую деятельность.</w:t>
            </w: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задание.</w:t>
            </w: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Делают упражнение</w:t>
            </w: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576A" w:rsidRDefault="0065576A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рисунки.</w:t>
            </w: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6D49" w:rsidRPr="008C682F" w:rsidRDefault="00986D49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lastRenderedPageBreak/>
              <w:t>4.Рефлексия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F2" w:rsidRDefault="008F4423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в заключени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нашего урока мы отгадаем загадки.</w:t>
            </w:r>
          </w:p>
          <w:p w:rsidR="00CE242A" w:rsidRDefault="00CE242A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Загадки.  </w:t>
            </w:r>
          </w:p>
          <w:p w:rsidR="00CE242A" w:rsidRDefault="00CE242A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Хожу в пушистой шубе,</w:t>
            </w:r>
          </w:p>
          <w:p w:rsidR="00CE242A" w:rsidRDefault="00CE242A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Живу в густом лесу.</w:t>
            </w:r>
          </w:p>
          <w:p w:rsidR="00CE242A" w:rsidRDefault="00CE242A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дупле на старом дубе</w:t>
            </w:r>
          </w:p>
          <w:p w:rsidR="00CE242A" w:rsidRDefault="00CE242A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Орешки я грызу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Белка)</w:t>
            </w:r>
          </w:p>
          <w:p w:rsidR="00CE242A" w:rsidRDefault="00CE242A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овчарку он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похож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ни зуб—то острый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нож!Он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бежит,оскалив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пасть</w:t>
            </w:r>
            <w:r w:rsidR="00591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,На</w:t>
            </w:r>
            <w:proofErr w:type="spellEnd"/>
            <w:r w:rsidR="00591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овцу готов напасть.(волк)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за зверь лесной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Встал,как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столбик, под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сосной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стоит среди травы Уши больше головы?(заяц)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за зверь со мной играет?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 мычит, не ржет, не лает, 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Нападает на клубки, 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Прячет в лапки коготки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кот)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Вперевалку зверь идет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малину и по мед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Любит сладкое он очень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когда приходит осень,</w:t>
            </w:r>
          </w:p>
          <w:p w:rsidR="00591E04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Лезет в яму до весны,</w:t>
            </w:r>
          </w:p>
          <w:p w:rsidR="00591E04" w:rsidRPr="008C682F" w:rsidRDefault="00591E04" w:rsidP="00CE242A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Где он спит, и видит сны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медведь)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2F">
              <w:rPr>
                <w:rFonts w:ascii="Times New Roman" w:hAnsi="Times New Roman"/>
                <w:sz w:val="28"/>
                <w:szCs w:val="28"/>
              </w:rPr>
              <w:lastRenderedPageBreak/>
              <w:t>5.Итог урока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8F4423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изучали на уроке? Какие животные называются</w:t>
            </w:r>
            <w:r w:rsidR="00591E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дикими? Какие животные называются домашними? Назовите их.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Оцените себя как вы работали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уроке? Понравился ли вам урок?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8F4423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Подводят итог урока</w:t>
            </w: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8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6.Домашнее задание </w:t>
            </w:r>
          </w:p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8F4423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учебнику с.72-75 по тетради с.52-53.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8F4423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FF2" w:rsidRPr="002C0A30" w:rsidTr="00E6672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F2" w:rsidRPr="008C682F" w:rsidRDefault="007D5FF2" w:rsidP="008F4423">
            <w:pPr>
              <w:pStyle w:val="a9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FF2" w:rsidRPr="007D5FF2" w:rsidRDefault="007D5FF2" w:rsidP="008F4423">
      <w:pPr>
        <w:spacing w:after="100" w:afterAutospacing="1" w:line="100" w:lineRule="atLeast"/>
        <w:jc w:val="both"/>
        <w:rPr>
          <w:sz w:val="28"/>
          <w:szCs w:val="28"/>
        </w:rPr>
      </w:pPr>
    </w:p>
    <w:sectPr w:rsidR="007D5FF2" w:rsidRPr="007D5FF2" w:rsidSect="00A76449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38" w:rsidRDefault="00B94638" w:rsidP="00A76449">
      <w:pPr>
        <w:spacing w:after="0" w:line="240" w:lineRule="auto"/>
      </w:pPr>
      <w:r>
        <w:separator/>
      </w:r>
    </w:p>
  </w:endnote>
  <w:endnote w:type="continuationSeparator" w:id="0">
    <w:p w:rsidR="00B94638" w:rsidRDefault="00B94638" w:rsidP="00A7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38" w:rsidRDefault="00B94638" w:rsidP="00A76449">
      <w:pPr>
        <w:spacing w:after="0" w:line="240" w:lineRule="auto"/>
      </w:pPr>
      <w:r>
        <w:separator/>
      </w:r>
    </w:p>
  </w:footnote>
  <w:footnote w:type="continuationSeparator" w:id="0">
    <w:p w:rsidR="00B94638" w:rsidRDefault="00B94638" w:rsidP="00A7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449"/>
    <w:rsid w:val="00163792"/>
    <w:rsid w:val="00202BD8"/>
    <w:rsid w:val="002D638C"/>
    <w:rsid w:val="00422A3A"/>
    <w:rsid w:val="00440134"/>
    <w:rsid w:val="0055316D"/>
    <w:rsid w:val="00591E04"/>
    <w:rsid w:val="0065576A"/>
    <w:rsid w:val="006B6BFF"/>
    <w:rsid w:val="006D06F3"/>
    <w:rsid w:val="007B0857"/>
    <w:rsid w:val="007D5FF2"/>
    <w:rsid w:val="008C682F"/>
    <w:rsid w:val="008F4423"/>
    <w:rsid w:val="00986D49"/>
    <w:rsid w:val="009C510C"/>
    <w:rsid w:val="00A42B12"/>
    <w:rsid w:val="00A709D4"/>
    <w:rsid w:val="00A76449"/>
    <w:rsid w:val="00B463AD"/>
    <w:rsid w:val="00B57F8C"/>
    <w:rsid w:val="00B94638"/>
    <w:rsid w:val="00C3173B"/>
    <w:rsid w:val="00CE242A"/>
    <w:rsid w:val="00E6672C"/>
    <w:rsid w:val="00E7688B"/>
    <w:rsid w:val="00E8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6449"/>
  </w:style>
  <w:style w:type="paragraph" w:styleId="a5">
    <w:name w:val="footer"/>
    <w:basedOn w:val="a"/>
    <w:link w:val="a6"/>
    <w:uiPriority w:val="99"/>
    <w:semiHidden/>
    <w:unhideWhenUsed/>
    <w:rsid w:val="00A7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449"/>
  </w:style>
  <w:style w:type="paragraph" w:styleId="a7">
    <w:name w:val="No Spacing"/>
    <w:qFormat/>
    <w:rsid w:val="007D5F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7D5FF2"/>
    <w:pPr>
      <w:widowControl w:val="0"/>
      <w:spacing w:before="280" w:after="280" w:line="360" w:lineRule="atLeast"/>
      <w:ind w:left="280" w:right="28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9">
    <w:name w:val="List Paragraph"/>
    <w:basedOn w:val="a"/>
    <w:uiPriority w:val="99"/>
    <w:qFormat/>
    <w:rsid w:val="007D5F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5FF2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10</cp:revision>
  <cp:lastPrinted>2015-11-16T09:08:00Z</cp:lastPrinted>
  <dcterms:created xsi:type="dcterms:W3CDTF">2015-11-14T12:51:00Z</dcterms:created>
  <dcterms:modified xsi:type="dcterms:W3CDTF">2015-11-16T09:12:00Z</dcterms:modified>
</cp:coreProperties>
</file>