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E19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Pr="00411E19">
        <w:rPr>
          <w:rFonts w:ascii="Times New Roman" w:hAnsi="Times New Roman" w:cs="Times New Roman"/>
          <w:b/>
          <w:sz w:val="28"/>
          <w:szCs w:val="28"/>
        </w:rPr>
        <w:t>:</w:t>
      </w:r>
      <w:r w:rsidRPr="0041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19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41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19">
        <w:rPr>
          <w:rFonts w:ascii="Times New Roman" w:hAnsi="Times New Roman" w:cs="Times New Roman"/>
          <w:sz w:val="28"/>
          <w:szCs w:val="28"/>
        </w:rPr>
        <w:t>белемнәрен</w:t>
      </w:r>
      <w:proofErr w:type="spellEnd"/>
      <w:r w:rsidRPr="0041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19">
        <w:rPr>
          <w:rFonts w:ascii="Times New Roman" w:hAnsi="Times New Roman" w:cs="Times New Roman"/>
          <w:sz w:val="28"/>
          <w:szCs w:val="28"/>
        </w:rPr>
        <w:t>системалаштыру</w:t>
      </w:r>
      <w:proofErr w:type="spellEnd"/>
      <w:r w:rsidRPr="00411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19">
        <w:rPr>
          <w:rFonts w:ascii="Times New Roman" w:hAnsi="Times New Roman" w:cs="Times New Roman"/>
          <w:sz w:val="28"/>
          <w:szCs w:val="28"/>
        </w:rPr>
        <w:t>камилләштерү</w:t>
      </w:r>
      <w:proofErr w:type="spellEnd"/>
      <w:r w:rsidRPr="00411E19">
        <w:rPr>
          <w:rFonts w:ascii="Times New Roman" w:hAnsi="Times New Roman" w:cs="Times New Roman"/>
          <w:sz w:val="28"/>
          <w:szCs w:val="28"/>
        </w:rPr>
        <w:t>.</w:t>
      </w:r>
    </w:p>
    <w:p w:rsidR="005B7210" w:rsidRPr="00411E19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E19">
        <w:rPr>
          <w:rFonts w:ascii="Times New Roman" w:hAnsi="Times New Roman" w:cs="Times New Roman"/>
          <w:b/>
          <w:sz w:val="28"/>
          <w:szCs w:val="28"/>
        </w:rPr>
        <w:t>Тәрбия</w:t>
      </w:r>
      <w:proofErr w:type="spellEnd"/>
      <w:r w:rsidRPr="00411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E19">
        <w:rPr>
          <w:rFonts w:ascii="Times New Roman" w:hAnsi="Times New Roman" w:cs="Times New Roman"/>
          <w:b/>
          <w:sz w:val="28"/>
          <w:szCs w:val="28"/>
        </w:rPr>
        <w:t>бурычы</w:t>
      </w:r>
      <w:proofErr w:type="spellEnd"/>
      <w:r w:rsidRPr="00411E19">
        <w:rPr>
          <w:rFonts w:ascii="Times New Roman" w:hAnsi="Times New Roman" w:cs="Times New Roman"/>
          <w:b/>
          <w:sz w:val="28"/>
          <w:szCs w:val="28"/>
        </w:rPr>
        <w:t>:</w:t>
      </w:r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Балаларда көзге табигатьнең </w:t>
      </w:r>
      <w:proofErr w:type="spellStart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матурлыгына</w:t>
      </w:r>
      <w:proofErr w:type="spellEnd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соклана белү, </w:t>
      </w:r>
      <w:proofErr w:type="spellStart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күзәтүчәнлек</w:t>
      </w:r>
      <w:proofErr w:type="spellEnd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һәм </w:t>
      </w:r>
      <w:proofErr w:type="spellStart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кызыксынучанлык</w:t>
      </w:r>
      <w:proofErr w:type="spellEnd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сыйфатлары тәрбияләү.</w:t>
      </w:r>
    </w:p>
    <w:p w:rsidR="005B7210" w:rsidRPr="00411E19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411E19">
        <w:rPr>
          <w:rFonts w:ascii="Times New Roman" w:hAnsi="Times New Roman" w:cs="Times New Roman"/>
          <w:b/>
          <w:sz w:val="28"/>
          <w:szCs w:val="28"/>
        </w:rPr>
        <w:t>Үстерү</w:t>
      </w:r>
      <w:proofErr w:type="spellEnd"/>
      <w:r w:rsidRPr="00411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E19">
        <w:rPr>
          <w:rFonts w:ascii="Times New Roman" w:hAnsi="Times New Roman" w:cs="Times New Roman"/>
          <w:b/>
          <w:sz w:val="28"/>
          <w:szCs w:val="28"/>
        </w:rPr>
        <w:t>бурычы</w:t>
      </w:r>
      <w:proofErr w:type="spellEnd"/>
      <w:r w:rsidRPr="00411E19">
        <w:rPr>
          <w:rFonts w:ascii="Times New Roman" w:hAnsi="Times New Roman" w:cs="Times New Roman"/>
          <w:b/>
          <w:sz w:val="28"/>
          <w:szCs w:val="28"/>
        </w:rPr>
        <w:t>:</w:t>
      </w:r>
      <w:r w:rsidRPr="00411E19">
        <w:rPr>
          <w:rFonts w:ascii="Times New Roman" w:hAnsi="Times New Roman" w:cs="Times New Roman"/>
          <w:sz w:val="28"/>
          <w:szCs w:val="28"/>
        </w:rPr>
        <w:t xml:space="preserve"> </w:t>
      </w:r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Уеннар, күнегүләр аша балаларның хәтерләрен, уйлау сәләтләрен үстерүне дәвам итү.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көзге </w:t>
      </w:r>
      <w:proofErr w:type="spellStart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күренешләр</w:t>
      </w:r>
      <w:proofErr w:type="spellEnd"/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турындагы белемнәрен системалаштыру.</w:t>
      </w:r>
    </w:p>
    <w:p w:rsidR="005B7210" w:rsidRPr="00411E19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Белем бирү бурычы: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11E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Сорауларга тулы җөмлә белән җавап бирергә өйрәтү. Рәсемгә карап җөмлә төзергә өйрәтүне дәвам итү.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Төп белем бирү өлкәсе: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 Сөйләм телен үстерү.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Интеграль белем бирү өлкәләре: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spellStart"/>
      <w:r w:rsidRPr="00411E19">
        <w:rPr>
          <w:rFonts w:ascii="Times New Roman" w:hAnsi="Times New Roman" w:cs="Times New Roman"/>
          <w:sz w:val="28"/>
          <w:szCs w:val="28"/>
          <w:lang w:val="tt-RU"/>
        </w:rPr>
        <w:t>танып</w:t>
      </w:r>
      <w:proofErr w:type="spellEnd"/>
      <w:r w:rsidRPr="00411E19">
        <w:rPr>
          <w:rFonts w:ascii="Times New Roman" w:hAnsi="Times New Roman" w:cs="Times New Roman"/>
          <w:sz w:val="28"/>
          <w:szCs w:val="28"/>
          <w:lang w:val="tt-RU"/>
        </w:rPr>
        <w:t>-белү үсеше, сәнгатьле-эстетик үсеш.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Методик алымнар һәм чаралар: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уен, әңгәмә, сорауларга җавап бирү, мәкальләр.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рәсемнәре,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слайдлар,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яфраклар.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>Сүзлек өстендә эш: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5B7210" w:rsidRPr="00411E19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11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Алдан үткәрелгән эш: 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 матур әдәбият әсәрләре уку, рәсемнәр карау, шигыр</w:t>
      </w:r>
      <w:r w:rsidRPr="00DE1F74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>ләр ятлау, мәкал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ләр, </w:t>
      </w:r>
      <w:proofErr w:type="spellStart"/>
      <w:r w:rsidRPr="00411E19">
        <w:rPr>
          <w:rFonts w:ascii="Times New Roman" w:hAnsi="Times New Roman" w:cs="Times New Roman"/>
          <w:sz w:val="28"/>
          <w:szCs w:val="28"/>
          <w:lang w:val="tt-RU"/>
        </w:rPr>
        <w:t>сынамышлар</w:t>
      </w:r>
      <w:proofErr w:type="spellEnd"/>
      <w:r w:rsidRPr="00411E19">
        <w:rPr>
          <w:rFonts w:ascii="Times New Roman" w:hAnsi="Times New Roman" w:cs="Times New Roman"/>
          <w:sz w:val="28"/>
          <w:szCs w:val="28"/>
          <w:lang w:val="tt-RU"/>
        </w:rPr>
        <w:t xml:space="preserve"> өйрәнү.</w:t>
      </w:r>
    </w:p>
    <w:p w:rsidR="005B7210" w:rsidRPr="00DE1F74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E1F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Шөгыль барышы.</w:t>
      </w:r>
    </w:p>
    <w:p w:rsidR="005B7210" w:rsidRPr="00DE1F74" w:rsidRDefault="005B7210" w:rsidP="005B721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E1F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Оештыру.</w:t>
      </w:r>
    </w:p>
    <w:p w:rsidR="005B7210" w:rsidRPr="00DE1F74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Балалар, килгән кунаклар белән исәнләшик әле. Исәнмесез, хәерле иртә.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Балалар, бүген мин сезне сәяхәткә чакырам. Ә кая баруыбызны белү өчен табышмакка җавап табарга кирәк.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Һәр көн диярлек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Елап яшь коя.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Килгән кошларны </w:t>
      </w:r>
    </w:p>
    <w:p w:rsidR="005B7210" w:rsidRPr="007F176D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Көньякка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Әйе, балалар,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буйлап сәяхәт итәрбез.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Балалар, нәрсә соң ул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?  Ел фасылы.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Тагын нинди ел фасылларын беләсез? Кыш, яз, җәй.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Көздән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соң нинди ел фасылы килә? Кыш.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алдыннан нинди ел фасылы иде? Җәй.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Мәрьямнең безгә әйтер сүзе бар.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Илфинага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Илгизәргә бирик.</w:t>
      </w:r>
    </w:p>
    <w:p w:rsidR="005B7210" w:rsidRP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Pr="005B7210">
        <w:rPr>
          <w:rFonts w:ascii="Times New Roman" w:hAnsi="Times New Roman" w:cs="Times New Roman"/>
          <w:sz w:val="28"/>
          <w:szCs w:val="28"/>
          <w:lang w:val="tt-RU"/>
        </w:rPr>
        <w:t xml:space="preserve"> Мәрьям                                                </w:t>
      </w:r>
      <w:proofErr w:type="spellStart"/>
      <w:r w:rsidRPr="005B7210">
        <w:rPr>
          <w:rFonts w:ascii="Times New Roman" w:hAnsi="Times New Roman" w:cs="Times New Roman"/>
          <w:sz w:val="28"/>
          <w:szCs w:val="28"/>
          <w:lang w:val="tt-RU"/>
        </w:rPr>
        <w:t>Илфина</w:t>
      </w:r>
      <w:proofErr w:type="spellEnd"/>
    </w:p>
    <w:p w:rsidR="005B7210" w:rsidRPr="00A560EE" w:rsidRDefault="005B7210" w:rsidP="005B72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B7210">
        <w:rPr>
          <w:rFonts w:ascii="Times New Roman" w:hAnsi="Times New Roman" w:cs="Times New Roman"/>
          <w:sz w:val="28"/>
          <w:szCs w:val="28"/>
          <w:lang w:val="tt-RU"/>
        </w:rPr>
        <w:t>Кошлар оча, төркемләп,</w:t>
      </w:r>
      <w:r w:rsidRPr="005B721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5B7210">
        <w:rPr>
          <w:rFonts w:ascii="Times New Roman" w:hAnsi="Times New Roman" w:cs="Times New Roman"/>
          <w:sz w:val="28"/>
          <w:szCs w:val="28"/>
          <w:lang w:val="tt-RU"/>
        </w:rPr>
        <w:tab/>
        <w:t xml:space="preserve">2. </w:t>
      </w:r>
      <w:r w:rsidRPr="00A560EE">
        <w:rPr>
          <w:rFonts w:ascii="Times New Roman" w:hAnsi="Times New Roman" w:cs="Times New Roman"/>
          <w:sz w:val="28"/>
          <w:szCs w:val="28"/>
        </w:rPr>
        <w:t xml:space="preserve">Все мрачней лицо </w:t>
      </w:r>
      <w:proofErr w:type="gramStart"/>
      <w:r w:rsidRPr="00A560EE">
        <w:rPr>
          <w:rFonts w:ascii="Times New Roman" w:hAnsi="Times New Roman" w:cs="Times New Roman"/>
          <w:sz w:val="28"/>
          <w:szCs w:val="28"/>
        </w:rPr>
        <w:t>природы,</w:t>
      </w:r>
      <w:r w:rsidRPr="00A560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Яңгыр</w:t>
      </w:r>
      <w:proofErr w:type="spellEnd"/>
      <w:proofErr w:type="gram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иркенләп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>.</w:t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  <w:t xml:space="preserve">    Почернели </w:t>
      </w:r>
      <w:proofErr w:type="gramStart"/>
      <w:r w:rsidRPr="00A560EE">
        <w:rPr>
          <w:rFonts w:ascii="Times New Roman" w:hAnsi="Times New Roman" w:cs="Times New Roman"/>
          <w:sz w:val="28"/>
          <w:szCs w:val="28"/>
        </w:rPr>
        <w:t>огороды,</w:t>
      </w:r>
      <w:r w:rsidRPr="00A560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proofErr w:type="gram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чыгып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алгалый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>,</w:t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  <w:t xml:space="preserve">    Оголяются леса,</w:t>
      </w:r>
      <w:r w:rsidRPr="00A560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Моңсу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караш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салгалый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>.</w:t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  <w:t xml:space="preserve">    Молкнут птичьи голоса.</w:t>
      </w:r>
      <w:r w:rsidRPr="00A560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төстәдер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>.</w:t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  <w:t xml:space="preserve">    Мишка в спячку завалился.</w:t>
      </w:r>
      <w:r w:rsidRPr="00A560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Кайсы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A560EE">
        <w:rPr>
          <w:rFonts w:ascii="Times New Roman" w:hAnsi="Times New Roman" w:cs="Times New Roman"/>
          <w:sz w:val="28"/>
          <w:szCs w:val="28"/>
        </w:rPr>
        <w:tab/>
      </w:r>
      <w:r w:rsidRPr="00A560E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A560EE">
        <w:rPr>
          <w:rFonts w:ascii="Times New Roman" w:hAnsi="Times New Roman" w:cs="Times New Roman"/>
          <w:sz w:val="28"/>
          <w:szCs w:val="28"/>
        </w:rPr>
        <w:t xml:space="preserve">Что за месяц к нам явился? </w:t>
      </w:r>
    </w:p>
    <w:p w:rsidR="005B7210" w:rsidRPr="00A560EE" w:rsidRDefault="005B7210" w:rsidP="005B7210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>Сентябрь.</w:t>
      </w:r>
      <w:r w:rsidRPr="00A560EE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A560EE">
        <w:rPr>
          <w:rFonts w:ascii="Times New Roman" w:hAnsi="Times New Roman" w:cs="Times New Roman"/>
          <w:sz w:val="28"/>
          <w:szCs w:val="28"/>
          <w:lang w:val="tt-RU"/>
        </w:rPr>
        <w:t xml:space="preserve">Октябрь. 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Илгизәр</w:t>
      </w:r>
      <w:r w:rsidRPr="00A560E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>Болытлар – кара шәлдә,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>Агачлар – кара шәүлә.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 xml:space="preserve">Карлар </w:t>
      </w:r>
      <w:proofErr w:type="spellStart"/>
      <w:r w:rsidRPr="00A560EE">
        <w:rPr>
          <w:rFonts w:ascii="Times New Roman" w:hAnsi="Times New Roman" w:cs="Times New Roman"/>
          <w:sz w:val="28"/>
          <w:szCs w:val="28"/>
          <w:lang w:val="tt-RU"/>
        </w:rPr>
        <w:t>ява</w:t>
      </w:r>
      <w:proofErr w:type="spellEnd"/>
      <w:r w:rsidRPr="00A560EE">
        <w:rPr>
          <w:rFonts w:ascii="Times New Roman" w:hAnsi="Times New Roman" w:cs="Times New Roman"/>
          <w:sz w:val="28"/>
          <w:szCs w:val="28"/>
          <w:lang w:val="tt-RU"/>
        </w:rPr>
        <w:t xml:space="preserve"> китмәскә,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>Җирне шәрә итмәскә.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A560EE">
        <w:rPr>
          <w:rFonts w:ascii="Times New Roman" w:hAnsi="Times New Roman" w:cs="Times New Roman"/>
          <w:sz w:val="28"/>
          <w:szCs w:val="28"/>
          <w:lang w:val="tt-RU"/>
        </w:rPr>
        <w:lastRenderedPageBreak/>
        <w:t>Көз</w:t>
      </w:r>
      <w:proofErr w:type="spellEnd"/>
      <w:r w:rsidRPr="00A560EE">
        <w:rPr>
          <w:rFonts w:ascii="Times New Roman" w:hAnsi="Times New Roman" w:cs="Times New Roman"/>
          <w:sz w:val="28"/>
          <w:szCs w:val="28"/>
          <w:lang w:val="tt-RU"/>
        </w:rPr>
        <w:t xml:space="preserve"> югалды каядыр.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0EE">
        <w:rPr>
          <w:rFonts w:ascii="Times New Roman" w:hAnsi="Times New Roman" w:cs="Times New Roman"/>
          <w:sz w:val="28"/>
          <w:szCs w:val="28"/>
          <w:lang w:val="tt-RU"/>
        </w:rPr>
        <w:t>Кайсы ай бу?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F1FA5">
        <w:rPr>
          <w:rFonts w:ascii="Times New Roman" w:hAnsi="Times New Roman" w:cs="Times New Roman"/>
          <w:sz w:val="28"/>
          <w:szCs w:val="28"/>
        </w:rPr>
        <w:t>Ноябрь.</w:t>
      </w:r>
    </w:p>
    <w:p w:rsidR="005B7210" w:rsidRPr="0011477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210" w:rsidRPr="00AD5FFC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, сентябрь, октябрь, ноябрь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нәрсәләр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айлары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>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FFC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көзнең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ничәнче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көзнең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өченче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FC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AD5FFC">
        <w:rPr>
          <w:rFonts w:ascii="Times New Roman" w:hAnsi="Times New Roman" w:cs="Times New Roman"/>
          <w:sz w:val="28"/>
          <w:szCs w:val="28"/>
        </w:rPr>
        <w:t>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беренче аеның исеме ничек? Сентябрь. Рәсем күрсәтелә.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Сентябрь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беренче ае, аны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башы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диләр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Бу вакытта табигатьтә нинди үзгәрешләр була? (агачларның яфраклары, үләннәр саргая башлый,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иртән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кичен көннәр салкыная, чык, томаннар төшә бакчалардан, басулардан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уңышларны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җыялар).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икенче аеның исеме ничек? Октябр</w:t>
      </w:r>
      <w:r w:rsidRPr="00127474">
        <w:rPr>
          <w:rFonts w:ascii="Times New Roman" w:hAnsi="Times New Roman" w:cs="Times New Roman"/>
          <w:sz w:val="28"/>
          <w:szCs w:val="28"/>
          <w:lang w:val="tt-RU"/>
        </w:rPr>
        <w:t>ь.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7474">
        <w:rPr>
          <w:rFonts w:ascii="Times New Roman" w:hAnsi="Times New Roman" w:cs="Times New Roman"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sz w:val="28"/>
          <w:szCs w:val="28"/>
          <w:lang w:val="tt-RU"/>
        </w:rPr>
        <w:t>әсем күрсәтелә.</w:t>
      </w:r>
    </w:p>
    <w:p w:rsidR="005B7210" w:rsidRPr="00517D42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Октябрь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икенче ае, аны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уртасы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диләр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Октябр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аенда  табигатьтә нинди үзгәрешләр була?</w:t>
      </w:r>
    </w:p>
    <w:p w:rsidR="005B7210" w:rsidRPr="00892633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(салкын яңгырлар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ява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салкын җилләр исә, агачларның яфраклары коела, үләннәр корый, </w:t>
      </w:r>
      <w:r w:rsidRPr="00D0756E">
        <w:rPr>
          <w:rFonts w:ascii="Times New Roman" w:hAnsi="Times New Roman" w:cs="Times New Roman"/>
          <w:sz w:val="28"/>
          <w:szCs w:val="28"/>
          <w:lang w:val="tt-RU"/>
        </w:rPr>
        <w:t>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әчәкләр шиңәләр, кояш сирәк күренә, бөҗәкләр юкка чыга, төнлә кыраулар була, кошлар җылы якка китә башлыйлар, кешеләр җылы итеп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киенәләр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кешеләр басулардан, бакчалардан соңгы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уңышларны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җыялар) 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өченче  аеның исеме ничек? Ноябр</w:t>
      </w:r>
      <w:r w:rsidRPr="00517D42">
        <w:rPr>
          <w:rFonts w:ascii="Times New Roman" w:hAnsi="Times New Roman" w:cs="Times New Roman"/>
          <w:sz w:val="28"/>
          <w:szCs w:val="28"/>
          <w:lang w:val="tt-RU"/>
        </w:rPr>
        <w:t>ь.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17D42">
        <w:rPr>
          <w:rFonts w:ascii="Times New Roman" w:hAnsi="Times New Roman" w:cs="Times New Roman"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sz w:val="28"/>
          <w:szCs w:val="28"/>
          <w:lang w:val="tt-RU"/>
        </w:rPr>
        <w:t>әсем күрсәтелә.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Ноябрь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көзнең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өченче, соңгы ае, аны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азагы 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диләр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(агачтагы соңгы яфраклар коела, кояш бик сирәк күренә, күк йөзен ямьсез кара болытлар каплый, карла яңгырлар 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ява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, көннәр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ныграк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суына, соңгы кошлар җылы якка китәләр,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җыелып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торган сулар туңа, җәнлекләр кышка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әзерләнәләр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B7210" w:rsidRPr="00D44FBE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Ә хәзер балалар рәсем</w:t>
      </w:r>
      <w:r w:rsidRPr="00D4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гә карыйк әле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. Бу рәсем сез әйткән билгеләргә туры киләме икән?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 уен: “Хатаны тап”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 нинди мәкальләр һәм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сынамышлар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беләсез?</w:t>
      </w:r>
    </w:p>
    <w:p w:rsidR="005B7210" w:rsidRDefault="005B7210" w:rsidP="005B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t-RU" w:eastAsia="ru-RU"/>
        </w:rPr>
      </w:pPr>
    </w:p>
    <w:p w:rsidR="005B7210" w:rsidRDefault="005B7210" w:rsidP="005B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t-RU" w:eastAsia="ru-RU"/>
        </w:rPr>
      </w:pPr>
      <w:r w:rsidRPr="00E51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t-RU" w:eastAsia="ru-RU"/>
        </w:rPr>
        <w:t>Мәкальләр</w:t>
      </w:r>
    </w:p>
    <w:p w:rsidR="005B7210" w:rsidRPr="00E510FB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Pr="006F1FA5" w:rsidRDefault="005B7210" w:rsidP="005B72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Көзге көн ул бала кебек: әле көлә, әле елый.</w:t>
      </w:r>
    </w:p>
    <w:p w:rsidR="005B7210" w:rsidRPr="00081AFB" w:rsidRDefault="005B7210" w:rsidP="005B72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идет, и дождь за собой ведет.</w:t>
      </w:r>
    </w:p>
    <w:p w:rsidR="005B7210" w:rsidRPr="00296DBD" w:rsidRDefault="005B7210" w:rsidP="005B72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 весна цветами, а осень пирогами.</w:t>
      </w:r>
    </w:p>
    <w:p w:rsidR="005B7210" w:rsidRPr="00081AFB" w:rsidRDefault="005B7210" w:rsidP="005B72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Язның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байлыгы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-</w:t>
      </w:r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кояш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көзнең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байлыгы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-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уңыш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7210" w:rsidRDefault="005B7210" w:rsidP="005B72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Күз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өчен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яхшы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авыз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өчен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көз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яхшы</w:t>
      </w:r>
      <w:proofErr w:type="spellEnd"/>
      <w:r w:rsidRPr="0008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</w:pPr>
    </w:p>
    <w:p w:rsidR="005B7210" w:rsidRPr="00222315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Сынамышлар</w:t>
      </w:r>
      <w:proofErr w:type="spellEnd"/>
    </w:p>
    <w:p w:rsidR="005B7210" w:rsidRPr="00222315" w:rsidRDefault="005B7210" w:rsidP="005B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210" w:rsidRPr="00222315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Агачтан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яфрак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сирәк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коелса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, кыш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>.</w:t>
      </w:r>
    </w:p>
    <w:p w:rsidR="005B7210" w:rsidRPr="00222315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Сентябрьдә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күк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күкрәсә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>.</w:t>
      </w:r>
    </w:p>
    <w:p w:rsidR="005B7210" w:rsidRPr="00222315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Сентябрьдә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күренсә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килер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>.</w:t>
      </w:r>
    </w:p>
    <w:p w:rsidR="005B7210" w:rsidRPr="00222315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яфрак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коймый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яумый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>.</w:t>
      </w:r>
    </w:p>
    <w:p w:rsidR="005B7210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, кыш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15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222315">
        <w:rPr>
          <w:rFonts w:ascii="Times New Roman" w:hAnsi="Times New Roman" w:cs="Times New Roman"/>
          <w:sz w:val="28"/>
          <w:szCs w:val="28"/>
        </w:rPr>
        <w:t>.</w:t>
      </w:r>
    </w:p>
    <w:p w:rsidR="005B7210" w:rsidRPr="005B7210" w:rsidRDefault="005B7210" w:rsidP="005B7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210">
        <w:rPr>
          <w:rFonts w:ascii="Times New Roman" w:hAnsi="Times New Roman" w:cs="Times New Roman"/>
          <w:sz w:val="28"/>
          <w:szCs w:val="28"/>
          <w:lang w:val="tt-RU"/>
        </w:rPr>
        <w:lastRenderedPageBreak/>
        <w:t>Шигырь  “</w:t>
      </w:r>
      <w:proofErr w:type="spellStart"/>
      <w:r w:rsidRPr="005B7210"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 w:rsidRPr="005B7210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кошлар кая китәләр? Җылы якка китәләр.</w:t>
      </w:r>
    </w:p>
    <w:p w:rsidR="005B7210" w:rsidRP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 өчен китәләр?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Балалар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нинди кошларны җылы якка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? Торна, аккош, кара карга, күке, карлыгач, сыерчык</w:t>
      </w:r>
      <w:r w:rsidRPr="009D3D6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тургай, сандугач, кыр казы,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кыр үрдәге.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Аларны нинди кошлар дип атыйлар? Күчмә кошлар.</w:t>
      </w:r>
    </w:p>
    <w:p w:rsidR="005B7210" w:rsidRPr="00696F3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Беренчеләрдән булып нинди кошлар китә? Иң беренче бөҗәк белән тукланучы кошлар китә. (карлыгач, күке, тургай)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96F3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Икенче булып нинди кошлар китә?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Җирдән азык табучы, орлыклар, җимешләр, ашлыклар  белән тукланучы  кошлар китә. (сыерчык, торна, каргалар)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Иң соңыннан нинди кошлар китә? Суда яшәүче кошлар китә.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 хәзер балалар  “Китә-китми” уенын уйнап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Мин сезгә кошлар әйтәм, ә сез җылы якка китүче кош булса кулларыгызны җилписез, ә китмәсә чүгәлисез.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Кыргый җәнлекләр кышка ничек әзерләнә?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Керпеләр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башында ук кышка әзерләнә башлыйлар. Тирән өн эзлиләр, корыган яфраклар җыялар һәм шунда кереп йоклыйлар.</w:t>
      </w:r>
    </w:p>
    <w:p w:rsidR="005B7210" w:rsidRPr="00696F3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көне җиләкләр белән туклана һәм кышка өненә кереп йоклый.</w:t>
      </w:r>
    </w:p>
    <w:p w:rsidR="005B7210" w:rsidRPr="00185714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Куян соры йонын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акка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алыштыра. Төлке һәм бүренең тәне калын йон белән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каплана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Тиен үзенә кыш буена җитәрлек азык әзерләп куя. (чикләвек,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шишкалар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гөмбәләр, җиләкләр).  Ул үзенең куышын кош каурыйлары белән җылыта.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Кешеләр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көне нинди эшләр башкаралар?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Яшелчә, җиләк-җимешләр, гөмбәләр җыялар. Төрле кайнатмалар ясыйлар. 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Басуларда игеннәрне җыеп алалар, коелган яфракларны, чүпләрне җыялар. Бакчаларны, басуларны кышка әзерлиләр.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Булдырдыгыз балалар, ә хәзер ял итеп алыйк.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Ял минуты.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Балалар идәнгә коелган яфракларны алыйк та, кайсы агачныкы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икәнен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әйтик.</w:t>
      </w:r>
    </w:p>
    <w:p w:rsidR="005B7210" w:rsidRPr="00CD1F2B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D1F2B">
        <w:rPr>
          <w:rFonts w:ascii="Times New Roman" w:hAnsi="Times New Roman" w:cs="Times New Roman"/>
          <w:sz w:val="28"/>
          <w:szCs w:val="28"/>
          <w:lang w:val="tt-RU"/>
        </w:rPr>
        <w:t xml:space="preserve">  “Үз </w:t>
      </w:r>
      <w:r>
        <w:rPr>
          <w:rFonts w:ascii="Times New Roman" w:hAnsi="Times New Roman" w:cs="Times New Roman"/>
          <w:sz w:val="28"/>
          <w:szCs w:val="28"/>
          <w:lang w:val="tt-RU"/>
        </w:rPr>
        <w:t>агачыңны тап” уенын уйнау.</w:t>
      </w:r>
    </w:p>
    <w:p w:rsidR="005B7210" w:rsidRPr="0025790A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5790A">
        <w:rPr>
          <w:rFonts w:ascii="Times New Roman" w:hAnsi="Times New Roman" w:cs="Times New Roman"/>
          <w:sz w:val="28"/>
          <w:szCs w:val="28"/>
          <w:lang w:val="tt-RU"/>
        </w:rPr>
        <w:t>Балалар сездә нинди агачларның яфраклары?</w:t>
      </w:r>
    </w:p>
    <w:p w:rsidR="005B7210" w:rsidRPr="0025790A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5790A">
        <w:rPr>
          <w:rFonts w:ascii="Times New Roman" w:hAnsi="Times New Roman" w:cs="Times New Roman"/>
          <w:sz w:val="28"/>
          <w:szCs w:val="28"/>
          <w:lang w:val="tt-RU"/>
        </w:rPr>
        <w:t>Миндә каен (имән, миләш) агачының яфрагы.</w:t>
      </w:r>
    </w:p>
    <w:p w:rsidR="005B7210" w:rsidRPr="00A560EE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0A">
        <w:rPr>
          <w:rFonts w:ascii="Times New Roman" w:hAnsi="Times New Roman" w:cs="Times New Roman"/>
          <w:sz w:val="28"/>
          <w:szCs w:val="28"/>
          <w:lang w:val="tt-RU"/>
        </w:rPr>
        <w:t xml:space="preserve">Рәсем күрсәтелә. Бу </w:t>
      </w:r>
      <w:proofErr w:type="spellStart"/>
      <w:r w:rsidRPr="0025790A">
        <w:rPr>
          <w:rFonts w:ascii="Times New Roman" w:hAnsi="Times New Roman" w:cs="Times New Roman"/>
          <w:sz w:val="28"/>
          <w:szCs w:val="28"/>
          <w:lang w:val="tt-RU"/>
        </w:rPr>
        <w:t>нин</w:t>
      </w:r>
      <w:r w:rsidRPr="00A560E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имән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миләш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, өрәңге</w:t>
      </w:r>
      <w:r w:rsidRPr="00A560EE">
        <w:rPr>
          <w:rFonts w:ascii="Times New Roman" w:hAnsi="Times New Roman" w:cs="Times New Roman"/>
          <w:sz w:val="28"/>
          <w:szCs w:val="28"/>
        </w:rPr>
        <w:t>).</w:t>
      </w:r>
    </w:p>
    <w:p w:rsidR="005B7210" w:rsidRDefault="005B7210" w:rsidP="005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имән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миләш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, өрәңге</w:t>
      </w:r>
      <w:r w:rsidRPr="00A560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яфраклары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агачыгызны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EE">
        <w:rPr>
          <w:rFonts w:ascii="Times New Roman" w:hAnsi="Times New Roman" w:cs="Times New Roman"/>
          <w:sz w:val="28"/>
          <w:szCs w:val="28"/>
        </w:rPr>
        <w:t>табыгыз</w:t>
      </w:r>
      <w:proofErr w:type="spellEnd"/>
      <w:r w:rsidRPr="00A560EE">
        <w:rPr>
          <w:rFonts w:ascii="Times New Roman" w:hAnsi="Times New Roman" w:cs="Times New Roman"/>
          <w:sz w:val="28"/>
          <w:szCs w:val="28"/>
        </w:rPr>
        <w:t>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Балалар, карагыз әле, яфраклар сезнең урындык астында калган. Алар гади генә яфраклар түгел, аларның сере бар. Рәсемгә карап җөмлә төзергә.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әйдәгез әле матур яфракларыбыз белән “Көзге урман” рәсеме ясыйк.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барышын аңлату.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Яфракларны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краскага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манып рәсем ясау. 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Йомгаклау.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турында нәрсә әйтә аласыз,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 ул? матур, яңгырлы, болытлы, алтын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һ.б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Сез </w:t>
      </w:r>
      <w:proofErr w:type="spellStart"/>
      <w:r>
        <w:rPr>
          <w:rFonts w:ascii="Times New Roman" w:hAnsi="Times New Roman" w:cs="Times New Roman"/>
          <w:sz w:val="28"/>
          <w:szCs w:val="28"/>
          <w:lang w:val="tt-RU"/>
        </w:rPr>
        <w:t>көзне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яратасызмы?</w:t>
      </w: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7210" w:rsidRDefault="005B7210" w:rsidP="005B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83778" w:rsidRDefault="00083778"/>
    <w:sectPr w:rsidR="0008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8C1"/>
    <w:multiLevelType w:val="hybridMultilevel"/>
    <w:tmpl w:val="54A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7D6C"/>
    <w:multiLevelType w:val="hybridMultilevel"/>
    <w:tmpl w:val="1106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12AB"/>
    <w:multiLevelType w:val="multilevel"/>
    <w:tmpl w:val="306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6D"/>
    <w:rsid w:val="00083778"/>
    <w:rsid w:val="005B7210"/>
    <w:rsid w:val="006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E16B-D0EB-4BC4-A066-45247FC0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Salihov_Ilnaz@mail.ru</dc:creator>
  <cp:keywords/>
  <dc:description/>
  <cp:lastModifiedBy>Salihov_Ilnaz@mail.ru</cp:lastModifiedBy>
  <cp:revision>2</cp:revision>
  <dcterms:created xsi:type="dcterms:W3CDTF">2016-01-29T20:04:00Z</dcterms:created>
  <dcterms:modified xsi:type="dcterms:W3CDTF">2016-01-29T20:05:00Z</dcterms:modified>
</cp:coreProperties>
</file>