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60" w:rsidRPr="00FF1860" w:rsidRDefault="00FF1860" w:rsidP="00FF186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  <w:r w:rsidRPr="00FF1860">
        <w:rPr>
          <w:rFonts w:ascii="Helvetica" w:eastAsia="Times New Roman" w:hAnsi="Helvetica" w:cs="Helvetica"/>
          <w:b/>
          <w:bCs/>
          <w:kern w:val="36"/>
          <w:sz w:val="33"/>
          <w:szCs w:val="33"/>
        </w:rPr>
        <w:t>Комплексное занятие в средней группе по развитию речи и ознакомлению с природой на тему "Весна"</w:t>
      </w:r>
    </w:p>
    <w:p w:rsidR="00FF1860" w:rsidRDefault="00FF1860" w:rsidP="00FF186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Программное содержание: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 Обобщить представления детей о весне: назвать приметы весны, знание весенних месяцев. Обогащать через речь чувственный опыт, пополнять лексику разнообразием слов-определений. По мимике распознавать настроение, соотносить с явлениями природы весной. Развивать интерес к театрализованным играм. Работа по картине.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FF1860" w:rsidRPr="00FF1860" w:rsidRDefault="00FF1860" w:rsidP="00FF1860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F18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Развивающие:</w:t>
      </w:r>
    </w:p>
    <w:p w:rsidR="00FF1860" w:rsidRPr="00FF1860" w:rsidRDefault="00FF1860" w:rsidP="00FF18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Расширение лексического запаса по теме “Весна”.</w:t>
      </w:r>
    </w:p>
    <w:p w:rsidR="00FF1860" w:rsidRPr="00FF1860" w:rsidRDefault="00FF1860" w:rsidP="00FF18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умения подбирать действия и признаки.</w:t>
      </w:r>
    </w:p>
    <w:p w:rsidR="00FF1860" w:rsidRPr="00FF1860" w:rsidRDefault="00FF1860" w:rsidP="00FF18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связной речи.</w:t>
      </w:r>
    </w:p>
    <w:p w:rsidR="00FF1860" w:rsidRPr="00FF1860" w:rsidRDefault="00FF1860" w:rsidP="00FF18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общей моторики.</w:t>
      </w:r>
    </w:p>
    <w:p w:rsidR="00FF1860" w:rsidRPr="00FF1860" w:rsidRDefault="00FF1860" w:rsidP="00FF18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Развитие артикуляционной моторики и 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мимических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движения лица.</w:t>
      </w:r>
    </w:p>
    <w:p w:rsidR="00FF1860" w:rsidRPr="00FF1860" w:rsidRDefault="00FF1860" w:rsidP="00FF18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Стимулирование мыслительной и речевой активности детей.</w:t>
      </w:r>
    </w:p>
    <w:p w:rsidR="00FF1860" w:rsidRPr="00FF1860" w:rsidRDefault="00FF1860" w:rsidP="00FF18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словесно-логического мышления.</w:t>
      </w:r>
    </w:p>
    <w:p w:rsidR="00FF1860" w:rsidRPr="00FF1860" w:rsidRDefault="00FF1860" w:rsidP="00FF1860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F18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Воспитательные:</w:t>
      </w:r>
    </w:p>
    <w:p w:rsidR="00FF1860" w:rsidRPr="00FF1860" w:rsidRDefault="00FF1860" w:rsidP="00FF18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бережного отношения, любви к природе.</w:t>
      </w:r>
    </w:p>
    <w:p w:rsidR="00FF1860" w:rsidRPr="00FF1860" w:rsidRDefault="00FF1860" w:rsidP="00FF18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умения работать в коллективе.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Активизация словаря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Весна, весенние месяцы: март, апрель, май; приметы весны: становится тепло, тает снег, деревья просыпаются, появляются цветы; солнце, ручеёк, сосулька, цветы, птицы.</w:t>
      </w:r>
      <w:proofErr w:type="gramEnd"/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Подготовительная работа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: Чтение стихотворений и рассказов о весне; рассматривание иллюстраций по теме; разучивание стихов, пословиц и поговорок, песен, игр; работа над театрализованной сказкой “Как колобок весну встречал”.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картина “Весна”, макеты цветов. 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Магнитофон, кастета с релаксационной музыкой, костюмы зверей: заяц, волк, медведь, лиса, колобок и зонтик;</w:t>
      </w:r>
      <w:proofErr w:type="gramEnd"/>
    </w:p>
    <w:p w:rsidR="00FF1860" w:rsidRPr="00FF1860" w:rsidRDefault="00FF1860" w:rsidP="00FF1860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F1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Список использованной литературы:</w:t>
      </w:r>
    </w:p>
    <w:p w:rsidR="00FF1860" w:rsidRPr="00FF1860" w:rsidRDefault="00FF1860" w:rsidP="00FF18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Ушакова О.С. Программа развития речи детей дошкольного возраста в детском саду М: ТЦ Сфера 2002 г.</w:t>
      </w:r>
    </w:p>
    <w:p w:rsidR="00FF1860" w:rsidRPr="00FF1860" w:rsidRDefault="00FF1860" w:rsidP="00FF18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Сценарий весеннего праздника для детей 3-5 лет “ КАК КОЛОБОК ВЕСНУ ВСТРЕЧАЛ” Татьяна ЕВТЮКОВА, специально для детского портала “Солнышко”. Опубликовано 4 февраля 2002 года.</w:t>
      </w:r>
    </w:p>
    <w:p w:rsidR="00FF1860" w:rsidRPr="00FF1860" w:rsidRDefault="00FF1860" w:rsidP="00FF1860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F1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План комплексного занятия по развитию речи и ознакомлению с природой на тему “Весна”: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1. Организационный момент. (2 минуты)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введение в тему занятия “Весна”;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антонимы зима-весна (развитие умения подбирать антонимы).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2. Работа по картинке, развитие связной речи. Актуализация лексики по теме “Весна”. (7 минут)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рассматривание картинки и ответы детей на вопросы воспитателя;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развитие умения обозначать качества, свойства изображённых на картинке предметов с помощью прилагательных, формирование грамматического строя речи;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Упражнение “Ветерок” на развитие речевого дыхания;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упражнение на воспитание звуковой культуры речи, </w:t>
      </w:r>
      <w:proofErr w:type="spell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отрабатывание</w:t>
      </w:r>
      <w:proofErr w:type="spell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правильного произношения парных звуков “Ш-Ж”.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3. Физкультминутка “солнечные цветочки”. (2 минуты)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развитие общей моторики;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снятие психофизических зажимов.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4.Сказка “ Как колобок весну встречал”. Развитие интереса к театрализованным играм, развитие связной речи. (7 минут)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развитие связной речи;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Обогащение через речь чувственного опыта воспитанников, пополнение лексики разнообразием слов-определений.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распозна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вание по мимике настроения;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развитие интереса к театрализованному действию.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5. Завершение занятия. Повторение, закрепление, обобщение материала. (1 минута)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словарная работа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Весна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,в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есенние</w:t>
      </w:r>
      <w:proofErr w:type="spell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месяцы: март, апрель, май; приметы весны: становится тепло, тает снег, деревья просыпаются, появляются цветы; солнце, ручеёк, сосулька, цветы, птицы.</w:t>
      </w:r>
    </w:p>
    <w:p w:rsidR="00FF1860" w:rsidRPr="00FF1860" w:rsidRDefault="00FF1860" w:rsidP="00FF1860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F1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занятия</w:t>
      </w:r>
    </w:p>
    <w:p w:rsidR="00FF1860" w:rsidRPr="00FF1860" w:rsidRDefault="00FF1860" w:rsidP="00FF1860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F1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 Организационный момент.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все сели на свои места, начинается занятие.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сегодня тепло и светло! Посмотрите-ка за окошко, какое сейчас время года? (Дети смотрят в окно)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Весна.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А какие весенние месяцы вы знаете?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Март, апрель, май.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много вы знаете о весне!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а зиму с весной не перепутаете? (Развитие умения подбирать антонимы)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Давайте проверим.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Зима ушла, а весна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…- 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пришла.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Зима холодная, а весна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…- 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тёплая.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Зимой солнце морозит, а весной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…- 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греет.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Зимой сугробы высокие, а весной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… - 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низкие.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Зимой надевают шубы, а весной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… - 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куртки.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Всё правильно ответили, молодцы.</w:t>
      </w:r>
    </w:p>
    <w:p w:rsidR="00FF1860" w:rsidRPr="00FF1860" w:rsidRDefault="00FF1860" w:rsidP="00FF1860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F1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2. Работа по картине, развитие связной речи.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Развитие </w:t>
      </w:r>
      <w:r w:rsidRPr="00FF1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лексики по теме “Весна”.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очень внимательно посмотрите на картину.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А теперь ответьте на мои вопросы: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Какое время года изображено на картине? - Весна.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Как вы догадались? По каким признакам? - Ярко светит солнышко. Небо </w:t>
      </w:r>
      <w:proofErr w:type="spell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голубое</w:t>
      </w:r>
      <w:proofErr w:type="spell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. Деревья ещё без листьев. Набухают почки. Травка зеленеет. Появились первые цветочки.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Солнышко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какое? - яркое, ласковое, доброе, тёплое.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травка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какая? - зелёная, нежная, маленькая.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Прислушайтесь, по весенней травке гуляет ветерок. Он ещё очень слабенький.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поможем ветерку. Дети дуют на ладошку (развитие речевого дыхания).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шумит ветерок? - Ш-Ш-Ш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А в травке зашевелились первые весенние жучки. Как жучки жужжат? – Ж-Ж-Ж</w:t>
      </w:r>
    </w:p>
    <w:p w:rsidR="00FF1860" w:rsidRPr="00FF1860" w:rsidRDefault="00FF1860" w:rsidP="00FF1860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F1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 Физкультминутка “Солнечные цветочки”.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сейчас, ребята, мы с вами сами превратимся в весенние солнечные цветочки (включается аудиозапись приятной музыки).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Мы сидим в земле, как семечки (дети присели).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Поднимаемся к солнышку, вверх, как ростки (дети встают и тянутся на носочках вверх).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Распускаем, как цветочки (дети разводят руки в стороны).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Молодцы, ребята, какие замечательные солнечные цветочки расцвели в нашей группе. Посмотрели друг на друга и улыбнулись.</w:t>
      </w:r>
    </w:p>
    <w:p w:rsidR="00FF1860" w:rsidRPr="00FF1860" w:rsidRDefault="00FF1860" w:rsidP="00FF1860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F1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4.Сказка “Как колобок весну встречал”.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Дети, вы все знаете сказку “Колобок”? – Да.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сейчас мы разыграем сказку 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про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колобка на весенний лад. А называется она “Как колобок весну встречал”. (Дети, участвующие в постановке одевают костюмы)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Инсценировка по сказке “ КАК КОЛОБОК ВЕСНУ ВСТРЕЧАЛ” Татьяны ЕВТЮКОВОЙ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Бабушка: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Ой, а это что такое?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Колобок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Здравствуй, бабушка! Ты ждёшь Весну в гости? Как здорово, будет весёлый праздник! </w:t>
      </w:r>
      <w:proofErr w:type="spell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Покачусь-ка</w:t>
      </w:r>
      <w:proofErr w:type="spell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по дорожке навстречу Весне.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Бабушка (обращаясь к детям): Посмотрите, ребята, колобок уже на дорожке. Катится-катится, а навстречу ему Заяц.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Заяц: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Здравствуй, Колобок. Я тебя съем.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Колобок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: Не ешь меня, Заяц. Я тебе песенку спою. (Поёт)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Я весёлый Колобок,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меня румяный бок,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качусь я по дорожке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Весну красную встречать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удет мы тогда все дружно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Песни петь и танцевать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Заяц: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Хорошо поёшь, но 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всё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 съем я тебя. Хотя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… О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тгадаешь </w:t>
      </w:r>
      <w:proofErr w:type="spell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загадку-отпущу</w:t>
      </w:r>
      <w:proofErr w:type="spell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подобру-поздорову.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Колобок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(обращаясь к ребятам): Ребята, вы мне поможете?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Дети: 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Да!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Бабушка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Ну, слушайте загадку от зайца: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Дует тёплый южный ветер,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Солнышко всё ярче светит.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Снег худеет, мякнет, тает,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Грач 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горластый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прилетает.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за месяц? Кто узнает?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Март!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Заяц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: Верно! Ладно, колобок, дальше ступай и Весне привет от меня передавай!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Бабушка: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покатился Колобок дальше. Катится-катится, а навстречу ему Волк.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Волк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: Здравствуй, румяненький Колобок! Вовремя мы повстречались! Я такой голодный…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Колобок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: Не ешь меня, Волк. Я тебе песенку спою. (Поёт свою песенку)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Волк: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Эх, складно поёшь! Хорошо, отгадаешь загадку - оставлю в покое.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Бабушка: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Слушайте загадку от Волка: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Яростно река ревёт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разламывает лёд.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домик свой скворец вернулся,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в лесу медведь проснулся.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небе жаворонка трель.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же к нам пришёл?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Апрель!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Волк: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Правильно. Хорошо, беги дальше, да Весне привет от меня передавай!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Бабушка: И покатился Колобок дальше. Катится-катится, а навстречу ему Медведь.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Медвед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ь: Колобок, Колобок, я тебя съем!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Колобок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Не ешь меня, </w:t>
      </w:r>
      <w:proofErr w:type="spell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Мишенька</w:t>
      </w:r>
      <w:proofErr w:type="spell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. Я тебе песенку спою, хочешь?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Поёт ещё раз песенку.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Медведь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: Всё равно съем. Хотя ладно, я сегодня добрый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Отгадаешь загадку мою - отпущу.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Бабушка: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Загадка от медведя: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Зеленеет даль полей,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Запевает соловей,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белый цвет оделся сад,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Пчёлы первые летят.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Гром грохочет. Угадай,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за месяц это?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Май!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Медведь 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(удивлённо): Верно. Ну что же, отпускаю тебя. Весне привет передавай!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Бабушка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: Ушёл медведь по делам своим важным, а колобок дальше покатился. Катится-катится, а навстречу ему Лиса.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Лиса: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Какой румяный и вкусный. Надо же, сам ко мне прибежал! Съем я тебя!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Колобок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: Да что же это такое, Весну встретить не дадут! Лиса, ты такая хитрая и умная, много премудростей знаешь! Давай так: не отгадаю твою загадку - съешь меня, а отгадаю - отпустишь подобру-поздорову. Хорошо?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Лиса: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Ладно, попробуй отгадать.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Бабушка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: Загадка от лисы: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Она приходит с ласкою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 своею сказкою.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Волшебной палочкой</w:t>
      </w:r>
      <w:proofErr w:type="gramStart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змахнёт,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лесу подснежник 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Расцветёт.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Колобок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(задумчиво):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Дети, помогите мне ещё раз!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Весна!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Лиса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: Верно, Весна. Эх, без обеда я осталась. Но слово своё не буду нарушать, не трону тебя. Привет Весне передавай! (Лиса убегает)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Ну, что, колобок, нашёл Весну? А ведь весна-то уже наступила. Весна пришла!!! Вот и сказки конец, а кто слушал молодец!!! </w:t>
      </w:r>
    </w:p>
    <w:p w:rsidR="00FF1860" w:rsidRPr="00FF1860" w:rsidRDefault="00FF1860" w:rsidP="00FF1860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F1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5. Завершение занятия. Повторение, закрепление, обобщение материала.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Дети, о каком времени года мы говорили сегодня?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О весне.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Какие весенние месяцы вы знаете?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Март, апрель, май.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Какие признаки весны вы знаете?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Весной становится теплее, солнце сильно нагревает землю, появляются цветы и трава, тает снег, прилетают птицы из тёплых стран.</w:t>
      </w:r>
    </w:p>
    <w:p w:rsidR="00FF1860" w:rsidRPr="00FF1860" w:rsidRDefault="00FF1860" w:rsidP="00FF18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860">
        <w:rPr>
          <w:rFonts w:ascii="Times New Roman" w:eastAsia="Times New Roman" w:hAnsi="Times New Roman" w:cs="Times New Roman"/>
          <w:color w:val="333333"/>
          <w:sz w:val="28"/>
          <w:szCs w:val="28"/>
        </w:rPr>
        <w:t>- Молодцы, все сегодня хорошо поработали.</w:t>
      </w:r>
    </w:p>
    <w:p w:rsidR="00EF492E" w:rsidRPr="00FF1860" w:rsidRDefault="00EF492E">
      <w:pPr>
        <w:rPr>
          <w:rFonts w:ascii="Times New Roman" w:hAnsi="Times New Roman" w:cs="Times New Roman"/>
          <w:sz w:val="28"/>
          <w:szCs w:val="28"/>
        </w:rPr>
      </w:pPr>
    </w:p>
    <w:sectPr w:rsidR="00EF492E" w:rsidRPr="00FF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548"/>
    <w:multiLevelType w:val="multilevel"/>
    <w:tmpl w:val="3E02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B10BD"/>
    <w:multiLevelType w:val="multilevel"/>
    <w:tmpl w:val="B8BC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B301E"/>
    <w:multiLevelType w:val="multilevel"/>
    <w:tmpl w:val="5614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860"/>
    <w:rsid w:val="00EF492E"/>
    <w:rsid w:val="00FF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F18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2016-01-29T16:19:00Z</dcterms:created>
  <dcterms:modified xsi:type="dcterms:W3CDTF">2016-01-29T16:27:00Z</dcterms:modified>
</cp:coreProperties>
</file>