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  <w:gridCol w:w="245"/>
      </w:tblGrid>
      <w:tr w:rsidR="00596785" w:rsidRPr="00596785" w:rsidTr="0059678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96785" w:rsidRPr="00596785" w:rsidRDefault="00596785" w:rsidP="00814B21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 w:rsidRPr="00596785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 xml:space="preserve">Конспект физкультурного занятия в </w:t>
            </w:r>
            <w:r w:rsidR="00814B21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подготовительной</w:t>
            </w:r>
            <w:r w:rsidRPr="00596785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 xml:space="preserve"> группе «Путешествие к Гномам за секретами здоровья»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596785" w:rsidRPr="00596785" w:rsidRDefault="00596785" w:rsidP="00C73C0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  <w:r w:rsidRPr="00596785"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  <w:t>  </w:t>
            </w:r>
          </w:p>
        </w:tc>
      </w:tr>
    </w:tbl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условия для развития двигательной деятельности детей.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закреплять умения ходить и бегать с согласованными движениями рук и ног; учить бегать легко, ритмично, энергично отталкиваясь носком;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совершенствовать умение ползать, пролезать;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закреплять умение энергично отталкиваться и правильно приземляться в прыжках на одной ноге (девочки) и двух ногах (мальчики)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психофизические качества: быстроту, ловкость, силу, выносливость, смелость;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оказывать положительное влияние на формирование у детей основ здорового образа жизни.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интегрирования: развивать потребность в новых знаниях.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занятия: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поисковая экспедиция.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работа: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подготовить  и отправить письмо Гномам с просьбой разрешить детям совершить поисковую экспедицию в страну Гномов, чтобы узнать секреты здоровья.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Индивидуальная работа: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 регулировать двигательную нагрузку детей в зависимости от физического развития ребенка;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ситуации, позволяющие каждому из детей реализовать физические и нравственные возможности.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  <w:r w:rsidR="00391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колокольчик, мешочки </w:t>
      </w:r>
      <w:r w:rsidR="00814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ребенка, обручи </w:t>
      </w:r>
      <w:r w:rsidR="00391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814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штук</w:t>
      </w:r>
      <w:r w:rsidR="00391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="00814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массажные дорожки, письмо, ориентир</w:t>
      </w:r>
      <w:r w:rsidR="00391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для О. Р. У. – «Цветочки»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Оформление:</w:t>
      </w: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мультимедийная доска с изображением волшебной горы, пещеры, горного тоннеля, поляны и т. д.</w:t>
      </w:r>
    </w:p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5967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 занятия:</w:t>
      </w:r>
    </w:p>
    <w:tbl>
      <w:tblPr>
        <w:tblW w:w="10230" w:type="dxa"/>
        <w:jc w:val="center"/>
        <w:tblInd w:w="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4501"/>
        <w:gridCol w:w="1109"/>
        <w:gridCol w:w="2383"/>
      </w:tblGrid>
      <w:tr w:rsidR="00596785" w:rsidRPr="00596785" w:rsidTr="00596785">
        <w:trPr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6785" w:rsidRPr="00596785" w:rsidTr="00596785">
        <w:trPr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Дети входят в зал с воспитателем, в колонне по одному.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зал вбегает Белоснежка.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дети! Это вы писали письмо  Гномам? Я рада, что я вас нашла. Вы знаете, кто я? (ответ) Я принесла вам приглашение от Гномов. Они приглашают вас в свою волшебную страну.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 у вас тоже гости?! Давайте с ними познакомимся и подружимся. Коммуникативная игра «Солнышко»: покажите ладошки, сделайте лучистое солнышко, скажите в ладошки хорошие </w:t>
            </w: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 а теперь возьмитесь за руки и раздайте их своим друзьям. Как вы себя чувствуете? Сегодня нам в нашей экспедиции будут помогать хорошее настроение, дружба, сила воли и ваши веселые улыбки.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Нам пора отправляться в путь. А в пути мы должны идти в колонне по одному, не отставать, друг друга не обгонять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напротив гостей (родителей)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приглашение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обязательно принимают участие  в игре.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1 раз</w:t>
            </w:r>
          </w:p>
        </w:tc>
      </w:tr>
      <w:tr w:rsidR="00596785" w:rsidRPr="00596785" w:rsidTr="00596785">
        <w:trPr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колонну по одному. Ходьба с заданиями: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носках, руки вверх;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коленях;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высоко поднимая бедро;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приставным шагом;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прямой галоп, руки вперед;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переменный бег;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«великаны»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«гномы»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бревна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мостику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«лошадках»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машинах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узкой горной тропе</w:t>
            </w:r>
          </w:p>
        </w:tc>
      </w:tr>
      <w:tr w:rsidR="00596785" w:rsidRPr="00596785" w:rsidTr="00596785">
        <w:trPr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 упражнения:</w:t>
            </w: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выполнения упражнений использовать разметку «Цветы»)</w:t>
            </w:r>
          </w:p>
          <w:p w:rsidR="00596785" w:rsidRPr="00596785" w:rsidRDefault="00596785" w:rsidP="00596785">
            <w:pPr>
              <w:numPr>
                <w:ilvl w:val="0"/>
                <w:numId w:val="1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о. с.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через стороны вверх, подняться на носки; и. п.</w:t>
            </w:r>
          </w:p>
          <w:p w:rsidR="00596785" w:rsidRPr="00596785" w:rsidRDefault="00596785" w:rsidP="00596785">
            <w:pPr>
              <w:numPr>
                <w:ilvl w:val="0"/>
                <w:numId w:val="2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ноги на ширине плеч, руки в стороны.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с махами рук вправо-влево; и. п.</w:t>
            </w:r>
          </w:p>
          <w:p w:rsidR="00596785" w:rsidRPr="00596785" w:rsidRDefault="00596785" w:rsidP="00596785">
            <w:pPr>
              <w:numPr>
                <w:ilvl w:val="0"/>
                <w:numId w:val="3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над головой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Наклоны вправо-влево; и. </w:t>
            </w:r>
            <w:proofErr w:type="gram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596785" w:rsidRPr="00596785" w:rsidRDefault="00596785" w:rsidP="00596785">
            <w:pPr>
              <w:numPr>
                <w:ilvl w:val="0"/>
                <w:numId w:val="4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на коленях, руки к плечам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вправо (влево), руки в стороны; и. п.</w:t>
            </w:r>
          </w:p>
          <w:p w:rsidR="00596785" w:rsidRPr="00596785" w:rsidRDefault="00596785" w:rsidP="00596785">
            <w:pPr>
              <w:numPr>
                <w:ilvl w:val="0"/>
                <w:numId w:val="5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 правой (левой) ногой, правая (левая</w:t>
            </w:r>
            <w:proofErr w:type="gram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рука-мах в сторону; </w:t>
            </w:r>
            <w:proofErr w:type="spell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785" w:rsidRPr="00596785" w:rsidRDefault="00596785" w:rsidP="00596785">
            <w:pPr>
              <w:numPr>
                <w:ilvl w:val="0"/>
                <w:numId w:val="6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spell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Присед, руки вниз, встать, руки через стороны вверх; и. п.</w:t>
            </w:r>
          </w:p>
          <w:p w:rsidR="00596785" w:rsidRPr="00596785" w:rsidRDefault="00596785" w:rsidP="00596785">
            <w:pPr>
              <w:numPr>
                <w:ilvl w:val="0"/>
                <w:numId w:val="7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сидя, ноги вперед, руки согнуты в локтях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Передвигаясь на ягодицах, не касаясь руками пола.</w:t>
            </w:r>
          </w:p>
          <w:p w:rsidR="00596785" w:rsidRPr="00596785" w:rsidRDefault="00596785" w:rsidP="00596785">
            <w:pPr>
              <w:numPr>
                <w:ilvl w:val="0"/>
                <w:numId w:val="8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spell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стороны, руки в стороны, ноги вместе, руки согнуть к плечам; и. п.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на двух ногах с хлопками в ладоши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месте, упражнение на восстановление дыхания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раз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Белоснежка – Дети, мои друзья гномы уверены в том, что вы сами знаете секреты здоровья. </w:t>
            </w:r>
            <w:r w:rsidRPr="00596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 первый</w:t>
            </w: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 каждый день утром делаете?  (зарядку). Правильно! Если хочешь быть здоров – делай каждый день зарядку. С этого мы и начнем поиск секретов. На «цветочки» становись и зарядкой зарядись!</w:t>
            </w:r>
          </w:p>
        </w:tc>
      </w:tr>
      <w:tr w:rsidR="00596785" w:rsidRPr="00596785" w:rsidTr="00596785">
        <w:trPr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движений: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«Задень колокольчик» Выпрыгивание вверх с разбега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Перепрыгивание из обруча в обруч с продвижением вперед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вертикальный обруч.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боком с продвижением вперед. Мальчики на четвереньках в «тоннель»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массажным дорожкам, мешочек на голове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 «Совушка»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на двух ногах – 4 раза, девочки на одной – 4 раза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две команды: девочек и мальчиков.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секрет</w:t>
            </w: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Гномов в том, что они много трудятся, и по крупицам собирают сокровища земли в свои маленькие пещеры. Физический труд укрепляет здоровье. Нам надо попасть в пещеру, преодолеть мост. Пролезть в узкий тоннель, взять мешочки с « драгоценными камнями» и перенести их в пещеру Гномов. Мы поможем Гномам и укрепим их здоровье.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Третий секрет</w:t>
            </w: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здоровья – правильная осанка. Гномы все свои драгоценности переносят на голове - это способствует правильной осанке.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секрет</w:t>
            </w: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быть всегда в хорошем настроении. Гномы не только трудятся, они любят </w:t>
            </w: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играть и веселиться. И любимая игра у них – «Совушка»</w:t>
            </w:r>
          </w:p>
        </w:tc>
      </w:tr>
      <w:tr w:rsidR="00596785" w:rsidRPr="00596785" w:rsidTr="00596785">
        <w:trPr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и самомассаж.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и закончилось наша экспедиция. Скоро ворота в волшебную страну закроются. Нам надо спешить домой. Давайте присядем на дорожку. Слышите? Музыка звучит. Закройте глаза и представьте, как здоровье наполняет ваш организм. Руки и ноги стали сильными. Сердце бьется ровно. Дыхание спокойное. Ваш организм благодарит вас за заботу о нем. Погладьте себя по голове, помассируйте уши, погладьте руки и ноги. Вы здоровы! Вы красивы! Вы счастливы! Открывайте глаза.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Дети! Посмотрите, Гномы подарили вам еще один секрет здоровья, он скрыт в этих яблоках. Кто скажет, какой это секрет? (Витамины)  Давайте вспомним. Какие секреты здоровья нам открыли Гномы? Делать зарядку, трудиться. Сохранять правильную осанку, быть всегда в хорошем настроении, кушать витамины. Вы – молодцы! Я помогу вам донести корзинку до вашего детского сада</w:t>
            </w:r>
            <w:proofErr w:type="gramStart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путь, друзья! Самой короткой дорогой.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 входа Белоснежка прощается с детьми, она дарит на память кусочек своего сердца.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релаксации, предложить детям  расположиться там, где им удобно.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вносит корзинку с яблоками в то время, когда дети сидят с закрытыми глазами.</w:t>
            </w:r>
          </w:p>
        </w:tc>
      </w:tr>
      <w:tr w:rsidR="00596785" w:rsidRPr="00596785" w:rsidTr="00CF52A0">
        <w:trPr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6785" w:rsidRPr="00596785" w:rsidRDefault="00596785" w:rsidP="00596785">
            <w:pPr>
              <w:spacing w:before="75" w:after="75" w:line="273" w:lineRule="atLeast"/>
              <w:ind w:left="1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6785" w:rsidRPr="00596785" w:rsidRDefault="00596785" w:rsidP="0059678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6785" w:rsidRPr="00596785" w:rsidRDefault="00596785" w:rsidP="005967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7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1A45" w:rsidRDefault="00391A45">
      <w:r>
        <w:br w:type="page"/>
      </w:r>
    </w:p>
    <w:p w:rsidR="00D617CD" w:rsidRDefault="00D617CD"/>
    <w:p w:rsidR="00391A45" w:rsidRDefault="00391A45"/>
    <w:p w:rsidR="00391A45" w:rsidRDefault="00391A45"/>
    <w:p w:rsidR="00391A45" w:rsidRDefault="00391A45"/>
    <w:p w:rsidR="00391A45" w:rsidRDefault="00391A45"/>
    <w:p w:rsidR="00391A45" w:rsidRDefault="00391A45"/>
    <w:p w:rsidR="00391A45" w:rsidRP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91A45">
        <w:rPr>
          <w:rFonts w:ascii="Times New Roman" w:hAnsi="Times New Roman" w:cs="Times New Roman"/>
          <w:sz w:val="32"/>
          <w:szCs w:val="32"/>
        </w:rPr>
        <w:t>Образовательная область:</w:t>
      </w:r>
    </w:p>
    <w:p w:rsidR="00391A45" w:rsidRP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91A45">
        <w:rPr>
          <w:rFonts w:ascii="Times New Roman" w:hAnsi="Times New Roman" w:cs="Times New Roman"/>
          <w:sz w:val="32"/>
          <w:szCs w:val="32"/>
        </w:rPr>
        <w:t>Физическое развитие.</w:t>
      </w:r>
    </w:p>
    <w:p w:rsidR="00391A45" w:rsidRP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91A45">
        <w:rPr>
          <w:rFonts w:ascii="Times New Roman" w:hAnsi="Times New Roman" w:cs="Times New Roman"/>
          <w:sz w:val="32"/>
          <w:szCs w:val="32"/>
        </w:rPr>
        <w:t>Физическая культура в подготовительной группе.</w:t>
      </w:r>
    </w:p>
    <w:p w:rsidR="00391A45" w:rsidRP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91A45">
        <w:rPr>
          <w:rFonts w:ascii="Times New Roman" w:hAnsi="Times New Roman" w:cs="Times New Roman"/>
          <w:sz w:val="32"/>
          <w:szCs w:val="32"/>
        </w:rPr>
        <w:t>Тема: «Путешествие к Гномам за секретами здоровья»</w:t>
      </w:r>
    </w:p>
    <w:p w:rsidR="00391A45" w:rsidRP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91A45">
        <w:rPr>
          <w:rFonts w:ascii="Times New Roman" w:hAnsi="Times New Roman" w:cs="Times New Roman"/>
          <w:sz w:val="32"/>
          <w:szCs w:val="32"/>
        </w:rPr>
        <w:t>(На зональный конкурс профессионального  мастерства «Воспитатель года – 2015»)</w:t>
      </w:r>
    </w:p>
    <w:p w:rsidR="00391A45" w:rsidRPr="00391A45" w:rsidRDefault="00391A45">
      <w:pPr>
        <w:rPr>
          <w:rFonts w:ascii="Times New Roman" w:hAnsi="Times New Roman" w:cs="Times New Roman"/>
          <w:sz w:val="32"/>
          <w:szCs w:val="32"/>
        </w:rPr>
      </w:pPr>
    </w:p>
    <w:p w:rsidR="00391A45" w:rsidRPr="00391A45" w:rsidRDefault="00391A45">
      <w:pPr>
        <w:rPr>
          <w:rFonts w:ascii="Times New Roman" w:hAnsi="Times New Roman" w:cs="Times New Roman"/>
          <w:sz w:val="32"/>
          <w:szCs w:val="32"/>
        </w:rPr>
      </w:pPr>
    </w:p>
    <w:p w:rsid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</w:p>
    <w:p w:rsid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A45" w:rsidRP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Пр</w:t>
      </w:r>
      <w:r w:rsidRPr="00391A45">
        <w:rPr>
          <w:rFonts w:ascii="Times New Roman" w:hAnsi="Times New Roman" w:cs="Times New Roman"/>
          <w:sz w:val="32"/>
          <w:szCs w:val="32"/>
        </w:rPr>
        <w:t xml:space="preserve">овела: </w:t>
      </w:r>
    </w:p>
    <w:p w:rsidR="00391A45" w:rsidRPr="00391A45" w:rsidRDefault="00391A45" w:rsidP="00391A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proofErr w:type="spellStart"/>
      <w:r w:rsidRPr="00391A45">
        <w:rPr>
          <w:rFonts w:ascii="Times New Roman" w:hAnsi="Times New Roman" w:cs="Times New Roman"/>
          <w:sz w:val="32"/>
          <w:szCs w:val="32"/>
        </w:rPr>
        <w:t>Бурганова</w:t>
      </w:r>
      <w:proofErr w:type="spellEnd"/>
      <w:r w:rsidRPr="00391A45">
        <w:rPr>
          <w:rFonts w:ascii="Times New Roman" w:hAnsi="Times New Roman" w:cs="Times New Roman"/>
          <w:sz w:val="32"/>
          <w:szCs w:val="32"/>
        </w:rPr>
        <w:t xml:space="preserve"> Г.Р. </w:t>
      </w:r>
    </w:p>
    <w:p w:rsidR="00391A45" w:rsidRDefault="00391A45"/>
    <w:p w:rsidR="00391A45" w:rsidRDefault="00391A45"/>
    <w:p w:rsidR="00391A45" w:rsidRDefault="00391A45"/>
    <w:p w:rsidR="00391A45" w:rsidRDefault="00391A45"/>
    <w:p w:rsidR="00391A45" w:rsidRDefault="00391A45"/>
    <w:p w:rsidR="00391A45" w:rsidRDefault="00391A45" w:rsidP="00391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A45" w:rsidRPr="00391A45" w:rsidRDefault="00391A45" w:rsidP="00391A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1A45">
        <w:rPr>
          <w:rFonts w:ascii="Times New Roman" w:hAnsi="Times New Roman" w:cs="Times New Roman"/>
          <w:sz w:val="28"/>
          <w:szCs w:val="28"/>
        </w:rPr>
        <w:t>2015 г.</w:t>
      </w:r>
    </w:p>
    <w:sectPr w:rsidR="00391A45" w:rsidRPr="00391A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45" w:rsidRDefault="00391A45" w:rsidP="00391A45">
      <w:pPr>
        <w:spacing w:after="0" w:line="240" w:lineRule="auto"/>
      </w:pPr>
      <w:r>
        <w:separator/>
      </w:r>
    </w:p>
  </w:endnote>
  <w:endnote w:type="continuationSeparator" w:id="0">
    <w:p w:rsidR="00391A45" w:rsidRDefault="00391A45" w:rsidP="0039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45" w:rsidRDefault="00391A45" w:rsidP="00391A45">
      <w:pPr>
        <w:spacing w:after="0" w:line="240" w:lineRule="auto"/>
      </w:pPr>
      <w:r>
        <w:separator/>
      </w:r>
    </w:p>
  </w:footnote>
  <w:footnote w:type="continuationSeparator" w:id="0">
    <w:p w:rsidR="00391A45" w:rsidRDefault="00391A45" w:rsidP="0039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45" w:rsidRPr="00391A45" w:rsidRDefault="00391A45" w:rsidP="00391A4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91A45">
      <w:rPr>
        <w:rFonts w:ascii="Times New Roman" w:hAnsi="Times New Roman" w:cs="Times New Roman"/>
        <w:sz w:val="24"/>
        <w:szCs w:val="24"/>
      </w:rPr>
      <w:t xml:space="preserve">МБДОО «Детский сад общеразвивающего вида «Ак </w:t>
    </w:r>
    <w:proofErr w:type="spellStart"/>
    <w:r w:rsidRPr="00391A45">
      <w:rPr>
        <w:rFonts w:ascii="Times New Roman" w:hAnsi="Times New Roman" w:cs="Times New Roman"/>
        <w:sz w:val="24"/>
        <w:szCs w:val="24"/>
      </w:rPr>
      <w:t>каен</w:t>
    </w:r>
    <w:proofErr w:type="spellEnd"/>
    <w:r w:rsidRPr="00391A45">
      <w:rPr>
        <w:rFonts w:ascii="Times New Roman" w:hAnsi="Times New Roman" w:cs="Times New Roman"/>
        <w:sz w:val="24"/>
        <w:szCs w:val="24"/>
      </w:rPr>
      <w:t xml:space="preserve">» г. Буинска </w:t>
    </w:r>
    <w:proofErr w:type="spellStart"/>
    <w:r w:rsidRPr="00391A45">
      <w:rPr>
        <w:rFonts w:ascii="Times New Roman" w:hAnsi="Times New Roman" w:cs="Times New Roman"/>
        <w:sz w:val="24"/>
        <w:szCs w:val="24"/>
      </w:rPr>
      <w:t>Буинского</w:t>
    </w:r>
    <w:proofErr w:type="spellEnd"/>
    <w:r w:rsidRPr="00391A45">
      <w:rPr>
        <w:rFonts w:ascii="Times New Roman" w:hAnsi="Times New Roman" w:cs="Times New Roman"/>
        <w:sz w:val="24"/>
        <w:szCs w:val="24"/>
      </w:rPr>
      <w:t xml:space="preserve"> муниципального района РТ»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963"/>
    <w:multiLevelType w:val="multilevel"/>
    <w:tmpl w:val="9F3C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1868"/>
    <w:multiLevelType w:val="multilevel"/>
    <w:tmpl w:val="13BC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32BDC"/>
    <w:multiLevelType w:val="multilevel"/>
    <w:tmpl w:val="B4E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82183"/>
    <w:multiLevelType w:val="multilevel"/>
    <w:tmpl w:val="ACCE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519F2"/>
    <w:multiLevelType w:val="multilevel"/>
    <w:tmpl w:val="09A2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564E1"/>
    <w:multiLevelType w:val="multilevel"/>
    <w:tmpl w:val="B3BC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F0816"/>
    <w:multiLevelType w:val="multilevel"/>
    <w:tmpl w:val="CF90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65AAC"/>
    <w:multiLevelType w:val="multilevel"/>
    <w:tmpl w:val="78D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64"/>
    <w:rsid w:val="00391A45"/>
    <w:rsid w:val="00596785"/>
    <w:rsid w:val="00814B21"/>
    <w:rsid w:val="00C73C0E"/>
    <w:rsid w:val="00CC1364"/>
    <w:rsid w:val="00CF52A0"/>
    <w:rsid w:val="00D617CD"/>
    <w:rsid w:val="00E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A45"/>
  </w:style>
  <w:style w:type="paragraph" w:styleId="a5">
    <w:name w:val="footer"/>
    <w:basedOn w:val="a"/>
    <w:link w:val="a6"/>
    <w:uiPriority w:val="99"/>
    <w:unhideWhenUsed/>
    <w:rsid w:val="0039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A45"/>
  </w:style>
  <w:style w:type="paragraph" w:styleId="a5">
    <w:name w:val="footer"/>
    <w:basedOn w:val="a"/>
    <w:link w:val="a6"/>
    <w:uiPriority w:val="99"/>
    <w:unhideWhenUsed/>
    <w:rsid w:val="0039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7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dcterms:created xsi:type="dcterms:W3CDTF">2015-02-27T19:57:00Z</dcterms:created>
  <dcterms:modified xsi:type="dcterms:W3CDTF">2015-03-04T18:09:00Z</dcterms:modified>
</cp:coreProperties>
</file>