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FF" w:rsidRPr="00B6163E" w:rsidRDefault="004254FF" w:rsidP="004254F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B6163E">
        <w:rPr>
          <w:rFonts w:ascii="Times New Roman" w:hAnsi="Times New Roman" w:cs="Times New Roman"/>
          <w:sz w:val="28"/>
          <w:szCs w:val="28"/>
        </w:rPr>
        <w:t xml:space="preserve">Предмет  литературное чтение 2 класс </w:t>
      </w:r>
    </w:p>
    <w:p w:rsidR="004254FF" w:rsidRPr="00B6163E" w:rsidRDefault="004254FF" w:rsidP="004254F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B6163E">
        <w:rPr>
          <w:rFonts w:ascii="Times New Roman" w:hAnsi="Times New Roman" w:cs="Times New Roman"/>
          <w:sz w:val="28"/>
          <w:szCs w:val="28"/>
        </w:rPr>
        <w:t>Тема: В.В Бианки «Сова»</w:t>
      </w:r>
    </w:p>
    <w:p w:rsidR="004254FF" w:rsidRPr="00B6163E" w:rsidRDefault="004254FF" w:rsidP="004254FF">
      <w:pPr>
        <w:spacing w:after="0" w:line="1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163E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B616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163E">
        <w:rPr>
          <w:rFonts w:ascii="Times New Roman" w:hAnsi="Times New Roman" w:cs="Times New Roman"/>
          <w:sz w:val="28"/>
          <w:szCs w:val="28"/>
        </w:rPr>
        <w:t xml:space="preserve">  </w:t>
      </w:r>
      <w:r w:rsidR="00336547" w:rsidRPr="00B6163E">
        <w:rPr>
          <w:rFonts w:ascii="Times New Roman" w:hAnsi="Times New Roman" w:cs="Times New Roman"/>
          <w:sz w:val="28"/>
          <w:szCs w:val="28"/>
        </w:rPr>
        <w:t>продолжить знакомство учащихся с творчеством В.В Бианки; развивать навыки  выразительного, беглого чтения; обогащать словарный запас;</w:t>
      </w:r>
      <w:r w:rsidR="00B6163E">
        <w:rPr>
          <w:rFonts w:ascii="Times New Roman" w:hAnsi="Times New Roman" w:cs="Times New Roman"/>
          <w:sz w:val="28"/>
          <w:szCs w:val="28"/>
        </w:rPr>
        <w:t xml:space="preserve"> </w:t>
      </w:r>
      <w:r w:rsidR="00336547" w:rsidRPr="00B6163E">
        <w:rPr>
          <w:rFonts w:ascii="Times New Roman" w:hAnsi="Times New Roman" w:cs="Times New Roman"/>
          <w:sz w:val="28"/>
          <w:szCs w:val="28"/>
        </w:rPr>
        <w:t>развивать умение анализировать поступки героев.</w:t>
      </w:r>
      <w:r w:rsidRPr="00B6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4FF" w:rsidRPr="00B6163E" w:rsidRDefault="004254FF" w:rsidP="004254FF">
      <w:p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54FF" w:rsidRPr="00B6163E" w:rsidRDefault="004254FF" w:rsidP="00425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i/>
          <w:iCs/>
          <w:sz w:val="28"/>
          <w:szCs w:val="28"/>
        </w:rPr>
        <w:t>-принимать и сохранять учебную задачу;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i/>
          <w:iCs/>
          <w:sz w:val="28"/>
          <w:szCs w:val="28"/>
        </w:rPr>
        <w:t>-учитывать выделенные учителем ориентиры действия в новом учебном материале.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b/>
          <w:bCs/>
          <w:i/>
          <w:iCs/>
          <w:sz w:val="28"/>
          <w:szCs w:val="28"/>
        </w:rPr>
        <w:t>Познавательные УУД:</w:t>
      </w:r>
    </w:p>
    <w:p w:rsidR="004254FF" w:rsidRPr="00B6163E" w:rsidRDefault="004254FF" w:rsidP="004254FF">
      <w:pPr>
        <w:pStyle w:val="a3"/>
        <w:rPr>
          <w:i/>
          <w:iCs/>
          <w:sz w:val="28"/>
          <w:szCs w:val="28"/>
        </w:rPr>
      </w:pPr>
      <w:r w:rsidRPr="00B6163E">
        <w:rPr>
          <w:i/>
          <w:iCs/>
          <w:sz w:val="28"/>
          <w:szCs w:val="28"/>
        </w:rPr>
        <w:t xml:space="preserve">-устанавливать причинно-следственные связи; строить логическую цепочку рассуждений, доказательств; 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b/>
          <w:bCs/>
          <w:i/>
          <w:iCs/>
          <w:sz w:val="28"/>
          <w:szCs w:val="28"/>
        </w:rPr>
        <w:t>Коммуникативные УУД: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i/>
          <w:iCs/>
          <w:sz w:val="28"/>
          <w:szCs w:val="28"/>
        </w:rPr>
        <w:t>-строить понятные для партнёра высказывания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i/>
          <w:iCs/>
          <w:sz w:val="28"/>
          <w:szCs w:val="28"/>
        </w:rPr>
        <w:t>-формулировать собственное мнение и позицию;</w:t>
      </w:r>
    </w:p>
    <w:p w:rsidR="004254FF" w:rsidRPr="00B6163E" w:rsidRDefault="004254FF" w:rsidP="004254FF">
      <w:pPr>
        <w:pStyle w:val="a3"/>
        <w:rPr>
          <w:sz w:val="28"/>
          <w:szCs w:val="28"/>
        </w:rPr>
      </w:pPr>
      <w:r w:rsidRPr="00B6163E">
        <w:rPr>
          <w:i/>
          <w:iCs/>
          <w:sz w:val="28"/>
          <w:szCs w:val="28"/>
        </w:rPr>
        <w:t>-контролировать свои действия и действия партнёра.</w:t>
      </w:r>
    </w:p>
    <w:p w:rsidR="004254FF" w:rsidRPr="00B6163E" w:rsidRDefault="004254FF" w:rsidP="004254FF">
      <w:pPr>
        <w:pStyle w:val="a3"/>
        <w:spacing w:before="0" w:after="0" w:line="240" w:lineRule="auto"/>
        <w:ind w:left="0" w:right="750"/>
        <w:jc w:val="both"/>
        <w:rPr>
          <w:sz w:val="28"/>
          <w:szCs w:val="28"/>
        </w:rPr>
      </w:pPr>
    </w:p>
    <w:p w:rsidR="004254FF" w:rsidRPr="00B6163E" w:rsidRDefault="004254FF" w:rsidP="004254F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B61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урока 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3969"/>
        <w:gridCol w:w="98"/>
        <w:gridCol w:w="2986"/>
      </w:tblGrid>
      <w:tr w:rsidR="004254FF" w:rsidRPr="00B6163E" w:rsidTr="004254F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УУД у учащихся</w:t>
            </w:r>
          </w:p>
        </w:tc>
      </w:tr>
      <w:tr w:rsidR="004254FF" w:rsidRPr="00B6163E" w:rsidTr="004254F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 w:rsidP="00D44E1F">
            <w:pPr>
              <w:pStyle w:val="a5"/>
              <w:numPr>
                <w:ilvl w:val="0"/>
                <w:numId w:val="1"/>
              </w:numPr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 xml:space="preserve">Мобилизующее начало </w:t>
            </w: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numPr>
                <w:ilvl w:val="0"/>
                <w:numId w:val="1"/>
              </w:numPr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 xml:space="preserve">Речевая разминка. </w:t>
            </w: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 xml:space="preserve">Повторить </w:t>
            </w:r>
            <w:proofErr w:type="spellStart"/>
            <w:r w:rsidRPr="00B6163E">
              <w:rPr>
                <w:rFonts w:ascii="Times New Roman" w:hAnsi="Times New Roman"/>
                <w:sz w:val="28"/>
                <w:szCs w:val="28"/>
              </w:rPr>
              <w:t>чистоговорки</w:t>
            </w:r>
            <w:proofErr w:type="spellEnd"/>
            <w:r w:rsidRPr="00B616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 w:rsidP="004254FF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100" w:afterAutospacing="1" w:line="100" w:lineRule="atLeas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настраивает детей на работу. - Ребята сегодня наш урок будет необычным, у нас гости. Повернитесь, поприветствуйте гостей.</w:t>
            </w:r>
          </w:p>
          <w:p w:rsidR="004254FF" w:rsidRPr="00B6163E" w:rsidRDefault="004254FF">
            <w:pPr>
              <w:spacing w:after="100" w:afterAutospacing="1" w:line="100" w:lineRule="atLeast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- Садитесь,  ребята!</w:t>
            </w: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 xml:space="preserve">         Ну - </w:t>
            </w:r>
            <w:proofErr w:type="spellStart"/>
            <w:r w:rsidRPr="00B6163E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B6163E">
              <w:rPr>
                <w:rFonts w:ascii="Times New Roman" w:hAnsi="Times New Roman"/>
                <w:sz w:val="28"/>
                <w:szCs w:val="28"/>
              </w:rPr>
              <w:t>, проверим, дружок,</w:t>
            </w:r>
            <w:r w:rsidRPr="00B6163E">
              <w:rPr>
                <w:rFonts w:ascii="Times New Roman" w:hAnsi="Times New Roman"/>
                <w:sz w:val="28"/>
                <w:szCs w:val="28"/>
              </w:rPr>
              <w:br/>
              <w:t>Ты готов начать урок?</w:t>
            </w:r>
            <w:r w:rsidRPr="00B6163E">
              <w:rPr>
                <w:rFonts w:ascii="Times New Roman" w:hAnsi="Times New Roman"/>
                <w:sz w:val="28"/>
                <w:szCs w:val="28"/>
              </w:rPr>
              <w:br/>
              <w:t>Всё ль на месте, всё ль в порядке?</w:t>
            </w:r>
            <w:r w:rsidRPr="00B6163E">
              <w:rPr>
                <w:rFonts w:ascii="Times New Roman" w:hAnsi="Times New Roman"/>
                <w:sz w:val="28"/>
                <w:szCs w:val="28"/>
              </w:rPr>
              <w:br/>
            </w:r>
            <w:r w:rsidRPr="00B6163E">
              <w:rPr>
                <w:rFonts w:ascii="Times New Roman" w:hAnsi="Times New Roman"/>
                <w:sz w:val="28"/>
                <w:szCs w:val="28"/>
              </w:rPr>
              <w:lastRenderedPageBreak/>
              <w:t>Книжки, ручки и тетрадки.</w:t>
            </w:r>
            <w:r w:rsidRPr="00B6163E">
              <w:rPr>
                <w:rFonts w:ascii="Times New Roman" w:hAnsi="Times New Roman"/>
                <w:sz w:val="28"/>
                <w:szCs w:val="28"/>
              </w:rPr>
              <w:br/>
              <w:t>Все ли правильно сидят?</w:t>
            </w:r>
            <w:r w:rsidRPr="00B6163E">
              <w:rPr>
                <w:rFonts w:ascii="Times New Roman" w:hAnsi="Times New Roman"/>
                <w:sz w:val="28"/>
                <w:szCs w:val="28"/>
              </w:rPr>
              <w:br/>
              <w:t>Все ль внимательно глядят?</w:t>
            </w: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Жужжащее чтение. (3 минуты).</w:t>
            </w: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EF4" w:rsidRPr="00B6163E" w:rsidRDefault="007F0EF4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EF4" w:rsidRPr="00B6163E" w:rsidRDefault="007F0EF4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Оцените себя.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Ученики проверяют готовность к уроку. </w:t>
            </w: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Читают, вырабатывают навыки чтения.</w:t>
            </w:r>
          </w:p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Развивают речь, память.</w:t>
            </w:r>
            <w:r w:rsidR="007F0EF4" w:rsidRPr="00B6163E">
              <w:rPr>
                <w:rFonts w:ascii="Times New Roman" w:hAnsi="Times New Roman"/>
                <w:sz w:val="28"/>
                <w:szCs w:val="28"/>
              </w:rPr>
              <w:t xml:space="preserve"> Оценивают себя.</w:t>
            </w:r>
          </w:p>
        </w:tc>
      </w:tr>
      <w:tr w:rsidR="004254FF" w:rsidRPr="00B6163E" w:rsidTr="004254FF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A46A2C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3.</w:t>
            </w:r>
            <w:r w:rsidR="004254FF" w:rsidRPr="00B6163E">
              <w:rPr>
                <w:rFonts w:ascii="Times New Roman" w:hAnsi="Times New Roman"/>
                <w:sz w:val="28"/>
                <w:szCs w:val="28"/>
              </w:rPr>
              <w:t xml:space="preserve">Проверка домашнего задания  </w:t>
            </w: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D78" w:rsidRPr="00B6163E" w:rsidRDefault="00E97D78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2A9" w:rsidRPr="00B6163E" w:rsidRDefault="004B42A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2A9" w:rsidRPr="00B6163E" w:rsidRDefault="004B42A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2A9" w:rsidRPr="00B6163E" w:rsidRDefault="004B42A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2A9" w:rsidRPr="00B6163E" w:rsidRDefault="004B42A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AF1" w:rsidRPr="00B6163E" w:rsidRDefault="008B5AF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4. Самоопределение к теме урока</w:t>
            </w:r>
          </w:p>
          <w:p w:rsidR="008B5AF1" w:rsidRPr="00B6163E" w:rsidRDefault="008B5AF1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36E" w:rsidRPr="00B6163E" w:rsidRDefault="00D1136E" w:rsidP="008B5AF1">
            <w:pPr>
              <w:pStyle w:val="a5"/>
              <w:spacing w:after="100" w:afterAutospacing="1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20D" w:rsidRPr="00B6163E" w:rsidRDefault="00A46A2C" w:rsidP="00E97D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Что было задано на дом? </w:t>
            </w:r>
            <w:r w:rsidR="008B5AF1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Вот сейчас я по</w:t>
            </w:r>
            <w:r w:rsidR="00A64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5AF1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смотрю</w:t>
            </w:r>
            <w:proofErr w:type="gramEnd"/>
            <w:r w:rsidR="008B5AF1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читали дома. Я проведу маленький тест.</w:t>
            </w:r>
            <w:r w:rsidR="00DE320D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97D78" w:rsidRPr="00B6163E" w:rsidRDefault="008B5AF1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7D78"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Что делал старик, когда встретил колхозника?</w:t>
            </w:r>
          </w:p>
          <w:p w:rsidR="00E97D78" w:rsidRPr="00B6163E" w:rsidRDefault="00E97D78" w:rsidP="00E97D7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ловил рыбу;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играл на скрипке;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играл на баяне;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Что сообщил колхозник старику?</w:t>
            </w:r>
          </w:p>
          <w:p w:rsidR="00E97D78" w:rsidRPr="00B6163E" w:rsidRDefault="00E97D78" w:rsidP="00E97D7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он видел в лесу медведя;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что он собрал много грибов;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что в лесу много ягод;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Как поступил старик?</w:t>
            </w:r>
          </w:p>
          <w:p w:rsidR="00E97D78" w:rsidRPr="00B6163E" w:rsidRDefault="00E97D78" w:rsidP="00E97D7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остался сидеть на завалинке;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пошёл поговорить с соседом;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пошёл в лес;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Какой звук услышал старик?</w:t>
            </w:r>
          </w:p>
          <w:p w:rsidR="00E97D78" w:rsidRPr="00B6163E" w:rsidRDefault="00E97D78" w:rsidP="00E97D7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красивый тонкий звук;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как рубят деревья;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пронзительный комариный писк;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Кого он увидел в лесу?</w:t>
            </w:r>
          </w:p>
          <w:p w:rsidR="00E97D78" w:rsidRPr="00B6163E" w:rsidRDefault="00E97D78" w:rsidP="00E97D7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зайца;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лису;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медведя;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Как поступил старик?</w:t>
            </w:r>
          </w:p>
          <w:p w:rsidR="00E97D78" w:rsidRPr="00B6163E" w:rsidRDefault="00E97D78" w:rsidP="00E97D7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убил медведя… …;</w:t>
            </w:r>
          </w:p>
          <w:p w:rsidR="00E97D78" w:rsidRPr="00B6163E" w:rsidRDefault="00E97D78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4B42A9"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забрал</w:t>
            </w:r>
            <w:r w:rsidR="00FC2DFF"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="004B42A9"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с собой</w:t>
            </w: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…;</w:t>
            </w:r>
          </w:p>
          <w:p w:rsidR="004B42A9" w:rsidRPr="00B6163E" w:rsidRDefault="004B42A9" w:rsidP="00E9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Сказал: как же я в него стрелять </w:t>
            </w:r>
            <w:proofErr w:type="spellStart"/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</w:t>
            </w:r>
            <w:proofErr w:type="gramStart"/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,к</w:t>
            </w:r>
            <w:proofErr w:type="gramEnd"/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огда</w:t>
            </w:r>
            <w:proofErr w:type="spellEnd"/>
            <w:r w:rsidRPr="00B61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он такой же музыкант как и я</w:t>
            </w:r>
          </w:p>
          <w:p w:rsidR="004254FF" w:rsidRPr="00B6163E" w:rsidRDefault="004254FF" w:rsidP="00A46A2C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5AF1" w:rsidRPr="00B6163E" w:rsidRDefault="008B5AF1" w:rsidP="00A46A2C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5AF1" w:rsidRPr="00B6163E" w:rsidRDefault="008B5AF1" w:rsidP="00A46A2C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5AF1" w:rsidRPr="00B6163E" w:rsidRDefault="00E27346" w:rsidP="00A46A2C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как называется 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который мы с вами изучаем? А с каким автором мы познакомились на прошлом уроке? О чем пишет В.В Бианки? </w:t>
            </w:r>
          </w:p>
          <w:p w:rsidR="00E27346" w:rsidRPr="00B6163E" w:rsidRDefault="00E27346" w:rsidP="00E27346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Сегодня с вами на уроке мы познакомимся еще с одним произведением,</w:t>
            </w:r>
            <w:r w:rsidR="007F0EF4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как оно называется 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вы узнаете если,</w:t>
            </w:r>
            <w:r w:rsidR="007F0EF4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отгадаете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загадку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spell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послушайте: 1группа. (Днем </w:t>
            </w:r>
            <w:proofErr w:type="spellStart"/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молчит-ночью</w:t>
            </w:r>
            <w:proofErr w:type="spellEnd"/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кричит)</w:t>
            </w:r>
          </w:p>
          <w:p w:rsidR="00E27346" w:rsidRPr="00B6163E" w:rsidRDefault="00E27346" w:rsidP="00E27346">
            <w:pPr>
              <w:widowControl w:val="0"/>
              <w:spacing w:after="100" w:afterAutospacing="1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группа (Всю ночь летае</w:t>
            </w:r>
            <w:proofErr w:type="gramStart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Мышей добывает.                     А станет </w:t>
            </w:r>
            <w:proofErr w:type="spellStart"/>
            <w:proofErr w:type="gramStart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светло-спать</w:t>
            </w:r>
            <w:proofErr w:type="spellEnd"/>
            <w:proofErr w:type="gramEnd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 xml:space="preserve"> летит в </w:t>
            </w:r>
            <w:r w:rsidRPr="00B61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дупло.</w:t>
            </w:r>
          </w:p>
          <w:p w:rsidR="00E27346" w:rsidRPr="00B6163E" w:rsidRDefault="00E27346" w:rsidP="00E27346">
            <w:pPr>
              <w:widowControl w:val="0"/>
              <w:spacing w:after="100" w:afterAutospacing="1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ебята,-это</w:t>
            </w:r>
            <w:proofErr w:type="spellEnd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 xml:space="preserve"> сова.</w:t>
            </w:r>
          </w:p>
          <w:p w:rsidR="00E27346" w:rsidRPr="00B6163E" w:rsidRDefault="00E27346" w:rsidP="00E27346">
            <w:pPr>
              <w:widowControl w:val="0"/>
              <w:spacing w:after="100" w:afterAutospacing="1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hAnsi="Times New Roman" w:cs="Times New Roman"/>
                <w:sz w:val="28"/>
                <w:szCs w:val="28"/>
              </w:rPr>
              <w:t xml:space="preserve">Так кто может назвать </w:t>
            </w:r>
            <w:proofErr w:type="gramStart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proofErr w:type="gramEnd"/>
            <w:r w:rsidRPr="00B6163E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мы будем изучать сегодня. </w:t>
            </w:r>
          </w:p>
          <w:p w:rsidR="008B5AF1" w:rsidRPr="00B6163E" w:rsidRDefault="007F0EF4" w:rsidP="00A46A2C">
            <w:pPr>
              <w:widowControl w:val="0"/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В.В Бианки «Сова». Показ слайда №1А чему мы будем учиться сегодня на уроке?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Выполняют задание </w:t>
            </w: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FF" w:rsidRPr="00B6163E" w:rsidRDefault="00FC2D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FF" w:rsidRPr="00B6163E" w:rsidRDefault="00FC2D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FF" w:rsidRPr="00B6163E" w:rsidRDefault="00FC2D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FF" w:rsidRPr="00B6163E" w:rsidRDefault="00FC2D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DFF" w:rsidRPr="00B6163E" w:rsidRDefault="00FC2D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5AF1" w:rsidRPr="00B6163E" w:rsidRDefault="008B5AF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Оценивают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себя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заимопроверка</w:t>
            </w:r>
            <w:proofErr w:type="spell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0EF4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загадку.</w:t>
            </w:r>
          </w:p>
          <w:p w:rsidR="0075709C" w:rsidRPr="00B6163E" w:rsidRDefault="0075709C" w:rsidP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тему урока.</w:t>
            </w:r>
          </w:p>
          <w:p w:rsidR="0075709C" w:rsidRPr="00B6163E" w:rsidRDefault="0075709C" w:rsidP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Просматривают слайд.</w:t>
            </w:r>
          </w:p>
          <w:p w:rsidR="004254FF" w:rsidRPr="00B6163E" w:rsidRDefault="0075709C" w:rsidP="004717D6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Ставят цели урока</w:t>
            </w:r>
          </w:p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4FF" w:rsidRPr="00B6163E" w:rsidTr="004254FF">
        <w:tc>
          <w:tcPr>
            <w:tcW w:w="9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4FF" w:rsidRPr="00B6163E" w:rsidTr="00F844B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1090" w:rsidRPr="00B6163E" w:rsidRDefault="00D1136E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Работа по теме урока</w:t>
            </w: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09C" w:rsidRPr="00B6163E" w:rsidRDefault="0075709C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09C" w:rsidRPr="00B6163E" w:rsidRDefault="0075709C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09C" w:rsidRPr="00B6163E" w:rsidRDefault="0075709C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09C" w:rsidRPr="00B6163E" w:rsidRDefault="0075709C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09C" w:rsidRPr="00B6163E" w:rsidRDefault="0075709C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81090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  <w:r w:rsidR="00D1136E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7D6" w:rsidRPr="00B6163E" w:rsidRDefault="004717D6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группах.</w:t>
            </w: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5641" w:rsidRPr="00B6163E" w:rsidRDefault="000A5641" w:rsidP="000A5641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1090" w:rsidRPr="00B6163E" w:rsidRDefault="00081090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Определение причинно-следственных связей.</w:t>
            </w: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5641" w:rsidRPr="00B6163E" w:rsidRDefault="000A5641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171D29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1D29" w:rsidRPr="00B6163E" w:rsidRDefault="006359FB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Найдите в сказке пословицы.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FF" w:rsidRPr="00B6163E" w:rsidRDefault="007F0EF4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Наши ребята подготовили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  <w:proofErr w:type="gramStart"/>
            <w:r w:rsidR="00081090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,с</w:t>
            </w:r>
            <w:proofErr w:type="gramEnd"/>
            <w:r w:rsidR="00081090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ейчас</w:t>
            </w:r>
            <w:proofErr w:type="spellEnd"/>
            <w:r w:rsidR="00081090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расскажут что они знают о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сове?</w:t>
            </w:r>
            <w:r w:rsidR="00E97D78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Березина</w:t>
            </w:r>
            <w:proofErr w:type="spellEnd"/>
            <w:r w:rsidR="00E97D78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C62A1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Егорова</w:t>
            </w:r>
            <w:r w:rsidR="00E97D78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5709C" w:rsidRPr="00B6163E" w:rsidRDefault="0075709C" w:rsidP="0075709C">
            <w:pPr>
              <w:pStyle w:val="a3"/>
              <w:rPr>
                <w:sz w:val="28"/>
                <w:szCs w:val="28"/>
              </w:rPr>
            </w:pPr>
            <w:proofErr w:type="spellStart"/>
            <w:r w:rsidRPr="00B6163E">
              <w:rPr>
                <w:rFonts w:eastAsia="Calibri"/>
                <w:sz w:val="28"/>
                <w:szCs w:val="28"/>
              </w:rPr>
              <w:t>Физминутка</w:t>
            </w:r>
            <w:proofErr w:type="spellEnd"/>
            <w:proofErr w:type="gramStart"/>
            <w:r w:rsidRPr="00B6163E">
              <w:rPr>
                <w:rFonts w:eastAsia="Calibri"/>
                <w:sz w:val="28"/>
                <w:szCs w:val="28"/>
              </w:rPr>
              <w:t xml:space="preserve">  </w:t>
            </w:r>
            <w:r w:rsidRPr="00B6163E">
              <w:rPr>
                <w:sz w:val="28"/>
                <w:szCs w:val="28"/>
              </w:rPr>
              <w:t xml:space="preserve"> А</w:t>
            </w:r>
            <w:proofErr w:type="gramEnd"/>
            <w:r w:rsidRPr="00B6163E">
              <w:rPr>
                <w:sz w:val="28"/>
                <w:szCs w:val="28"/>
              </w:rPr>
              <w:t xml:space="preserve">х ты, </w:t>
            </w:r>
            <w:proofErr w:type="spellStart"/>
            <w:r w:rsidRPr="00B6163E">
              <w:rPr>
                <w:sz w:val="28"/>
                <w:szCs w:val="28"/>
              </w:rPr>
              <w:t>Совушка</w:t>
            </w:r>
            <w:proofErr w:type="spellEnd"/>
            <w:r w:rsidRPr="00B6163E">
              <w:rPr>
                <w:sz w:val="28"/>
                <w:szCs w:val="28"/>
              </w:rPr>
              <w:t xml:space="preserve"> - сова,</w:t>
            </w:r>
            <w:r w:rsidRPr="00B6163E">
              <w:rPr>
                <w:sz w:val="28"/>
                <w:szCs w:val="28"/>
              </w:rPr>
              <w:br/>
              <w:t>Ты большая голова.</w:t>
            </w:r>
            <w:r w:rsidRPr="00B6163E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B6163E">
              <w:rPr>
                <w:i/>
                <w:iCs/>
                <w:sz w:val="28"/>
                <w:szCs w:val="28"/>
              </w:rPr>
              <w:t>(Изобразить большой круг руками).</w:t>
            </w:r>
          </w:p>
          <w:p w:rsidR="0075709C" w:rsidRPr="00B6163E" w:rsidRDefault="0075709C" w:rsidP="0075709C">
            <w:pPr>
              <w:pStyle w:val="a3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Ты на дереве сидела,</w:t>
            </w:r>
            <w:r w:rsidRPr="00B6163E">
              <w:rPr>
                <w:sz w:val="28"/>
                <w:szCs w:val="28"/>
              </w:rPr>
              <w:br/>
              <w:t>Головою ты вертела.</w:t>
            </w:r>
            <w:r w:rsidRPr="00B6163E">
              <w:rPr>
                <w:sz w:val="28"/>
                <w:szCs w:val="28"/>
              </w:rPr>
              <w:br/>
            </w:r>
            <w:r w:rsidRPr="00B6163E">
              <w:rPr>
                <w:i/>
                <w:iCs/>
                <w:sz w:val="28"/>
                <w:szCs w:val="28"/>
              </w:rPr>
              <w:t>(Присесть, сделать повороты головой вправо, влево)</w:t>
            </w:r>
            <w:r w:rsidRPr="00B6163E">
              <w:rPr>
                <w:sz w:val="28"/>
                <w:szCs w:val="28"/>
              </w:rPr>
              <w:br/>
              <w:t>Во все стороны глядела,</w:t>
            </w:r>
            <w:r w:rsidRPr="00B6163E">
              <w:rPr>
                <w:sz w:val="28"/>
                <w:szCs w:val="28"/>
              </w:rPr>
              <w:br/>
              <w:t>Да вдруг как полетела</w:t>
            </w:r>
            <w:proofErr w:type="gramStart"/>
            <w:r w:rsidRPr="00B6163E">
              <w:rPr>
                <w:sz w:val="28"/>
                <w:szCs w:val="28"/>
              </w:rPr>
              <w:t>!...</w:t>
            </w:r>
            <w:r w:rsidRPr="00B6163E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B6163E">
              <w:rPr>
                <w:i/>
                <w:iCs/>
                <w:sz w:val="28"/>
                <w:szCs w:val="28"/>
              </w:rPr>
              <w:t>Встать, сделать взмахи руками, бег на месте)</w:t>
            </w: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1090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еще сову называют очень мудрой птицей. А почему, как вы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думаете?А</w:t>
            </w:r>
            <w:proofErr w:type="spell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ответ мы постараемся найти в произведении,</w:t>
            </w:r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которое я вам 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сейчас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прочитаю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gramEnd"/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тексте нам встретятся слова, которые нужно объяснить. Слайд.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Откройте учебник на с.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Я читаю ,вы следите.</w:t>
            </w:r>
          </w:p>
          <w:p w:rsidR="00081090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</w:t>
            </w:r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это рассказ,</w:t>
            </w:r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сказка или быль</w:t>
            </w:r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? (сказка)</w:t>
            </w:r>
            <w:proofErr w:type="gramStart"/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какому виду сказок вы отнесете эту сказку? </w:t>
            </w:r>
            <w:proofErr w:type="spellStart"/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Д-ть</w:t>
            </w:r>
            <w:proofErr w:type="spellEnd"/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Правильно, ребята, но сам В.В Бианки называл свои истори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и»</w:t>
            </w:r>
            <w:proofErr w:type="spellStart"/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сказки-несказки</w:t>
            </w:r>
            <w:proofErr w:type="spell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». Как вы думаете почему?</w:t>
            </w:r>
          </w:p>
          <w:p w:rsidR="006359FB" w:rsidRPr="00B6163E" w:rsidRDefault="006359FB" w:rsidP="006359FB">
            <w:pPr>
              <w:pStyle w:val="a3"/>
              <w:widowControl/>
              <w:spacing w:before="100" w:beforeAutospacing="1" w:after="100" w:afterAutospacing="1" w:line="240" w:lineRule="auto"/>
              <w:ind w:right="0"/>
              <w:rPr>
                <w:i/>
                <w:iCs/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- Почему Сова обиделась на Старика?</w:t>
            </w:r>
            <w:r w:rsidRPr="00B6163E">
              <w:rPr>
                <w:rStyle w:val="apple-converted-space"/>
                <w:sz w:val="28"/>
                <w:szCs w:val="28"/>
              </w:rPr>
              <w:t> </w:t>
            </w:r>
          </w:p>
          <w:p w:rsidR="006359FB" w:rsidRPr="00B6163E" w:rsidRDefault="006359FB" w:rsidP="006359FB">
            <w:pPr>
              <w:pStyle w:val="a3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- Как Старик называет Сову? Найдите и прочитайте.</w:t>
            </w:r>
          </w:p>
          <w:p w:rsidR="006359FB" w:rsidRPr="00B6163E" w:rsidRDefault="006359FB" w:rsidP="006359FB">
            <w:pPr>
              <w:pStyle w:val="a3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Что же произошло</w:t>
            </w:r>
            <w:proofErr w:type="gramStart"/>
            <w:r w:rsidRPr="00B6163E">
              <w:rPr>
                <w:sz w:val="28"/>
                <w:szCs w:val="28"/>
              </w:rPr>
              <w:t xml:space="preserve"> ,</w:t>
            </w:r>
            <w:proofErr w:type="gramEnd"/>
            <w:r w:rsidRPr="00B6163E">
              <w:rPr>
                <w:sz w:val="28"/>
                <w:szCs w:val="28"/>
              </w:rPr>
              <w:t>когда сова перестала летать на луг?</w:t>
            </w:r>
          </w:p>
          <w:p w:rsidR="006359FB" w:rsidRPr="00B6163E" w:rsidRDefault="006359FB" w:rsidP="006359FB">
            <w:pPr>
              <w:pStyle w:val="a3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 xml:space="preserve">Что стали делать мыши?    </w:t>
            </w:r>
          </w:p>
          <w:p w:rsidR="006359FB" w:rsidRPr="00B6163E" w:rsidRDefault="006359FB" w:rsidP="006359FB">
            <w:pPr>
              <w:pStyle w:val="a3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Что произошло с клевером на лугу?</w:t>
            </w:r>
          </w:p>
          <w:p w:rsidR="006359FB" w:rsidRPr="00B6163E" w:rsidRDefault="006359FB" w:rsidP="006359FB">
            <w:pPr>
              <w:pStyle w:val="a3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Кому необходим клевер?</w:t>
            </w:r>
          </w:p>
          <w:p w:rsidR="006359FB" w:rsidRPr="00B6163E" w:rsidRDefault="006359FB" w:rsidP="006359FB">
            <w:pPr>
              <w:pStyle w:val="a3"/>
              <w:widowControl/>
              <w:spacing w:before="100" w:beforeAutospacing="1" w:after="100" w:afterAutospacing="1" w:line="240" w:lineRule="auto"/>
              <w:ind w:right="0"/>
              <w:rPr>
                <w:sz w:val="28"/>
                <w:szCs w:val="28"/>
              </w:rPr>
            </w:pPr>
            <w:r w:rsidRPr="00B6163E">
              <w:rPr>
                <w:sz w:val="28"/>
                <w:szCs w:val="28"/>
              </w:rPr>
              <w:t>Что произошло с коровой?  Что же пришлось сделать старику?</w:t>
            </w:r>
          </w:p>
          <w:p w:rsidR="00FC2DFF" w:rsidRPr="00B6163E" w:rsidRDefault="00FC2D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CAA" w:rsidRPr="00B6163E" w:rsidRDefault="00811CAA" w:rsidP="00811CAA">
            <w:pPr>
              <w:pStyle w:val="a3"/>
              <w:rPr>
                <w:sz w:val="28"/>
                <w:szCs w:val="28"/>
              </w:rPr>
            </w:pP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1 группа.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-О чем Сова предупреждала </w:t>
            </w: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Старика?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Найти отрывки во второй части и прочитать их.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Распределите, кто какой отрывок будет читать.</w:t>
            </w:r>
          </w:p>
          <w:p w:rsidR="00811CAA" w:rsidRPr="00B6163E" w:rsidRDefault="00811CAA" w:rsidP="00811CA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2 группа.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Старик реагировал на предупреждения Совы?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Найти во второй части отрывки и прочитать все.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Распределите, кто какой отрывок будет читать.</w:t>
            </w:r>
          </w:p>
          <w:p w:rsidR="00811CAA" w:rsidRPr="00B6163E" w:rsidRDefault="00811CAA" w:rsidP="00811CA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3 группа.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Понял ли Старик свою ошибку?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Докажите свой ответ отрывками из текста.</w:t>
            </w:r>
          </w:p>
          <w:p w:rsidR="00811CAA" w:rsidRPr="00B6163E" w:rsidRDefault="00811CAA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Распределите, кто какой отрывок будет читать.</w:t>
            </w:r>
          </w:p>
          <w:p w:rsidR="000A5641" w:rsidRPr="00B6163E" w:rsidRDefault="000A5641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так,</w:t>
            </w:r>
            <w:r w:rsidR="00342969"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перед нами возникла причина. Почему старик остался без молока?</w:t>
            </w:r>
          </w:p>
          <w:p w:rsidR="009B2729" w:rsidRPr="00B6163E" w:rsidRDefault="009B2729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Что можно сказать о сове?         </w:t>
            </w:r>
          </w:p>
          <w:p w:rsidR="009B2729" w:rsidRPr="00B6163E" w:rsidRDefault="009B2729" w:rsidP="009B2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можно сказать о старике?</w:t>
            </w:r>
          </w:p>
          <w:p w:rsidR="009B2729" w:rsidRPr="00B6163E" w:rsidRDefault="009B2729" w:rsidP="009B2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Давай те составим цепочку.</w:t>
            </w:r>
          </w:p>
          <w:p w:rsidR="009B2729" w:rsidRPr="00B6163E" w:rsidRDefault="009B2729" w:rsidP="009B2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</w:t>
            </w:r>
            <w:proofErr w:type="gramStart"/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а-</w:t>
            </w:r>
            <w:proofErr w:type="gramEnd"/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мыши-шмели- </w:t>
            </w:r>
            <w:proofErr w:type="spellStart"/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клевер-корова-молоко-чай</w:t>
            </w:r>
            <w:proofErr w:type="spellEnd"/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B30096" w:rsidRPr="00B6163E" w:rsidRDefault="001F199A" w:rsidP="009B2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Ребята, </w:t>
            </w:r>
            <w:proofErr w:type="gramStart"/>
            <w:r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смотрите </w:t>
            </w:r>
            <w:r w:rsidR="00FC7625"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нас разорвалась</w:t>
            </w:r>
            <w:proofErr w:type="gramEnd"/>
            <w:r w:rsidR="00FC7625" w:rsidRPr="00B6163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цепочка, а в природе все взаимосвязано. Если нарушается одно звено цепи, это может привести к большой беде. Так и получилась в нашей сказке.</w:t>
            </w:r>
          </w:p>
          <w:p w:rsidR="000A5641" w:rsidRPr="00B6163E" w:rsidRDefault="00D1136E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Чай, мыши не волки</w:t>
            </w:r>
            <w:proofErr w:type="gramStart"/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зарежут телки.</w:t>
            </w:r>
          </w:p>
          <w:p w:rsidR="00D1136E" w:rsidRPr="00B6163E" w:rsidRDefault="00D1136E" w:rsidP="00811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не грузно</w:t>
            </w:r>
            <w:proofErr w:type="gramStart"/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6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врозь хоть брось.</w:t>
            </w:r>
          </w:p>
          <w:p w:rsidR="00811CAA" w:rsidRPr="00B6163E" w:rsidRDefault="00811CAA" w:rsidP="00811CA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FF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Читают подготовленный рассказ.</w:t>
            </w:r>
          </w:p>
          <w:p w:rsidR="00081090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упражнение</w:t>
            </w:r>
          </w:p>
          <w:p w:rsidR="00081090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1090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709C" w:rsidRPr="00B6163E" w:rsidRDefault="0075709C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1090" w:rsidRPr="00B6163E" w:rsidRDefault="00081090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Слушают чтение учителя</w:t>
            </w:r>
            <w:r w:rsidR="00811CAA"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О животных.</w:t>
            </w: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CAA" w:rsidRPr="00B6163E" w:rsidRDefault="00811CAA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</w:t>
            </w:r>
            <w:proofErr w:type="gram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сказочные</w:t>
            </w:r>
            <w:proofErr w:type="gram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несказочные</w:t>
            </w:r>
            <w:proofErr w:type="spellEnd"/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 w:rsidP="006359FB">
            <w:pPr>
              <w:pStyle w:val="a3"/>
              <w:widowControl/>
              <w:spacing w:before="100" w:beforeAutospacing="1" w:after="100" w:afterAutospacing="1" w:line="240" w:lineRule="auto"/>
              <w:ind w:right="0"/>
              <w:rPr>
                <w:i/>
                <w:iCs/>
                <w:sz w:val="28"/>
                <w:szCs w:val="28"/>
              </w:rPr>
            </w:pPr>
            <w:proofErr w:type="gramStart"/>
            <w:r w:rsidRPr="00B6163E">
              <w:rPr>
                <w:i/>
                <w:iCs/>
                <w:sz w:val="28"/>
                <w:szCs w:val="28"/>
              </w:rPr>
              <w:t>(он сказал, что она ему не друг, прогнал</w:t>
            </w:r>
            <w:proofErr w:type="gramEnd"/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(«Сова --- отчаянная голова, уши торчком, нос крючком»)</w:t>
            </w: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9FB" w:rsidRPr="00B6163E" w:rsidRDefault="006359FB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группах</w:t>
            </w: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720264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себя</w:t>
            </w: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29" w:rsidRPr="00B6163E" w:rsidRDefault="00171D29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>Находят причину, выявляют связи.</w:t>
            </w:r>
          </w:p>
        </w:tc>
      </w:tr>
      <w:tr w:rsidR="004254FF" w:rsidRPr="00B6163E" w:rsidTr="00F844B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lastRenderedPageBreak/>
              <w:t>4.Рефлексия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720264">
            <w:pPr>
              <w:pStyle w:val="Default"/>
              <w:spacing w:after="100" w:afterAutospacing="1"/>
              <w:ind w:left="159" w:right="15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163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Просмотр мультфильма.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4FF" w:rsidRPr="00B6163E" w:rsidTr="00F844B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5.Итог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88"/>
            </w:tblGrid>
            <w:tr w:rsidR="0075709C" w:rsidRPr="00B6163E" w:rsidTr="00BC316B">
              <w:tc>
                <w:tcPr>
                  <w:tcW w:w="5688" w:type="dxa"/>
                </w:tcPr>
                <w:p w:rsidR="0075709C" w:rsidRPr="00B6163E" w:rsidRDefault="0075709C" w:rsidP="00BC31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уроке мне было интересно</w:t>
                  </w: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75709C" w:rsidRPr="00B6163E" w:rsidTr="00BC316B">
              <w:tc>
                <w:tcPr>
                  <w:tcW w:w="5688" w:type="dxa"/>
                </w:tcPr>
                <w:p w:rsidR="0075709C" w:rsidRPr="00B6163E" w:rsidRDefault="0075709C" w:rsidP="00BC31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чувствовал (а) себя комфортно</w:t>
                  </w:r>
                </w:p>
              </w:tc>
            </w:tr>
            <w:tr w:rsidR="0075709C" w:rsidRPr="00B6163E" w:rsidTr="00BC316B">
              <w:tc>
                <w:tcPr>
                  <w:tcW w:w="5688" w:type="dxa"/>
                </w:tcPr>
                <w:p w:rsidR="0075709C" w:rsidRPr="00B6163E" w:rsidRDefault="0075709C" w:rsidP="00BC31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чувствовал (а) свою значимость на уроке</w:t>
                  </w:r>
                </w:p>
              </w:tc>
            </w:tr>
            <w:tr w:rsidR="0075709C" w:rsidRPr="00B6163E" w:rsidTr="00BC316B">
              <w:tc>
                <w:tcPr>
                  <w:tcW w:w="5688" w:type="dxa"/>
                </w:tcPr>
                <w:p w:rsidR="0075709C" w:rsidRPr="00B6163E" w:rsidRDefault="0075709C" w:rsidP="00BC31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бы</w:t>
                  </w:r>
                  <w:proofErr w:type="gramStart"/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л(</w:t>
                  </w:r>
                  <w:proofErr w:type="gramEnd"/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успешен (успешна)</w:t>
                  </w: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75709C" w:rsidRPr="00B6163E" w:rsidTr="00BC316B">
              <w:tc>
                <w:tcPr>
                  <w:tcW w:w="5688" w:type="dxa"/>
                </w:tcPr>
                <w:p w:rsidR="0075709C" w:rsidRPr="00B6163E" w:rsidRDefault="0075709C" w:rsidP="00BC31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считаю, что материал урока мною понят и усвоен</w:t>
                  </w:r>
                </w:p>
              </w:tc>
            </w:tr>
          </w:tbl>
          <w:p w:rsidR="004254FF" w:rsidRPr="00B6163E" w:rsidRDefault="0075709C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6163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Какое произведение мы читали? Чему учит нас это произведение?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>Подводят итог урока</w:t>
            </w:r>
            <w:r w:rsidR="00345C49" w:rsidRPr="00B6163E">
              <w:rPr>
                <w:rFonts w:ascii="Times New Roman" w:hAnsi="Times New Roman"/>
                <w:sz w:val="28"/>
                <w:szCs w:val="28"/>
              </w:rPr>
              <w:t>,</w:t>
            </w:r>
            <w:r w:rsidR="003539B5" w:rsidRPr="00B61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C49" w:rsidRPr="00B6163E">
              <w:rPr>
                <w:rFonts w:ascii="Times New Roman" w:hAnsi="Times New Roman"/>
                <w:sz w:val="28"/>
                <w:szCs w:val="28"/>
              </w:rPr>
              <w:t>оценивают себя.</w:t>
            </w:r>
          </w:p>
        </w:tc>
      </w:tr>
      <w:tr w:rsidR="004254FF" w:rsidRPr="00B6163E" w:rsidTr="00F844B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100" w:afterAutospacing="1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6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6.Домашнее задание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75709C">
            <w:pPr>
              <w:pStyle w:val="Default"/>
              <w:spacing w:after="100" w:afterAutospacing="1" w:line="100" w:lineRule="atLeast"/>
              <w:ind w:left="160" w:right="16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6163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Читать</w:t>
            </w:r>
            <w:proofErr w:type="gramStart"/>
            <w:r w:rsidRPr="00B6163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,с</w:t>
            </w:r>
            <w:proofErr w:type="gramEnd"/>
            <w:r w:rsidRPr="00B6163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остав</w:t>
            </w:r>
            <w:proofErr w:type="spellEnd"/>
            <w:r w:rsidRPr="00B6163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план к произведению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pStyle w:val="a5"/>
              <w:spacing w:after="100" w:afterAutospacing="1" w:line="10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3E">
              <w:rPr>
                <w:rFonts w:ascii="Times New Roman" w:hAnsi="Times New Roman"/>
                <w:sz w:val="28"/>
                <w:szCs w:val="28"/>
              </w:rPr>
              <w:t xml:space="preserve">Записывают </w:t>
            </w:r>
            <w:proofErr w:type="spellStart"/>
            <w:r w:rsidRPr="00B6163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B6163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163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</w:tr>
      <w:tr w:rsidR="004254FF" w:rsidRPr="00B6163E" w:rsidTr="00F844B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4FF" w:rsidRPr="00B6163E" w:rsidTr="00F844B9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4FF" w:rsidRPr="00B6163E" w:rsidRDefault="004254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4FF" w:rsidRPr="00B6163E" w:rsidRDefault="004254FF" w:rsidP="004254FF">
      <w:pPr>
        <w:spacing w:after="100" w:afterAutospacing="1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175C" w:rsidRPr="00B6163E" w:rsidRDefault="000A175C">
      <w:pPr>
        <w:rPr>
          <w:rFonts w:ascii="Times New Roman" w:hAnsi="Times New Roman" w:cs="Times New Roman"/>
          <w:sz w:val="28"/>
          <w:szCs w:val="28"/>
        </w:rPr>
      </w:pPr>
    </w:p>
    <w:sectPr w:rsidR="000A175C" w:rsidRPr="00B6163E" w:rsidSect="000A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41D40"/>
    <w:multiLevelType w:val="multilevel"/>
    <w:tmpl w:val="CCCA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FF"/>
    <w:rsid w:val="00081090"/>
    <w:rsid w:val="000A175C"/>
    <w:rsid w:val="000A5641"/>
    <w:rsid w:val="00171D29"/>
    <w:rsid w:val="00197B31"/>
    <w:rsid w:val="001B323D"/>
    <w:rsid w:val="001E3547"/>
    <w:rsid w:val="001F199A"/>
    <w:rsid w:val="003348FE"/>
    <w:rsid w:val="00336547"/>
    <w:rsid w:val="00342969"/>
    <w:rsid w:val="00345C49"/>
    <w:rsid w:val="003539B5"/>
    <w:rsid w:val="003D52DB"/>
    <w:rsid w:val="004254FF"/>
    <w:rsid w:val="00456C09"/>
    <w:rsid w:val="004717D6"/>
    <w:rsid w:val="004B42A9"/>
    <w:rsid w:val="004E153B"/>
    <w:rsid w:val="00516060"/>
    <w:rsid w:val="006359FB"/>
    <w:rsid w:val="00720264"/>
    <w:rsid w:val="0075709C"/>
    <w:rsid w:val="007951CB"/>
    <w:rsid w:val="007F0EF4"/>
    <w:rsid w:val="00811CAA"/>
    <w:rsid w:val="00837B09"/>
    <w:rsid w:val="008451F8"/>
    <w:rsid w:val="00884FF8"/>
    <w:rsid w:val="008B5AF1"/>
    <w:rsid w:val="00942FBA"/>
    <w:rsid w:val="009B2729"/>
    <w:rsid w:val="009E655E"/>
    <w:rsid w:val="00A46A2C"/>
    <w:rsid w:val="00A64773"/>
    <w:rsid w:val="00A67F0E"/>
    <w:rsid w:val="00A82B07"/>
    <w:rsid w:val="00AA596E"/>
    <w:rsid w:val="00AF488A"/>
    <w:rsid w:val="00AF50D9"/>
    <w:rsid w:val="00B30096"/>
    <w:rsid w:val="00B6163E"/>
    <w:rsid w:val="00BC62A1"/>
    <w:rsid w:val="00D1136E"/>
    <w:rsid w:val="00D41D77"/>
    <w:rsid w:val="00D76286"/>
    <w:rsid w:val="00DE320D"/>
    <w:rsid w:val="00E27346"/>
    <w:rsid w:val="00E97D78"/>
    <w:rsid w:val="00F810C5"/>
    <w:rsid w:val="00F844B9"/>
    <w:rsid w:val="00FC2DFF"/>
    <w:rsid w:val="00FC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4FF"/>
    <w:pPr>
      <w:widowControl w:val="0"/>
      <w:spacing w:before="280" w:after="280" w:line="360" w:lineRule="atLeast"/>
      <w:ind w:left="280" w:right="28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a4">
    <w:name w:val="No Spacing"/>
    <w:qFormat/>
    <w:rsid w:val="004254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4254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254FF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24</cp:revision>
  <cp:lastPrinted>2015-12-09T09:13:00Z</cp:lastPrinted>
  <dcterms:created xsi:type="dcterms:W3CDTF">2015-12-06T07:20:00Z</dcterms:created>
  <dcterms:modified xsi:type="dcterms:W3CDTF">2015-12-09T09:54:00Z</dcterms:modified>
</cp:coreProperties>
</file>