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441C">
        <w:rPr>
          <w:rFonts w:ascii="Times New Roman" w:hAnsi="Times New Roman" w:cs="Times New Roman"/>
          <w:sz w:val="24"/>
          <w:szCs w:val="24"/>
        </w:rPr>
        <w:t>рофессии.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> - расширить знания обучающихся, воспитанников  о разнообразном мире профессий и  важности труда в любо</w:t>
      </w:r>
      <w:r>
        <w:rPr>
          <w:rFonts w:ascii="Times New Roman" w:eastAsia="Times New Roman" w:hAnsi="Times New Roman" w:cs="Times New Roman"/>
          <w:sz w:val="24"/>
          <w:szCs w:val="24"/>
        </w:rPr>
        <w:t>й профессиональной деятельности;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>- коррекция мыслительной деятельности, внимания,  восприятия;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людям разных профессий.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A16" w:rsidRPr="0092441C" w:rsidRDefault="00590A16" w:rsidP="00590A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590A16" w:rsidRPr="0092441C" w:rsidRDefault="00590A16" w:rsidP="00590A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Организационный момент.</w:t>
      </w:r>
      <w:proofErr w:type="gramEnd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Постановка учебных задач урока.</w:t>
      </w:r>
    </w:p>
    <w:p w:rsidR="00590A16" w:rsidRPr="0092441C" w:rsidRDefault="00590A16" w:rsidP="00590A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-Здравствуйте, сварщики  и повара, токари и сапожники, строители и штукатуры, плотники и трактористы, водители и электрики. Не удивляйтесь, что я вас так называю! Осталось немного времени до окончания школы, и именно вы построите уютные дома, сошьёте красивую и удобную одежду, приготовите вкусный обед, смастерите красивую и прочную мебель.</w:t>
      </w:r>
    </w:p>
    <w:p w:rsidR="00590A16" w:rsidRPr="0092441C" w:rsidRDefault="00590A16" w:rsidP="00590A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-Можете ли вы сейчас это сделать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Действительно, вам надо прежде вырасти и выучиться. А школа – начало пути к любой профессии. 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мы с вами поговорим о том, что является очень важным  в жизни каждого человека. Но сначала заполним кроссворд. Слайд 1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кто так вкусно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щи капустные,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Пахучие котлеты,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Салаты, винегреты?  (Повар)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снимается в кино или выступает на сцене?  (Артист)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строит жилье? (Строитель)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Встаем мы очень рано,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наша забота –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отвозить по утрам на работу.   (Шофер)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 одевает в красивые платья,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шьет нам наряды,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было приятно?   (Швея)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дарит нам сказки,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и басни,</w:t>
      </w:r>
    </w:p>
    <w:p w:rsidR="00590A16" w:rsidRPr="0092441C" w:rsidRDefault="00590A16" w:rsidP="00590A16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мир для читателя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прекрасней?  (Писатель)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рано встает и коров выгоняет,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вечером мы напились молока?  (Пастух)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учим детишек читать и писать,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любить, стариков уважать.  (Учитель)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 дороги отлично воздушные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перевозит туда, куда нужно?   (Летчик)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Какое ключевое слово в этом кроссворде? (Профессия)</w:t>
      </w:r>
    </w:p>
    <w:p w:rsidR="00590A16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Сегодня на занятии мы повторим и закрепим наши знания о разных профессиях, кто-то узнает что- то новое.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Актуализация знаний.</w:t>
      </w:r>
      <w:proofErr w:type="gramEnd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0A16" w:rsidRPr="0092441C" w:rsidRDefault="00590A16" w:rsidP="00590A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Игра «Доскажи словечко»: (учитель читает начало предложения, обучающиеся, воспитанники  по очереди дополняют строчку в рифму)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lastRenderedPageBreak/>
        <w:t>Трактор водит… (тракторист),            В шахте трудится … (шахтёр),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 Электричку – … (машинист),              В доме свет провёл… (монтёр),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 Стены выкрасил … (маляр),                В жаркой кузнице – … (кузнец),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Доску выстругал… (столяр),               Кто всё знает – молодец!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2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же такое профессия?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учеников: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Професси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название человека, который занимается работой.</w:t>
      </w:r>
    </w:p>
    <w:p w:rsidR="00590A16" w:rsidRPr="0092441C" w:rsidRDefault="00590A16" w:rsidP="0059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               - Професси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кем ты работаешь.</w:t>
      </w:r>
    </w:p>
    <w:p w:rsidR="00590A16" w:rsidRPr="0092441C" w:rsidRDefault="00590A16" w:rsidP="00590A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Профессия - это важная работа.)</w:t>
      </w:r>
      <w:proofErr w:type="gramEnd"/>
    </w:p>
    <w:p w:rsidR="00590A16" w:rsidRPr="0092441C" w:rsidRDefault="00590A16" w:rsidP="0059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Ваши ответы правильны. Теперь я скажу вам о том, как надо понимать это слово.</w:t>
      </w:r>
    </w:p>
    <w:p w:rsidR="00590A16" w:rsidRPr="0092441C" w:rsidRDefault="00590A16" w:rsidP="0059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в тетрадях. </w:t>
      </w:r>
      <w:r w:rsidRPr="00924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ПРОФЕССИЯ -  это вид труда, который требует от человека определенной подготовки, знаний и умений.</w:t>
      </w:r>
    </w:p>
    <w:p w:rsidR="00590A16" w:rsidRPr="0092441C" w:rsidRDefault="00590A16" w:rsidP="00590A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профессии вы знаете? (ответы учеников)</w:t>
      </w:r>
    </w:p>
    <w:p w:rsidR="00590A16" w:rsidRPr="0092441C" w:rsidRDefault="00590A16" w:rsidP="00590A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-Много профессий вы перечислили. Может ли человек сразу получить профессию? 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(Нет.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сначала учиться.)</w:t>
      </w:r>
      <w:proofErr w:type="gramEnd"/>
    </w:p>
    <w:p w:rsidR="00590A16" w:rsidRPr="0092441C" w:rsidRDefault="00590A16" w:rsidP="00590A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получают профессию? (В училищах, техникумах, колледжах, университетах.)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2.Составить 2-3 предложения по иллюстрациям о профессии. Слайд 2 (опорные вопросы)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Это (кто? …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Он (что делает?) …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… работает (где?) …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>Звучит  музыка</w:t>
      </w:r>
      <w:proofErr w:type="gramEnd"/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>.  </w:t>
      </w:r>
      <w:proofErr w:type="gramStart"/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>Дети имитируют работу повара, уборщицы, прачки, строителя)</w:t>
      </w:r>
      <w:proofErr w:type="gramEnd"/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по теме урока</w:t>
      </w: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:rsidR="00590A16" w:rsidRPr="0092441C" w:rsidRDefault="00590A16" w:rsidP="00590A16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92441C">
        <w:rPr>
          <w:rStyle w:val="c0"/>
          <w:color w:val="000000"/>
        </w:rPr>
        <w:t>1.Прочитайте названия профессий, рассмотрите картинки. Слайд 3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92441C">
        <w:rPr>
          <w:rStyle w:val="c0"/>
          <w:color w:val="000000"/>
        </w:rPr>
        <w:t> Сделайте подписи под картинками:  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92441C">
        <w:rPr>
          <w:rStyle w:val="c0"/>
          <w:color w:val="000000"/>
        </w:rPr>
        <w:t>Почтальон                             Строитель                                         Водитель                                            Учитель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92441C">
        <w:rPr>
          <w:noProof/>
        </w:rPr>
        <w:drawing>
          <wp:inline distT="0" distB="0" distL="0" distR="0">
            <wp:extent cx="790575" cy="1054100"/>
            <wp:effectExtent l="19050" t="0" r="9525" b="0"/>
            <wp:docPr id="4" name="Рисунок 1" descr="http://razukraska.ru/wp-content/gallery/prof/pro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prof/prof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6" cy="105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41C">
        <w:rPr>
          <w:noProof/>
        </w:rPr>
        <w:drawing>
          <wp:inline distT="0" distB="0" distL="0" distR="0">
            <wp:extent cx="1905000" cy="1504950"/>
            <wp:effectExtent l="19050" t="0" r="0" b="0"/>
            <wp:docPr id="5" name="Рисунок 4" descr="http://stabilo4kids.ru/raskraski/pdf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raskraski/pdf/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41C">
        <w:rPr>
          <w:noProof/>
        </w:rPr>
        <w:drawing>
          <wp:inline distT="0" distB="0" distL="0" distR="0">
            <wp:extent cx="1962150" cy="1471613"/>
            <wp:effectExtent l="19050" t="0" r="0" b="0"/>
            <wp:docPr id="7" name="Рисунок 7" descr="http://www.ixtira.tv/_ph/133/10142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xtira.tv/_ph/133/101425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78" cy="147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41C">
        <w:rPr>
          <w:noProof/>
        </w:rPr>
        <w:drawing>
          <wp:inline distT="0" distB="0" distL="0" distR="0">
            <wp:extent cx="981075" cy="1474556"/>
            <wp:effectExtent l="19050" t="0" r="9525" b="0"/>
            <wp:docPr id="10" name="Рисунок 10" descr="http://www.alegri.ru/images/photos/f6c2a0c4b566bc99d596e58638e34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egri.ru/images/photos/f6c2a0c4b566bc99d596e58638e342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590A16" w:rsidRPr="0092441C" w:rsidRDefault="00590A16" w:rsidP="00590A16">
      <w:pPr>
        <w:pStyle w:val="c8"/>
        <w:spacing w:before="0" w:beforeAutospacing="0" w:after="0" w:afterAutospacing="0"/>
        <w:rPr>
          <w:color w:val="000000"/>
        </w:rPr>
      </w:pPr>
      <w:r w:rsidRPr="0092441C">
        <w:rPr>
          <w:bCs/>
          <w:color w:val="000000"/>
        </w:rPr>
        <w:t>2.</w:t>
      </w:r>
      <w:r w:rsidRPr="0092441C">
        <w:rPr>
          <w:b/>
          <w:bCs/>
          <w:color w:val="000000"/>
        </w:rPr>
        <w:t> </w:t>
      </w:r>
      <w:r w:rsidRPr="0092441C">
        <w:rPr>
          <w:color w:val="000000"/>
        </w:rPr>
        <w:t>Учитель.  У каждого на столе листок с заданием. Возьмите ручку и соедините стрелочкой название профессии и место, где используется эта профессия.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авод                                       шофер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                           рабочий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                                 воспитатель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                                   продавец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                                  повар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92441C">
        <w:rPr>
          <w:rStyle w:val="c0"/>
          <w:color w:val="000000"/>
        </w:rPr>
        <w:t>Проверка выполнения задания.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color w:val="000000"/>
        </w:rPr>
      </w:pPr>
      <w:r w:rsidRPr="0092441C">
        <w:rPr>
          <w:rStyle w:val="c0"/>
          <w:color w:val="000000"/>
        </w:rPr>
        <w:t xml:space="preserve">3 </w:t>
      </w:r>
      <w:r w:rsidRPr="0092441C">
        <w:rPr>
          <w:color w:val="000000"/>
        </w:rPr>
        <w:t>Упражнение «Узнай профессию» (на карточках)</w:t>
      </w:r>
    </w:p>
    <w:p w:rsidR="00590A16" w:rsidRPr="0092441C" w:rsidRDefault="00590A16" w:rsidP="00590A16">
      <w:pPr>
        <w:pStyle w:val="c8"/>
        <w:spacing w:before="0" w:beforeAutospacing="0" w:after="0" w:afterAutospacing="0"/>
        <w:rPr>
          <w:color w:val="000000"/>
        </w:rPr>
      </w:pPr>
      <w:r w:rsidRPr="0092441C">
        <w:rPr>
          <w:color w:val="000000"/>
        </w:rPr>
        <w:t xml:space="preserve">Учитель. По опорным словам отгадайте профессию, напишите название профессии  на карточке. 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 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карточками идет на фоне тихо звучащей музыки.)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опорными словами: небо, самолёт, штурвал, аэропорт, трап </w:t>
      </w: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(Лётчик); 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расческа, ножницы, зеркало, лак для волос, фен </w:t>
      </w: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(Парикмахер); 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 школа, доска, мел, журнал</w:t>
      </w:r>
      <w:r w:rsidRPr="00924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(Учитель);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земли, машины, скот, урожай, ферма </w:t>
      </w: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(Фермер).</w:t>
      </w:r>
      <w:proofErr w:type="gramEnd"/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Изображены рисунки: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груз, колесо, дорога, руль, машина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водитель);</w:t>
      </w:r>
    </w:p>
    <w:p w:rsidR="00590A16" w:rsidRPr="0092441C" w:rsidRDefault="00590A16" w:rsidP="00590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 </w:t>
      </w:r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название профессии из рассыпавшихся бук</w:t>
      </w:r>
      <w:proofErr w:type="gramStart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92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паре). У каждой пары получится своё название профессии.</w:t>
      </w:r>
    </w:p>
    <w:p w:rsidR="00590A16" w:rsidRPr="0092441C" w:rsidRDefault="00590A16" w:rsidP="00590A16">
      <w:pPr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хлебороб, животновод, продавец.)</w:t>
      </w:r>
    </w:p>
    <w:p w:rsidR="00590A16" w:rsidRPr="0092441C" w:rsidRDefault="00590A16" w:rsidP="00590A1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«Волшебный мешочек»</w:t>
      </w:r>
    </w:p>
    <w:p w:rsidR="00590A16" w:rsidRPr="0092441C" w:rsidRDefault="00590A16" w:rsidP="00590A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Каждой профессии присущи свои предметы труда, важные и необходимые. По предметам можно догадаться, о какой профессии идёт речь. Этим мы с вами сейчас и займемся. Я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предлагаю поиграть в игру «Волшебный мешочек»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(Дети вынимают предметы из мешочка и 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>говорят</w:t>
      </w:r>
      <w:proofErr w:type="gramEnd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в какой профессии нельзя обойтись без этого предмета).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41C">
        <w:rPr>
          <w:rFonts w:ascii="Times New Roman" w:eastAsia="Times New Roman" w:hAnsi="Times New Roman" w:cs="Times New Roman"/>
          <w:i/>
          <w:iCs/>
          <w:sz w:val="24"/>
          <w:szCs w:val="24"/>
        </w:rPr>
        <w:t>Кисть (художник), гвоздь (строитель), расчёска (парикмахер), конверт (почтальон), шприц (врач), нитки (портной), ключ (механизатор), ручк</w:t>
      </w:r>
      <w:proofErr w:type="gramStart"/>
      <w:r w:rsidRPr="0092441C">
        <w:rPr>
          <w:rFonts w:ascii="Times New Roman" w:eastAsia="Times New Roman" w:hAnsi="Times New Roman" w:cs="Times New Roman"/>
          <w:i/>
          <w:iCs/>
          <w:sz w:val="24"/>
          <w:szCs w:val="24"/>
        </w:rPr>
        <w:t>а(</w:t>
      </w:r>
      <w:proofErr w:type="gramEnd"/>
      <w:r w:rsidRPr="0092441C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учитель), фонендоскоп(врач).</w:t>
      </w:r>
    </w:p>
    <w:p w:rsidR="00590A16" w:rsidRPr="0092441C" w:rsidRDefault="00590A16" w:rsidP="00590A16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Труд строителя всем нужен? Да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Нужен всем  вкусный ужин? Да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Доктор, чтобы всех лечил? Да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И учитель, чтоб учил? Да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Летчик нужен, чтоб летать? Да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</w:rPr>
        <w:t>Ну, а ты кем хочешь стать?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мы встанем вкруг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возьмемся за руки и проведём 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игру «Я мечтаю стать…, потому что…</w:t>
      </w:r>
      <w:r>
        <w:rPr>
          <w:rFonts w:ascii="Times New Roman" w:eastAsia="Times New Roman" w:hAnsi="Times New Roman" w:cs="Times New Roman"/>
          <w:sz w:val="24"/>
          <w:szCs w:val="24"/>
        </w:rPr>
        <w:t>, а ты?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 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>Профессий на свете очень много, никто даже сказать не может точно, сколько их всего. А что их всех объединяет? (Что они трудятся не только для себя, но и для других людей.)  Спасибо всем.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Д/З Записать </w:t>
      </w: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</w:rPr>
        <w:t>названия  профессий</w:t>
      </w:r>
      <w:proofErr w:type="gramEnd"/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своих родителей</w:t>
      </w:r>
    </w:p>
    <w:p w:rsidR="00590A16" w:rsidRPr="0092441C" w:rsidRDefault="00590A16" w:rsidP="0059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41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2441C">
        <w:rPr>
          <w:rFonts w:ascii="Times New Roman" w:eastAsia="Times New Roman" w:hAnsi="Times New Roman" w:cs="Times New Roman"/>
          <w:sz w:val="24"/>
          <w:szCs w:val="24"/>
        </w:rPr>
        <w:t xml:space="preserve"> Итог урока.</w:t>
      </w:r>
      <w:proofErr w:type="gramEnd"/>
    </w:p>
    <w:p w:rsidR="00590A16" w:rsidRDefault="00590A16" w:rsidP="00590A16">
      <w:pPr>
        <w:spacing w:after="0" w:line="240" w:lineRule="auto"/>
        <w:ind w:left="64" w:right="22" w:firstLine="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материалы:</w:t>
      </w:r>
    </w:p>
    <w:p w:rsidR="00590A16" w:rsidRDefault="00590A16" w:rsidP="00590A1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41C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E0592C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http://zagadki.org/riddles/professions/1</w:t>
        </w:r>
      </w:hyperlink>
    </w:p>
    <w:p w:rsidR="00590A16" w:rsidRDefault="00590A16" w:rsidP="00590A1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BC2B14">
        <w:t xml:space="preserve"> </w:t>
      </w:r>
      <w:hyperlink r:id="rId10" w:history="1">
        <w:r w:rsidRPr="00E0592C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https://www.google.ru/search?q=раскраски+для+детей+профессии&amp;newwindow</w:t>
        </w:r>
      </w:hyperlink>
      <w:r w:rsidRPr="00BC2B14">
        <w:rPr>
          <w:rFonts w:ascii="Times New Roman" w:eastAsia="Times New Roman" w:hAnsi="Times New Roman" w:cs="Times New Roman"/>
          <w:bCs/>
          <w:sz w:val="24"/>
          <w:szCs w:val="24"/>
        </w:rPr>
        <w:t>=</w:t>
      </w:r>
    </w:p>
    <w:p w:rsidR="00590A16" w:rsidRPr="0092441C" w:rsidRDefault="00590A16" w:rsidP="00590A1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1689" w:rsidRDefault="000A1689" w:rsidP="00590A16"/>
    <w:sectPr w:rsidR="000A1689" w:rsidSect="00590A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336"/>
    <w:multiLevelType w:val="multilevel"/>
    <w:tmpl w:val="6D26BE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B2B32"/>
    <w:multiLevelType w:val="multilevel"/>
    <w:tmpl w:val="A19C4F8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16"/>
    <w:rsid w:val="000A1689"/>
    <w:rsid w:val="0059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16"/>
    <w:pPr>
      <w:ind w:left="720"/>
      <w:contextualSpacing/>
    </w:pPr>
  </w:style>
  <w:style w:type="character" w:customStyle="1" w:styleId="c0">
    <w:name w:val="c0"/>
    <w:basedOn w:val="a0"/>
    <w:rsid w:val="00590A16"/>
  </w:style>
  <w:style w:type="paragraph" w:customStyle="1" w:styleId="c8">
    <w:name w:val="c8"/>
    <w:basedOn w:val="a"/>
    <w:rsid w:val="0059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A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google.ru/search?q=&#1088;&#1072;&#1089;&#1082;&#1088;&#1072;&#1089;&#1082;&#1080;+&#1076;&#1083;&#1103;+&#1076;&#1077;&#1090;&#1077;&#1081;+&#1087;&#1088;&#1086;&#1092;&#1077;&#1089;&#1089;&#1080;&#1080;&amp;new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gadki.org/riddles/profession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2016-01-29T15:54:00Z</dcterms:created>
  <dcterms:modified xsi:type="dcterms:W3CDTF">2016-01-29T15:55:00Z</dcterms:modified>
</cp:coreProperties>
</file>