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44" w:rsidRPr="00D60DA5" w:rsidRDefault="000D5244" w:rsidP="00A00CF3">
      <w:pPr>
        <w:jc w:val="center"/>
        <w:rPr>
          <w:b/>
          <w:sz w:val="22"/>
          <w:szCs w:val="22"/>
        </w:rPr>
      </w:pPr>
    </w:p>
    <w:p w:rsidR="00A00CF3" w:rsidRPr="00D60DA5" w:rsidRDefault="00A00CF3" w:rsidP="00821184">
      <w:pPr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>Пояснительная записка</w:t>
      </w:r>
    </w:p>
    <w:p w:rsidR="00075262" w:rsidRPr="00D60DA5" w:rsidRDefault="00075262" w:rsidP="00821184">
      <w:pPr>
        <w:rPr>
          <w:b/>
          <w:sz w:val="22"/>
          <w:szCs w:val="22"/>
        </w:rPr>
      </w:pPr>
    </w:p>
    <w:p w:rsidR="00075262" w:rsidRPr="00D60DA5" w:rsidRDefault="00075262" w:rsidP="00075262">
      <w:pPr>
        <w:shd w:val="clear" w:color="auto" w:fill="FFFFFF"/>
        <w:rPr>
          <w:bCs/>
          <w:sz w:val="22"/>
          <w:szCs w:val="22"/>
        </w:rPr>
      </w:pPr>
      <w:r w:rsidRPr="00D60DA5">
        <w:rPr>
          <w:bCs/>
          <w:sz w:val="22"/>
          <w:szCs w:val="22"/>
        </w:rPr>
        <w:t>Рабочая п</w:t>
      </w:r>
      <w:r w:rsidR="006C67CB" w:rsidRPr="00D60DA5">
        <w:rPr>
          <w:bCs/>
          <w:sz w:val="22"/>
          <w:szCs w:val="22"/>
        </w:rPr>
        <w:t>рограмма по предмету «окружающий мир</w:t>
      </w:r>
      <w:r w:rsidRPr="00D60DA5">
        <w:rPr>
          <w:bCs/>
          <w:sz w:val="22"/>
          <w:szCs w:val="22"/>
        </w:rPr>
        <w:t>» для второго класса составлена в соответствии с требованиями:</w:t>
      </w:r>
    </w:p>
    <w:p w:rsidR="00075262" w:rsidRPr="00D60DA5" w:rsidRDefault="00075262" w:rsidP="00075262">
      <w:pPr>
        <w:shd w:val="clear" w:color="auto" w:fill="FFFFFF"/>
        <w:rPr>
          <w:bCs/>
          <w:sz w:val="22"/>
          <w:szCs w:val="22"/>
        </w:rPr>
      </w:pPr>
      <w:r w:rsidRPr="00D60DA5">
        <w:rPr>
          <w:bCs/>
          <w:sz w:val="22"/>
          <w:szCs w:val="22"/>
        </w:rPr>
        <w:t>1.Закона « Об образовании в Российской Федерации» от 29 декабря 2012г</w:t>
      </w:r>
      <w:r w:rsidR="00A3152F" w:rsidRPr="00D60DA5">
        <w:rPr>
          <w:bCs/>
          <w:sz w:val="22"/>
          <w:szCs w:val="22"/>
        </w:rPr>
        <w:t>, №273</w:t>
      </w:r>
      <w:r w:rsidR="00821184" w:rsidRPr="00D60DA5">
        <w:rPr>
          <w:bCs/>
          <w:sz w:val="22"/>
          <w:szCs w:val="22"/>
        </w:rPr>
        <w:t>-ФЗ</w:t>
      </w:r>
      <w:r w:rsidR="00D60DA5" w:rsidRPr="00D60DA5">
        <w:rPr>
          <w:bCs/>
          <w:sz w:val="22"/>
          <w:szCs w:val="22"/>
        </w:rPr>
        <w:t>.</w:t>
      </w:r>
      <w:r w:rsidRPr="00D60DA5">
        <w:rPr>
          <w:bCs/>
          <w:sz w:val="22"/>
          <w:szCs w:val="22"/>
        </w:rPr>
        <w:t xml:space="preserve"> Закона «Об образовании» РТ от 22июля 2013 № 68-ЗРТ.</w:t>
      </w:r>
    </w:p>
    <w:p w:rsidR="00075262" w:rsidRPr="00D60DA5" w:rsidRDefault="00075262" w:rsidP="00075262">
      <w:pPr>
        <w:shd w:val="clear" w:color="auto" w:fill="FFFFFF"/>
        <w:rPr>
          <w:bCs/>
          <w:sz w:val="22"/>
          <w:szCs w:val="22"/>
        </w:rPr>
      </w:pPr>
      <w:r w:rsidRPr="00D60DA5">
        <w:rPr>
          <w:bCs/>
          <w:sz w:val="22"/>
          <w:szCs w:val="22"/>
        </w:rPr>
        <w:t>2.Федерального государственного образовательного стандарта НОО, утвержденного приказом Минобрнауки России от 6 октября 2009г. № 373.</w:t>
      </w:r>
    </w:p>
    <w:p w:rsidR="00075262" w:rsidRPr="00D60DA5" w:rsidRDefault="00075262" w:rsidP="00075262">
      <w:pPr>
        <w:shd w:val="clear" w:color="auto" w:fill="FFFFFF"/>
        <w:rPr>
          <w:bCs/>
          <w:sz w:val="22"/>
          <w:szCs w:val="22"/>
        </w:rPr>
      </w:pPr>
      <w:r w:rsidRPr="00D60DA5">
        <w:rPr>
          <w:bCs/>
          <w:sz w:val="22"/>
          <w:szCs w:val="22"/>
        </w:rPr>
        <w:t>3.Примерных программ по учебным предметам ФГОС второго поколения НОО.</w:t>
      </w:r>
    </w:p>
    <w:p w:rsidR="00075262" w:rsidRPr="00D60DA5" w:rsidRDefault="00075262" w:rsidP="00075262">
      <w:pPr>
        <w:shd w:val="clear" w:color="auto" w:fill="FFFFFF"/>
        <w:rPr>
          <w:bCs/>
          <w:sz w:val="22"/>
          <w:szCs w:val="22"/>
        </w:rPr>
      </w:pPr>
      <w:r w:rsidRPr="00D60DA5">
        <w:rPr>
          <w:bCs/>
          <w:sz w:val="22"/>
          <w:szCs w:val="22"/>
        </w:rPr>
        <w:t>4. Основной образовательной программы НОО МБОУ «СОШ №3» НМР РТ.</w:t>
      </w:r>
    </w:p>
    <w:p w:rsidR="00075262" w:rsidRPr="00D60DA5" w:rsidRDefault="00075262" w:rsidP="00075262">
      <w:pPr>
        <w:shd w:val="clear" w:color="auto" w:fill="FFFFFF"/>
        <w:rPr>
          <w:bCs/>
          <w:sz w:val="22"/>
          <w:szCs w:val="22"/>
        </w:rPr>
      </w:pPr>
      <w:r w:rsidRPr="00D60DA5">
        <w:rPr>
          <w:bCs/>
          <w:sz w:val="22"/>
          <w:szCs w:val="22"/>
        </w:rPr>
        <w:t>5. Учебного плана образовательного учреждения на 2015-2016 учебный год.</w:t>
      </w:r>
    </w:p>
    <w:p w:rsidR="00075262" w:rsidRPr="00D60DA5" w:rsidRDefault="00075262" w:rsidP="00075262">
      <w:pPr>
        <w:shd w:val="clear" w:color="auto" w:fill="FFFFFF"/>
        <w:rPr>
          <w:bCs/>
          <w:sz w:val="22"/>
          <w:szCs w:val="22"/>
        </w:rPr>
      </w:pPr>
      <w:r w:rsidRPr="00D60DA5">
        <w:rPr>
          <w:bCs/>
          <w:sz w:val="22"/>
          <w:szCs w:val="22"/>
        </w:rPr>
        <w:t xml:space="preserve">6. Положения о рабочей программе педагога, реализующего ФГОС НОО. </w:t>
      </w:r>
    </w:p>
    <w:p w:rsidR="00075262" w:rsidRPr="00D60DA5" w:rsidRDefault="00075262" w:rsidP="00075262">
      <w:pPr>
        <w:shd w:val="clear" w:color="auto" w:fill="FFFFFF"/>
        <w:rPr>
          <w:bCs/>
          <w:sz w:val="22"/>
          <w:szCs w:val="22"/>
        </w:rPr>
      </w:pPr>
      <w:r w:rsidRPr="00D60DA5">
        <w:rPr>
          <w:bCs/>
          <w:sz w:val="22"/>
          <w:szCs w:val="22"/>
        </w:rPr>
        <w:t xml:space="preserve">  Для реализации стандарта используется учебник по образовательной системе « Перспектива».</w:t>
      </w:r>
    </w:p>
    <w:p w:rsidR="00075262" w:rsidRPr="00D60DA5" w:rsidRDefault="00075262" w:rsidP="00075262">
      <w:pPr>
        <w:shd w:val="clear" w:color="auto" w:fill="FFFFFF"/>
        <w:rPr>
          <w:bCs/>
          <w:sz w:val="22"/>
          <w:szCs w:val="22"/>
        </w:rPr>
      </w:pPr>
      <w:r w:rsidRPr="00D60DA5">
        <w:rPr>
          <w:bCs/>
          <w:sz w:val="22"/>
          <w:szCs w:val="22"/>
        </w:rPr>
        <w:t>Для обучения используется :</w:t>
      </w:r>
      <w:r w:rsidRPr="00D60DA5">
        <w:rPr>
          <w:sz w:val="22"/>
          <w:szCs w:val="22"/>
        </w:rPr>
        <w:t>А.А.Плешакова, М.Ю.Новицкой «Окружающий мир. 2 класс. В 2-х частях.</w:t>
      </w:r>
    </w:p>
    <w:p w:rsidR="00075262" w:rsidRPr="00D60DA5" w:rsidRDefault="00075262" w:rsidP="00075262">
      <w:pPr>
        <w:shd w:val="clear" w:color="auto" w:fill="FFFFFF"/>
        <w:rPr>
          <w:bCs/>
          <w:sz w:val="22"/>
          <w:szCs w:val="22"/>
        </w:rPr>
      </w:pPr>
      <w:r w:rsidRPr="00D60DA5">
        <w:rPr>
          <w:bCs/>
          <w:sz w:val="22"/>
          <w:szCs w:val="22"/>
        </w:rPr>
        <w:t>Уровень программы: базовый</w:t>
      </w:r>
    </w:p>
    <w:p w:rsidR="00A00CF3" w:rsidRPr="00D60DA5" w:rsidRDefault="00821184" w:rsidP="001C2890">
      <w:pPr>
        <w:pStyle w:val="a4"/>
        <w:jc w:val="both"/>
        <w:rPr>
          <w:sz w:val="22"/>
          <w:szCs w:val="22"/>
        </w:rPr>
      </w:pPr>
      <w:r w:rsidRPr="00D60DA5">
        <w:rPr>
          <w:sz w:val="22"/>
          <w:szCs w:val="22"/>
        </w:rPr>
        <w:t xml:space="preserve">     </w:t>
      </w:r>
      <w:r w:rsidR="00A00CF3" w:rsidRPr="00D60DA5">
        <w:rPr>
          <w:sz w:val="22"/>
          <w:szCs w:val="22"/>
        </w:rPr>
        <w:t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D60DA5" w:rsidRDefault="00D60DA5" w:rsidP="001D5ABB">
      <w:pPr>
        <w:pStyle w:val="a4"/>
        <w:jc w:val="both"/>
        <w:rPr>
          <w:sz w:val="22"/>
          <w:szCs w:val="22"/>
        </w:rPr>
      </w:pPr>
    </w:p>
    <w:p w:rsidR="001D5ABB" w:rsidRPr="00D60DA5" w:rsidRDefault="00BF5A2C" w:rsidP="001D5ABB">
      <w:pPr>
        <w:pStyle w:val="a4"/>
        <w:jc w:val="both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 xml:space="preserve">  Цели</w:t>
      </w:r>
      <w:r w:rsidR="001D5ABB" w:rsidRPr="00D60DA5">
        <w:rPr>
          <w:b/>
          <w:sz w:val="22"/>
          <w:szCs w:val="22"/>
        </w:rPr>
        <w:t>:</w:t>
      </w:r>
    </w:p>
    <w:p w:rsidR="001D5ABB" w:rsidRPr="00D60DA5" w:rsidRDefault="001D5ABB" w:rsidP="001D5ABB">
      <w:pPr>
        <w:pStyle w:val="a4"/>
        <w:jc w:val="both"/>
        <w:rPr>
          <w:sz w:val="22"/>
          <w:szCs w:val="22"/>
        </w:rPr>
      </w:pPr>
    </w:p>
    <w:p w:rsidR="001D5ABB" w:rsidRPr="00D60DA5" w:rsidRDefault="001D5ABB" w:rsidP="001D5ABB">
      <w:pPr>
        <w:pStyle w:val="a4"/>
        <w:jc w:val="both"/>
        <w:rPr>
          <w:sz w:val="22"/>
          <w:szCs w:val="22"/>
        </w:rPr>
      </w:pPr>
      <w:r w:rsidRPr="00D60DA5">
        <w:rPr>
          <w:sz w:val="22"/>
          <w:szCs w:val="22"/>
        </w:rPr>
        <w:t>Изучение окружающего мира в образовательных учреждениях направлено на достижение следующих целей:</w:t>
      </w:r>
    </w:p>
    <w:p w:rsidR="001D5ABB" w:rsidRPr="00D60DA5" w:rsidRDefault="001D5ABB" w:rsidP="001D5ABB">
      <w:pPr>
        <w:pStyle w:val="a4"/>
        <w:jc w:val="both"/>
        <w:rPr>
          <w:sz w:val="22"/>
          <w:szCs w:val="22"/>
        </w:rPr>
      </w:pPr>
      <w:r w:rsidRPr="00D60DA5">
        <w:rPr>
          <w:sz w:val="22"/>
          <w:szCs w:val="22"/>
        </w:rPr>
        <w:t>●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1D5ABB" w:rsidRPr="00D60DA5" w:rsidRDefault="001D5ABB" w:rsidP="001D5ABB">
      <w:pPr>
        <w:pStyle w:val="a4"/>
        <w:jc w:val="both"/>
        <w:rPr>
          <w:sz w:val="22"/>
          <w:szCs w:val="22"/>
        </w:rPr>
      </w:pPr>
      <w:r w:rsidRPr="00D60DA5">
        <w:rPr>
          <w:sz w:val="22"/>
          <w:szCs w:val="22"/>
        </w:rPr>
        <w:t>● 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1D5ABB" w:rsidRPr="00D60DA5" w:rsidRDefault="001D5ABB" w:rsidP="001D5ABB">
      <w:pPr>
        <w:pStyle w:val="a4"/>
        <w:jc w:val="both"/>
        <w:rPr>
          <w:sz w:val="22"/>
          <w:szCs w:val="22"/>
        </w:rPr>
      </w:pPr>
      <w:r w:rsidRPr="00D60DA5">
        <w:rPr>
          <w:sz w:val="22"/>
          <w:szCs w:val="22"/>
        </w:rPr>
        <w:t>● 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1D5ABB" w:rsidRPr="00D60DA5" w:rsidRDefault="001D5ABB" w:rsidP="001D5ABB">
      <w:pPr>
        <w:pStyle w:val="a4"/>
        <w:jc w:val="both"/>
        <w:rPr>
          <w:sz w:val="22"/>
          <w:szCs w:val="22"/>
        </w:rPr>
      </w:pPr>
    </w:p>
    <w:p w:rsidR="001D5ABB" w:rsidRPr="00D60DA5" w:rsidRDefault="001D5ABB" w:rsidP="001D5ABB">
      <w:pPr>
        <w:pStyle w:val="a4"/>
        <w:jc w:val="both"/>
        <w:rPr>
          <w:sz w:val="22"/>
          <w:szCs w:val="22"/>
        </w:rPr>
      </w:pPr>
    </w:p>
    <w:p w:rsidR="001D5ABB" w:rsidRPr="00D60DA5" w:rsidRDefault="00BF5A2C" w:rsidP="00821184">
      <w:pPr>
        <w:pStyle w:val="a4"/>
        <w:tabs>
          <w:tab w:val="left" w:pos="1234"/>
        </w:tabs>
        <w:jc w:val="both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 xml:space="preserve">  Задачи</w:t>
      </w:r>
      <w:r w:rsidR="001D5ABB" w:rsidRPr="00D60DA5">
        <w:rPr>
          <w:b/>
          <w:sz w:val="22"/>
          <w:szCs w:val="22"/>
        </w:rPr>
        <w:t>:</w:t>
      </w:r>
      <w:r w:rsidR="00821184" w:rsidRPr="00D60DA5">
        <w:rPr>
          <w:b/>
          <w:sz w:val="22"/>
          <w:szCs w:val="22"/>
        </w:rPr>
        <w:tab/>
      </w:r>
    </w:p>
    <w:p w:rsidR="00821184" w:rsidRPr="00D60DA5" w:rsidRDefault="00821184" w:rsidP="00821184">
      <w:pPr>
        <w:pStyle w:val="a4"/>
        <w:tabs>
          <w:tab w:val="left" w:pos="1234"/>
        </w:tabs>
        <w:jc w:val="both"/>
        <w:rPr>
          <w:b/>
          <w:sz w:val="22"/>
          <w:szCs w:val="22"/>
        </w:rPr>
      </w:pPr>
    </w:p>
    <w:p w:rsidR="001D5ABB" w:rsidRPr="00D60DA5" w:rsidRDefault="001D5ABB" w:rsidP="001D5ABB">
      <w:pPr>
        <w:pStyle w:val="a4"/>
        <w:jc w:val="both"/>
        <w:rPr>
          <w:sz w:val="22"/>
          <w:szCs w:val="22"/>
        </w:rPr>
      </w:pPr>
      <w:r w:rsidRPr="00D60DA5">
        <w:rPr>
          <w:sz w:val="22"/>
          <w:szCs w:val="22"/>
        </w:rPr>
        <w:t>● Формировать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1D5ABB" w:rsidRPr="00D60DA5" w:rsidRDefault="001D5ABB" w:rsidP="001D5ABB">
      <w:pPr>
        <w:pStyle w:val="a4"/>
        <w:jc w:val="both"/>
        <w:rPr>
          <w:sz w:val="22"/>
          <w:szCs w:val="22"/>
        </w:rPr>
      </w:pPr>
      <w:r w:rsidRPr="00D60DA5">
        <w:rPr>
          <w:sz w:val="22"/>
          <w:szCs w:val="22"/>
        </w:rPr>
        <w:t>● Воспитывать любовь к своему городу (селу), к своей Родине.</w:t>
      </w:r>
    </w:p>
    <w:p w:rsidR="001D5ABB" w:rsidRPr="00D60DA5" w:rsidRDefault="001D5ABB" w:rsidP="001D5ABB">
      <w:pPr>
        <w:pStyle w:val="a4"/>
        <w:jc w:val="both"/>
        <w:rPr>
          <w:sz w:val="22"/>
          <w:szCs w:val="22"/>
        </w:rPr>
      </w:pPr>
      <w:r w:rsidRPr="00D60DA5">
        <w:rPr>
          <w:sz w:val="22"/>
          <w:szCs w:val="22"/>
        </w:rPr>
        <w:t>● Формировать опыт экологически и эстетически обоснованного поведения в природе и социальной среде.</w:t>
      </w:r>
    </w:p>
    <w:p w:rsidR="001D5ABB" w:rsidRPr="00D60DA5" w:rsidRDefault="001D5ABB" w:rsidP="001D5ABB">
      <w:pPr>
        <w:pStyle w:val="a4"/>
        <w:jc w:val="both"/>
        <w:rPr>
          <w:sz w:val="22"/>
          <w:szCs w:val="22"/>
        </w:rPr>
      </w:pPr>
      <w:r w:rsidRPr="00D60DA5">
        <w:rPr>
          <w:sz w:val="22"/>
          <w:szCs w:val="22"/>
        </w:rPr>
        <w:t>● Развивать интерес к познанию самого себя и окружающего мира.</w:t>
      </w:r>
    </w:p>
    <w:p w:rsidR="001D5ABB" w:rsidRPr="00D60DA5" w:rsidRDefault="001D5ABB" w:rsidP="001C2890">
      <w:pPr>
        <w:pStyle w:val="a4"/>
        <w:jc w:val="both"/>
        <w:rPr>
          <w:sz w:val="22"/>
          <w:szCs w:val="22"/>
        </w:rPr>
      </w:pPr>
    </w:p>
    <w:p w:rsidR="00A00CF3" w:rsidRPr="00D60DA5" w:rsidRDefault="00BF5A2C" w:rsidP="00BF5A2C">
      <w:pPr>
        <w:pStyle w:val="a4"/>
        <w:jc w:val="center"/>
        <w:rPr>
          <w:sz w:val="22"/>
          <w:szCs w:val="22"/>
        </w:rPr>
      </w:pPr>
      <w:r w:rsidRPr="00D60DA5">
        <w:rPr>
          <w:b/>
          <w:sz w:val="22"/>
          <w:szCs w:val="22"/>
        </w:rPr>
        <w:t>Общая характеристика учебного предмета</w:t>
      </w:r>
      <w:r w:rsidR="001C2890" w:rsidRPr="00D60DA5">
        <w:rPr>
          <w:b/>
          <w:sz w:val="22"/>
          <w:szCs w:val="22"/>
        </w:rPr>
        <w:t>.</w:t>
      </w:r>
    </w:p>
    <w:p w:rsidR="00BF5A2C" w:rsidRPr="00D60DA5" w:rsidRDefault="00BF5A2C" w:rsidP="00372B5D">
      <w:pPr>
        <w:pStyle w:val="a4"/>
        <w:jc w:val="center"/>
        <w:rPr>
          <w:b/>
          <w:sz w:val="22"/>
          <w:szCs w:val="22"/>
        </w:rPr>
      </w:pPr>
    </w:p>
    <w:p w:rsidR="00BF5A2C" w:rsidRPr="00D60DA5" w:rsidRDefault="00821184" w:rsidP="00BF5A2C">
      <w:pPr>
        <w:pStyle w:val="a4"/>
        <w:jc w:val="both"/>
        <w:rPr>
          <w:sz w:val="22"/>
          <w:szCs w:val="22"/>
        </w:rPr>
      </w:pPr>
      <w:r w:rsidRPr="00D60DA5">
        <w:rPr>
          <w:sz w:val="22"/>
          <w:szCs w:val="22"/>
        </w:rPr>
        <w:t xml:space="preserve">    </w:t>
      </w:r>
      <w:r w:rsidR="00BF5A2C" w:rsidRPr="00D60DA5">
        <w:rPr>
          <w:sz w:val="22"/>
          <w:szCs w:val="22"/>
        </w:rPr>
        <w:t>Предмет «Окружающий мир» вводит ценностную шкалу, необходимую для формирования у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</w:r>
    </w:p>
    <w:p w:rsidR="00BF5A2C" w:rsidRPr="00D60DA5" w:rsidRDefault="00BF5A2C" w:rsidP="00BF5A2C">
      <w:pPr>
        <w:pStyle w:val="a4"/>
        <w:jc w:val="both"/>
        <w:rPr>
          <w:sz w:val="22"/>
          <w:szCs w:val="22"/>
        </w:rPr>
      </w:pPr>
      <w:r w:rsidRPr="00D60DA5">
        <w:rPr>
          <w:sz w:val="22"/>
          <w:szCs w:val="22"/>
        </w:rPr>
        <w:lastRenderedPageBreak/>
        <w:t xml:space="preserve">     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природо- и культуросообразного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BF5A2C" w:rsidRPr="00D60DA5" w:rsidRDefault="00BF5A2C" w:rsidP="00BF5A2C">
      <w:pPr>
        <w:pStyle w:val="a4"/>
        <w:jc w:val="both"/>
        <w:rPr>
          <w:sz w:val="22"/>
          <w:szCs w:val="22"/>
        </w:rPr>
      </w:pPr>
      <w:r w:rsidRPr="00D60DA5">
        <w:rPr>
          <w:sz w:val="22"/>
          <w:szCs w:val="22"/>
        </w:rPr>
        <w:t xml:space="preserve">     Существенная особенность предмета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1C2890" w:rsidRPr="00D60DA5" w:rsidRDefault="001C2890" w:rsidP="00372B5D">
      <w:pPr>
        <w:pStyle w:val="a4"/>
        <w:jc w:val="center"/>
        <w:rPr>
          <w:b/>
          <w:sz w:val="22"/>
          <w:szCs w:val="22"/>
        </w:rPr>
      </w:pPr>
    </w:p>
    <w:p w:rsidR="00821184" w:rsidRPr="00D60DA5" w:rsidRDefault="00821184" w:rsidP="00BF5A2C">
      <w:pPr>
        <w:pStyle w:val="a4"/>
        <w:jc w:val="center"/>
        <w:rPr>
          <w:b/>
          <w:sz w:val="22"/>
          <w:szCs w:val="22"/>
        </w:rPr>
      </w:pPr>
    </w:p>
    <w:p w:rsidR="00821184" w:rsidRPr="00D60DA5" w:rsidRDefault="00821184" w:rsidP="00BF5A2C">
      <w:pPr>
        <w:pStyle w:val="a4"/>
        <w:jc w:val="center"/>
        <w:rPr>
          <w:b/>
          <w:sz w:val="22"/>
          <w:szCs w:val="22"/>
        </w:rPr>
      </w:pPr>
    </w:p>
    <w:p w:rsidR="00821184" w:rsidRPr="00D60DA5" w:rsidRDefault="00821184" w:rsidP="00BF5A2C">
      <w:pPr>
        <w:pStyle w:val="a4"/>
        <w:jc w:val="center"/>
        <w:rPr>
          <w:b/>
          <w:sz w:val="22"/>
          <w:szCs w:val="22"/>
        </w:rPr>
      </w:pPr>
    </w:p>
    <w:p w:rsidR="00A00CF3" w:rsidRPr="00D60DA5" w:rsidRDefault="00BF5A2C" w:rsidP="00BF5A2C">
      <w:pPr>
        <w:pStyle w:val="a4"/>
        <w:jc w:val="center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>Место предмета</w:t>
      </w:r>
      <w:r w:rsidR="00A00CF3" w:rsidRPr="00D60DA5">
        <w:rPr>
          <w:b/>
          <w:sz w:val="22"/>
          <w:szCs w:val="22"/>
        </w:rPr>
        <w:t xml:space="preserve"> в учебном плане</w:t>
      </w:r>
      <w:r w:rsidR="00821184" w:rsidRPr="00D60DA5">
        <w:rPr>
          <w:b/>
          <w:sz w:val="22"/>
          <w:szCs w:val="22"/>
        </w:rPr>
        <w:t>.</w:t>
      </w:r>
    </w:p>
    <w:p w:rsidR="001C2890" w:rsidRPr="00D60DA5" w:rsidRDefault="001C2890" w:rsidP="001C2890">
      <w:pPr>
        <w:pStyle w:val="a4"/>
        <w:rPr>
          <w:sz w:val="22"/>
          <w:szCs w:val="22"/>
        </w:rPr>
      </w:pPr>
    </w:p>
    <w:p w:rsidR="001D5ABB" w:rsidRPr="00D60DA5" w:rsidRDefault="001D5ABB" w:rsidP="001C2890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 xml:space="preserve">       В соответствии с федеральным базисным учебным планом  рабочая программа составлена по государственной программе авторов  А. А. Плешакова, М. Ю. Новицкая из расчета  2 часа в неделю, 68 часов в год.  Программа состоит из разделов курса,  темы различных учебных занятий. Каждый раздел темы имеет свою комплексно - дидактическую цель, 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виде разделов, внутри которых учебный материал распределен по темам. Из разделов формируется учебный курс по предмету.</w:t>
      </w:r>
      <w:r w:rsidR="00B057F6" w:rsidRPr="00D60DA5">
        <w:rPr>
          <w:sz w:val="22"/>
          <w:szCs w:val="22"/>
        </w:rPr>
        <w:t xml:space="preserve"> Предметная область обществознание и естествознание.</w:t>
      </w:r>
    </w:p>
    <w:p w:rsidR="001D5ABB" w:rsidRPr="00D60DA5" w:rsidRDefault="001D5ABB" w:rsidP="001C2890">
      <w:pPr>
        <w:pStyle w:val="a4"/>
        <w:rPr>
          <w:sz w:val="22"/>
          <w:szCs w:val="22"/>
        </w:rPr>
      </w:pPr>
    </w:p>
    <w:p w:rsidR="00BF5A2C" w:rsidRPr="00D60DA5" w:rsidRDefault="00821184" w:rsidP="00821184">
      <w:pPr>
        <w:pStyle w:val="a4"/>
        <w:jc w:val="center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>Описание ценностных ориентиров содержания учебного предмета.</w:t>
      </w: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• Природа как одна из важнейших основ здоровой и гармоничной жизни человека и общества.</w:t>
      </w: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• Культура как процесс и результат человеческой жизнедеятельности во всём многообразии её форм.</w:t>
      </w: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• Человечество как многообразие народов, культур, религий.в Международное сотрудничество как основа мира на Земле.</w:t>
      </w: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• Труд и творчество как отличительные черты духовно и нравственно развитой личности.</w:t>
      </w: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• Здоровый образ жизни в единстве составляющих: здоровье физическое, психическое, духовно - и социально-нравственное.</w:t>
      </w: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946828" w:rsidRPr="002E02AF" w:rsidRDefault="00946828" w:rsidP="00946828">
      <w:pPr>
        <w:contextualSpacing/>
        <w:jc w:val="center"/>
        <w:rPr>
          <w:b/>
          <w:bCs/>
        </w:rPr>
      </w:pPr>
      <w:r w:rsidRPr="002E02AF">
        <w:rPr>
          <w:b/>
        </w:rPr>
        <w:t>Личностные, метапредметные и предметные результаты освоения  учебного предмета</w:t>
      </w:r>
      <w:r w:rsidRPr="002E02AF">
        <w:rPr>
          <w:b/>
          <w:bCs/>
        </w:rPr>
        <w:t xml:space="preserve"> </w:t>
      </w: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sz w:val="22"/>
          <w:szCs w:val="22"/>
        </w:rPr>
      </w:pPr>
      <w:r w:rsidRPr="00D60DA5">
        <w:rPr>
          <w:b/>
          <w:sz w:val="22"/>
          <w:szCs w:val="22"/>
        </w:rPr>
        <w:t>Личностные результаты</w:t>
      </w:r>
    </w:p>
    <w:p w:rsidR="00BF5A2C" w:rsidRPr="00D60DA5" w:rsidRDefault="00BF5A2C" w:rsidP="00BF5A2C">
      <w:pPr>
        <w:pStyle w:val="a4"/>
        <w:numPr>
          <w:ilvl w:val="0"/>
          <w:numId w:val="16"/>
        </w:numPr>
        <w:rPr>
          <w:sz w:val="22"/>
          <w:szCs w:val="22"/>
        </w:rPr>
      </w:pPr>
      <w:r w:rsidRPr="00D60DA5">
        <w:rPr>
          <w:sz w:val="22"/>
          <w:szCs w:val="22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BF5A2C" w:rsidRPr="00D60DA5" w:rsidRDefault="00BF5A2C" w:rsidP="00BF5A2C">
      <w:pPr>
        <w:pStyle w:val="a4"/>
        <w:numPr>
          <w:ilvl w:val="0"/>
          <w:numId w:val="16"/>
        </w:numPr>
        <w:rPr>
          <w:sz w:val="22"/>
          <w:szCs w:val="22"/>
        </w:rPr>
      </w:pPr>
      <w:r w:rsidRPr="00D60DA5">
        <w:rPr>
          <w:sz w:val="22"/>
          <w:szCs w:val="22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F5A2C" w:rsidRPr="00D60DA5" w:rsidRDefault="00BF5A2C" w:rsidP="00BF5A2C">
      <w:pPr>
        <w:pStyle w:val="a4"/>
        <w:numPr>
          <w:ilvl w:val="0"/>
          <w:numId w:val="16"/>
        </w:numPr>
        <w:rPr>
          <w:sz w:val="22"/>
          <w:szCs w:val="22"/>
        </w:rPr>
      </w:pPr>
      <w:r w:rsidRPr="00D60DA5">
        <w:rPr>
          <w:sz w:val="22"/>
          <w:szCs w:val="22"/>
        </w:rPr>
        <w:t>Формирование уважительного отношения к иному мнению, истории и культуре других народов.</w:t>
      </w:r>
    </w:p>
    <w:p w:rsidR="00BF5A2C" w:rsidRPr="00D60DA5" w:rsidRDefault="00BF5A2C" w:rsidP="00BF5A2C">
      <w:pPr>
        <w:pStyle w:val="a4"/>
        <w:numPr>
          <w:ilvl w:val="0"/>
          <w:numId w:val="16"/>
        </w:numPr>
        <w:rPr>
          <w:sz w:val="22"/>
          <w:szCs w:val="22"/>
        </w:rPr>
      </w:pPr>
      <w:r w:rsidRPr="00D60DA5">
        <w:rPr>
          <w:sz w:val="22"/>
          <w:szCs w:val="22"/>
        </w:rPr>
        <w:t>Овладение начальными навыками адаптации в динамично изменяющемся и развивающемся мире.</w:t>
      </w:r>
    </w:p>
    <w:p w:rsidR="00BF5A2C" w:rsidRPr="00D60DA5" w:rsidRDefault="00BF5A2C" w:rsidP="00BF5A2C">
      <w:pPr>
        <w:pStyle w:val="a4"/>
        <w:numPr>
          <w:ilvl w:val="0"/>
          <w:numId w:val="16"/>
        </w:numPr>
        <w:rPr>
          <w:sz w:val="22"/>
          <w:szCs w:val="22"/>
        </w:rPr>
      </w:pPr>
      <w:r w:rsidRPr="00D60DA5">
        <w:rPr>
          <w:sz w:val="22"/>
          <w:szCs w:val="22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F5A2C" w:rsidRPr="00D60DA5" w:rsidRDefault="00BF5A2C" w:rsidP="00BF5A2C">
      <w:pPr>
        <w:pStyle w:val="a4"/>
        <w:numPr>
          <w:ilvl w:val="0"/>
          <w:numId w:val="16"/>
        </w:numPr>
        <w:rPr>
          <w:sz w:val="22"/>
          <w:szCs w:val="22"/>
        </w:rPr>
      </w:pPr>
      <w:r w:rsidRPr="00D60DA5">
        <w:rPr>
          <w:sz w:val="22"/>
          <w:szCs w:val="22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F5A2C" w:rsidRPr="00D60DA5" w:rsidRDefault="00BF5A2C" w:rsidP="00BF5A2C">
      <w:pPr>
        <w:pStyle w:val="a4"/>
        <w:numPr>
          <w:ilvl w:val="0"/>
          <w:numId w:val="16"/>
        </w:numPr>
        <w:rPr>
          <w:sz w:val="22"/>
          <w:szCs w:val="22"/>
        </w:rPr>
      </w:pPr>
      <w:r w:rsidRPr="00D60DA5">
        <w:rPr>
          <w:sz w:val="22"/>
          <w:szCs w:val="22"/>
        </w:rPr>
        <w:t>Формирование эстетических потребностей, ценностей и чувств.</w:t>
      </w:r>
    </w:p>
    <w:p w:rsidR="00BF5A2C" w:rsidRPr="00D60DA5" w:rsidRDefault="00BF5A2C" w:rsidP="00BF5A2C">
      <w:pPr>
        <w:pStyle w:val="a4"/>
        <w:numPr>
          <w:ilvl w:val="0"/>
          <w:numId w:val="16"/>
        </w:numPr>
        <w:rPr>
          <w:sz w:val="22"/>
          <w:szCs w:val="22"/>
        </w:rPr>
      </w:pPr>
      <w:r w:rsidRPr="00D60DA5">
        <w:rPr>
          <w:sz w:val="22"/>
          <w:szCs w:val="22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F5A2C" w:rsidRPr="00D60DA5" w:rsidRDefault="00BF5A2C" w:rsidP="00BF5A2C">
      <w:pPr>
        <w:pStyle w:val="a4"/>
        <w:numPr>
          <w:ilvl w:val="0"/>
          <w:numId w:val="16"/>
        </w:numPr>
        <w:rPr>
          <w:sz w:val="22"/>
          <w:szCs w:val="22"/>
        </w:rPr>
      </w:pPr>
      <w:r w:rsidRPr="00D60DA5">
        <w:rPr>
          <w:sz w:val="22"/>
          <w:szCs w:val="22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F5A2C" w:rsidRPr="00D60DA5" w:rsidRDefault="00BF5A2C" w:rsidP="00BF5A2C">
      <w:pPr>
        <w:pStyle w:val="a4"/>
        <w:numPr>
          <w:ilvl w:val="0"/>
          <w:numId w:val="16"/>
        </w:numPr>
        <w:rPr>
          <w:sz w:val="22"/>
          <w:szCs w:val="22"/>
        </w:rPr>
      </w:pPr>
      <w:r w:rsidRPr="00D60DA5">
        <w:rPr>
          <w:sz w:val="22"/>
          <w:szCs w:val="22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 w:rsidRPr="00D60DA5">
        <w:rPr>
          <w:b/>
          <w:sz w:val="22"/>
          <w:szCs w:val="22"/>
        </w:rPr>
        <w:tab/>
      </w:r>
    </w:p>
    <w:p w:rsidR="00BF5A2C" w:rsidRPr="00D60DA5" w:rsidRDefault="00BF5A2C" w:rsidP="00BF5A2C">
      <w:pPr>
        <w:spacing w:line="360" w:lineRule="auto"/>
        <w:ind w:left="360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>Метапредметные результаты</w:t>
      </w:r>
    </w:p>
    <w:p w:rsidR="00BF5A2C" w:rsidRPr="00D60DA5" w:rsidRDefault="00BF5A2C" w:rsidP="00BF5A2C">
      <w:pPr>
        <w:pStyle w:val="a4"/>
        <w:numPr>
          <w:ilvl w:val="0"/>
          <w:numId w:val="17"/>
        </w:numPr>
        <w:rPr>
          <w:sz w:val="22"/>
          <w:szCs w:val="22"/>
        </w:rPr>
      </w:pPr>
      <w:r w:rsidRPr="00D60DA5">
        <w:rPr>
          <w:sz w:val="22"/>
          <w:szCs w:val="22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BF5A2C" w:rsidRPr="00D60DA5" w:rsidRDefault="00BF5A2C" w:rsidP="00BF5A2C">
      <w:pPr>
        <w:pStyle w:val="a4"/>
        <w:numPr>
          <w:ilvl w:val="0"/>
          <w:numId w:val="17"/>
        </w:numPr>
        <w:rPr>
          <w:sz w:val="22"/>
          <w:szCs w:val="22"/>
        </w:rPr>
      </w:pPr>
      <w:r w:rsidRPr="00D60DA5">
        <w:rPr>
          <w:sz w:val="22"/>
          <w:szCs w:val="22"/>
        </w:rPr>
        <w:t>Освоение способов решения проблем творческого и поискового характера.</w:t>
      </w:r>
    </w:p>
    <w:p w:rsidR="00BF5A2C" w:rsidRPr="00D60DA5" w:rsidRDefault="00BF5A2C" w:rsidP="00BF5A2C">
      <w:pPr>
        <w:pStyle w:val="a4"/>
        <w:numPr>
          <w:ilvl w:val="0"/>
          <w:numId w:val="17"/>
        </w:numPr>
        <w:rPr>
          <w:sz w:val="22"/>
          <w:szCs w:val="22"/>
        </w:rPr>
      </w:pPr>
      <w:r w:rsidRPr="00D60DA5">
        <w:rPr>
          <w:sz w:val="22"/>
          <w:szCs w:val="22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F5A2C" w:rsidRPr="00D60DA5" w:rsidRDefault="00BF5A2C" w:rsidP="00BF5A2C">
      <w:pPr>
        <w:pStyle w:val="a4"/>
        <w:numPr>
          <w:ilvl w:val="0"/>
          <w:numId w:val="17"/>
        </w:numPr>
        <w:rPr>
          <w:sz w:val="22"/>
          <w:szCs w:val="22"/>
        </w:rPr>
      </w:pPr>
      <w:r w:rsidRPr="00D60DA5">
        <w:rPr>
          <w:sz w:val="22"/>
          <w:szCs w:val="22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BF5A2C" w:rsidRPr="00D60DA5" w:rsidRDefault="00BF5A2C" w:rsidP="00BF5A2C">
      <w:pPr>
        <w:pStyle w:val="a4"/>
        <w:numPr>
          <w:ilvl w:val="0"/>
          <w:numId w:val="17"/>
        </w:numPr>
        <w:rPr>
          <w:sz w:val="22"/>
          <w:szCs w:val="22"/>
        </w:rPr>
      </w:pPr>
      <w:r w:rsidRPr="00D60DA5">
        <w:rPr>
          <w:sz w:val="22"/>
          <w:szCs w:val="22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BF5A2C" w:rsidRPr="00D60DA5" w:rsidRDefault="00BF5A2C" w:rsidP="00BF5A2C">
      <w:pPr>
        <w:pStyle w:val="a4"/>
        <w:numPr>
          <w:ilvl w:val="0"/>
          <w:numId w:val="17"/>
        </w:numPr>
        <w:rPr>
          <w:sz w:val="22"/>
          <w:szCs w:val="22"/>
        </w:rPr>
      </w:pPr>
      <w:r w:rsidRPr="00D60DA5">
        <w:rPr>
          <w:sz w:val="22"/>
          <w:szCs w:val="22"/>
        </w:rPr>
        <w:t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письменных формах.</w:t>
      </w:r>
    </w:p>
    <w:p w:rsidR="00BF5A2C" w:rsidRPr="00D60DA5" w:rsidRDefault="00BF5A2C" w:rsidP="00BF5A2C">
      <w:pPr>
        <w:pStyle w:val="a4"/>
        <w:numPr>
          <w:ilvl w:val="0"/>
          <w:numId w:val="17"/>
        </w:numPr>
        <w:rPr>
          <w:sz w:val="22"/>
          <w:szCs w:val="22"/>
        </w:rPr>
      </w:pPr>
      <w:r w:rsidRPr="00D60DA5">
        <w:rPr>
          <w:sz w:val="22"/>
          <w:szCs w:val="22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F5A2C" w:rsidRPr="00D60DA5" w:rsidRDefault="00BF5A2C" w:rsidP="00BF5A2C">
      <w:pPr>
        <w:pStyle w:val="a4"/>
        <w:numPr>
          <w:ilvl w:val="0"/>
          <w:numId w:val="17"/>
        </w:numPr>
        <w:rPr>
          <w:sz w:val="22"/>
          <w:szCs w:val="22"/>
        </w:rPr>
      </w:pPr>
      <w:r w:rsidRPr="00D60DA5">
        <w:rPr>
          <w:sz w:val="22"/>
          <w:szCs w:val="22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BF5A2C" w:rsidRPr="00D60DA5" w:rsidRDefault="00BF5A2C" w:rsidP="00BF5A2C">
      <w:pPr>
        <w:pStyle w:val="a4"/>
        <w:numPr>
          <w:ilvl w:val="0"/>
          <w:numId w:val="17"/>
        </w:numPr>
        <w:rPr>
          <w:sz w:val="22"/>
          <w:szCs w:val="22"/>
        </w:rPr>
      </w:pPr>
      <w:r w:rsidRPr="00D60DA5">
        <w:rPr>
          <w:sz w:val="22"/>
          <w:szCs w:val="22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F5A2C" w:rsidRPr="00D60DA5" w:rsidRDefault="00BF5A2C" w:rsidP="00BF5A2C">
      <w:pPr>
        <w:pStyle w:val="a4"/>
        <w:numPr>
          <w:ilvl w:val="0"/>
          <w:numId w:val="17"/>
        </w:numPr>
        <w:rPr>
          <w:sz w:val="22"/>
          <w:szCs w:val="22"/>
        </w:rPr>
      </w:pPr>
      <w:r w:rsidRPr="00D60DA5">
        <w:rPr>
          <w:sz w:val="22"/>
          <w:szCs w:val="22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BF5A2C" w:rsidRPr="00D60DA5" w:rsidRDefault="00BF5A2C" w:rsidP="00BF5A2C">
      <w:pPr>
        <w:pStyle w:val="a4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>Предметные результаты</w:t>
      </w:r>
    </w:p>
    <w:p w:rsidR="00BF5A2C" w:rsidRPr="00D60DA5" w:rsidRDefault="00BF5A2C" w:rsidP="00BF5A2C">
      <w:pPr>
        <w:pStyle w:val="a4"/>
        <w:numPr>
          <w:ilvl w:val="0"/>
          <w:numId w:val="18"/>
        </w:numPr>
        <w:rPr>
          <w:sz w:val="22"/>
          <w:szCs w:val="22"/>
        </w:rPr>
      </w:pPr>
      <w:r w:rsidRPr="00D60DA5">
        <w:rPr>
          <w:sz w:val="22"/>
          <w:szCs w:val="22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BF5A2C" w:rsidRPr="00D60DA5" w:rsidRDefault="00BF5A2C" w:rsidP="00BF5A2C">
      <w:pPr>
        <w:pStyle w:val="a4"/>
        <w:numPr>
          <w:ilvl w:val="0"/>
          <w:numId w:val="18"/>
        </w:numPr>
        <w:rPr>
          <w:sz w:val="22"/>
          <w:szCs w:val="22"/>
        </w:rPr>
      </w:pPr>
      <w:r w:rsidRPr="00D60DA5">
        <w:rPr>
          <w:sz w:val="22"/>
          <w:szCs w:val="22"/>
        </w:rPr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BF5A2C" w:rsidRPr="00D60DA5" w:rsidRDefault="00BF5A2C" w:rsidP="00BF5A2C">
      <w:pPr>
        <w:pStyle w:val="a4"/>
        <w:numPr>
          <w:ilvl w:val="0"/>
          <w:numId w:val="18"/>
        </w:numPr>
        <w:rPr>
          <w:sz w:val="22"/>
          <w:szCs w:val="22"/>
        </w:rPr>
      </w:pPr>
      <w:r w:rsidRPr="00D60DA5">
        <w:rPr>
          <w:sz w:val="22"/>
          <w:szCs w:val="22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BF5A2C" w:rsidRPr="00D60DA5" w:rsidRDefault="00BF5A2C" w:rsidP="00BF5A2C">
      <w:pPr>
        <w:pStyle w:val="a4"/>
        <w:numPr>
          <w:ilvl w:val="0"/>
          <w:numId w:val="18"/>
        </w:numPr>
        <w:rPr>
          <w:sz w:val="22"/>
          <w:szCs w:val="22"/>
        </w:rPr>
      </w:pPr>
      <w:r w:rsidRPr="00D60DA5">
        <w:rPr>
          <w:sz w:val="22"/>
          <w:szCs w:val="22"/>
        </w:rPr>
        <w:t>Освоение доступных способов изучения природы и общества (наблюдение, запись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BF5A2C" w:rsidRPr="00D60DA5" w:rsidRDefault="00BF5A2C" w:rsidP="00BF5A2C">
      <w:pPr>
        <w:pStyle w:val="a4"/>
        <w:numPr>
          <w:ilvl w:val="0"/>
          <w:numId w:val="18"/>
        </w:numPr>
        <w:rPr>
          <w:sz w:val="22"/>
          <w:szCs w:val="22"/>
        </w:rPr>
      </w:pPr>
      <w:r w:rsidRPr="00D60DA5">
        <w:rPr>
          <w:sz w:val="22"/>
          <w:szCs w:val="22"/>
        </w:rPr>
        <w:t>Развитие навыков установления и выявления причинно-следственных связей в окружающем мире.</w:t>
      </w: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sz w:val="22"/>
          <w:szCs w:val="22"/>
        </w:rPr>
      </w:pPr>
    </w:p>
    <w:p w:rsidR="00075262" w:rsidRPr="00D60DA5" w:rsidRDefault="00075262" w:rsidP="00BF5A2C">
      <w:pPr>
        <w:jc w:val="center"/>
        <w:rPr>
          <w:b/>
          <w:bCs/>
          <w:sz w:val="22"/>
          <w:szCs w:val="22"/>
        </w:rPr>
      </w:pPr>
      <w:r w:rsidRPr="00D60DA5">
        <w:rPr>
          <w:b/>
          <w:bCs/>
          <w:sz w:val="22"/>
          <w:szCs w:val="22"/>
        </w:rPr>
        <w:t>Содержание учебного предмета</w:t>
      </w:r>
      <w:r w:rsidR="00821184" w:rsidRPr="00D60DA5">
        <w:rPr>
          <w:b/>
          <w:bCs/>
          <w:sz w:val="22"/>
          <w:szCs w:val="22"/>
        </w:rPr>
        <w:t>.</w:t>
      </w:r>
    </w:p>
    <w:p w:rsidR="00075262" w:rsidRPr="00D60DA5" w:rsidRDefault="00075262" w:rsidP="00BF5A2C">
      <w:pPr>
        <w:jc w:val="center"/>
        <w:rPr>
          <w:sz w:val="22"/>
          <w:szCs w:val="22"/>
        </w:rPr>
      </w:pPr>
    </w:p>
    <w:p w:rsidR="00075262" w:rsidRPr="00D60DA5" w:rsidRDefault="00821184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 xml:space="preserve">    </w:t>
      </w:r>
      <w:r w:rsidR="00075262" w:rsidRPr="00D60DA5">
        <w:rPr>
          <w:sz w:val="22"/>
          <w:szCs w:val="22"/>
        </w:rPr>
        <w:t>Программа включает разделы «Время и календарь», «Осень», «Зима», «Весна и лето». В каждом разделе вначале рассматриваются сезонные изменения в неживой природе, затем — жизнь растений, животных различных групп (деревья и кустарники, травянистые растения, насекомые, птицы, звери и др.). Наряду с этим дети знакомятся с сезонным трудом и праздниками людей, тесно связанными с соответствующими изменениями в природе.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пособий, диафильмов, диапозитивов, аудиовизуального комплекта М. Ю. Новицкой «Народный календарь».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>Время и календарь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(13ч + 1ч экскурсия в музей + 1ч практическая работа с термометром)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Наша планета во Вселенной. Солнце — источник тепла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и света на Земле. Луна — спутник Земли. Смена дня и ночи.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Смена времен года. Наблюдение за небесными телами — основа измерения времени и создания календаря.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Способы измерения времени; старинные и современные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часы.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Календарь. Названия месяцев и дней недели. Народный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календарь. Наши праздники. Экологический календарь.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 xml:space="preserve">Осень 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(16 ч +2 ч экскурсии-прогулки + 1 ч подвижные старинные осенние игры)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Народные названия осенних месяцев. «Осенний» Новый год — проводы лета. Три встречи осени по народному календарю. Вспомним о лете: труд людей и народные праздники конца лета.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Неживая природа летом и осенью (высота солнца над горизонтом, температура, дожди, грозы, заморозки и т. д.). Круговорот воды в природе.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Загадки о солнце, земле, воде, дожде, грозе. Осенние дни-погодоуказатели. Особая пора осеннего равноденствия в природе и культуре.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26 сентября — «Корнильев день на дворе, всяк корешок в своей норе». Части растения — корень, стебель, лист, цветок, плод с семенами. Разнообразие стеблей, листьев, плодов растений. Луковица, клубень, корнеплод. Загадки о культурных растениях.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Травянистые растения ближайшего природного окружения. Осенние изменения в жизни травянистых растений. Народные осенние приметы и присловья.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Деревья и кустарники родного края. Загадки о деревьях</w:t>
      </w:r>
      <w:r w:rsidR="00821184" w:rsidRPr="00D60DA5">
        <w:rPr>
          <w:sz w:val="22"/>
          <w:szCs w:val="22"/>
        </w:rPr>
        <w:t xml:space="preserve"> </w:t>
      </w:r>
      <w:r w:rsidRPr="00D60DA5">
        <w:rPr>
          <w:sz w:val="22"/>
          <w:szCs w:val="22"/>
        </w:rPr>
        <w:t>и кустарниках. Осенняя окраска листьев. Листопад, его значение для растений. 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«Тит последний гриб растит». Грибы, их строение на примере шляпочных грибов, роль в лесу (взаимосвязи с растениями и животными леса). Съедобные и несъедобные грибы. Правила сбора грибов. Загадки о грибах.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Наблюдение за поведением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пауков в осенних народных прогнозах погоды.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Птицы, их жизнь летом и осенью. Перелетные и зимующие птицы. Уменьшение продолжительности дня осенью — сигнал к началу перелета. 1 октября — день-погодоуказатель: «Арина — журавлиный лёт». Запасание корма зимующими птицами — одна из черт их приспособленности к сезонным изменениям в природе. Подкормка птиц зимой; различные виды кормушек. День птиц-зимников по народному календарю.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Звери, их жизнь летом и осенью. Загадки о зверях.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Осенние изменения в жизни лягушек, жаб, змей, ящериц.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Правила поведения в природе, направленные на сбережение растений, насекомых, птиц, зверей, грибов.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Укрепление и охрана здоровья летом и осенью. Летние и осенние игры.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Труд людей осенью (уход за домашними животными, уборка урожая, осенняя вспашка и озимый сев, домашние осенние заготовки и т. д.). Народные праздники осенью. Проводы осени.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lastRenderedPageBreak/>
        <w:t>Блок внеклассной, внешкольной работы: осенние экскурсии для наблюдения за изменениями в природе своего края; подготовка и проведение осенних праздников по традициям народов своего края.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>Зима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 xml:space="preserve"> (13 ч +2ч экскурсии-прогулки)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Народные названия зимних месяцев. Зимние приметы и присловья.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Зимние дни-погодоуказатели. «Анна Зимняя» — самый короткий день в году.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Особая пора зимнего солнцеворота. Зимнее новолетие. Зима — время сказок.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Неживая природа зимой. Свойства снега и льда. Загадки о снеге и льде.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Жизнь деревьев и кустарников зимой. Строение почки дерева и кустарника; защитная роль чешуек почки. Взаимосвязи лиственных и хвойных деревьев с животными.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Травянистые растения зимой, значение снега в их жизни.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Насекомые зимой (рассматриваются примеры, показывающие, что насекомые могут зимовать на стадии яиц, личинок, куколок, взрослых животных).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Птицы зимой. Образование стаек зимующих птиц как пример приспособления к суровым условиям жизни. Представление о сезонной смене корма (на примере дятла). Зимнее гнездование клестов. Птицы, проводящие зиму вблизи человеческого жилья (воробьи, синицы, вороны, галки и др.).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Подкормка птиц зимой.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Жизнь зверей зимой: полевки и мыши, ласки, лисы, зайца, волка, кабана, лося и др. (по выбору учителя). Следы зверей на снегу.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Подкормка диких зверей зимой. Загадки и сказки о диких животных.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Взаимосвязи в природе (на примере зимней жизни леса).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Культура поведения в природе зимой.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Укрепление и охрана здоровья зимой. Зимние игры.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Труд людей зимой (снегозадержание; ремонтные работы; труд в зернохранилищах и овощехранилищах; уход за домашними животными; прядение и т. д.). Главные народные зимние праздники. Проводы зимы.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lastRenderedPageBreak/>
        <w:t>Блок внеклассной, внешкольной работы: зимние экскурсии для наблюдения за жизнью природы своего края; подготовка и проведение зимних праздников по традициям народов своего края.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>Весна и лето</w:t>
      </w:r>
    </w:p>
    <w:p w:rsidR="00075262" w:rsidRPr="00D60DA5" w:rsidRDefault="00075262" w:rsidP="00075262">
      <w:pPr>
        <w:pStyle w:val="a4"/>
        <w:rPr>
          <w:b/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(15ч +2 ч экскурсии + 2ч подвижные игры)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Народные названия весенних месяцев. Три встречи весны.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Весенние приметы и присловья. Весенние дни-погодоуказатели. 1 (14) марта—«Авдотья Весновка»: весеннее новолетие.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Неживая природа весной (высота солнца над горизонтом, температура, таяние снега, ледоход, половодье и т. д.). Народные песни в пору ледохода.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Деревья и кустарники весной: начало сокодвижения, цветение, набухание почек и распускание листьев. Охрана деревьев и кустарников весной. Загадки о березе.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Раннецветущие травянистые растения, их разнообразие, особенности строения, эстетическое значение. Необходимость бережного отношения к раннецветущим растениям. Загадки о раннецветущих растениях.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Насекомые весной. Представление об относительности вреда и пользы от насекомых; их роль в природе. Красота насекомых. Необходимость бережного отношения к ним.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Жизнь птиц весной и их охрана. Особая пора весеннего равноденствия: народная традиция закликания птиц.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Весенние изменения в жизни зверей, лягушек и жаб, ящериц и змей.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Представление о развитии лягушек и жаб, о ядовитых и неядовитых змеях. Необходимость бережного отношения к животным, которых люди не любят. Образ лягушки и ужа в народном искусстве.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Правила поведения в природе, направленные на сбережение растений, насекомых, птиц, зверей, лягушек, жаб, ящериц, змей.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Труд людей весной (весенняя вспашка и сев яровых; посадка культурных растений в саду и огороде; уход за домашними животными; ткачество и беление холстов и т. д.).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Укрепление и охрана здоровья весной. Весенние игры.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Народные весенние праздники. Проводы весны.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Народные названия летних месяцев. Летние приметы и присловья. Летние дни-погодоуказатели. Особая пора летнего солнцеворота: самые длинные дни в году. Летнееноволетие в календаре северных народов России.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Труд людей летом. Народные летние праздники.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Лекарственные травы, правила их сбора. Народные рецепты и «зеленая аптека».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Блок внеклассной, внешкольной работы: весенние экскурсии для наблюдения над изменениями в природе своей местности и развития навыков экологически грамотного поведения в природной среде; подготовка и проведение весенних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>праздников по традициям народов своего края.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 xml:space="preserve">Экскурсии в краеведческий музей для знакомства с культурой сезонного труда и календарных праздников, характерных для народов своего края. </w:t>
      </w:r>
    </w:p>
    <w:p w:rsidR="00075262" w:rsidRPr="00D60DA5" w:rsidRDefault="00075262" w:rsidP="00075262">
      <w:pPr>
        <w:pStyle w:val="a4"/>
        <w:rPr>
          <w:sz w:val="22"/>
          <w:szCs w:val="22"/>
        </w:rPr>
      </w:pPr>
    </w:p>
    <w:p w:rsidR="00075262" w:rsidRPr="00D60DA5" w:rsidRDefault="00075262" w:rsidP="00075262">
      <w:pPr>
        <w:pStyle w:val="a4"/>
        <w:rPr>
          <w:sz w:val="22"/>
          <w:szCs w:val="22"/>
        </w:rPr>
      </w:pPr>
      <w:r w:rsidRPr="00D60DA5">
        <w:rPr>
          <w:sz w:val="22"/>
          <w:szCs w:val="22"/>
        </w:rPr>
        <w:t xml:space="preserve"> Встречи с народными мастерами и исполнителями произведений народного музыкально-поэтического творчества.</w:t>
      </w:r>
    </w:p>
    <w:p w:rsidR="00075262" w:rsidRPr="00D60DA5" w:rsidRDefault="00075262" w:rsidP="001C2890">
      <w:pPr>
        <w:pStyle w:val="a4"/>
        <w:rPr>
          <w:sz w:val="22"/>
          <w:szCs w:val="22"/>
        </w:rPr>
      </w:pPr>
    </w:p>
    <w:p w:rsidR="00075262" w:rsidRPr="00D60DA5" w:rsidRDefault="00075262" w:rsidP="001C2890">
      <w:pPr>
        <w:pStyle w:val="a4"/>
        <w:rPr>
          <w:sz w:val="22"/>
          <w:szCs w:val="22"/>
        </w:rPr>
      </w:pPr>
    </w:p>
    <w:p w:rsidR="00F62CC0" w:rsidRPr="00D60DA5" w:rsidRDefault="00F62CC0" w:rsidP="00F62CC0">
      <w:pPr>
        <w:rPr>
          <w:sz w:val="22"/>
          <w:szCs w:val="22"/>
        </w:rPr>
      </w:pPr>
    </w:p>
    <w:p w:rsidR="00D60DA5" w:rsidRDefault="00821184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  <w:r w:rsidRPr="00D60DA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</w:t>
      </w:r>
      <w:r w:rsidR="00D60DA5">
        <w:rPr>
          <w:rFonts w:ascii="Times New Roman" w:eastAsia="Times New Roman" w:hAnsi="Times New Roman"/>
          <w:lang w:eastAsia="ru-RU"/>
        </w:rPr>
        <w:t xml:space="preserve">                                       </w:t>
      </w: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D60DA5" w:rsidRDefault="00D60DA5" w:rsidP="00BD184F">
      <w:pPr>
        <w:pStyle w:val="a7"/>
        <w:spacing w:line="360" w:lineRule="auto"/>
        <w:ind w:left="0"/>
        <w:rPr>
          <w:rFonts w:ascii="Times New Roman" w:eastAsia="Times New Roman" w:hAnsi="Times New Roman"/>
          <w:lang w:eastAsia="ru-RU"/>
        </w:rPr>
      </w:pPr>
    </w:p>
    <w:p w:rsidR="00BF5A2C" w:rsidRPr="00D60DA5" w:rsidRDefault="00BF5A2C" w:rsidP="00D60DA5">
      <w:pPr>
        <w:pStyle w:val="a7"/>
        <w:spacing w:line="360" w:lineRule="auto"/>
        <w:ind w:left="0"/>
        <w:jc w:val="center"/>
        <w:rPr>
          <w:rFonts w:ascii="Times New Roman" w:hAnsi="Times New Roman"/>
        </w:rPr>
      </w:pPr>
      <w:r w:rsidRPr="00D60DA5">
        <w:rPr>
          <w:rFonts w:ascii="Times New Roman" w:hAnsi="Times New Roman"/>
          <w:b/>
          <w:bCs/>
          <w:color w:val="000000"/>
          <w:spacing w:val="-1"/>
        </w:rPr>
        <w:t>Учебно-тематическое планирование</w:t>
      </w:r>
    </w:p>
    <w:p w:rsidR="00D60DA5" w:rsidRDefault="00D60DA5" w:rsidP="00BF5A2C">
      <w:pPr>
        <w:shd w:val="clear" w:color="auto" w:fill="FFFFFF"/>
        <w:rPr>
          <w:color w:val="000000"/>
          <w:sz w:val="22"/>
          <w:szCs w:val="22"/>
        </w:rPr>
      </w:pPr>
    </w:p>
    <w:p w:rsidR="00BF5A2C" w:rsidRPr="00D60DA5" w:rsidRDefault="00BF5A2C" w:rsidP="00BF5A2C">
      <w:pPr>
        <w:shd w:val="clear" w:color="auto" w:fill="FFFFFF"/>
        <w:rPr>
          <w:sz w:val="22"/>
          <w:szCs w:val="22"/>
        </w:rPr>
      </w:pPr>
      <w:r w:rsidRPr="00D60DA5">
        <w:rPr>
          <w:color w:val="000000"/>
          <w:sz w:val="22"/>
          <w:szCs w:val="22"/>
        </w:rPr>
        <w:lastRenderedPageBreak/>
        <w:t xml:space="preserve">по  окружающему миру </w:t>
      </w:r>
    </w:p>
    <w:p w:rsidR="00BF5A2C" w:rsidRPr="00D60DA5" w:rsidRDefault="00BF5A2C" w:rsidP="00BF5A2C">
      <w:pPr>
        <w:shd w:val="clear" w:color="auto" w:fill="FFFFFF"/>
        <w:tabs>
          <w:tab w:val="left" w:leader="underscore" w:pos="2275"/>
        </w:tabs>
        <w:ind w:left="5"/>
        <w:rPr>
          <w:sz w:val="22"/>
          <w:szCs w:val="22"/>
        </w:rPr>
      </w:pPr>
      <w:r w:rsidRPr="00D60DA5">
        <w:rPr>
          <w:color w:val="000000"/>
          <w:spacing w:val="-6"/>
          <w:sz w:val="22"/>
          <w:szCs w:val="22"/>
        </w:rPr>
        <w:t>Класс  2</w:t>
      </w:r>
    </w:p>
    <w:p w:rsidR="00BF5A2C" w:rsidRPr="00D60DA5" w:rsidRDefault="00BF5A2C" w:rsidP="00BF5A2C">
      <w:pPr>
        <w:shd w:val="clear" w:color="auto" w:fill="FFFFFF"/>
        <w:ind w:left="10"/>
        <w:rPr>
          <w:sz w:val="22"/>
          <w:szCs w:val="22"/>
        </w:rPr>
      </w:pPr>
      <w:r w:rsidRPr="00D60DA5">
        <w:rPr>
          <w:color w:val="000000"/>
          <w:spacing w:val="-5"/>
          <w:sz w:val="22"/>
          <w:szCs w:val="22"/>
        </w:rPr>
        <w:t>Учитель  Сабитова Лилия Геннадьевна</w:t>
      </w:r>
    </w:p>
    <w:p w:rsidR="00BF5A2C" w:rsidRPr="00D60DA5" w:rsidRDefault="00BF5A2C" w:rsidP="00BF5A2C">
      <w:pPr>
        <w:shd w:val="clear" w:color="auto" w:fill="FFFFFF"/>
        <w:rPr>
          <w:sz w:val="22"/>
          <w:szCs w:val="22"/>
        </w:rPr>
      </w:pPr>
      <w:r w:rsidRPr="00D60DA5">
        <w:rPr>
          <w:color w:val="000000"/>
          <w:spacing w:val="-2"/>
          <w:sz w:val="22"/>
          <w:szCs w:val="22"/>
        </w:rPr>
        <w:t>Количество часов:</w:t>
      </w:r>
    </w:p>
    <w:p w:rsidR="00BF5A2C" w:rsidRPr="00D60DA5" w:rsidRDefault="00BF5A2C" w:rsidP="00BF5A2C">
      <w:pPr>
        <w:shd w:val="clear" w:color="auto" w:fill="FFFFFF"/>
        <w:tabs>
          <w:tab w:val="left" w:leader="underscore" w:pos="1162"/>
          <w:tab w:val="left" w:leader="underscore" w:pos="3643"/>
        </w:tabs>
        <w:ind w:left="5"/>
        <w:rPr>
          <w:sz w:val="22"/>
          <w:szCs w:val="22"/>
        </w:rPr>
      </w:pPr>
      <w:r w:rsidRPr="00D60DA5">
        <w:rPr>
          <w:color w:val="000000"/>
          <w:sz w:val="22"/>
          <w:szCs w:val="22"/>
        </w:rPr>
        <w:t>Всего  68  часов ; в неделю 2 часа .</w:t>
      </w:r>
    </w:p>
    <w:p w:rsidR="00BF5A2C" w:rsidRPr="00D60DA5" w:rsidRDefault="00BF5A2C" w:rsidP="00BF5A2C">
      <w:pPr>
        <w:shd w:val="clear" w:color="auto" w:fill="FFFFFF"/>
        <w:tabs>
          <w:tab w:val="left" w:leader="underscore" w:pos="8650"/>
        </w:tabs>
        <w:ind w:left="5"/>
        <w:rPr>
          <w:sz w:val="22"/>
          <w:szCs w:val="22"/>
        </w:rPr>
      </w:pPr>
      <w:r w:rsidRPr="00D60DA5">
        <w:rPr>
          <w:color w:val="000000"/>
          <w:spacing w:val="-1"/>
          <w:sz w:val="22"/>
          <w:szCs w:val="22"/>
        </w:rPr>
        <w:t>Планирование составлено на основе:</w:t>
      </w:r>
    </w:p>
    <w:p w:rsidR="00BF5A2C" w:rsidRPr="00D60DA5" w:rsidRDefault="00BF5A2C" w:rsidP="00BF5A2C">
      <w:pPr>
        <w:shd w:val="clear" w:color="auto" w:fill="FFFFFF"/>
        <w:rPr>
          <w:color w:val="000000"/>
          <w:spacing w:val="-2"/>
          <w:sz w:val="22"/>
          <w:szCs w:val="22"/>
        </w:rPr>
      </w:pPr>
      <w:r w:rsidRPr="00D60DA5">
        <w:rPr>
          <w:color w:val="000000"/>
          <w:spacing w:val="-2"/>
          <w:sz w:val="22"/>
          <w:szCs w:val="22"/>
        </w:rPr>
        <w:t xml:space="preserve">Программы « Перспектива» </w:t>
      </w:r>
    </w:p>
    <w:p w:rsidR="00BF5A2C" w:rsidRPr="00D60DA5" w:rsidRDefault="00BF5A2C" w:rsidP="00BF5A2C">
      <w:pPr>
        <w:pStyle w:val="ParagraphStyle"/>
        <w:shd w:val="clear" w:color="auto" w:fill="FFFFFF"/>
        <w:spacing w:line="264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D60DA5">
        <w:rPr>
          <w:rFonts w:ascii="Times New Roman" w:hAnsi="Times New Roman"/>
          <w:bCs/>
          <w:color w:val="000000"/>
          <w:sz w:val="22"/>
          <w:szCs w:val="22"/>
        </w:rPr>
        <w:t>Учебник по окружающему миру для 2 класса, в 2-х частях, автор А. А. Плешаков,  М.</w:t>
      </w:r>
      <w:r w:rsidR="00821184" w:rsidRPr="00D60DA5">
        <w:rPr>
          <w:rFonts w:ascii="Times New Roman" w:hAnsi="Times New Roman"/>
          <w:bCs/>
          <w:color w:val="000000"/>
          <w:sz w:val="22"/>
          <w:szCs w:val="22"/>
        </w:rPr>
        <w:t xml:space="preserve"> Ю. Новицкая  УМК «Перспектива"</w:t>
      </w:r>
      <w:r w:rsidRPr="00D60DA5">
        <w:rPr>
          <w:rFonts w:ascii="Times New Roman" w:hAnsi="Times New Roman"/>
          <w:bCs/>
          <w:color w:val="000000"/>
          <w:sz w:val="22"/>
          <w:szCs w:val="22"/>
        </w:rPr>
        <w:t>, изд-во «Просвещение» Москва, 2011 год.</w:t>
      </w:r>
    </w:p>
    <w:p w:rsidR="00D60DA5" w:rsidRPr="00D60DA5" w:rsidRDefault="00D60DA5" w:rsidP="00BF5A2C">
      <w:pPr>
        <w:shd w:val="clear" w:color="auto" w:fill="FFFFFF"/>
        <w:rPr>
          <w:color w:val="000000"/>
          <w:spacing w:val="-2"/>
          <w:sz w:val="22"/>
          <w:szCs w:val="22"/>
        </w:rPr>
      </w:pPr>
    </w:p>
    <w:p w:rsidR="00BF5A2C" w:rsidRPr="00D60DA5" w:rsidRDefault="00BF5A2C" w:rsidP="00BF5A2C">
      <w:pPr>
        <w:shd w:val="clear" w:color="auto" w:fill="FFFFFF"/>
        <w:rPr>
          <w:sz w:val="22"/>
          <w:szCs w:val="22"/>
        </w:rPr>
      </w:pPr>
    </w:p>
    <w:p w:rsidR="00BF5A2C" w:rsidRPr="00D60DA5" w:rsidRDefault="00BF5A2C" w:rsidP="00BF5A2C">
      <w:pPr>
        <w:shd w:val="clear" w:color="auto" w:fill="FFFFFF"/>
        <w:ind w:left="10"/>
        <w:jc w:val="center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2273"/>
        <w:gridCol w:w="1429"/>
        <w:gridCol w:w="1504"/>
        <w:gridCol w:w="2343"/>
      </w:tblGrid>
      <w:tr w:rsidR="00BF5A2C" w:rsidRPr="00D60DA5" w:rsidTr="00BF5A2C">
        <w:tc>
          <w:tcPr>
            <w:tcW w:w="1165" w:type="dxa"/>
          </w:tcPr>
          <w:p w:rsidR="00BF5A2C" w:rsidRPr="00D60DA5" w:rsidRDefault="00BF5A2C" w:rsidP="00BF5A2C">
            <w:pPr>
              <w:ind w:left="720"/>
              <w:contextualSpacing/>
            </w:pPr>
            <w:r w:rsidRPr="00D60DA5">
              <w:rPr>
                <w:sz w:val="22"/>
                <w:szCs w:val="22"/>
              </w:rPr>
              <w:t>№</w:t>
            </w:r>
          </w:p>
        </w:tc>
        <w:tc>
          <w:tcPr>
            <w:tcW w:w="2273" w:type="dxa"/>
          </w:tcPr>
          <w:p w:rsidR="00BF5A2C" w:rsidRPr="00D60DA5" w:rsidRDefault="00BF5A2C" w:rsidP="00BF5A2C">
            <w:pPr>
              <w:contextualSpacing/>
              <w:jc w:val="center"/>
            </w:pPr>
            <w:r w:rsidRPr="00D60DA5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429" w:type="dxa"/>
          </w:tcPr>
          <w:p w:rsidR="00BF5A2C" w:rsidRPr="00D60DA5" w:rsidRDefault="00BF5A2C" w:rsidP="00BF5A2C">
            <w:pPr>
              <w:contextualSpacing/>
            </w:pPr>
            <w:r w:rsidRPr="00D60DA5">
              <w:rPr>
                <w:sz w:val="22"/>
                <w:szCs w:val="22"/>
              </w:rPr>
              <w:t>Всего часов</w:t>
            </w:r>
          </w:p>
        </w:tc>
        <w:tc>
          <w:tcPr>
            <w:tcW w:w="3847" w:type="dxa"/>
            <w:gridSpan w:val="2"/>
          </w:tcPr>
          <w:p w:rsidR="00BF5A2C" w:rsidRPr="00D60DA5" w:rsidRDefault="00BF5A2C" w:rsidP="00BF5A2C">
            <w:pPr>
              <w:ind w:left="720"/>
              <w:contextualSpacing/>
            </w:pPr>
            <w:r w:rsidRPr="00D60DA5">
              <w:rPr>
                <w:sz w:val="22"/>
                <w:szCs w:val="22"/>
              </w:rPr>
              <w:t>В том числе на:</w:t>
            </w:r>
          </w:p>
        </w:tc>
      </w:tr>
      <w:tr w:rsidR="00BF5A2C" w:rsidRPr="00D60DA5" w:rsidTr="00BF5A2C">
        <w:tc>
          <w:tcPr>
            <w:tcW w:w="1165" w:type="dxa"/>
          </w:tcPr>
          <w:p w:rsidR="00BF5A2C" w:rsidRPr="00D60DA5" w:rsidRDefault="00BF5A2C" w:rsidP="00BF5A2C">
            <w:pPr>
              <w:ind w:left="720"/>
              <w:contextualSpacing/>
            </w:pPr>
          </w:p>
        </w:tc>
        <w:tc>
          <w:tcPr>
            <w:tcW w:w="2273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</w:p>
        </w:tc>
        <w:tc>
          <w:tcPr>
            <w:tcW w:w="1429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</w:p>
        </w:tc>
        <w:tc>
          <w:tcPr>
            <w:tcW w:w="1504" w:type="dxa"/>
          </w:tcPr>
          <w:p w:rsidR="00BF5A2C" w:rsidRPr="00D60DA5" w:rsidRDefault="00BF5A2C" w:rsidP="00BF5A2C">
            <w:pPr>
              <w:contextualSpacing/>
              <w:jc w:val="center"/>
            </w:pPr>
            <w:r w:rsidRPr="00D60DA5">
              <w:rPr>
                <w:sz w:val="22"/>
                <w:szCs w:val="22"/>
              </w:rPr>
              <w:t>уроки</w:t>
            </w:r>
          </w:p>
        </w:tc>
        <w:tc>
          <w:tcPr>
            <w:tcW w:w="2343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уроки контрольного характера</w:t>
            </w:r>
          </w:p>
        </w:tc>
      </w:tr>
      <w:tr w:rsidR="00BF5A2C" w:rsidRPr="00D60DA5" w:rsidTr="00BF5A2C">
        <w:tc>
          <w:tcPr>
            <w:tcW w:w="1165" w:type="dxa"/>
          </w:tcPr>
          <w:p w:rsidR="00BF5A2C" w:rsidRPr="00D60DA5" w:rsidRDefault="00BF5A2C" w:rsidP="00BF5A2C">
            <w:pPr>
              <w:ind w:left="720"/>
              <w:contextualSpacing/>
            </w:pPr>
            <w:r w:rsidRPr="00D60DA5">
              <w:rPr>
                <w:sz w:val="22"/>
                <w:szCs w:val="22"/>
              </w:rPr>
              <w:t>1</w:t>
            </w:r>
          </w:p>
        </w:tc>
        <w:tc>
          <w:tcPr>
            <w:tcW w:w="2273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«Вселенная, время, календарь»</w:t>
            </w:r>
          </w:p>
          <w:p w:rsidR="00BF5A2C" w:rsidRPr="00D60DA5" w:rsidRDefault="00BF5A2C" w:rsidP="00BF5A2C">
            <w:pPr>
              <w:ind w:left="720"/>
              <w:contextualSpacing/>
              <w:jc w:val="center"/>
            </w:pPr>
          </w:p>
          <w:p w:rsidR="00BF5A2C" w:rsidRPr="00D60DA5" w:rsidRDefault="00BF5A2C" w:rsidP="00BF5A2C">
            <w:pPr>
              <w:ind w:left="720"/>
              <w:contextualSpacing/>
              <w:jc w:val="center"/>
            </w:pPr>
          </w:p>
        </w:tc>
        <w:tc>
          <w:tcPr>
            <w:tcW w:w="1429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504" w:type="dxa"/>
          </w:tcPr>
          <w:p w:rsidR="00BF5A2C" w:rsidRPr="00D60DA5" w:rsidRDefault="00787E71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14</w:t>
            </w:r>
          </w:p>
        </w:tc>
        <w:tc>
          <w:tcPr>
            <w:tcW w:w="2343" w:type="dxa"/>
          </w:tcPr>
          <w:p w:rsidR="00BF5A2C" w:rsidRPr="00D60DA5" w:rsidRDefault="00787E71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1</w:t>
            </w:r>
          </w:p>
        </w:tc>
      </w:tr>
      <w:tr w:rsidR="00BF5A2C" w:rsidRPr="00D60DA5" w:rsidTr="00BF5A2C">
        <w:tc>
          <w:tcPr>
            <w:tcW w:w="1165" w:type="dxa"/>
          </w:tcPr>
          <w:p w:rsidR="00BF5A2C" w:rsidRPr="00D60DA5" w:rsidRDefault="00BF5A2C" w:rsidP="00BF5A2C">
            <w:pPr>
              <w:ind w:left="720"/>
              <w:contextualSpacing/>
            </w:pPr>
            <w:r w:rsidRPr="00D60DA5">
              <w:rPr>
                <w:sz w:val="22"/>
                <w:szCs w:val="22"/>
              </w:rPr>
              <w:t>2</w:t>
            </w:r>
          </w:p>
        </w:tc>
        <w:tc>
          <w:tcPr>
            <w:tcW w:w="2273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 xml:space="preserve">«Осень» </w:t>
            </w:r>
          </w:p>
          <w:p w:rsidR="00BF5A2C" w:rsidRPr="00D60DA5" w:rsidRDefault="00BF5A2C" w:rsidP="00BF5A2C">
            <w:pPr>
              <w:ind w:left="720"/>
              <w:contextualSpacing/>
              <w:jc w:val="center"/>
            </w:pPr>
          </w:p>
          <w:p w:rsidR="00BF5A2C" w:rsidRPr="00D60DA5" w:rsidRDefault="00BF5A2C" w:rsidP="00BF5A2C">
            <w:pPr>
              <w:ind w:left="720"/>
              <w:contextualSpacing/>
              <w:jc w:val="center"/>
            </w:pPr>
          </w:p>
        </w:tc>
        <w:tc>
          <w:tcPr>
            <w:tcW w:w="1429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19</w:t>
            </w:r>
          </w:p>
        </w:tc>
        <w:tc>
          <w:tcPr>
            <w:tcW w:w="1504" w:type="dxa"/>
          </w:tcPr>
          <w:p w:rsidR="00BF5A2C" w:rsidRPr="00D60DA5" w:rsidRDefault="00787E71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18</w:t>
            </w:r>
          </w:p>
        </w:tc>
        <w:tc>
          <w:tcPr>
            <w:tcW w:w="2343" w:type="dxa"/>
          </w:tcPr>
          <w:p w:rsidR="00BF5A2C" w:rsidRPr="00D60DA5" w:rsidRDefault="00787E71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1</w:t>
            </w:r>
          </w:p>
        </w:tc>
      </w:tr>
      <w:tr w:rsidR="00BF5A2C" w:rsidRPr="00D60DA5" w:rsidTr="00BF5A2C">
        <w:tc>
          <w:tcPr>
            <w:tcW w:w="1165" w:type="dxa"/>
          </w:tcPr>
          <w:p w:rsidR="00BF5A2C" w:rsidRPr="00D60DA5" w:rsidRDefault="00BF5A2C" w:rsidP="00BF5A2C">
            <w:pPr>
              <w:ind w:left="720"/>
              <w:contextualSpacing/>
            </w:pPr>
            <w:r w:rsidRPr="00D60DA5">
              <w:rPr>
                <w:sz w:val="22"/>
                <w:szCs w:val="22"/>
              </w:rPr>
              <w:t>3</w:t>
            </w:r>
          </w:p>
        </w:tc>
        <w:tc>
          <w:tcPr>
            <w:tcW w:w="2273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 xml:space="preserve">« Зима» </w:t>
            </w:r>
          </w:p>
        </w:tc>
        <w:tc>
          <w:tcPr>
            <w:tcW w:w="1429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15</w:t>
            </w:r>
          </w:p>
        </w:tc>
        <w:tc>
          <w:tcPr>
            <w:tcW w:w="1504" w:type="dxa"/>
          </w:tcPr>
          <w:p w:rsidR="00BF5A2C" w:rsidRPr="00D60DA5" w:rsidRDefault="00787E71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13</w:t>
            </w:r>
          </w:p>
        </w:tc>
        <w:tc>
          <w:tcPr>
            <w:tcW w:w="2343" w:type="dxa"/>
          </w:tcPr>
          <w:p w:rsidR="00BF5A2C" w:rsidRPr="00D60DA5" w:rsidRDefault="00787E71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2</w:t>
            </w:r>
          </w:p>
        </w:tc>
      </w:tr>
      <w:tr w:rsidR="00BF5A2C" w:rsidRPr="00D60DA5" w:rsidTr="00BF5A2C">
        <w:tc>
          <w:tcPr>
            <w:tcW w:w="1165" w:type="dxa"/>
          </w:tcPr>
          <w:p w:rsidR="00BF5A2C" w:rsidRPr="00D60DA5" w:rsidRDefault="00BF5A2C" w:rsidP="00BF5A2C">
            <w:pPr>
              <w:ind w:left="720"/>
              <w:contextualSpacing/>
            </w:pPr>
            <w:r w:rsidRPr="00D60DA5">
              <w:rPr>
                <w:sz w:val="22"/>
                <w:szCs w:val="22"/>
              </w:rPr>
              <w:t>4</w:t>
            </w:r>
          </w:p>
        </w:tc>
        <w:tc>
          <w:tcPr>
            <w:tcW w:w="2273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«Весна и лето»</w:t>
            </w:r>
          </w:p>
        </w:tc>
        <w:tc>
          <w:tcPr>
            <w:tcW w:w="1429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19</w:t>
            </w:r>
          </w:p>
        </w:tc>
        <w:tc>
          <w:tcPr>
            <w:tcW w:w="1504" w:type="dxa"/>
          </w:tcPr>
          <w:p w:rsidR="00BF5A2C" w:rsidRPr="00D60DA5" w:rsidRDefault="00787E71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17</w:t>
            </w:r>
          </w:p>
        </w:tc>
        <w:tc>
          <w:tcPr>
            <w:tcW w:w="2343" w:type="dxa"/>
          </w:tcPr>
          <w:p w:rsidR="00BF5A2C" w:rsidRPr="00D60DA5" w:rsidRDefault="00787E71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2</w:t>
            </w:r>
          </w:p>
        </w:tc>
      </w:tr>
      <w:tr w:rsidR="00BF5A2C" w:rsidRPr="00D60DA5" w:rsidTr="00BF5A2C">
        <w:tc>
          <w:tcPr>
            <w:tcW w:w="1165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</w:p>
        </w:tc>
        <w:tc>
          <w:tcPr>
            <w:tcW w:w="2273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Итого</w:t>
            </w:r>
          </w:p>
        </w:tc>
        <w:tc>
          <w:tcPr>
            <w:tcW w:w="1429" w:type="dxa"/>
          </w:tcPr>
          <w:p w:rsidR="00BF5A2C" w:rsidRPr="00D60DA5" w:rsidRDefault="00BF5A2C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68</w:t>
            </w:r>
          </w:p>
        </w:tc>
        <w:tc>
          <w:tcPr>
            <w:tcW w:w="1504" w:type="dxa"/>
          </w:tcPr>
          <w:p w:rsidR="00BF5A2C" w:rsidRPr="00D60DA5" w:rsidRDefault="00787E71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62</w:t>
            </w:r>
          </w:p>
        </w:tc>
        <w:tc>
          <w:tcPr>
            <w:tcW w:w="2343" w:type="dxa"/>
          </w:tcPr>
          <w:p w:rsidR="00BF5A2C" w:rsidRPr="00D60DA5" w:rsidRDefault="00787E71" w:rsidP="00BF5A2C">
            <w:pPr>
              <w:ind w:left="720"/>
              <w:contextualSpacing/>
              <w:jc w:val="center"/>
            </w:pPr>
            <w:r w:rsidRPr="00D60DA5">
              <w:rPr>
                <w:sz w:val="22"/>
                <w:szCs w:val="22"/>
              </w:rPr>
              <w:t>6</w:t>
            </w:r>
          </w:p>
        </w:tc>
      </w:tr>
    </w:tbl>
    <w:p w:rsidR="00BF5A2C" w:rsidRPr="00D60DA5" w:rsidRDefault="00BF5A2C" w:rsidP="00BF5A2C">
      <w:pPr>
        <w:pStyle w:val="a6"/>
        <w:spacing w:before="0" w:after="0"/>
        <w:jc w:val="center"/>
        <w:rPr>
          <w:b/>
          <w:sz w:val="22"/>
          <w:szCs w:val="22"/>
        </w:rPr>
      </w:pPr>
    </w:p>
    <w:p w:rsidR="00972C1E" w:rsidRPr="00D60DA5" w:rsidRDefault="00972C1E" w:rsidP="00F77005">
      <w:pPr>
        <w:spacing w:line="360" w:lineRule="auto"/>
        <w:jc w:val="center"/>
        <w:rPr>
          <w:b/>
          <w:sz w:val="22"/>
          <w:szCs w:val="22"/>
        </w:rPr>
      </w:pPr>
    </w:p>
    <w:p w:rsidR="00972C1E" w:rsidRPr="00D60DA5" w:rsidRDefault="00972C1E" w:rsidP="00F77005">
      <w:pPr>
        <w:spacing w:line="360" w:lineRule="auto"/>
        <w:jc w:val="center"/>
        <w:rPr>
          <w:b/>
          <w:sz w:val="22"/>
          <w:szCs w:val="22"/>
        </w:rPr>
      </w:pPr>
    </w:p>
    <w:p w:rsidR="00972C1E" w:rsidRPr="00D60DA5" w:rsidRDefault="00972C1E" w:rsidP="00F77005">
      <w:pPr>
        <w:spacing w:line="360" w:lineRule="auto"/>
        <w:jc w:val="center"/>
        <w:rPr>
          <w:b/>
          <w:sz w:val="22"/>
          <w:szCs w:val="22"/>
        </w:rPr>
      </w:pPr>
    </w:p>
    <w:p w:rsidR="00821184" w:rsidRPr="00D60DA5" w:rsidRDefault="00821184" w:rsidP="00821184">
      <w:pPr>
        <w:pStyle w:val="a4"/>
        <w:jc w:val="center"/>
        <w:rPr>
          <w:b/>
          <w:sz w:val="22"/>
          <w:szCs w:val="22"/>
        </w:rPr>
      </w:pPr>
    </w:p>
    <w:p w:rsidR="00821184" w:rsidRPr="00D60DA5" w:rsidRDefault="00821184" w:rsidP="00821184">
      <w:pPr>
        <w:pStyle w:val="a4"/>
        <w:jc w:val="center"/>
        <w:rPr>
          <w:b/>
          <w:sz w:val="22"/>
          <w:szCs w:val="22"/>
        </w:rPr>
      </w:pPr>
    </w:p>
    <w:p w:rsidR="00821184" w:rsidRPr="00D60DA5" w:rsidRDefault="00821184" w:rsidP="00821184">
      <w:pPr>
        <w:pStyle w:val="a4"/>
        <w:jc w:val="center"/>
        <w:rPr>
          <w:b/>
          <w:sz w:val="22"/>
          <w:szCs w:val="22"/>
        </w:rPr>
      </w:pPr>
    </w:p>
    <w:p w:rsidR="00821184" w:rsidRPr="00D60DA5" w:rsidRDefault="00821184" w:rsidP="00821184">
      <w:pPr>
        <w:pStyle w:val="a4"/>
        <w:jc w:val="center"/>
        <w:rPr>
          <w:b/>
          <w:sz w:val="22"/>
          <w:szCs w:val="22"/>
        </w:rPr>
      </w:pPr>
    </w:p>
    <w:p w:rsidR="00821184" w:rsidRPr="00D60DA5" w:rsidRDefault="00821184" w:rsidP="00821184">
      <w:pPr>
        <w:pStyle w:val="a4"/>
        <w:jc w:val="center"/>
        <w:rPr>
          <w:b/>
          <w:sz w:val="22"/>
          <w:szCs w:val="22"/>
        </w:rPr>
      </w:pPr>
    </w:p>
    <w:p w:rsidR="00821184" w:rsidRPr="00D60DA5" w:rsidRDefault="00821184" w:rsidP="00821184">
      <w:pPr>
        <w:pStyle w:val="a4"/>
        <w:jc w:val="center"/>
        <w:rPr>
          <w:b/>
          <w:sz w:val="22"/>
          <w:szCs w:val="22"/>
        </w:rPr>
      </w:pPr>
    </w:p>
    <w:p w:rsidR="00821184" w:rsidRPr="00D60DA5" w:rsidRDefault="00821184" w:rsidP="00821184">
      <w:pPr>
        <w:pStyle w:val="a4"/>
        <w:jc w:val="center"/>
        <w:rPr>
          <w:b/>
          <w:sz w:val="22"/>
          <w:szCs w:val="22"/>
        </w:rPr>
      </w:pPr>
    </w:p>
    <w:p w:rsidR="007919AA" w:rsidRPr="00D60DA5" w:rsidRDefault="00D60DA5" w:rsidP="00D60DA5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7919AA" w:rsidRPr="00D60DA5">
        <w:rPr>
          <w:b/>
          <w:sz w:val="22"/>
          <w:szCs w:val="22"/>
        </w:rPr>
        <w:t>Материально-техническое обеспечение.</w:t>
      </w:r>
    </w:p>
    <w:p w:rsidR="007919AA" w:rsidRPr="00D60DA5" w:rsidRDefault="007919AA" w:rsidP="007919AA">
      <w:pPr>
        <w:pStyle w:val="a4"/>
        <w:rPr>
          <w:sz w:val="22"/>
          <w:szCs w:val="22"/>
        </w:rPr>
      </w:pPr>
    </w:p>
    <w:p w:rsidR="007919AA" w:rsidRPr="00D60DA5" w:rsidRDefault="007919AA" w:rsidP="007919AA">
      <w:pPr>
        <w:pStyle w:val="a4"/>
        <w:rPr>
          <w:sz w:val="22"/>
          <w:szCs w:val="22"/>
        </w:rPr>
      </w:pPr>
    </w:p>
    <w:p w:rsidR="007919AA" w:rsidRPr="00D60DA5" w:rsidRDefault="007919AA" w:rsidP="007919AA">
      <w:pPr>
        <w:pStyle w:val="a4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>Печатные пособия</w:t>
      </w:r>
    </w:p>
    <w:p w:rsidR="007919AA" w:rsidRPr="00D60DA5" w:rsidRDefault="007919AA" w:rsidP="007919AA">
      <w:pPr>
        <w:pStyle w:val="a4"/>
        <w:rPr>
          <w:b/>
          <w:sz w:val="22"/>
          <w:szCs w:val="22"/>
        </w:rPr>
      </w:pPr>
    </w:p>
    <w:p w:rsidR="007919AA" w:rsidRPr="00D60DA5" w:rsidRDefault="007919AA" w:rsidP="007919AA">
      <w:pPr>
        <w:pStyle w:val="ParagraphStyle"/>
        <w:shd w:val="clear" w:color="auto" w:fill="FFFFFF"/>
        <w:spacing w:line="264" w:lineRule="auto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D60DA5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Для учителя: </w:t>
      </w:r>
    </w:p>
    <w:p w:rsidR="007919AA" w:rsidRPr="00D60DA5" w:rsidRDefault="007919AA" w:rsidP="007919AA">
      <w:pPr>
        <w:pStyle w:val="ParagraphStyle"/>
        <w:numPr>
          <w:ilvl w:val="1"/>
          <w:numId w:val="8"/>
        </w:numPr>
        <w:shd w:val="clear" w:color="auto" w:fill="FFFFFF"/>
        <w:spacing w:line="264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D60DA5">
        <w:rPr>
          <w:rFonts w:ascii="Times New Roman" w:hAnsi="Times New Roman"/>
          <w:bCs/>
          <w:color w:val="000000"/>
          <w:sz w:val="22"/>
          <w:szCs w:val="22"/>
        </w:rPr>
        <w:t>Рабочая программа по окружающему миру  для 2 класса А. А. Плешаков,  М. Ю. Новицк</w:t>
      </w:r>
      <w:r w:rsidR="00B85904">
        <w:rPr>
          <w:rFonts w:ascii="Times New Roman" w:hAnsi="Times New Roman"/>
          <w:bCs/>
          <w:color w:val="000000"/>
          <w:sz w:val="22"/>
          <w:szCs w:val="22"/>
        </w:rPr>
        <w:t xml:space="preserve">ая, "УМК «Перспектива" </w:t>
      </w:r>
      <w:r w:rsidRPr="00D60DA5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7919AA" w:rsidRPr="00D60DA5" w:rsidRDefault="007919AA" w:rsidP="007919AA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  <w:sz w:val="22"/>
          <w:szCs w:val="22"/>
        </w:rPr>
      </w:pPr>
      <w:r w:rsidRPr="00D60DA5">
        <w:rPr>
          <w:rFonts w:ascii="Times New Roman" w:hAnsi="Times New Roman"/>
          <w:bCs/>
          <w:color w:val="000000"/>
          <w:sz w:val="22"/>
          <w:szCs w:val="22"/>
        </w:rPr>
        <w:t>2.    Учебник по окружающему миру для 2 класса, в 2-х частях, автор А. А. Плешаков,  М. Ю. Новицкая, "УМК «Перспектива" ,</w:t>
      </w:r>
    </w:p>
    <w:p w:rsidR="007919AA" w:rsidRPr="00D60DA5" w:rsidRDefault="007919AA" w:rsidP="007919AA">
      <w:pPr>
        <w:pStyle w:val="ParagraphStyle"/>
        <w:shd w:val="clear" w:color="auto" w:fill="FFFFFF"/>
        <w:spacing w:line="264" w:lineRule="auto"/>
        <w:ind w:left="1080"/>
        <w:rPr>
          <w:rFonts w:ascii="Times New Roman" w:hAnsi="Times New Roman"/>
          <w:bCs/>
          <w:color w:val="000000"/>
          <w:sz w:val="22"/>
          <w:szCs w:val="22"/>
        </w:rPr>
      </w:pPr>
      <w:r w:rsidRPr="00D60DA5">
        <w:rPr>
          <w:rFonts w:ascii="Times New Roman" w:hAnsi="Times New Roman"/>
          <w:bCs/>
          <w:color w:val="000000"/>
          <w:sz w:val="22"/>
          <w:szCs w:val="22"/>
        </w:rPr>
        <w:t xml:space="preserve">       изд-во «Просвещение» Москва, 2011 год; </w:t>
      </w:r>
    </w:p>
    <w:p w:rsidR="007919AA" w:rsidRPr="00D60DA5" w:rsidRDefault="007919AA" w:rsidP="007919AA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/>
          <w:spacing w:val="4"/>
          <w:sz w:val="22"/>
          <w:szCs w:val="22"/>
        </w:rPr>
      </w:pPr>
    </w:p>
    <w:p w:rsidR="007919AA" w:rsidRPr="00D60DA5" w:rsidRDefault="007919AA" w:rsidP="007919AA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D60DA5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   Для учащихся: </w:t>
      </w:r>
    </w:p>
    <w:p w:rsidR="00821184" w:rsidRPr="00D60DA5" w:rsidRDefault="00821184" w:rsidP="007919AA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:rsidR="007919AA" w:rsidRPr="00D60DA5" w:rsidRDefault="007919AA" w:rsidP="007919AA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/>
          <w:bCs/>
          <w:color w:val="000000"/>
          <w:sz w:val="22"/>
          <w:szCs w:val="22"/>
        </w:rPr>
      </w:pPr>
      <w:r w:rsidRPr="00D60DA5">
        <w:rPr>
          <w:rFonts w:ascii="Times New Roman" w:hAnsi="Times New Roman"/>
          <w:bCs/>
          <w:color w:val="000000"/>
          <w:sz w:val="22"/>
          <w:szCs w:val="22"/>
        </w:rPr>
        <w:t xml:space="preserve">            1.  Учебник по окружающему миру для 2 класса, в 2-х частях, автор А. А. Плешаков,  М. Ю. Новицкая,</w:t>
      </w:r>
    </w:p>
    <w:p w:rsidR="007919AA" w:rsidRPr="00D60DA5" w:rsidRDefault="007919AA" w:rsidP="007919AA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/>
          <w:bCs/>
          <w:color w:val="000000"/>
          <w:sz w:val="22"/>
          <w:szCs w:val="22"/>
        </w:rPr>
      </w:pPr>
      <w:r w:rsidRPr="00D60DA5">
        <w:rPr>
          <w:rFonts w:ascii="Times New Roman" w:hAnsi="Times New Roman"/>
          <w:bCs/>
          <w:color w:val="000000"/>
          <w:sz w:val="22"/>
          <w:szCs w:val="22"/>
        </w:rPr>
        <w:t xml:space="preserve">                  УМК «Перспектива" , изд-во «Просвещение» Москва, 2011 год.</w:t>
      </w:r>
    </w:p>
    <w:p w:rsidR="007919AA" w:rsidRPr="00D60DA5" w:rsidRDefault="007919AA" w:rsidP="007919AA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:rsidR="00821184" w:rsidRPr="00D60DA5" w:rsidRDefault="00821184" w:rsidP="007919A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919AA" w:rsidRPr="00D60DA5" w:rsidRDefault="007919AA" w:rsidP="007919A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</w:pPr>
      <w:r w:rsidRPr="00D60DA5">
        <w:rPr>
          <w:rFonts w:ascii="Times New Roman" w:hAnsi="Times New Roman"/>
          <w:b/>
          <w:bCs/>
          <w:color w:val="000000"/>
          <w:sz w:val="22"/>
          <w:szCs w:val="22"/>
        </w:rPr>
        <w:t>Технические средства обучения.</w:t>
      </w:r>
    </w:p>
    <w:p w:rsidR="007919AA" w:rsidRPr="00D60DA5" w:rsidRDefault="007919AA" w:rsidP="007919AA">
      <w:pPr>
        <w:pStyle w:val="ParagraphStyle"/>
        <w:numPr>
          <w:ilvl w:val="0"/>
          <w:numId w:val="19"/>
        </w:numPr>
        <w:shd w:val="clear" w:color="auto" w:fill="FFFFFF"/>
        <w:spacing w:line="264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60DA5">
        <w:rPr>
          <w:rFonts w:ascii="Times New Roman" w:hAnsi="Times New Roman"/>
          <w:bCs/>
          <w:color w:val="000000"/>
          <w:sz w:val="22"/>
          <w:szCs w:val="22"/>
        </w:rPr>
        <w:t>Ноутбук</w:t>
      </w:r>
    </w:p>
    <w:p w:rsidR="007919AA" w:rsidRPr="00D60DA5" w:rsidRDefault="007919AA" w:rsidP="007919AA">
      <w:pPr>
        <w:pStyle w:val="ParagraphStyle"/>
        <w:numPr>
          <w:ilvl w:val="0"/>
          <w:numId w:val="19"/>
        </w:numPr>
        <w:shd w:val="clear" w:color="auto" w:fill="FFFFFF"/>
        <w:spacing w:line="264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60DA5">
        <w:rPr>
          <w:rFonts w:ascii="Times New Roman" w:hAnsi="Times New Roman"/>
          <w:bCs/>
          <w:color w:val="000000"/>
          <w:sz w:val="22"/>
          <w:szCs w:val="22"/>
        </w:rPr>
        <w:t>Колонки( 2шт.)</w:t>
      </w:r>
    </w:p>
    <w:p w:rsidR="00821184" w:rsidRPr="00D60DA5" w:rsidRDefault="00821184" w:rsidP="007919A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821184" w:rsidRPr="00D60DA5" w:rsidRDefault="00821184" w:rsidP="007919A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919AA" w:rsidRPr="00D60DA5" w:rsidRDefault="007919AA" w:rsidP="007919A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60DA5">
        <w:rPr>
          <w:rFonts w:ascii="Times New Roman" w:hAnsi="Times New Roman"/>
          <w:b/>
          <w:bCs/>
          <w:color w:val="000000"/>
          <w:sz w:val="22"/>
          <w:szCs w:val="22"/>
        </w:rPr>
        <w:t>Учебно-практическое оборудование.</w:t>
      </w:r>
    </w:p>
    <w:p w:rsidR="007919AA" w:rsidRPr="00D60DA5" w:rsidRDefault="007919AA" w:rsidP="007919AA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60DA5">
        <w:rPr>
          <w:rFonts w:ascii="Times New Roman" w:hAnsi="Times New Roman"/>
          <w:color w:val="000000"/>
          <w:sz w:val="22"/>
          <w:szCs w:val="22"/>
        </w:rPr>
        <w:t>Аудиторная доска с магнитной поверхностью.</w:t>
      </w:r>
    </w:p>
    <w:p w:rsidR="007919AA" w:rsidRPr="00D60DA5" w:rsidRDefault="007919AA" w:rsidP="007919AA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60DA5">
        <w:rPr>
          <w:rFonts w:ascii="Times New Roman" w:hAnsi="Times New Roman"/>
          <w:color w:val="000000"/>
          <w:sz w:val="22"/>
          <w:szCs w:val="22"/>
        </w:rPr>
        <w:t>Школьная доска.</w:t>
      </w:r>
    </w:p>
    <w:p w:rsidR="007919AA" w:rsidRPr="00D60DA5" w:rsidRDefault="007919AA" w:rsidP="007919AA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60DA5">
        <w:rPr>
          <w:rFonts w:ascii="Times New Roman" w:hAnsi="Times New Roman"/>
          <w:color w:val="000000"/>
          <w:sz w:val="22"/>
          <w:szCs w:val="22"/>
        </w:rPr>
        <w:t>Стулья (31шт.)</w:t>
      </w:r>
    </w:p>
    <w:p w:rsidR="007919AA" w:rsidRPr="00D60DA5" w:rsidRDefault="007919AA" w:rsidP="007919AA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60DA5">
        <w:rPr>
          <w:rFonts w:ascii="Times New Roman" w:hAnsi="Times New Roman"/>
          <w:color w:val="000000"/>
          <w:sz w:val="22"/>
          <w:szCs w:val="22"/>
        </w:rPr>
        <w:t>Парты (15шт.)</w:t>
      </w:r>
    </w:p>
    <w:p w:rsidR="007919AA" w:rsidRPr="00D60DA5" w:rsidRDefault="007919AA" w:rsidP="007919AA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60DA5">
        <w:rPr>
          <w:rFonts w:ascii="Times New Roman" w:hAnsi="Times New Roman"/>
          <w:color w:val="000000"/>
          <w:sz w:val="22"/>
          <w:szCs w:val="22"/>
        </w:rPr>
        <w:t>Стол (1шт.)</w:t>
      </w:r>
    </w:p>
    <w:p w:rsidR="00972C1E" w:rsidRPr="00D60DA5" w:rsidRDefault="00972C1E" w:rsidP="00F77005">
      <w:pPr>
        <w:spacing w:line="360" w:lineRule="auto"/>
        <w:jc w:val="center"/>
        <w:rPr>
          <w:b/>
          <w:sz w:val="22"/>
          <w:szCs w:val="22"/>
        </w:rPr>
      </w:pPr>
    </w:p>
    <w:p w:rsidR="00972C1E" w:rsidRPr="00D60DA5" w:rsidRDefault="00972C1E" w:rsidP="00F77005">
      <w:pPr>
        <w:spacing w:line="360" w:lineRule="auto"/>
        <w:jc w:val="center"/>
        <w:rPr>
          <w:b/>
          <w:sz w:val="22"/>
          <w:szCs w:val="22"/>
        </w:rPr>
      </w:pPr>
    </w:p>
    <w:p w:rsidR="00972C1E" w:rsidRPr="00D60DA5" w:rsidRDefault="00972C1E" w:rsidP="00F77005">
      <w:pPr>
        <w:spacing w:line="360" w:lineRule="auto"/>
        <w:jc w:val="center"/>
        <w:rPr>
          <w:b/>
          <w:sz w:val="22"/>
          <w:szCs w:val="22"/>
        </w:rPr>
      </w:pPr>
    </w:p>
    <w:p w:rsidR="00972C1E" w:rsidRPr="00D60DA5" w:rsidRDefault="00972C1E" w:rsidP="00F77005">
      <w:pPr>
        <w:spacing w:line="360" w:lineRule="auto"/>
        <w:jc w:val="center"/>
        <w:rPr>
          <w:b/>
          <w:sz w:val="22"/>
          <w:szCs w:val="22"/>
        </w:rPr>
      </w:pPr>
    </w:p>
    <w:p w:rsidR="00972C1E" w:rsidRPr="00D60DA5" w:rsidRDefault="00972C1E" w:rsidP="00F77005">
      <w:pPr>
        <w:spacing w:line="360" w:lineRule="auto"/>
        <w:jc w:val="center"/>
        <w:rPr>
          <w:b/>
          <w:sz w:val="22"/>
          <w:szCs w:val="22"/>
        </w:rPr>
      </w:pPr>
    </w:p>
    <w:p w:rsidR="00972C1E" w:rsidRPr="00D60DA5" w:rsidRDefault="00972C1E" w:rsidP="00F77005">
      <w:pPr>
        <w:spacing w:line="360" w:lineRule="auto"/>
        <w:jc w:val="center"/>
        <w:rPr>
          <w:b/>
          <w:sz w:val="22"/>
          <w:szCs w:val="22"/>
        </w:rPr>
      </w:pPr>
    </w:p>
    <w:p w:rsidR="00372B5D" w:rsidRPr="003F575B" w:rsidRDefault="003F575B" w:rsidP="003F575B">
      <w:pPr>
        <w:tabs>
          <w:tab w:val="left" w:pos="1566"/>
        </w:tabs>
        <w:jc w:val="center"/>
        <w:rPr>
          <w:b/>
        </w:rPr>
      </w:pPr>
      <w:r w:rsidRPr="001F1B31">
        <w:rPr>
          <w:b/>
        </w:rPr>
        <w:lastRenderedPageBreak/>
        <w:t>Планируемые результаты изучения учебного предмета, курса</w:t>
      </w:r>
    </w:p>
    <w:p w:rsidR="00372B5D" w:rsidRPr="00D60DA5" w:rsidRDefault="00372B5D" w:rsidP="00F77005">
      <w:pPr>
        <w:spacing w:line="360" w:lineRule="auto"/>
        <w:jc w:val="center"/>
        <w:rPr>
          <w:b/>
          <w:sz w:val="22"/>
          <w:szCs w:val="22"/>
        </w:rPr>
      </w:pPr>
    </w:p>
    <w:p w:rsidR="003F575B" w:rsidRDefault="003F575B" w:rsidP="003F575B">
      <w:pPr>
        <w:spacing w:line="360" w:lineRule="auto"/>
      </w:pPr>
    </w:p>
    <w:p w:rsidR="003F575B" w:rsidRPr="00A21B6B" w:rsidRDefault="003F575B" w:rsidP="003F575B">
      <w:pPr>
        <w:rPr>
          <w:b/>
          <w:i/>
        </w:rPr>
      </w:pPr>
      <w:r w:rsidRPr="00A21B6B">
        <w:rPr>
          <w:b/>
          <w:i/>
        </w:rPr>
        <w:t>ЛИЧНОСТНЫЕ РЕЗУЛЬТАТЫ</w:t>
      </w:r>
    </w:p>
    <w:p w:rsidR="003F575B" w:rsidRPr="009B790C" w:rsidRDefault="003F575B" w:rsidP="003F575B">
      <w:r w:rsidRPr="009B790C">
        <w:t>Выпускник научится:</w:t>
      </w:r>
    </w:p>
    <w:p w:rsidR="003F575B" w:rsidRDefault="003F575B" w:rsidP="003F575B">
      <w:pPr>
        <w:shd w:val="clear" w:color="auto" w:fill="FFFFFF"/>
        <w:rPr>
          <w:color w:val="000000"/>
          <w:sz w:val="20"/>
          <w:szCs w:val="20"/>
        </w:rPr>
      </w:pPr>
    </w:p>
    <w:p w:rsidR="003F575B" w:rsidRPr="003F575B" w:rsidRDefault="003F575B" w:rsidP="003F575B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-положительно относиться</w:t>
      </w:r>
      <w:r w:rsidRPr="003F575B">
        <w:rPr>
          <w:color w:val="000000"/>
          <w:sz w:val="20"/>
          <w:szCs w:val="20"/>
        </w:rPr>
        <w:t xml:space="preserve"> к процессу учения, к приобретению знаний и умений, стремление преодолевать возникающие затруднения;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-</w:t>
      </w:r>
      <w:r w:rsidRPr="003F575B">
        <w:rPr>
          <w:color w:val="000000"/>
          <w:sz w:val="20"/>
          <w:szCs w:val="20"/>
        </w:rPr>
        <w:t xml:space="preserve"> оценивать свой учебный труд, принимать оценки одноклассников, учителя, родителей;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-осознавать</w:t>
      </w:r>
      <w:r w:rsidRPr="003F575B">
        <w:rPr>
          <w:color w:val="000000"/>
          <w:sz w:val="20"/>
          <w:szCs w:val="20"/>
        </w:rPr>
        <w:t xml:space="preserve">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-понимать</w:t>
      </w:r>
      <w:r w:rsidRPr="003F575B">
        <w:rPr>
          <w:color w:val="000000"/>
          <w:sz w:val="20"/>
          <w:szCs w:val="20"/>
        </w:rPr>
        <w:t xml:space="preserve"> ценности семьи в жизни человека и важности заботливого отношения между её членами;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-осознавать</w:t>
      </w:r>
      <w:r w:rsidRPr="003F575B">
        <w:rPr>
          <w:color w:val="000000"/>
          <w:sz w:val="20"/>
          <w:szCs w:val="20"/>
        </w:rPr>
        <w:t xml:space="preserve"> себя как гражданина</w:t>
      </w:r>
      <w:r w:rsidRPr="003F575B">
        <w:rPr>
          <w:i/>
          <w:iCs/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-уметь</w:t>
      </w:r>
      <w:r w:rsidRPr="003F575B">
        <w:rPr>
          <w:color w:val="000000"/>
          <w:sz w:val="20"/>
          <w:szCs w:val="20"/>
        </w:rPr>
        <w:t xml:space="preserve">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color w:val="000000"/>
          <w:sz w:val="20"/>
          <w:szCs w:val="20"/>
        </w:rPr>
        <w:t>-навыки безопасного, экологически грамотного, нравственного поведения в природе, в быту, в обществе;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-осознавать</w:t>
      </w:r>
      <w:r w:rsidRPr="003F575B">
        <w:rPr>
          <w:color w:val="000000"/>
          <w:sz w:val="20"/>
          <w:szCs w:val="20"/>
        </w:rPr>
        <w:t xml:space="preserve">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-понимать</w:t>
      </w:r>
      <w:r w:rsidRPr="003F575B">
        <w:rPr>
          <w:color w:val="000000"/>
          <w:sz w:val="20"/>
          <w:szCs w:val="20"/>
        </w:rPr>
        <w:t xml:space="preserve"> важности здорового образа жизни;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-стремиться</w:t>
      </w:r>
      <w:r w:rsidRPr="003F575B">
        <w:rPr>
          <w:color w:val="000000"/>
          <w:sz w:val="20"/>
          <w:szCs w:val="20"/>
        </w:rPr>
        <w:t xml:space="preserve">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умение сотрудничать;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-стремиться</w:t>
      </w:r>
      <w:r w:rsidRPr="003F575B">
        <w:rPr>
          <w:color w:val="000000"/>
          <w:sz w:val="20"/>
          <w:szCs w:val="20"/>
        </w:rPr>
        <w:t xml:space="preserve"> к соблюдению морально-этических норм общения с людьми другой национальности, с нарушениями здоровья</w:t>
      </w:r>
    </w:p>
    <w:p w:rsidR="003F575B" w:rsidRDefault="003F575B" w:rsidP="003F575B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3F575B" w:rsidRDefault="003F575B" w:rsidP="003F575B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3F575B" w:rsidRPr="00A21B6B" w:rsidRDefault="003F575B" w:rsidP="003F575B">
      <w:pPr>
        <w:rPr>
          <w:b/>
          <w:i/>
        </w:rPr>
      </w:pPr>
      <w:r w:rsidRPr="00A21B6B">
        <w:rPr>
          <w:b/>
          <w:i/>
        </w:rPr>
        <w:t>МЕТАПРЕДМЕТНЫЕ РЕЗУЛЬТАТЫ</w:t>
      </w:r>
    </w:p>
    <w:p w:rsidR="003F575B" w:rsidRPr="00A21B6B" w:rsidRDefault="003F575B" w:rsidP="003F575B">
      <w:pPr>
        <w:rPr>
          <w:b/>
          <w:u w:val="single"/>
        </w:rPr>
      </w:pPr>
      <w:r w:rsidRPr="00A21B6B">
        <w:rPr>
          <w:b/>
          <w:u w:val="single"/>
        </w:rPr>
        <w:t>Регулятивные</w:t>
      </w:r>
    </w:p>
    <w:p w:rsidR="003F575B" w:rsidRDefault="003F575B" w:rsidP="003F575B">
      <w:r w:rsidRPr="00A21B6B">
        <w:t>Выпускник научится:</w:t>
      </w:r>
    </w:p>
    <w:p w:rsidR="003F575B" w:rsidRPr="003F575B" w:rsidRDefault="003F575B" w:rsidP="003F575B"/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-организовывать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-принимать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(ставить) учебно-познавательную задачу и сохранять её до конца учебных действий;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-планировать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-действовать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согласно составленному плану, а также по инструкциям учителя или данным в учебнике, рабочей тетради;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-контролировать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выполнение действий, вносить необходимые коррективы (свои и учителя);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-оценивать</w:t>
      </w:r>
      <w:r w:rsidRPr="003F575B">
        <w:rPr>
          <w:iCs/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результаты решения поставленных задач, находить ошибки и способы их устранения.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-оценивать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своё знание и незнание, умение и неумение, продвижение в овладении тем или иным знанием и умением по изучаемой теме;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-ставить</w:t>
      </w:r>
      <w:r w:rsidRPr="003F575B">
        <w:rPr>
          <w:iCs/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-проявлять инициативу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в постановке новых задач, предлагать собственные способы решения;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-адекватно оценивать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результаты учебной деятельности, осознавать причины неуспеха и обдумывать план восполнения пробелов в знаниях и умениях.</w:t>
      </w:r>
    </w:p>
    <w:p w:rsidR="003F575B" w:rsidRDefault="003F575B" w:rsidP="003F575B">
      <w:pPr>
        <w:shd w:val="clear" w:color="auto" w:fill="FFFFFF"/>
        <w:rPr>
          <w:b/>
          <w:bCs/>
          <w:i/>
          <w:iCs/>
          <w:color w:val="000000"/>
          <w:sz w:val="20"/>
          <w:szCs w:val="20"/>
        </w:rPr>
      </w:pPr>
    </w:p>
    <w:p w:rsidR="003F575B" w:rsidRPr="00A21B6B" w:rsidRDefault="003F575B" w:rsidP="003F575B">
      <w:r w:rsidRPr="00A21B6B">
        <w:rPr>
          <w:b/>
          <w:u w:val="single"/>
        </w:rPr>
        <w:t>Познавательные</w:t>
      </w:r>
    </w:p>
    <w:p w:rsidR="003F575B" w:rsidRDefault="003F575B" w:rsidP="003F575B">
      <w:r w:rsidRPr="00A21B6B">
        <w:lastRenderedPageBreak/>
        <w:t>Выпускник научится: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-осознавать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учебно-познавательную, учебно-практическую, экспериментальную задачи;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-осуществлять</w:t>
      </w:r>
      <w:r w:rsidRPr="003F575B">
        <w:rPr>
          <w:iCs/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-понимать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-применять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-подводить под понятие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(в сотрудничестве с учителем, одноклассниками) на основе выделения существенных признаков природных и социальных объектов;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-наблюдать и сопоставлять</w:t>
      </w:r>
      <w:r w:rsidRPr="003F575B">
        <w:rPr>
          <w:color w:val="000000"/>
          <w:sz w:val="20"/>
          <w:szCs w:val="20"/>
        </w:rPr>
        <w:t>, выявлять взаимосвязи и зависимости, отражать полученную при наблюдении информацию в виде рисунка, схемы, таблицы;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-использовать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готовые модели для изучения строения природных объектов и объяснения природных явлений;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-осуществлять</w:t>
      </w:r>
      <w:r w:rsidRPr="003F575B">
        <w:rPr>
          <w:iCs/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кодирование и декодирование информации в знаково-символической форме;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-сопоставлять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-обобщать и систематизировать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-дополнять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готовые информационные объекты (тексты, таблицы, схемы, диаграммы), создавать собственные;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-осуществлять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исследовательскую деятельность, участвовать в проектах, выполняемых в рамках урока или внеурочных занятиях.</w:t>
      </w:r>
    </w:p>
    <w:p w:rsidR="003F575B" w:rsidRDefault="003F575B" w:rsidP="003F575B">
      <w:pPr>
        <w:shd w:val="clear" w:color="auto" w:fill="FFFFFF"/>
        <w:rPr>
          <w:b/>
          <w:bCs/>
          <w:iCs/>
          <w:color w:val="000000"/>
          <w:sz w:val="20"/>
          <w:szCs w:val="20"/>
        </w:rPr>
      </w:pPr>
    </w:p>
    <w:p w:rsidR="003F575B" w:rsidRPr="00A21B6B" w:rsidRDefault="003F575B" w:rsidP="003F575B">
      <w:pPr>
        <w:rPr>
          <w:b/>
          <w:u w:val="single"/>
        </w:rPr>
      </w:pPr>
      <w:r w:rsidRPr="00A21B6B">
        <w:rPr>
          <w:b/>
          <w:u w:val="single"/>
        </w:rPr>
        <w:t>Коммуникативные</w:t>
      </w:r>
    </w:p>
    <w:p w:rsidR="003F575B" w:rsidRPr="00A21B6B" w:rsidRDefault="003F575B" w:rsidP="003F575B">
      <w:r w:rsidRPr="00A21B6B">
        <w:t>Выпускник научится: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color w:val="000000"/>
          <w:sz w:val="20"/>
          <w:szCs w:val="20"/>
        </w:rPr>
        <w:t>-осознанно и произвольно</w:t>
      </w:r>
      <w:r w:rsidRPr="003F575B">
        <w:rPr>
          <w:color w:val="000000"/>
          <w:sz w:val="20"/>
        </w:rPr>
        <w:t> </w:t>
      </w:r>
      <w:r w:rsidRPr="003F575B">
        <w:rPr>
          <w:iCs/>
          <w:color w:val="000000"/>
          <w:sz w:val="20"/>
          <w:szCs w:val="20"/>
        </w:rPr>
        <w:t>строить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речевое высказывание в устной и письменной форме;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-аргументировано отвечать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-вступать в учебное сотрудничество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-допускать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-оперировать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в речи предметным языком – правильно (адекватно) использовать естественнонаучные, исторические, обществоведческие понятия, полно и точно излагать свои мысли, строить монологическую речь, вести диалог;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-планировать</w:t>
      </w:r>
      <w:r w:rsidRPr="003F575B">
        <w:rPr>
          <w:color w:val="000000"/>
          <w:sz w:val="20"/>
          <w:szCs w:val="20"/>
        </w:rPr>
        <w:t>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-проявлять инициативу</w:t>
      </w:r>
      <w:r w:rsidRPr="003F575B">
        <w:rPr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в поиске и сборе информации для выполнения коллективной работы, желая помочь взрослым и сверстникам;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-уважать</w:t>
      </w:r>
      <w:r w:rsidRPr="003F575B">
        <w:rPr>
          <w:iCs/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3F575B" w:rsidRPr="003F575B" w:rsidRDefault="003F575B" w:rsidP="003F575B">
      <w:pPr>
        <w:shd w:val="clear" w:color="auto" w:fill="FFFFFF"/>
        <w:rPr>
          <w:color w:val="000000"/>
        </w:rPr>
      </w:pPr>
      <w:r w:rsidRPr="003F575B">
        <w:rPr>
          <w:iCs/>
          <w:color w:val="000000"/>
          <w:sz w:val="20"/>
          <w:szCs w:val="20"/>
        </w:rPr>
        <w:t>-участвовать в проектной деятельности, создавать творческие работы</w:t>
      </w:r>
      <w:r w:rsidRPr="003F575B">
        <w:rPr>
          <w:iCs/>
          <w:color w:val="000000"/>
          <w:sz w:val="20"/>
        </w:rPr>
        <w:t> </w:t>
      </w:r>
      <w:r w:rsidRPr="003F575B">
        <w:rPr>
          <w:color w:val="000000"/>
          <w:sz w:val="20"/>
          <w:szCs w:val="20"/>
        </w:rPr>
        <w:t>на заданную тему (рисунки, аппликации, модели, небольшие сообщения, презентации).</w:t>
      </w:r>
    </w:p>
    <w:p w:rsidR="003F575B" w:rsidRDefault="003F575B" w:rsidP="003F575B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3F575B" w:rsidRPr="00A21B6B" w:rsidRDefault="003F575B" w:rsidP="003F575B">
      <w:r w:rsidRPr="00A21B6B">
        <w:rPr>
          <w:b/>
          <w:bCs/>
          <w:shd w:val="clear" w:color="auto" w:fill="FFFFFF"/>
        </w:rPr>
        <w:t>ПРЕДМЕТНЫЕ РЕЗУЛЬТАТЫ</w:t>
      </w:r>
    </w:p>
    <w:p w:rsidR="003F575B" w:rsidRPr="003F575B" w:rsidRDefault="003F575B" w:rsidP="003F575B">
      <w:pPr>
        <w:rPr>
          <w:color w:val="000000"/>
        </w:rPr>
      </w:pPr>
      <w:r w:rsidRPr="003F575B">
        <w:rPr>
          <w:iCs/>
          <w:color w:val="000000"/>
        </w:rPr>
        <w:t>Выпускник научится:</w:t>
      </w:r>
    </w:p>
    <w:p w:rsidR="003F575B" w:rsidRPr="003F575B" w:rsidRDefault="003F575B" w:rsidP="003F575B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2B32B6">
        <w:rPr>
          <w:sz w:val="22"/>
          <w:szCs w:val="22"/>
        </w:rPr>
        <w:t>называть, находить и показывать субъект Российской Федерации, в котором находится город (село) и школа, где учатся дети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2B32B6">
        <w:rPr>
          <w:sz w:val="22"/>
          <w:szCs w:val="22"/>
        </w:rPr>
        <w:t>называть планеты и порядок их расположения в Солнечной системе;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Pr="002B32B6">
        <w:rPr>
          <w:sz w:val="22"/>
          <w:szCs w:val="22"/>
        </w:rPr>
        <w:t xml:space="preserve"> определять стороны горизонта;</w:t>
      </w:r>
    </w:p>
    <w:p w:rsidR="002B32B6" w:rsidRDefault="002B32B6" w:rsidP="002B32B6">
      <w:pPr>
        <w:rPr>
          <w:sz w:val="22"/>
          <w:szCs w:val="22"/>
        </w:rPr>
      </w:pPr>
      <w:r w:rsidRPr="002B32B6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2B32B6">
        <w:rPr>
          <w:sz w:val="22"/>
          <w:szCs w:val="22"/>
        </w:rPr>
        <w:t xml:space="preserve"> находить на глобусе океаны и материки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Pr="002B32B6">
        <w:rPr>
          <w:sz w:val="22"/>
          <w:szCs w:val="22"/>
        </w:rPr>
        <w:t xml:space="preserve"> перечислять единицы измерения времени в порядке их увеличения, определять количество дней в н</w:t>
      </w:r>
      <w:r>
        <w:rPr>
          <w:sz w:val="22"/>
          <w:szCs w:val="22"/>
        </w:rPr>
        <w:t>еделе, называть дни недели, вы</w:t>
      </w:r>
      <w:r w:rsidRPr="002B32B6">
        <w:rPr>
          <w:sz w:val="22"/>
          <w:szCs w:val="22"/>
        </w:rPr>
        <w:t>страивать их последовательность;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Pr="002B32B6">
        <w:rPr>
          <w:sz w:val="22"/>
          <w:szCs w:val="22"/>
        </w:rPr>
        <w:t xml:space="preserve"> перечислять времена года в правильной последовательности;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Pr="002B32B6">
        <w:rPr>
          <w:sz w:val="22"/>
          <w:szCs w:val="22"/>
        </w:rPr>
        <w:t xml:space="preserve"> измерять температуру; 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2B32B6">
        <w:rPr>
          <w:sz w:val="22"/>
          <w:szCs w:val="22"/>
        </w:rPr>
        <w:t xml:space="preserve"> кратко характеризовать содержание общегражданских праздников современного российского календаря, представленных в учебнике;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Pr="002B32B6">
        <w:rPr>
          <w:sz w:val="22"/>
          <w:szCs w:val="22"/>
        </w:rPr>
        <w:t xml:space="preserve"> находить признаки явлений природы в разные времена года и называть особенности жизни людей в эти вр</w:t>
      </w:r>
      <w:r>
        <w:rPr>
          <w:sz w:val="22"/>
          <w:szCs w:val="22"/>
        </w:rPr>
        <w:t>емена года, которые отрази</w:t>
      </w:r>
      <w:r w:rsidRPr="002B32B6">
        <w:rPr>
          <w:sz w:val="22"/>
          <w:szCs w:val="22"/>
        </w:rPr>
        <w:t xml:space="preserve"> лись в старинных названиях месяцев;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Pr="002B32B6">
        <w:rPr>
          <w:sz w:val="22"/>
          <w:szCs w:val="22"/>
        </w:rPr>
        <w:t xml:space="preserve"> называть осенние, зимние, весенние и летние погодные и природные явления в неживой природе; 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2B32B6">
        <w:rPr>
          <w:sz w:val="22"/>
          <w:szCs w:val="22"/>
        </w:rPr>
        <w:t xml:space="preserve"> узнавать вечнозеленые хвойные растения средней полосы России; o перечислять цветы, которые видели в цветниках города (села) или в собственном саду осенью, весной; 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2B32B6">
        <w:rPr>
          <w:sz w:val="22"/>
          <w:szCs w:val="22"/>
        </w:rPr>
        <w:t xml:space="preserve"> отличать съедобные грибы от несъедобных и ядовитых; o определять, чем отличаются насекомые от паукообразных; o различать перелетных и зимующих птиц; </w:t>
      </w:r>
      <w:r>
        <w:rPr>
          <w:sz w:val="22"/>
          <w:szCs w:val="22"/>
        </w:rPr>
        <w:t>-</w:t>
      </w:r>
      <w:r w:rsidRPr="002B32B6">
        <w:rPr>
          <w:sz w:val="22"/>
          <w:szCs w:val="22"/>
        </w:rPr>
        <w:t xml:space="preserve">приводить примеры невидимых нитей в осеннем, зимнем, весеннем лесу; </w:t>
      </w:r>
    </w:p>
    <w:p w:rsidR="002B32B6" w:rsidRDefault="002B32B6" w:rsidP="002B32B6">
      <w:pPr>
        <w:rPr>
          <w:sz w:val="22"/>
          <w:szCs w:val="22"/>
        </w:rPr>
      </w:pPr>
      <w:r w:rsidRPr="002B32B6">
        <w:rPr>
          <w:sz w:val="22"/>
          <w:szCs w:val="22"/>
        </w:rPr>
        <w:t xml:space="preserve">соблюдать правила здорового образа жизни в осенний, зимний, весенний и летний период; o перечислять правила охраны природы в разные времена года; 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2B32B6">
        <w:rPr>
          <w:sz w:val="22"/>
          <w:szCs w:val="22"/>
        </w:rPr>
        <w:t xml:space="preserve"> определять даты зимнего солнцестояния (22 декабря) и день зимнего солнцеворота (25 декабря); o находить на звездном небе зимой «ковши» Большой и Малой Медведицы и Полярную звезду; 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2B32B6">
        <w:rPr>
          <w:sz w:val="22"/>
          <w:szCs w:val="22"/>
        </w:rPr>
        <w:t>называть несколько лекарственных растений и определять, какие части их используют для лечения; o характеризовать зимние праздники и традиции проводов зимы в культуре народов своего края</w:t>
      </w:r>
    </w:p>
    <w:p w:rsidR="002B32B6" w:rsidRDefault="002B32B6" w:rsidP="002B32B6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2B32B6">
        <w:rPr>
          <w:sz w:val="22"/>
          <w:szCs w:val="22"/>
        </w:rPr>
        <w:t xml:space="preserve"> называть дату весеннего равноденствия и основные весенние природные явления (таяние снега, ледоход, половодье, первые грозы);</w:t>
      </w:r>
    </w:p>
    <w:p w:rsidR="00372B5D" w:rsidRPr="002B32B6" w:rsidRDefault="002B32B6" w:rsidP="002B32B6">
      <w:pPr>
        <w:rPr>
          <w:b/>
          <w:sz w:val="22"/>
          <w:szCs w:val="22"/>
        </w:rPr>
      </w:pPr>
      <w:r>
        <w:rPr>
          <w:sz w:val="22"/>
          <w:szCs w:val="22"/>
        </w:rPr>
        <w:t>-</w:t>
      </w:r>
      <w:r w:rsidRPr="002B32B6">
        <w:rPr>
          <w:sz w:val="22"/>
          <w:szCs w:val="22"/>
        </w:rPr>
        <w:t xml:space="preserve"> находить созвездия Кассиопея и Лев на звездном небе.</w:t>
      </w:r>
    </w:p>
    <w:p w:rsidR="00372B5D" w:rsidRPr="003F575B" w:rsidRDefault="00372B5D" w:rsidP="00F77005">
      <w:pPr>
        <w:spacing w:line="360" w:lineRule="auto"/>
        <w:jc w:val="center"/>
        <w:rPr>
          <w:b/>
          <w:sz w:val="22"/>
          <w:szCs w:val="22"/>
        </w:rPr>
      </w:pPr>
    </w:p>
    <w:p w:rsidR="00372B5D" w:rsidRPr="003F575B" w:rsidRDefault="00372B5D" w:rsidP="00F77005">
      <w:pPr>
        <w:spacing w:line="360" w:lineRule="auto"/>
        <w:jc w:val="center"/>
        <w:rPr>
          <w:b/>
          <w:sz w:val="22"/>
          <w:szCs w:val="22"/>
        </w:rPr>
      </w:pPr>
    </w:p>
    <w:p w:rsidR="00372B5D" w:rsidRPr="003F575B" w:rsidRDefault="00372B5D" w:rsidP="00F77005">
      <w:pPr>
        <w:spacing w:line="360" w:lineRule="auto"/>
        <w:jc w:val="center"/>
        <w:rPr>
          <w:b/>
          <w:sz w:val="22"/>
          <w:szCs w:val="22"/>
        </w:rPr>
      </w:pPr>
    </w:p>
    <w:p w:rsidR="00372B5D" w:rsidRPr="00D60DA5" w:rsidRDefault="00372B5D" w:rsidP="00F77005">
      <w:pPr>
        <w:spacing w:line="360" w:lineRule="auto"/>
        <w:jc w:val="center"/>
        <w:rPr>
          <w:b/>
          <w:sz w:val="22"/>
          <w:szCs w:val="22"/>
        </w:rPr>
      </w:pPr>
    </w:p>
    <w:p w:rsidR="00372B5D" w:rsidRPr="00D60DA5" w:rsidRDefault="00372B5D" w:rsidP="00F77005">
      <w:pPr>
        <w:spacing w:line="360" w:lineRule="auto"/>
        <w:jc w:val="center"/>
        <w:rPr>
          <w:b/>
          <w:sz w:val="22"/>
          <w:szCs w:val="22"/>
        </w:rPr>
      </w:pPr>
    </w:p>
    <w:p w:rsidR="00372B5D" w:rsidRPr="00D60DA5" w:rsidRDefault="00372B5D" w:rsidP="00F77005">
      <w:pPr>
        <w:spacing w:line="360" w:lineRule="auto"/>
        <w:jc w:val="center"/>
        <w:rPr>
          <w:b/>
          <w:sz w:val="22"/>
          <w:szCs w:val="22"/>
        </w:rPr>
        <w:sectPr w:rsidR="00372B5D" w:rsidRPr="00D60DA5" w:rsidSect="00D60DA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72B5D" w:rsidRPr="00D60DA5" w:rsidRDefault="00372B5D" w:rsidP="00F77005">
      <w:pPr>
        <w:spacing w:line="360" w:lineRule="auto"/>
        <w:jc w:val="center"/>
        <w:rPr>
          <w:b/>
          <w:sz w:val="22"/>
          <w:szCs w:val="22"/>
        </w:rPr>
      </w:pPr>
    </w:p>
    <w:p w:rsidR="00372B5D" w:rsidRPr="00D60DA5" w:rsidRDefault="00372B5D" w:rsidP="00F77005">
      <w:pPr>
        <w:spacing w:line="360" w:lineRule="auto"/>
        <w:jc w:val="center"/>
        <w:rPr>
          <w:b/>
          <w:sz w:val="22"/>
          <w:szCs w:val="22"/>
        </w:rPr>
      </w:pPr>
    </w:p>
    <w:p w:rsidR="00F77005" w:rsidRPr="00D60DA5" w:rsidRDefault="00F77005" w:rsidP="002E6AE2">
      <w:pPr>
        <w:spacing w:line="360" w:lineRule="auto"/>
        <w:jc w:val="center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>КАЛЕНДАРНО-ТЕМАТИЧЕСКОЕ ПЛАНИРОВАНИЕ</w:t>
      </w:r>
    </w:p>
    <w:p w:rsidR="00F77005" w:rsidRPr="00D60DA5" w:rsidRDefault="001F6A2D" w:rsidP="002E6AE2">
      <w:pPr>
        <w:spacing w:line="360" w:lineRule="auto"/>
        <w:jc w:val="center"/>
        <w:rPr>
          <w:b/>
          <w:sz w:val="22"/>
          <w:szCs w:val="22"/>
        </w:rPr>
      </w:pPr>
      <w:r w:rsidRPr="00D60DA5">
        <w:rPr>
          <w:b/>
          <w:sz w:val="22"/>
          <w:szCs w:val="22"/>
        </w:rPr>
        <w:t>ПО ОКРУЖАЮЩЕМУ МИРУ  А. А. ПЛЕШАКОВ</w:t>
      </w:r>
      <w:r w:rsidR="00F77005" w:rsidRPr="00D60DA5">
        <w:rPr>
          <w:b/>
          <w:sz w:val="22"/>
          <w:szCs w:val="22"/>
        </w:rPr>
        <w:t>, 2 класс. УМК «ПЕРСПЕКТИВА»</w:t>
      </w:r>
    </w:p>
    <w:tbl>
      <w:tblPr>
        <w:tblStyle w:val="a3"/>
        <w:tblW w:w="14143" w:type="dxa"/>
        <w:tblLayout w:type="fixed"/>
        <w:tblLook w:val="04A0"/>
      </w:tblPr>
      <w:tblGrid>
        <w:gridCol w:w="510"/>
        <w:gridCol w:w="1668"/>
        <w:gridCol w:w="764"/>
        <w:gridCol w:w="1560"/>
        <w:gridCol w:w="1560"/>
        <w:gridCol w:w="4252"/>
        <w:gridCol w:w="3829"/>
      </w:tblGrid>
      <w:tr w:rsidR="007919AA" w:rsidRPr="00D60DA5" w:rsidTr="001D5ABB">
        <w:trPr>
          <w:trHeight w:val="775"/>
        </w:trPr>
        <w:tc>
          <w:tcPr>
            <w:tcW w:w="510" w:type="dxa"/>
            <w:vAlign w:val="center"/>
          </w:tcPr>
          <w:p w:rsidR="007919AA" w:rsidRPr="00D60DA5" w:rsidRDefault="007919AA" w:rsidP="003C74C9">
            <w:pPr>
              <w:pStyle w:val="a4"/>
              <w:rPr>
                <w:sz w:val="22"/>
                <w:szCs w:val="22"/>
              </w:rPr>
            </w:pPr>
            <w:r w:rsidRPr="00D60DA5">
              <w:rPr>
                <w:sz w:val="22"/>
                <w:szCs w:val="22"/>
              </w:rPr>
              <w:t>№</w:t>
            </w:r>
          </w:p>
          <w:p w:rsidR="007919AA" w:rsidRPr="00D60DA5" w:rsidRDefault="007919AA" w:rsidP="003C74C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  <w:r w:rsidRPr="00D60DA5">
              <w:rPr>
                <w:sz w:val="22"/>
                <w:szCs w:val="22"/>
              </w:rPr>
              <w:t>Тема и цели урока.</w:t>
            </w:r>
          </w:p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  <w:r w:rsidRPr="00D60DA5">
              <w:rPr>
                <w:sz w:val="22"/>
                <w:szCs w:val="22"/>
              </w:rPr>
              <w:t>Кол-во часов</w:t>
            </w:r>
          </w:p>
        </w:tc>
        <w:tc>
          <w:tcPr>
            <w:tcW w:w="1560" w:type="dxa"/>
          </w:tcPr>
          <w:p w:rsidR="006C7166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  <w:r w:rsidRPr="00D60DA5">
              <w:rPr>
                <w:sz w:val="22"/>
                <w:szCs w:val="22"/>
              </w:rPr>
              <w:t>Календар</w:t>
            </w:r>
          </w:p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  <w:r w:rsidRPr="00D60DA5">
              <w:rPr>
                <w:sz w:val="22"/>
                <w:szCs w:val="22"/>
              </w:rPr>
              <w:t>ные сроки</w:t>
            </w:r>
          </w:p>
          <w:p w:rsidR="007919AA" w:rsidRPr="00D60DA5" w:rsidRDefault="007919AA" w:rsidP="007919AA">
            <w:pPr>
              <w:tabs>
                <w:tab w:val="left" w:pos="3660"/>
              </w:tabs>
            </w:pPr>
          </w:p>
          <w:p w:rsidR="007919AA" w:rsidRPr="00D60DA5" w:rsidRDefault="007919AA" w:rsidP="007919AA">
            <w:pPr>
              <w:tabs>
                <w:tab w:val="left" w:pos="3660"/>
              </w:tabs>
            </w:pPr>
          </w:p>
          <w:p w:rsidR="007919AA" w:rsidRPr="00D60DA5" w:rsidRDefault="007919AA" w:rsidP="007919AA">
            <w:pPr>
              <w:tabs>
                <w:tab w:val="left" w:pos="3660"/>
              </w:tabs>
            </w:pPr>
          </w:p>
          <w:p w:rsidR="007919AA" w:rsidRPr="00D60DA5" w:rsidRDefault="007919AA" w:rsidP="007919AA">
            <w:pPr>
              <w:tabs>
                <w:tab w:val="left" w:pos="3660"/>
              </w:tabs>
            </w:pPr>
          </w:p>
          <w:p w:rsidR="007919AA" w:rsidRPr="00D60DA5" w:rsidRDefault="007919AA" w:rsidP="004E7F0B"/>
        </w:tc>
        <w:tc>
          <w:tcPr>
            <w:tcW w:w="1560" w:type="dxa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  <w:r w:rsidRPr="00D60DA5">
              <w:rPr>
                <w:sz w:val="22"/>
                <w:szCs w:val="22"/>
              </w:rPr>
              <w:t>Фактические сроки</w:t>
            </w:r>
          </w:p>
        </w:tc>
        <w:tc>
          <w:tcPr>
            <w:tcW w:w="4252" w:type="dxa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  <w:r w:rsidRPr="00D60DA5">
              <w:rPr>
                <w:sz w:val="22"/>
                <w:szCs w:val="22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3829" w:type="dxa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  <w:r w:rsidRPr="00D60DA5">
              <w:rPr>
                <w:sz w:val="22"/>
                <w:szCs w:val="22"/>
              </w:rPr>
              <w:t>УУД</w:t>
            </w: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1.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Мы — союз народов России.</w:t>
            </w: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38585B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Называть</w:t>
            </w:r>
            <w:r w:rsidRPr="00D60DA5">
              <w:rPr>
                <w:rFonts w:eastAsia="Calibri"/>
                <w:lang w:eastAsia="en-US"/>
              </w:rPr>
              <w:t xml:space="preserve"> субъект Российской Федерации, в котором находится город  и школа, где учатся дети; научиться находить и показывать его на политической карте России, называть некоторые его природные и историко-культурные достопримечательности.</w:t>
            </w: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0158C6">
            <w:pPr>
              <w:rPr>
                <w:b/>
                <w:i/>
              </w:rPr>
            </w:pPr>
          </w:p>
          <w:p w:rsidR="007919AA" w:rsidRPr="00D60DA5" w:rsidRDefault="007919AA" w:rsidP="000158C6">
            <w:pPr>
              <w:rPr>
                <w:b/>
              </w:rPr>
            </w:pPr>
            <w:r w:rsidRPr="00D60DA5">
              <w:rPr>
                <w:b/>
                <w:i/>
              </w:rPr>
              <w:t>Личностные: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Формирование основ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российской гражданской идентичности, чувства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гордости за свою Родину, российский народ и историю России, осознание своей национальной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принадлежности;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Формирование 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уважительного отношения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к истории и культуре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других народов.</w:t>
            </w:r>
          </w:p>
          <w:p w:rsidR="007919AA" w:rsidRPr="00D60DA5" w:rsidRDefault="007919AA" w:rsidP="000158C6">
            <w:pPr>
              <w:rPr>
                <w:b/>
              </w:rPr>
            </w:pPr>
            <w:r w:rsidRPr="00D60DA5">
              <w:rPr>
                <w:b/>
                <w:i/>
              </w:rPr>
              <w:t>Регулятивные:</w:t>
            </w:r>
          </w:p>
          <w:p w:rsidR="007919AA" w:rsidRPr="00D60DA5" w:rsidRDefault="007919AA" w:rsidP="000158C6">
            <w:r w:rsidRPr="00D60DA5">
              <w:t xml:space="preserve">1. определять цель </w:t>
            </w:r>
          </w:p>
          <w:p w:rsidR="007919AA" w:rsidRPr="00D60DA5" w:rsidRDefault="007919AA" w:rsidP="000158C6">
            <w:r w:rsidRPr="00D60DA5">
              <w:t>учебной деятельности при:</w:t>
            </w:r>
          </w:p>
          <w:p w:rsidR="007919AA" w:rsidRPr="00D60DA5" w:rsidRDefault="007919AA" w:rsidP="000158C6">
            <w:r w:rsidRPr="00D60DA5">
              <w:t xml:space="preserve"> работе с компасом; </w:t>
            </w:r>
          </w:p>
          <w:p w:rsidR="007919AA" w:rsidRPr="00D60DA5" w:rsidRDefault="007919AA" w:rsidP="000158C6">
            <w:r w:rsidRPr="00D60DA5">
              <w:t>термометром</w:t>
            </w:r>
          </w:p>
          <w:p w:rsidR="007919AA" w:rsidRPr="00D60DA5" w:rsidRDefault="007919AA" w:rsidP="000158C6">
            <w:r w:rsidRPr="00D60DA5">
              <w:t xml:space="preserve">2. Составлять план </w:t>
            </w:r>
          </w:p>
          <w:p w:rsidR="007919AA" w:rsidRPr="00D60DA5" w:rsidRDefault="007919AA" w:rsidP="000158C6">
            <w:r w:rsidRPr="00D60DA5">
              <w:t>(алгоритм) решения учебной задачи совместно с учителем</w:t>
            </w:r>
          </w:p>
          <w:p w:rsidR="007919AA" w:rsidRPr="00D60DA5" w:rsidRDefault="007919AA" w:rsidP="000158C6">
            <w:r w:rsidRPr="00D60DA5">
              <w:t xml:space="preserve"> и одноклассниками при</w:t>
            </w:r>
          </w:p>
          <w:p w:rsidR="007919AA" w:rsidRPr="00D60DA5" w:rsidRDefault="007919AA" w:rsidP="000158C6">
            <w:r w:rsidRPr="00D60DA5">
              <w:t xml:space="preserve"> работе с компасом;</w:t>
            </w:r>
          </w:p>
          <w:p w:rsidR="007919AA" w:rsidRPr="00D60DA5" w:rsidRDefault="007919AA" w:rsidP="000158C6">
            <w:r w:rsidRPr="00D60DA5">
              <w:t xml:space="preserve"> термометром</w:t>
            </w:r>
          </w:p>
          <w:p w:rsidR="007919AA" w:rsidRPr="00D60DA5" w:rsidRDefault="007919AA" w:rsidP="000158C6">
            <w:r w:rsidRPr="00D60DA5">
              <w:t xml:space="preserve"> 3.Контролировать способ (алгоритм) решения </w:t>
            </w:r>
          </w:p>
          <w:p w:rsidR="007919AA" w:rsidRPr="00D60DA5" w:rsidRDefault="007919AA" w:rsidP="000158C6">
            <w:r w:rsidRPr="00D60DA5">
              <w:t>и результат учебной</w:t>
            </w:r>
          </w:p>
          <w:p w:rsidR="007919AA" w:rsidRPr="00D60DA5" w:rsidRDefault="007919AA" w:rsidP="000158C6">
            <w:r w:rsidRPr="00D60DA5">
              <w:t xml:space="preserve"> задачи по ранее </w:t>
            </w:r>
          </w:p>
          <w:p w:rsidR="007919AA" w:rsidRPr="00D60DA5" w:rsidRDefault="007919AA" w:rsidP="000158C6">
            <w:r w:rsidRPr="00D60DA5">
              <w:lastRenderedPageBreak/>
              <w:t>составленному плану</w:t>
            </w:r>
          </w:p>
          <w:p w:rsidR="007919AA" w:rsidRPr="00D60DA5" w:rsidRDefault="007919AA" w:rsidP="000158C6">
            <w:r w:rsidRPr="00D60DA5">
              <w:t xml:space="preserve"> при работе с компасом; термометром</w:t>
            </w:r>
          </w:p>
          <w:p w:rsidR="007919AA" w:rsidRPr="00D60DA5" w:rsidRDefault="007919AA" w:rsidP="000158C6">
            <w:pPr>
              <w:rPr>
                <w:rFonts w:eastAsia="Calibri"/>
                <w:lang w:eastAsia="en-US"/>
              </w:rPr>
            </w:pPr>
            <w:r w:rsidRPr="00D60DA5">
              <w:t xml:space="preserve">4. </w:t>
            </w:r>
            <w:r w:rsidRPr="00D60DA5">
              <w:rPr>
                <w:rFonts w:eastAsia="Calibri"/>
                <w:lang w:eastAsia="en-US"/>
              </w:rPr>
              <w:t xml:space="preserve">Сравнивать свои  </w:t>
            </w:r>
          </w:p>
          <w:p w:rsidR="007919AA" w:rsidRPr="00D60DA5" w:rsidRDefault="007919AA" w:rsidP="000158C6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ответы с тем, что</w:t>
            </w:r>
          </w:p>
          <w:p w:rsidR="007919AA" w:rsidRPr="00D60DA5" w:rsidRDefault="007919AA" w:rsidP="000158C6">
            <w:r w:rsidRPr="00D60DA5">
              <w:rPr>
                <w:rFonts w:eastAsia="Calibri"/>
                <w:lang w:eastAsia="en-US"/>
              </w:rPr>
              <w:t xml:space="preserve"> изображено на фотографиях учебника ( с образцом)</w:t>
            </w:r>
          </w:p>
          <w:p w:rsidR="007919AA" w:rsidRPr="00D60DA5" w:rsidRDefault="007919AA" w:rsidP="000158C6">
            <w:r w:rsidRPr="00D60DA5">
              <w:rPr>
                <w:b/>
                <w:i/>
              </w:rPr>
              <w:t>Познавательные:</w:t>
            </w:r>
          </w:p>
          <w:p w:rsidR="007919AA" w:rsidRPr="00D60DA5" w:rsidRDefault="007919AA" w:rsidP="000158C6">
            <w:r w:rsidRPr="00D60DA5">
              <w:t>-умение ориентироваться</w:t>
            </w:r>
          </w:p>
          <w:p w:rsidR="007919AA" w:rsidRPr="00D60DA5" w:rsidRDefault="007919AA" w:rsidP="000158C6">
            <w:r w:rsidRPr="00D60DA5">
              <w:t xml:space="preserve"> в учебнике, поиск</w:t>
            </w:r>
          </w:p>
          <w:p w:rsidR="007919AA" w:rsidRPr="00D60DA5" w:rsidRDefault="007919AA" w:rsidP="000158C6">
            <w:r w:rsidRPr="00D60DA5">
              <w:t xml:space="preserve"> и выделение необходимой информации;</w:t>
            </w:r>
          </w:p>
          <w:p w:rsidR="007919AA" w:rsidRPr="00D60DA5" w:rsidRDefault="007919AA" w:rsidP="000158C6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сравнивать, как менялись предметы домашнего</w:t>
            </w:r>
          </w:p>
          <w:p w:rsidR="007919AA" w:rsidRPr="00D60DA5" w:rsidRDefault="007919AA" w:rsidP="000158C6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обихода, как развивалось производство;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установить связь между названиями естественного спутника Земли и единицей измерения времени «месяц»;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сравнить фотографии двух пейзажей с Луной в разных фазах, называют эти фазы, определив, «стареет» или «растет» Луна.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60DA5">
              <w:rPr>
                <w:b/>
                <w:i/>
              </w:rPr>
              <w:t xml:space="preserve">Коммуникативные: 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</w:pPr>
            <w:r w:rsidRPr="00D60DA5">
              <w:t xml:space="preserve">участвовать в диалоге, 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</w:pPr>
            <w:r w:rsidRPr="00D60DA5">
              <w:t>слушать и понимать других, высказывать свою точку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t xml:space="preserve"> зрения;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t xml:space="preserve">- искать </w:t>
            </w:r>
            <w:r w:rsidRPr="00D60DA5">
              <w:rPr>
                <w:rFonts w:eastAsia="Calibri"/>
                <w:lang w:eastAsia="en-US"/>
              </w:rPr>
              <w:t>правильный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ответ на вопрос о причинах смены дня и ночи,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и обсуждают ее;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оформлять свои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мысли в устной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речи (составлять рассказ</w:t>
            </w: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по картинкам).</w:t>
            </w:r>
          </w:p>
          <w:p w:rsidR="007919AA" w:rsidRPr="00D60DA5" w:rsidRDefault="007919AA" w:rsidP="000158C6">
            <w:pPr>
              <w:rPr>
                <w:b/>
                <w:i/>
              </w:rPr>
            </w:pPr>
          </w:p>
          <w:p w:rsidR="007919AA" w:rsidRPr="00D60DA5" w:rsidRDefault="007919AA" w:rsidP="000158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2.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Мы — жители Вселенной.</w:t>
            </w: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/>
        </w:tc>
        <w:tc>
          <w:tcPr>
            <w:tcW w:w="764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6C7166" w:rsidRPr="00D60DA5" w:rsidRDefault="006C7166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6C7166" w:rsidRPr="00D60DA5" w:rsidRDefault="006C7166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6C7166" w:rsidRPr="00D60DA5" w:rsidRDefault="006C7166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6C7166" w:rsidRPr="00D60DA5" w:rsidRDefault="006C7166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6C7166" w:rsidRPr="00D60DA5" w:rsidRDefault="006C7166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6C7166" w:rsidRPr="00D60DA5" w:rsidRDefault="006C7166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6C7166" w:rsidRPr="00D60DA5" w:rsidRDefault="006C7166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6C7166" w:rsidRPr="00D60DA5" w:rsidRDefault="006C7166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 xml:space="preserve">Знать </w:t>
            </w:r>
            <w:r w:rsidRPr="00D60DA5">
              <w:rPr>
                <w:rFonts w:ascii="Times New Roman" w:hAnsi="Times New Roman"/>
              </w:rPr>
              <w:t xml:space="preserve">в общем виде строение Вселенной, уметь называть планеты и порядок их расположения в Солнечной системе, </w:t>
            </w:r>
            <w:r w:rsidRPr="00D60DA5">
              <w:rPr>
                <w:rFonts w:ascii="Times New Roman" w:hAnsi="Times New Roman"/>
                <w:b/>
              </w:rPr>
              <w:t xml:space="preserve">узнавать </w:t>
            </w:r>
            <w:r w:rsidRPr="00D60DA5">
              <w:rPr>
                <w:rFonts w:ascii="Times New Roman" w:hAnsi="Times New Roman"/>
              </w:rPr>
              <w:t>небесные тела по их описанию</w:t>
            </w:r>
            <w:r w:rsidRPr="00D60DA5">
              <w:rPr>
                <w:rFonts w:ascii="Times New Roman" w:hAnsi="Times New Roman"/>
                <w:b/>
              </w:rPr>
              <w:t>,  перечислять</w:t>
            </w:r>
            <w:r w:rsidRPr="00D60DA5">
              <w:rPr>
                <w:rFonts w:ascii="Times New Roman" w:hAnsi="Times New Roman"/>
              </w:rPr>
              <w:t xml:space="preserve"> небесные тела в порядке увеличения их размеров.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3-4.</w:t>
            </w:r>
          </w:p>
        </w:tc>
        <w:tc>
          <w:tcPr>
            <w:tcW w:w="1668" w:type="dxa"/>
          </w:tcPr>
          <w:p w:rsidR="007919AA" w:rsidRPr="00D60DA5" w:rsidRDefault="007919AA" w:rsidP="008F17B7">
            <w:pPr>
              <w:autoSpaceDE w:val="0"/>
              <w:autoSpaceDN w:val="0"/>
              <w:adjustRightInd w:val="0"/>
            </w:pPr>
            <w:r w:rsidRPr="00D60DA5">
              <w:rPr>
                <w:rFonts w:eastAsia="Calibri"/>
                <w:lang w:eastAsia="en-US"/>
              </w:rPr>
              <w:t xml:space="preserve">Наш «космический </w:t>
            </w:r>
            <w:r w:rsidRPr="00D60DA5">
              <w:rPr>
                <w:rFonts w:eastAsia="Calibri"/>
                <w:lang w:eastAsia="en-US"/>
              </w:rPr>
              <w:lastRenderedPageBreak/>
              <w:t xml:space="preserve">корабль» — Земля. </w:t>
            </w:r>
            <w:r w:rsidRPr="00D60DA5">
              <w:rPr>
                <w:rFonts w:eastAsia="Calibri"/>
                <w:b/>
                <w:lang w:eastAsia="en-US"/>
              </w:rPr>
              <w:t>Практическая работа с компасом</w:t>
            </w:r>
            <w:r w:rsidRPr="00D60DA5">
              <w:rPr>
                <w:rFonts w:eastAsia="Calibri"/>
                <w:lang w:eastAsia="en-US"/>
              </w:rPr>
              <w:t>.</w:t>
            </w:r>
          </w:p>
          <w:p w:rsidR="007919AA" w:rsidRPr="00D60DA5" w:rsidRDefault="007919AA" w:rsidP="0038585B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Иметь представление</w:t>
            </w:r>
            <w:r w:rsidRPr="00D60DA5">
              <w:rPr>
                <w:rFonts w:ascii="Times New Roman" w:hAnsi="Times New Roman"/>
              </w:rPr>
              <w:t xml:space="preserve"> о горизонте, сторонах горизонта, компасе; </w:t>
            </w:r>
            <w:r w:rsidRPr="00D60DA5">
              <w:rPr>
                <w:rFonts w:ascii="Times New Roman" w:hAnsi="Times New Roman"/>
                <w:b/>
              </w:rPr>
              <w:lastRenderedPageBreak/>
              <w:t>уметьопределять</w:t>
            </w:r>
            <w:r w:rsidRPr="00D60DA5">
              <w:rPr>
                <w:rFonts w:ascii="Times New Roman" w:hAnsi="Times New Roman"/>
              </w:rPr>
              <w:t xml:space="preserve"> по схеме способ обозначения сторон горизонта, </w:t>
            </w: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 xml:space="preserve"> устройство компаса, </w:t>
            </w:r>
            <w:r w:rsidRPr="00D60DA5">
              <w:rPr>
                <w:rFonts w:ascii="Times New Roman" w:hAnsi="Times New Roman"/>
                <w:b/>
              </w:rPr>
              <w:t>уметьопределять</w:t>
            </w:r>
            <w:r w:rsidRPr="00D60DA5">
              <w:rPr>
                <w:rFonts w:ascii="Times New Roman" w:hAnsi="Times New Roman"/>
              </w:rPr>
              <w:t xml:space="preserve"> стороны горизонта и </w:t>
            </w:r>
            <w:r w:rsidRPr="00D60DA5">
              <w:rPr>
                <w:rFonts w:ascii="Times New Roman" w:hAnsi="Times New Roman"/>
                <w:b/>
              </w:rPr>
              <w:t xml:space="preserve">фиксировать </w:t>
            </w:r>
            <w:r w:rsidRPr="00D60DA5">
              <w:rPr>
                <w:rFonts w:ascii="Times New Roman" w:hAnsi="Times New Roman"/>
              </w:rPr>
              <w:t xml:space="preserve">результаты в таблице, </w:t>
            </w:r>
            <w:r w:rsidRPr="00D60DA5">
              <w:rPr>
                <w:rFonts w:ascii="Times New Roman" w:hAnsi="Times New Roman"/>
                <w:b/>
              </w:rPr>
              <w:t>уметь находить</w:t>
            </w:r>
            <w:r w:rsidRPr="00D60DA5">
              <w:rPr>
                <w:rFonts w:ascii="Times New Roman" w:hAnsi="Times New Roman"/>
              </w:rPr>
              <w:t xml:space="preserve"> на глобусе океаны и материки, </w:t>
            </w:r>
            <w:r w:rsidRPr="00D60DA5">
              <w:rPr>
                <w:rFonts w:ascii="Times New Roman" w:hAnsi="Times New Roman"/>
                <w:b/>
              </w:rPr>
              <w:t>определять</w:t>
            </w:r>
            <w:r w:rsidRPr="00D60DA5">
              <w:rPr>
                <w:rFonts w:ascii="Times New Roman" w:hAnsi="Times New Roman"/>
              </w:rPr>
              <w:t xml:space="preserve"> их название и число, </w:t>
            </w:r>
            <w:r w:rsidRPr="00D60DA5">
              <w:rPr>
                <w:rFonts w:ascii="Times New Roman" w:hAnsi="Times New Roman"/>
                <w:b/>
              </w:rPr>
              <w:t xml:space="preserve">находить </w:t>
            </w:r>
            <w:r w:rsidRPr="00D60DA5">
              <w:rPr>
                <w:rFonts w:ascii="Times New Roman" w:hAnsi="Times New Roman"/>
              </w:rPr>
              <w:t>на глобусе нашу страну.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29" w:type="dxa"/>
            <w:vAlign w:val="center"/>
          </w:tcPr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lastRenderedPageBreak/>
              <w:t>Регулятивные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 xml:space="preserve">определять, формулировать учебную </w:t>
            </w:r>
            <w:r w:rsidRPr="00D60DA5">
              <w:lastRenderedPageBreak/>
              <w:t>задачу на уроке в диалоге с учителем и одноклассниками.</w:t>
            </w:r>
          </w:p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>Познавательные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>сравнивать и группировать предметы, их образы по заданным и самостоятельно выбранным основаниям.</w:t>
            </w:r>
          </w:p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>Коммуникативные</w:t>
            </w:r>
          </w:p>
          <w:p w:rsidR="007919AA" w:rsidRPr="00D60DA5" w:rsidRDefault="007919AA" w:rsidP="001D5ABB">
            <w:r w:rsidRPr="00D60DA5">
              <w:t>стараться договариваться, уметь уступать, находить общее решение при работе в паре и группе.</w:t>
            </w:r>
          </w:p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>Регулятивные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>оценивать правильность выполнения действия на уровне адекватной ретроспективной оценки.</w:t>
            </w:r>
          </w:p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 xml:space="preserve">Познавательные 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>осуществлять поиск необходимой информации в специальной и учебной литературе для выполнения заданий и решения задач.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</w:p>
          <w:p w:rsidR="007919AA" w:rsidRPr="00D60DA5" w:rsidRDefault="007919AA" w:rsidP="001D5ABB">
            <w:pPr>
              <w:tabs>
                <w:tab w:val="left" w:pos="12291"/>
              </w:tabs>
            </w:pPr>
          </w:p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 xml:space="preserve">Коммуникативные 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>учитывать разные мнения и стремиться к координации различных позиций в сотрудничестве.</w:t>
            </w:r>
          </w:p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5.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Время (настоящее, прошлое, будущее)</w:t>
            </w: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5D6A7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 приводить</w:t>
            </w:r>
            <w:r w:rsidRPr="00D60DA5">
              <w:rPr>
                <w:rFonts w:ascii="Times New Roman" w:hAnsi="Times New Roman"/>
              </w:rPr>
              <w:t xml:space="preserve"> примеры неразрывной связи прошлого, настоящего и будущего, </w:t>
            </w:r>
            <w:r w:rsidRPr="00D60DA5">
              <w:rPr>
                <w:rFonts w:ascii="Times New Roman" w:hAnsi="Times New Roman"/>
                <w:b/>
              </w:rPr>
              <w:t>уметь перечислять</w:t>
            </w:r>
            <w:r w:rsidRPr="00D60DA5">
              <w:rPr>
                <w:rFonts w:ascii="Times New Roman" w:hAnsi="Times New Roman"/>
              </w:rPr>
              <w:t xml:space="preserve"> единицы измерения времени в порядке их увеличения, знать устройство часов, </w:t>
            </w:r>
            <w:r w:rsidRPr="00D60DA5">
              <w:rPr>
                <w:rFonts w:ascii="Times New Roman" w:hAnsi="Times New Roman"/>
                <w:b/>
              </w:rPr>
              <w:t>уметь определять</w:t>
            </w:r>
            <w:r w:rsidRPr="00D60DA5">
              <w:rPr>
                <w:rFonts w:ascii="Times New Roman" w:hAnsi="Times New Roman"/>
              </w:rPr>
              <w:t xml:space="preserve"> время по часам.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lang w:eastAsia="en-US"/>
              </w:rPr>
            </w:pPr>
          </w:p>
        </w:tc>
        <w:tc>
          <w:tcPr>
            <w:tcW w:w="3829" w:type="dxa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rPr>
          <w:trHeight w:val="1351"/>
        </w:trPr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6.</w:t>
            </w:r>
          </w:p>
        </w:tc>
        <w:tc>
          <w:tcPr>
            <w:tcW w:w="1668" w:type="dxa"/>
          </w:tcPr>
          <w:p w:rsidR="007919AA" w:rsidRPr="00D60DA5" w:rsidRDefault="007919AA" w:rsidP="005D6A7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>Экскурсия в музей.</w:t>
            </w:r>
          </w:p>
        </w:tc>
        <w:tc>
          <w:tcPr>
            <w:tcW w:w="764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D60DA5"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D60DA5">
              <w:rPr>
                <w:rFonts w:eastAsia="Calibri"/>
                <w:iCs/>
                <w:lang w:eastAsia="en-US"/>
              </w:rPr>
              <w:t>Уметь рассказать об изменениях, которые произошли с течением времени в родном городе.</w:t>
            </w:r>
          </w:p>
        </w:tc>
        <w:tc>
          <w:tcPr>
            <w:tcW w:w="3829" w:type="dxa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7.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lastRenderedPageBreak/>
              <w:t>Сутки и неделя.</w:t>
            </w: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5D6A7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Иметь представление</w:t>
            </w:r>
            <w:r w:rsidRPr="00D60DA5">
              <w:rPr>
                <w:rFonts w:ascii="Times New Roman" w:hAnsi="Times New Roman"/>
              </w:rPr>
              <w:t xml:space="preserve"> о связи естественных единиц измерения времени «сутки», «неделя» с движением Земли вокруг оси и сменой дня и ночи, </w:t>
            </w:r>
            <w:r w:rsidRPr="00D60DA5">
              <w:rPr>
                <w:rFonts w:ascii="Times New Roman" w:hAnsi="Times New Roman"/>
                <w:b/>
              </w:rPr>
              <w:t>уметь давать</w:t>
            </w:r>
            <w:r w:rsidRPr="00D60DA5">
              <w:rPr>
                <w:rFonts w:ascii="Times New Roman" w:hAnsi="Times New Roman"/>
              </w:rPr>
              <w:t xml:space="preserve"> научное объяснение смены дня и ночи, </w:t>
            </w:r>
            <w:r w:rsidRPr="00D60DA5">
              <w:rPr>
                <w:rFonts w:ascii="Times New Roman" w:hAnsi="Times New Roman"/>
                <w:b/>
              </w:rPr>
              <w:t>уметь называть</w:t>
            </w:r>
            <w:r w:rsidRPr="00D60DA5">
              <w:rPr>
                <w:rFonts w:ascii="Times New Roman" w:hAnsi="Times New Roman"/>
              </w:rPr>
              <w:t xml:space="preserve"> дни недели и выстраивать их последовательность.</w:t>
            </w:r>
          </w:p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rPr>
          <w:trHeight w:val="6504"/>
        </w:trPr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8.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Месяц и год</w:t>
            </w: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5D6A7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Иметь представление</w:t>
            </w:r>
            <w:r w:rsidRPr="00D60DA5">
              <w:rPr>
                <w:rFonts w:ascii="Times New Roman" w:hAnsi="Times New Roman"/>
              </w:rPr>
              <w:t xml:space="preserve"> о связи естественных единиц</w:t>
            </w: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 xml:space="preserve"> измерения времени «месяц» и «год» с наблюдением людей за движением Луны вокруг Земли, </w:t>
            </w:r>
            <w:r w:rsidRPr="00D60DA5">
              <w:rPr>
                <w:rFonts w:ascii="Times New Roman" w:hAnsi="Times New Roman"/>
                <w:b/>
              </w:rPr>
              <w:t>уметь давать</w:t>
            </w:r>
            <w:r w:rsidRPr="00D60DA5">
              <w:rPr>
                <w:rFonts w:ascii="Times New Roman" w:hAnsi="Times New Roman"/>
              </w:rPr>
              <w:t xml:space="preserve"> научное объяснение изменению внешнего вида Луны в течение месяца, используя схему, </w:t>
            </w:r>
            <w:r w:rsidRPr="00D60DA5">
              <w:rPr>
                <w:rFonts w:ascii="Times New Roman" w:hAnsi="Times New Roman"/>
                <w:b/>
              </w:rPr>
              <w:t>уметь выстраивать</w:t>
            </w:r>
            <w:r w:rsidRPr="00D60DA5">
              <w:rPr>
                <w:rFonts w:ascii="Times New Roman" w:hAnsi="Times New Roman"/>
              </w:rPr>
              <w:t xml:space="preserve"> правильную последовательность месяцев года.</w:t>
            </w: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9.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Времена года.</w:t>
            </w: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5D6A7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 объяснять</w:t>
            </w:r>
            <w:r w:rsidRPr="00D60DA5">
              <w:rPr>
                <w:rFonts w:ascii="Times New Roman" w:hAnsi="Times New Roman"/>
              </w:rPr>
              <w:t xml:space="preserve"> смены времён года с помощью схемы, называть важнейшие </w:t>
            </w:r>
            <w:r w:rsidRPr="00D60DA5">
              <w:rPr>
                <w:rFonts w:ascii="Times New Roman" w:hAnsi="Times New Roman"/>
              </w:rPr>
              <w:lastRenderedPageBreak/>
              <w:t xml:space="preserve">сезонные явления природы как признаки того или иного времени года, </w:t>
            </w:r>
            <w:r w:rsidRPr="00D60DA5">
              <w:rPr>
                <w:rFonts w:ascii="Times New Roman" w:hAnsi="Times New Roman"/>
                <w:b/>
              </w:rPr>
              <w:t>уметь</w:t>
            </w: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 xml:space="preserve">перечислять </w:t>
            </w:r>
            <w:r w:rsidRPr="00D60DA5">
              <w:rPr>
                <w:rFonts w:ascii="Times New Roman" w:hAnsi="Times New Roman"/>
              </w:rPr>
              <w:t>времена года в правильной последовательности.</w:t>
            </w: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rPr>
          <w:trHeight w:val="2578"/>
        </w:trPr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10.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8F17B7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Погода</w:t>
            </w: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(практическая работа с термометром).</w:t>
            </w: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(ОБЖ.Какими бывают чрезвычайные ситуации)</w:t>
            </w: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5D6A7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 конструировать</w:t>
            </w:r>
            <w:r w:rsidRPr="00D60DA5">
              <w:rPr>
                <w:rFonts w:ascii="Times New Roman" w:hAnsi="Times New Roman"/>
              </w:rPr>
              <w:t xml:space="preserve"> определение понятия «погода», различать виды термометров и пользоваться каждым из них, измерять температуру, записывать показания термометра, </w:t>
            </w:r>
            <w:r w:rsidRPr="00D60DA5">
              <w:rPr>
                <w:rFonts w:ascii="Times New Roman" w:hAnsi="Times New Roman"/>
                <w:b/>
              </w:rPr>
              <w:t>узнавать</w:t>
            </w:r>
            <w:r w:rsidRPr="00D60DA5">
              <w:rPr>
                <w:rFonts w:ascii="Times New Roman" w:hAnsi="Times New Roman"/>
              </w:rPr>
              <w:t xml:space="preserve"> явления погоды по фотографиям.</w:t>
            </w:r>
          </w:p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11.</w:t>
            </w:r>
          </w:p>
        </w:tc>
        <w:tc>
          <w:tcPr>
            <w:tcW w:w="1668" w:type="dxa"/>
          </w:tcPr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Календарь — хранитель времени, страж памяти.</w:t>
            </w: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6022F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6022F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6022F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6022F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6022F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6022F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</w:tc>
        <w:tc>
          <w:tcPr>
            <w:tcW w:w="764" w:type="dxa"/>
          </w:tcPr>
          <w:p w:rsidR="007919AA" w:rsidRPr="00D60DA5" w:rsidRDefault="007919AA" w:rsidP="006022F7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6022F7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6022F7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6022F7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6022F7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 ориентироваться</w:t>
            </w:r>
            <w:r w:rsidRPr="00D60DA5">
              <w:rPr>
                <w:rFonts w:ascii="Times New Roman" w:hAnsi="Times New Roman"/>
              </w:rPr>
              <w:t xml:space="preserve"> в сведениях, представленных на странице современного календаря, находить в календаре дату своего рождения и дни рождения своих близких, </w:t>
            </w:r>
            <w:r w:rsidRPr="00D60DA5">
              <w:rPr>
                <w:rFonts w:ascii="Times New Roman" w:hAnsi="Times New Roman"/>
                <w:b/>
              </w:rPr>
              <w:t>иметь представление</w:t>
            </w:r>
            <w:r w:rsidRPr="00D60DA5">
              <w:rPr>
                <w:rFonts w:ascii="Times New Roman" w:hAnsi="Times New Roman"/>
              </w:rPr>
              <w:t xml:space="preserve"> о разнообразных видах и устройстве старинных и современных календарей.</w:t>
            </w: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>Познавательные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>использовать готовые и создавать в сотрудничестве с другими учениками и учителем знаково-символические средства для описания свойств качеств изучаемых объектов.</w:t>
            </w:r>
          </w:p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 xml:space="preserve">Коммуникативные 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 xml:space="preserve">способность при работе в паре контролировать, корректировать, оценивать действия партнёра.  </w:t>
            </w:r>
          </w:p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12.</w:t>
            </w:r>
          </w:p>
        </w:tc>
        <w:tc>
          <w:tcPr>
            <w:tcW w:w="1668" w:type="dxa"/>
          </w:tcPr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Красные дни календаря.</w:t>
            </w: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</w:t>
            </w:r>
            <w:r w:rsidRPr="00D60DA5">
              <w:rPr>
                <w:rFonts w:ascii="Times New Roman" w:hAnsi="Times New Roman"/>
              </w:rPr>
              <w:t xml:space="preserve"> кратко характеризовать содержание общероссийских праздников современного российского календаря</w:t>
            </w:r>
            <w:r w:rsidRPr="00D60DA5">
              <w:rPr>
                <w:rFonts w:ascii="Times New Roman" w:hAnsi="Times New Roman"/>
                <w:b/>
              </w:rPr>
              <w:t>, составлять</w:t>
            </w:r>
            <w:r w:rsidRPr="00D60DA5">
              <w:rPr>
                <w:rFonts w:ascii="Times New Roman" w:hAnsi="Times New Roman"/>
              </w:rPr>
              <w:t xml:space="preserve"> рассказ о праздниках в своём городе.</w:t>
            </w:r>
          </w:p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13.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Народный календарь.</w:t>
            </w: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8F17B7"/>
        </w:tc>
        <w:tc>
          <w:tcPr>
            <w:tcW w:w="764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 xml:space="preserve"> некоторые народные приметы, связанные с погодой, с ощущениями разных органов чувств и с наблюдениями за живой и неживой природой,</w:t>
            </w:r>
          </w:p>
          <w:p w:rsidR="007919AA" w:rsidRPr="00D60DA5" w:rsidRDefault="007919AA" w:rsidP="008F17B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наблюдать</w:t>
            </w:r>
            <w:r w:rsidRPr="00D60DA5">
              <w:rPr>
                <w:rFonts w:ascii="Times New Roman" w:hAnsi="Times New Roman"/>
              </w:rPr>
              <w:t xml:space="preserve"> за поведением животных, изменениями в мире растений в помещении и на улице, в неживой природе.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29" w:type="dxa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14.</w:t>
            </w:r>
          </w:p>
        </w:tc>
        <w:tc>
          <w:tcPr>
            <w:tcW w:w="1668" w:type="dxa"/>
          </w:tcPr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Экологический календарь.</w:t>
            </w:r>
          </w:p>
          <w:p w:rsidR="007919AA" w:rsidRPr="00D60DA5" w:rsidRDefault="007919AA" w:rsidP="008F17B7">
            <w:pPr>
              <w:rPr>
                <w:rFonts w:eastAsia="Calibri"/>
                <w:lang w:eastAsia="en-US"/>
              </w:rPr>
            </w:pPr>
          </w:p>
          <w:p w:rsidR="007919AA" w:rsidRPr="00D60DA5" w:rsidRDefault="007919AA" w:rsidP="0090075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8F17B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8F17B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8F17B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8F17B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7919AA" w:rsidRPr="00D60DA5" w:rsidRDefault="007919AA" w:rsidP="008F17B7">
            <w:pPr>
              <w:pStyle w:val="a4"/>
              <w:rPr>
                <w:sz w:val="22"/>
                <w:szCs w:val="22"/>
              </w:rPr>
            </w:pPr>
            <w:r w:rsidRPr="00D60DA5">
              <w:rPr>
                <w:rFonts w:eastAsia="Calibri"/>
                <w:b/>
                <w:sz w:val="22"/>
                <w:szCs w:val="22"/>
                <w:lang w:eastAsia="en-US"/>
              </w:rPr>
              <w:t>Знать</w:t>
            </w:r>
            <w:r w:rsidRPr="00D60DA5">
              <w:rPr>
                <w:rFonts w:eastAsia="Calibri"/>
                <w:sz w:val="22"/>
                <w:szCs w:val="22"/>
                <w:lang w:eastAsia="en-US"/>
              </w:rPr>
              <w:t xml:space="preserve"> некоторые народные приметы на погоду своего края, </w:t>
            </w:r>
            <w:r w:rsidRPr="00D60DA5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уметь </w:t>
            </w:r>
            <w:r w:rsidRPr="00D60DA5">
              <w:rPr>
                <w:rFonts w:eastAsia="Calibri"/>
                <w:sz w:val="22"/>
                <w:szCs w:val="22"/>
                <w:lang w:eastAsia="en-US"/>
              </w:rPr>
              <w:t>предполагать, какая будет погода, наблюдая за определенными явлениями природы, которые служат основой для народных примет на погоду.</w:t>
            </w:r>
          </w:p>
        </w:tc>
        <w:tc>
          <w:tcPr>
            <w:tcW w:w="3829" w:type="dxa"/>
            <w:tcBorders>
              <w:top w:val="nil"/>
            </w:tcBorders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15.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Осенние месяцы.</w:t>
            </w: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0273A8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 xml:space="preserve"> чередование осенних месяцев,  уметь</w:t>
            </w:r>
          </w:p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 xml:space="preserve">характеризовать </w:t>
            </w:r>
            <w:r w:rsidRPr="00D60DA5">
              <w:rPr>
                <w:rFonts w:ascii="Times New Roman" w:hAnsi="Times New Roman"/>
              </w:rPr>
              <w:t xml:space="preserve">погодные явления осенних месяцев по картинам художников, </w:t>
            </w:r>
            <w:r w:rsidRPr="00D60DA5">
              <w:rPr>
                <w:rFonts w:ascii="Times New Roman" w:hAnsi="Times New Roman"/>
                <w:b/>
              </w:rPr>
              <w:t>уметь находить</w:t>
            </w:r>
            <w:r w:rsidRPr="00D60DA5">
              <w:rPr>
                <w:rFonts w:ascii="Times New Roman" w:hAnsi="Times New Roman"/>
              </w:rPr>
              <w:t xml:space="preserve"> признаки осенних явлений природы и указания на особенности жизни людей в старинных названиях осенних месяцев.</w:t>
            </w:r>
          </w:p>
          <w:p w:rsidR="007919AA" w:rsidRPr="00D60DA5" w:rsidRDefault="007919AA" w:rsidP="003018B0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9C0798">
            <w:pPr>
              <w:rPr>
                <w:b/>
              </w:rPr>
            </w:pPr>
            <w:r w:rsidRPr="00D60DA5">
              <w:rPr>
                <w:b/>
                <w:i/>
              </w:rPr>
              <w:t xml:space="preserve"> Личностные: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Формирование чувства гордости за свою Родину;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формирование ответственности за происходящее, потребности в добром поступке.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b/>
                <w:i/>
              </w:rPr>
              <w:t>Регулятивные:</w:t>
            </w:r>
          </w:p>
          <w:p w:rsidR="007919AA" w:rsidRPr="00D60DA5" w:rsidRDefault="007919AA" w:rsidP="009C0798">
            <w:r w:rsidRPr="00D60DA5">
              <w:t xml:space="preserve">1. определять цель учебной деятельности при: работе с атласом-определителем; при определении </w:t>
            </w:r>
            <w:r w:rsidRPr="00D60DA5">
              <w:rPr>
                <w:rFonts w:eastAsia="Calibri"/>
                <w:lang w:eastAsia="en-US"/>
              </w:rPr>
              <w:t>невидимых нитей в осеннем лесу</w:t>
            </w:r>
          </w:p>
          <w:p w:rsidR="007919AA" w:rsidRPr="00D60DA5" w:rsidRDefault="007919AA" w:rsidP="009C0798">
            <w:r w:rsidRPr="00D60DA5">
              <w:t xml:space="preserve">2. Составлять план (алгоритм) решения учебной задачи совместно с учителем и одноклассниками при работе с атласом-определителем; при определении </w:t>
            </w:r>
            <w:r w:rsidRPr="00D60DA5">
              <w:rPr>
                <w:rFonts w:eastAsia="Calibri"/>
                <w:lang w:eastAsia="en-US"/>
              </w:rPr>
              <w:t>невидимых нитей в осеннем лесу</w:t>
            </w:r>
          </w:p>
          <w:p w:rsidR="007919AA" w:rsidRPr="00D60DA5" w:rsidRDefault="007919AA" w:rsidP="009C0798">
            <w:r w:rsidRPr="00D60DA5">
              <w:t xml:space="preserve"> 3.Контролировать способ (алгоритм) решения и результат учебной задачи по ранее составленному плану при работе с атласом-определителем</w:t>
            </w:r>
          </w:p>
          <w:p w:rsidR="007919AA" w:rsidRPr="00D60DA5" w:rsidRDefault="007919AA" w:rsidP="009C0798">
            <w:r w:rsidRPr="00D60DA5">
              <w:lastRenderedPageBreak/>
              <w:t xml:space="preserve">4. </w:t>
            </w:r>
            <w:r w:rsidRPr="00D60DA5">
              <w:rPr>
                <w:rFonts w:eastAsia="Calibri"/>
                <w:lang w:eastAsia="en-US"/>
              </w:rPr>
              <w:t>Сравнивать свои  ответы с тем, что изображено на фотографиях учебника ( с образцом)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b/>
                <w:i/>
              </w:rPr>
              <w:t>Познавательные:</w:t>
            </w:r>
            <w:r w:rsidRPr="00D60DA5">
              <w:t xml:space="preserve"> наблюдение за погодой, за изменениями в окружающем мире</w:t>
            </w:r>
            <w:r w:rsidRPr="00D60DA5">
              <w:rPr>
                <w:rFonts w:eastAsia="Calibri"/>
                <w:lang w:eastAsia="en-US"/>
              </w:rPr>
              <w:t xml:space="preserve">; 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понимание зависимости осенних изменений в неживой природе от положения земной поверхности по отношению к Солнцу и от характера ее освещенности;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-сравнение, чем отличаются осенние дожди от летних;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-сравнение обрядов и обычаев характерных для быта и хозяйственной жизни земледельцев, охотников, скотоводов; 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-сравнение, что понимали под созвездиями древние и что называют созвездиями современные ученые;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извлечение необходимой информации из текстов;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установление причинно-следственных связей;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-сравнение фазы развития насекомых,  отличие  паукообразных  от насекомых;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подведение под понятие;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b/>
                <w:i/>
              </w:rPr>
              <w:t>Коммуникативные: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выражение своих мыслей с достаточной полнотой и точностью;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аргументация своего мнения и позиции;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распределение операции между собой в группе;</w:t>
            </w:r>
          </w:p>
          <w:p w:rsidR="007919AA" w:rsidRPr="00D60DA5" w:rsidRDefault="007919AA" w:rsidP="00483D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 умение отвечать «компетентно» на поставленные вопросы.</w:t>
            </w: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16.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Осень в неживой природе.</w:t>
            </w: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0273A8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</w:pPr>
            <w:r w:rsidRPr="00D60DA5">
              <w:rPr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b/>
              </w:rPr>
              <w:t>Понять</w:t>
            </w:r>
            <w:r w:rsidRPr="00D60DA5">
              <w:t xml:space="preserve"> зависимость осенних изменений в неживой природе от положения земной поверхности по отношению к Солнцу и от характера её освещённости, </w:t>
            </w:r>
            <w:r w:rsidRPr="00D60DA5">
              <w:rPr>
                <w:b/>
              </w:rPr>
              <w:t>знать</w:t>
            </w:r>
            <w:r w:rsidRPr="00D60DA5">
              <w:t xml:space="preserve"> названия осенних погодных и природных явлений в неживой природе</w:t>
            </w: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17.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Народные праздники в пору осеннего</w:t>
            </w: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Равноденствия.</w:t>
            </w: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0273A8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b/>
              </w:rPr>
            </w:pPr>
            <w:r w:rsidRPr="00D60DA5">
              <w:rPr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b/>
              </w:rPr>
            </w:pPr>
            <w:r w:rsidRPr="00D60DA5">
              <w:rPr>
                <w:b/>
              </w:rPr>
              <w:t>Уметь</w:t>
            </w:r>
            <w:r w:rsidRPr="00D60DA5">
              <w:t xml:space="preserve"> в обрядах и обычаях осеннего равноденствия различать особенности, характерные для быта и хозяйственной жизни земледельцев, охотников, </w:t>
            </w:r>
            <w:r w:rsidRPr="00D60DA5">
              <w:lastRenderedPageBreak/>
              <w:t>скотоводов</w:t>
            </w:r>
            <w:r w:rsidRPr="00D60DA5">
              <w:rPr>
                <w:b/>
              </w:rPr>
              <w:t>,  называть</w:t>
            </w:r>
            <w:r w:rsidRPr="00D60DA5">
              <w:t xml:space="preserve"> общее свойство праздников осеннего равноденствия у разных народов, определяя их главный нравственный смысл благодарность природе</w:t>
            </w: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18.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Звездное небо осенью</w:t>
            </w:r>
          </w:p>
        </w:tc>
        <w:tc>
          <w:tcPr>
            <w:tcW w:w="764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Понять,</w:t>
            </w:r>
            <w:r w:rsidRPr="00D60DA5">
              <w:rPr>
                <w:rFonts w:ascii="Times New Roman" w:hAnsi="Times New Roman"/>
              </w:rPr>
              <w:t xml:space="preserve"> что звёзды, как и Солнце – сгустки</w:t>
            </w: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 xml:space="preserve"> раскалённых газов, знать, что понимали под созвездиями древние, и что называют созвездиями современные учёные, </w:t>
            </w:r>
            <w:r w:rsidRPr="00D60DA5">
              <w:rPr>
                <w:rFonts w:ascii="Times New Roman" w:hAnsi="Times New Roman"/>
                <w:b/>
              </w:rPr>
              <w:t>познакомиться</w:t>
            </w:r>
            <w:r w:rsidRPr="00D60DA5">
              <w:rPr>
                <w:rFonts w:ascii="Times New Roman" w:hAnsi="Times New Roman"/>
              </w:rPr>
              <w:t xml:space="preserve"> с созвездиями Большая Медведица и Лебедь и древнегреческими мифами о них.</w:t>
            </w:r>
          </w:p>
          <w:p w:rsidR="007919AA" w:rsidRPr="00D60DA5" w:rsidRDefault="007919AA" w:rsidP="00483DC3">
            <w:pPr>
              <w:autoSpaceDE w:val="0"/>
              <w:autoSpaceDN w:val="0"/>
              <w:adjustRightInd w:val="0"/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19.</w:t>
            </w:r>
          </w:p>
        </w:tc>
        <w:tc>
          <w:tcPr>
            <w:tcW w:w="1668" w:type="dxa"/>
          </w:tcPr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Экскурсия на луг</w:t>
            </w:r>
          </w:p>
        </w:tc>
        <w:tc>
          <w:tcPr>
            <w:tcW w:w="764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>Определять названия травянистых растений, называть причины пожелтения травы.</w:t>
            </w: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9C0798">
            <w:pPr>
              <w:rPr>
                <w:b/>
              </w:rPr>
            </w:pPr>
            <w:r w:rsidRPr="00D60DA5">
              <w:rPr>
                <w:b/>
                <w:i/>
              </w:rPr>
              <w:t>Личностные: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Формирование чувства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гордости за свою Родину;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формирование ответственности 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за происходящее, потребности в добром поступке.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b/>
                <w:i/>
              </w:rPr>
              <w:t>Регулятивные:</w:t>
            </w:r>
          </w:p>
          <w:p w:rsidR="007919AA" w:rsidRPr="00D60DA5" w:rsidRDefault="007919AA" w:rsidP="009C0798">
            <w:r w:rsidRPr="00D60DA5">
              <w:t>1. определять цель учебной деятельности при: работе</w:t>
            </w: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  <w:r w:rsidRPr="00D60DA5">
              <w:t xml:space="preserve"> с атласом-определителем; при определении </w:t>
            </w:r>
            <w:r w:rsidRPr="00D60DA5">
              <w:rPr>
                <w:rFonts w:eastAsia="Calibri"/>
                <w:lang w:eastAsia="en-US"/>
              </w:rPr>
              <w:t xml:space="preserve">невидимых нитей </w:t>
            </w:r>
          </w:p>
          <w:p w:rsidR="007919AA" w:rsidRPr="00D60DA5" w:rsidRDefault="007919AA" w:rsidP="009C0798">
            <w:r w:rsidRPr="00D60DA5">
              <w:rPr>
                <w:rFonts w:eastAsia="Calibri"/>
                <w:lang w:eastAsia="en-US"/>
              </w:rPr>
              <w:t>в осеннем лесу</w:t>
            </w:r>
          </w:p>
          <w:p w:rsidR="007919AA" w:rsidRPr="00D60DA5" w:rsidRDefault="007919AA" w:rsidP="009C0798">
            <w:r w:rsidRPr="00D60DA5">
              <w:t>2. Составлять план (алгоритм) решения учебной задачи</w:t>
            </w: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  <w:r w:rsidRPr="00D60DA5">
              <w:t xml:space="preserve"> совместно с учителем и одноклассниками при работе с атласом-определителем; при определении </w:t>
            </w:r>
            <w:r w:rsidRPr="00D60DA5">
              <w:rPr>
                <w:rFonts w:eastAsia="Calibri"/>
                <w:lang w:eastAsia="en-US"/>
              </w:rPr>
              <w:t>невидимых нитей</w:t>
            </w:r>
          </w:p>
          <w:p w:rsidR="007919AA" w:rsidRPr="00D60DA5" w:rsidRDefault="007919AA" w:rsidP="009C0798">
            <w:r w:rsidRPr="00D60DA5">
              <w:rPr>
                <w:rFonts w:eastAsia="Calibri"/>
                <w:lang w:eastAsia="en-US"/>
              </w:rPr>
              <w:t xml:space="preserve"> в осеннем лесу</w:t>
            </w:r>
          </w:p>
          <w:p w:rsidR="007919AA" w:rsidRPr="00D60DA5" w:rsidRDefault="007919AA" w:rsidP="009C0798">
            <w:r w:rsidRPr="00D60DA5">
              <w:t xml:space="preserve"> 3.Контролировать способ</w:t>
            </w:r>
          </w:p>
          <w:p w:rsidR="007919AA" w:rsidRPr="00D60DA5" w:rsidRDefault="007919AA" w:rsidP="009C0798">
            <w:r w:rsidRPr="00D60DA5">
              <w:t xml:space="preserve"> (алгоритм) решения и результат учебной задачи по ранее составленному плану при работе</w:t>
            </w:r>
          </w:p>
          <w:p w:rsidR="007919AA" w:rsidRPr="00D60DA5" w:rsidRDefault="007919AA" w:rsidP="009C0798">
            <w:r w:rsidRPr="00D60DA5">
              <w:t xml:space="preserve"> с атласом-определителем</w:t>
            </w:r>
          </w:p>
          <w:p w:rsidR="007919AA" w:rsidRPr="00D60DA5" w:rsidRDefault="007919AA" w:rsidP="009C0798">
            <w:pPr>
              <w:rPr>
                <w:rFonts w:eastAsia="Calibri"/>
                <w:lang w:eastAsia="en-US"/>
              </w:rPr>
            </w:pPr>
            <w:r w:rsidRPr="00D60DA5">
              <w:t xml:space="preserve">4. </w:t>
            </w:r>
            <w:r w:rsidRPr="00D60DA5">
              <w:rPr>
                <w:rFonts w:eastAsia="Calibri"/>
                <w:lang w:eastAsia="en-US"/>
              </w:rPr>
              <w:t>Сравнивать свои  ответы с тем,</w:t>
            </w:r>
          </w:p>
          <w:p w:rsidR="007919AA" w:rsidRPr="00D60DA5" w:rsidRDefault="007919AA" w:rsidP="009C0798">
            <w:r w:rsidRPr="00D60DA5">
              <w:rPr>
                <w:rFonts w:eastAsia="Calibri"/>
                <w:lang w:eastAsia="en-US"/>
              </w:rPr>
              <w:t xml:space="preserve"> что изображено на фотографиях </w:t>
            </w:r>
            <w:r w:rsidRPr="00D60DA5">
              <w:rPr>
                <w:rFonts w:eastAsia="Calibri"/>
                <w:lang w:eastAsia="en-US"/>
              </w:rPr>
              <w:lastRenderedPageBreak/>
              <w:t>учебника ( с образцом)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b/>
                <w:i/>
              </w:rPr>
              <w:t>Познавательные:</w:t>
            </w:r>
            <w:r w:rsidRPr="00D60DA5">
              <w:t xml:space="preserve"> наблюдение за погодой, за изменениями в окружающем мире</w:t>
            </w:r>
            <w:r w:rsidRPr="00D60DA5">
              <w:rPr>
                <w:rFonts w:eastAsia="Calibri"/>
                <w:lang w:eastAsia="en-US"/>
              </w:rPr>
              <w:t xml:space="preserve">; 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понимание зависимости осенних изменений в неживой природе от положения земной поверхности по отношению к Солнцу и от характера ее освещенности;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-сравнение, чем отличаются осенние дожди от летних;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-сравнение обрядов и обычаев характерных для быта и хозяйственной жизни земледельцев, охотников, скотоводов; 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-сравнение, что понимали под созвездиями древние и что называют созвездиями современные ученые;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извлечение необходимой информации из текстов;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установление причинно-следственных связей;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-сравнение фазы развития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насекомых,  отличие 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паукообразных  от насекомых;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подведение под понятие;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b/>
                <w:i/>
              </w:rPr>
              <w:t>Коммуникативные: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выражение своих мыслей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с достаточной полнотой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и точностью;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аргументация своего мнения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и позиции;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- распределение операции 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между собой в группе;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 умение отвечать «компетентно»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на поставленные вопросы.</w:t>
            </w: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20.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Трава у нашего дома.</w:t>
            </w: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(ОБЖ.В волшебный лес за ягодами.)</w:t>
            </w: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04179A">
            <w:pPr>
              <w:pStyle w:val="a6"/>
              <w:spacing w:before="0" w:after="0" w:line="276" w:lineRule="auto"/>
              <w:jc w:val="left"/>
            </w:pPr>
          </w:p>
        </w:tc>
        <w:tc>
          <w:tcPr>
            <w:tcW w:w="764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 xml:space="preserve">Понять </w:t>
            </w:r>
            <w:r w:rsidRPr="00D60DA5">
              <w:rPr>
                <w:rFonts w:ascii="Times New Roman" w:hAnsi="Times New Roman"/>
              </w:rPr>
              <w:t xml:space="preserve">причины пожелтения травы осенью, уметь </w:t>
            </w: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распознавать</w:t>
            </w:r>
            <w:r w:rsidRPr="00D60DA5">
              <w:rPr>
                <w:rFonts w:ascii="Times New Roman" w:hAnsi="Times New Roman"/>
              </w:rPr>
              <w:t xml:space="preserve"> травы с помощью атласа-определителя, </w:t>
            </w:r>
            <w:r w:rsidRPr="00D60DA5">
              <w:rPr>
                <w:rFonts w:ascii="Times New Roman" w:hAnsi="Times New Roman"/>
                <w:b/>
              </w:rPr>
              <w:t>описывать</w:t>
            </w:r>
            <w:r w:rsidRPr="00D60DA5">
              <w:rPr>
                <w:rFonts w:ascii="Times New Roman" w:hAnsi="Times New Roman"/>
              </w:rPr>
              <w:t xml:space="preserve"> внешний вид наиболее распространённых травянистых растений.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21.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Старинная женская работа.</w:t>
            </w: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04179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</w:t>
            </w:r>
            <w:r w:rsidRPr="00D60DA5">
              <w:rPr>
                <w:rFonts w:ascii="Times New Roman" w:hAnsi="Times New Roman"/>
              </w:rPr>
              <w:t xml:space="preserve"> определять особенности льняной ткани, </w:t>
            </w: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называть</w:t>
            </w:r>
            <w:r w:rsidRPr="00D60DA5">
              <w:rPr>
                <w:rFonts w:ascii="Times New Roman" w:hAnsi="Times New Roman"/>
              </w:rPr>
              <w:t xml:space="preserve"> последовательность трудовых операций со льном, </w:t>
            </w:r>
            <w:r w:rsidRPr="00D60DA5">
              <w:rPr>
                <w:rFonts w:ascii="Times New Roman" w:hAnsi="Times New Roman"/>
                <w:b/>
              </w:rPr>
              <w:t>соотносить</w:t>
            </w:r>
            <w:r w:rsidRPr="00D60DA5">
              <w:rPr>
                <w:rFonts w:ascii="Times New Roman" w:hAnsi="Times New Roman"/>
              </w:rPr>
              <w:t xml:space="preserve"> эти операции с образами загадки.</w:t>
            </w: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22.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Деревья и кустарники осенью.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(ОБЖ.Ориентиры местности.)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919AA" w:rsidRPr="00D60DA5" w:rsidRDefault="007919AA" w:rsidP="0004179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Понять</w:t>
            </w:r>
            <w:r w:rsidRPr="00D60DA5">
              <w:rPr>
                <w:rFonts w:ascii="Times New Roman" w:hAnsi="Times New Roman"/>
              </w:rPr>
              <w:t xml:space="preserve"> причины листопада, уметь сравнивать </w:t>
            </w: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 xml:space="preserve">состояние лиственных и хвойных растений осенью, </w:t>
            </w:r>
            <w:r w:rsidRPr="00D60DA5">
              <w:rPr>
                <w:rFonts w:ascii="Times New Roman" w:hAnsi="Times New Roman"/>
                <w:b/>
              </w:rPr>
              <w:t>узнавать</w:t>
            </w:r>
            <w:r w:rsidRPr="00D60DA5">
              <w:rPr>
                <w:rFonts w:ascii="Times New Roman" w:hAnsi="Times New Roman"/>
              </w:rPr>
              <w:t xml:space="preserve"> изученные деревья и кустарники по листьям, </w:t>
            </w:r>
            <w:r w:rsidRPr="00D60DA5">
              <w:rPr>
                <w:rFonts w:ascii="Times New Roman" w:hAnsi="Times New Roman"/>
                <w:b/>
              </w:rPr>
              <w:t>определять</w:t>
            </w:r>
            <w:r w:rsidRPr="00D60DA5">
              <w:rPr>
                <w:rFonts w:ascii="Times New Roman" w:hAnsi="Times New Roman"/>
              </w:rPr>
              <w:t xml:space="preserve"> деревья и кустарники по плодам, используя атлас-определитель.</w:t>
            </w:r>
          </w:p>
          <w:p w:rsidR="007919AA" w:rsidRPr="00D60DA5" w:rsidRDefault="007919AA" w:rsidP="00AB6F3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23.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Чудесные цветники осенью.</w:t>
            </w:r>
          </w:p>
          <w:p w:rsidR="007919AA" w:rsidRPr="00D60DA5" w:rsidRDefault="007919AA" w:rsidP="0004179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 xml:space="preserve">Знать </w:t>
            </w:r>
            <w:r w:rsidRPr="00D60DA5">
              <w:rPr>
                <w:rFonts w:ascii="Times New Roman" w:hAnsi="Times New Roman"/>
              </w:rPr>
              <w:t xml:space="preserve">растения цветника по материалам учебника, </w:t>
            </w:r>
            <w:r w:rsidRPr="00D60DA5">
              <w:rPr>
                <w:rFonts w:ascii="Times New Roman" w:hAnsi="Times New Roman"/>
                <w:b/>
              </w:rPr>
              <w:t>уметь определять</w:t>
            </w:r>
            <w:r w:rsidRPr="00D60DA5">
              <w:rPr>
                <w:rFonts w:ascii="Times New Roman" w:hAnsi="Times New Roman"/>
              </w:rPr>
              <w:t xml:space="preserve"> растения школьного цветника с помощью атласа-определителя, </w:t>
            </w:r>
            <w:r w:rsidRPr="00D60DA5">
              <w:rPr>
                <w:rFonts w:ascii="Times New Roman" w:hAnsi="Times New Roman"/>
                <w:b/>
              </w:rPr>
              <w:t>узнавать</w:t>
            </w:r>
            <w:r w:rsidRPr="00D60DA5">
              <w:rPr>
                <w:rFonts w:ascii="Times New Roman" w:hAnsi="Times New Roman"/>
              </w:rPr>
              <w:t xml:space="preserve"> изученные растения на рисунках и в природе.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24.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Осенняя прогулка.</w:t>
            </w: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04179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25.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Грибы.</w:t>
            </w:r>
          </w:p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(ОБЖ.В волшебный лес за грибами.)</w:t>
            </w: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04179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 xml:space="preserve">Уметь </w:t>
            </w:r>
            <w:r w:rsidRPr="00D60DA5">
              <w:rPr>
                <w:rFonts w:ascii="Times New Roman" w:hAnsi="Times New Roman"/>
              </w:rPr>
              <w:t xml:space="preserve">сравнивать грибы по внешнему виду, </w:t>
            </w:r>
            <w:r w:rsidRPr="00D60DA5">
              <w:rPr>
                <w:rFonts w:ascii="Times New Roman" w:hAnsi="Times New Roman"/>
                <w:b/>
              </w:rPr>
              <w:t xml:space="preserve">знать </w:t>
            </w:r>
            <w:r w:rsidRPr="00D60DA5">
              <w:rPr>
                <w:rFonts w:ascii="Times New Roman" w:hAnsi="Times New Roman"/>
              </w:rPr>
              <w:t xml:space="preserve">строение грибов, уметь устанавливать связи грибов с растениями и животными, </w:t>
            </w:r>
            <w:r w:rsidRPr="00D60DA5">
              <w:rPr>
                <w:rFonts w:ascii="Times New Roman" w:hAnsi="Times New Roman"/>
                <w:b/>
              </w:rPr>
              <w:t>уметь различать</w:t>
            </w:r>
            <w:r w:rsidRPr="00D60DA5">
              <w:rPr>
                <w:rFonts w:ascii="Times New Roman" w:hAnsi="Times New Roman"/>
              </w:rPr>
              <w:t xml:space="preserve"> схожие внешне съедобные и несъедобные грибы по</w:t>
            </w: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 xml:space="preserve"> характерным признакам.</w:t>
            </w: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26.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lastRenderedPageBreak/>
              <w:t>Шестиногие и восьминогие</w:t>
            </w:r>
          </w:p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</w:pPr>
          </w:p>
        </w:tc>
        <w:tc>
          <w:tcPr>
            <w:tcW w:w="764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lastRenderedPageBreak/>
              <w:t>Знать</w:t>
            </w:r>
            <w:r w:rsidRPr="00D60DA5">
              <w:rPr>
                <w:rFonts w:ascii="Times New Roman" w:hAnsi="Times New Roman"/>
              </w:rPr>
              <w:t xml:space="preserve"> отличительные особенности насекомых от паукообразных, </w:t>
            </w:r>
            <w:r w:rsidRPr="00D60DA5">
              <w:rPr>
                <w:rFonts w:ascii="Times New Roman" w:hAnsi="Times New Roman"/>
                <w:b/>
              </w:rPr>
              <w:t>уметь узнавать</w:t>
            </w:r>
            <w:r w:rsidRPr="00D60DA5">
              <w:rPr>
                <w:rFonts w:ascii="Times New Roman" w:hAnsi="Times New Roman"/>
              </w:rPr>
              <w:t xml:space="preserve"> изученных насекомых на рисунках, </w:t>
            </w: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 xml:space="preserve"> этапы развития бабочки и стрекозы.</w:t>
            </w: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27.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Птичьи секреты.</w:t>
            </w:r>
          </w:p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8A55C8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 различать</w:t>
            </w:r>
            <w:r w:rsidRPr="00D60DA5">
              <w:rPr>
                <w:rFonts w:ascii="Times New Roman" w:hAnsi="Times New Roman"/>
              </w:rPr>
              <w:t xml:space="preserve"> перелётных и зимующих птиц,</w:t>
            </w: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 xml:space="preserve">узнавать на рисунке изученных птиц и </w:t>
            </w:r>
            <w:r w:rsidRPr="00D60DA5">
              <w:rPr>
                <w:rFonts w:ascii="Times New Roman" w:hAnsi="Times New Roman"/>
                <w:b/>
              </w:rPr>
              <w:t>классифицировать</w:t>
            </w:r>
            <w:r w:rsidRPr="00D60DA5">
              <w:rPr>
                <w:rFonts w:ascii="Times New Roman" w:hAnsi="Times New Roman"/>
              </w:rPr>
              <w:t xml:space="preserve"> их по известным признакам, </w:t>
            </w: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приводить примеры</w:t>
            </w:r>
            <w:r w:rsidRPr="00D60DA5">
              <w:rPr>
                <w:rFonts w:ascii="Times New Roman" w:hAnsi="Times New Roman"/>
              </w:rPr>
              <w:t xml:space="preserve"> птиц, </w:t>
            </w:r>
            <w:r w:rsidRPr="00D60DA5">
              <w:rPr>
                <w:rFonts w:ascii="Times New Roman" w:hAnsi="Times New Roman"/>
                <w:b/>
              </w:rPr>
              <w:t>знать причины</w:t>
            </w:r>
            <w:r w:rsidRPr="00D60DA5">
              <w:rPr>
                <w:rFonts w:ascii="Times New Roman" w:hAnsi="Times New Roman"/>
              </w:rPr>
              <w:t>, по которым перелётные птицы покидают родные края.</w:t>
            </w: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>Регулятивные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>учиться высказывать своё предположение (версию), пробовать предлагать способ проверки.</w:t>
            </w:r>
          </w:p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 xml:space="preserve">Познавательные 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 xml:space="preserve">осуществлять поиск необходимой информации в специальной и учебной литературе для выполнения заданий и решения задач. </w:t>
            </w:r>
          </w:p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>Коммуникативные</w:t>
            </w:r>
          </w:p>
          <w:p w:rsidR="007919AA" w:rsidRPr="00D60DA5" w:rsidRDefault="007919AA" w:rsidP="001D5ABB">
            <w:pPr>
              <w:pStyle w:val="a4"/>
              <w:jc w:val="center"/>
              <w:rPr>
                <w:sz w:val="22"/>
                <w:szCs w:val="22"/>
              </w:rPr>
            </w:pPr>
            <w:r w:rsidRPr="00D60DA5">
              <w:rPr>
                <w:sz w:val="22"/>
                <w:szCs w:val="22"/>
              </w:rPr>
              <w:t>уметь в рамках совместной учебной деятельности слушать других, высказывать свою точку зрения, вступать в беседу, на уроке, в жизни.</w:t>
            </w: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28.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Как разные животные готовятся к зиме.</w:t>
            </w: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 устанавливать</w:t>
            </w:r>
            <w:r w:rsidRPr="00D60DA5">
              <w:rPr>
                <w:rFonts w:ascii="Times New Roman" w:hAnsi="Times New Roman"/>
              </w:rPr>
              <w:t xml:space="preserve"> связи между сезонными</w:t>
            </w: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 xml:space="preserve">изменениями в природе и жизнью животных, </w:t>
            </w: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>, как животные готовятся к зиме в зависимости от того, впадают они в спячку или нет.</w:t>
            </w:r>
          </w:p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29.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Невидимые нити в осеннем лесу</w:t>
            </w:r>
          </w:p>
        </w:tc>
        <w:tc>
          <w:tcPr>
            <w:tcW w:w="764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 xml:space="preserve"> о взаимосвязях между растениями и животными в осеннем лесу, </w:t>
            </w:r>
            <w:r w:rsidRPr="00D60DA5">
              <w:rPr>
                <w:rFonts w:ascii="Times New Roman" w:hAnsi="Times New Roman"/>
                <w:b/>
              </w:rPr>
              <w:t>уметь приводить</w:t>
            </w:r>
            <w:r w:rsidRPr="00D60DA5">
              <w:rPr>
                <w:rFonts w:ascii="Times New Roman" w:hAnsi="Times New Roman"/>
              </w:rPr>
              <w:t xml:space="preserve"> примеры невидимых нитей в осеннем лесу.</w:t>
            </w:r>
          </w:p>
          <w:p w:rsidR="007919AA" w:rsidRPr="00D60DA5" w:rsidRDefault="007919AA" w:rsidP="00AB6F3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30.</w:t>
            </w:r>
          </w:p>
        </w:tc>
        <w:tc>
          <w:tcPr>
            <w:tcW w:w="1668" w:type="dxa"/>
          </w:tcPr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Осенний труд.</w:t>
            </w: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</w:pPr>
          </w:p>
        </w:tc>
        <w:tc>
          <w:tcPr>
            <w:tcW w:w="764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9C079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 xml:space="preserve"> некоторые виды работ, выполняемых осенью с культурными растениями и домашними животными, </w:t>
            </w:r>
            <w:r w:rsidRPr="00D60DA5">
              <w:rPr>
                <w:rFonts w:ascii="Times New Roman" w:hAnsi="Times New Roman"/>
                <w:b/>
              </w:rPr>
              <w:t>уметь соотносить</w:t>
            </w:r>
            <w:r w:rsidRPr="00D60DA5">
              <w:rPr>
                <w:rFonts w:ascii="Times New Roman" w:hAnsi="Times New Roman"/>
              </w:rPr>
              <w:t xml:space="preserve"> осенние работы с особенностями в мире осенней живой и неживой природы.</w:t>
            </w: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31.</w:t>
            </w:r>
          </w:p>
        </w:tc>
        <w:tc>
          <w:tcPr>
            <w:tcW w:w="1668" w:type="dxa"/>
          </w:tcPr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</w:pPr>
            <w:r w:rsidRPr="00D60DA5">
              <w:rPr>
                <w:rFonts w:eastAsia="Calibri"/>
                <w:lang w:eastAsia="en-US"/>
              </w:rPr>
              <w:t xml:space="preserve">Будь здоров! </w:t>
            </w: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9C0798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8A55C8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2C6149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2C6149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2C6149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2C61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Знать и уметь</w:t>
            </w:r>
            <w:r w:rsidRPr="00D60DA5">
              <w:rPr>
                <w:rFonts w:eastAsia="Calibri"/>
                <w:lang w:eastAsia="en-US"/>
              </w:rPr>
              <w:t xml:space="preserve"> объяснить товарищу правила двух-трех народных игр, подходящих для осени; </w:t>
            </w:r>
            <w:r w:rsidRPr="00D60DA5">
              <w:rPr>
                <w:rFonts w:eastAsia="Calibri"/>
                <w:b/>
                <w:lang w:eastAsia="en-US"/>
              </w:rPr>
              <w:t>уметь</w:t>
            </w:r>
            <w:r w:rsidRPr="00D60DA5">
              <w:rPr>
                <w:rFonts w:eastAsia="Calibri"/>
                <w:lang w:eastAsia="en-US"/>
              </w:rPr>
              <w:t xml:space="preserve"> соблюдать правила, предусмотренные игрой.</w:t>
            </w:r>
          </w:p>
          <w:p w:rsidR="007919AA" w:rsidRPr="00D60DA5" w:rsidRDefault="007919AA" w:rsidP="002E6A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Выполнять</w:t>
            </w:r>
            <w:r w:rsidRPr="00D60DA5">
              <w:rPr>
                <w:rFonts w:eastAsia="Calibri"/>
                <w:lang w:eastAsia="en-US"/>
              </w:rPr>
              <w:t xml:space="preserve"> правила здорового образа жизни в осенний период. </w:t>
            </w: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9" w:type="dxa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32.</w:t>
            </w:r>
          </w:p>
        </w:tc>
        <w:tc>
          <w:tcPr>
            <w:tcW w:w="1668" w:type="dxa"/>
          </w:tcPr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Охрана природы осенью.</w:t>
            </w:r>
          </w:p>
          <w:p w:rsidR="007919AA" w:rsidRPr="00D60DA5" w:rsidRDefault="007919AA" w:rsidP="0009513E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Освоить правила</w:t>
            </w:r>
            <w:r w:rsidRPr="00D60DA5">
              <w:rPr>
                <w:rFonts w:ascii="Times New Roman" w:hAnsi="Times New Roman"/>
              </w:rPr>
              <w:t xml:space="preserve"> сбора грибов, ягод, орехов, уметь </w:t>
            </w:r>
            <w:r w:rsidRPr="00D60DA5">
              <w:rPr>
                <w:rFonts w:ascii="Times New Roman" w:hAnsi="Times New Roman"/>
                <w:b/>
              </w:rPr>
              <w:t>выполнять правила</w:t>
            </w:r>
            <w:r w:rsidRPr="00D60DA5">
              <w:rPr>
                <w:rFonts w:ascii="Times New Roman" w:hAnsi="Times New Roman"/>
              </w:rPr>
              <w:t xml:space="preserve"> поведения по отношению к перелётным и зимующим птицам, к животным парка и </w:t>
            </w:r>
            <w:r w:rsidRPr="00D60DA5">
              <w:rPr>
                <w:rFonts w:ascii="Times New Roman" w:hAnsi="Times New Roman"/>
              </w:rPr>
              <w:lastRenderedPageBreak/>
              <w:t>леса в предзимнюю пору.</w:t>
            </w:r>
          </w:p>
          <w:p w:rsidR="007919AA" w:rsidRPr="00D60DA5" w:rsidRDefault="007919AA" w:rsidP="0009513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</w:tcBorders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33.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Зимние месяцы.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650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</w:t>
            </w:r>
            <w:r w:rsidRPr="00D60DA5">
              <w:rPr>
                <w:rFonts w:ascii="Times New Roman" w:hAnsi="Times New Roman"/>
              </w:rPr>
              <w:t xml:space="preserve"> сопоставлять старинные и современные </w:t>
            </w:r>
          </w:p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>названия зимних месяцев, соотносить их внутренний смысл с природными особенностями зимних месяцев и событиями в жизни людей, описывать  красоту зимней природы и произведений искусства, посвящённых этой теме.</w:t>
            </w:r>
          </w:p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650245">
            <w:pPr>
              <w:rPr>
                <w:b/>
              </w:rPr>
            </w:pPr>
            <w:r w:rsidRPr="00D60DA5">
              <w:rPr>
                <w:b/>
                <w:i/>
              </w:rPr>
              <w:t>Личностные: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Формирование чувства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гордости за свою Родину;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- осознание ответственности 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за общее дело;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- следование в поведении 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моральным нормам и этическим требованиям</w:t>
            </w:r>
          </w:p>
          <w:p w:rsidR="007919AA" w:rsidRPr="00D60DA5" w:rsidRDefault="007919AA" w:rsidP="00650245">
            <w:pPr>
              <w:rPr>
                <w:b/>
              </w:rPr>
            </w:pPr>
            <w:r w:rsidRPr="00D60DA5">
              <w:rPr>
                <w:b/>
                <w:i/>
              </w:rPr>
              <w:t>Регулятивные:</w:t>
            </w:r>
          </w:p>
          <w:p w:rsidR="007919AA" w:rsidRPr="00D60DA5" w:rsidRDefault="007919AA" w:rsidP="00650245">
            <w:r w:rsidRPr="00D60DA5">
              <w:t>- контроль, коррекция, оценка;</w:t>
            </w:r>
          </w:p>
          <w:p w:rsidR="007919AA" w:rsidRPr="00D60DA5" w:rsidRDefault="007919AA" w:rsidP="00650245">
            <w:r w:rsidRPr="00D60DA5">
              <w:t>- умение соотнести выполненное задание с образцом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b/>
                <w:i/>
              </w:rPr>
              <w:t>Познавательные: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Обобщение и систематизация наблюдений над зимними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природными явлениями;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наблюдение за формой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снежинок (подготовка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к усвоению сведений о кристаллизации 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замерзающей воды);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моделирование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и преобразование моделей;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умение находить необходимую информацию  на вопросы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рубрики «Подумаем!»;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- умение подводить итоги 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урока по вопросам рубрики «Проверим себя»;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подведение под понятие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b/>
                <w:i/>
              </w:rPr>
              <w:t>Коммуникативные: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умение высказывать свои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мнения о том, как писатели и художники передают красоту окружающего мира.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Называть самое главное, что понравилось на уроке;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-умение объяснить, чему учат </w:t>
            </w:r>
            <w:r w:rsidRPr="00D60DA5">
              <w:rPr>
                <w:rFonts w:eastAsia="Calibri"/>
                <w:lang w:eastAsia="en-US"/>
              </w:rPr>
              <w:lastRenderedPageBreak/>
              <w:t>народные сказки, как в них оцениваются такие качества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, как скупость, жадность, 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хитрость;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формирование и аргументация своего мнения при наблюдении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за строением снежного пласта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за жизнью деревьев, а также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растений под снегом, 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за зимующими птицами;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</w:pPr>
            <w:r w:rsidRPr="00D60DA5">
              <w:rPr>
                <w:rFonts w:eastAsia="Calibri"/>
                <w:lang w:eastAsia="en-US"/>
              </w:rPr>
              <w:t xml:space="preserve">- умение </w:t>
            </w:r>
            <w:r w:rsidRPr="00D60DA5">
              <w:t xml:space="preserve">договариваться 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t>об условиях игры.</w:t>
            </w:r>
          </w:p>
          <w:p w:rsidR="007919AA" w:rsidRPr="00D60DA5" w:rsidRDefault="007919AA" w:rsidP="006502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919AA" w:rsidRPr="00D60DA5" w:rsidRDefault="007919AA" w:rsidP="00650245">
            <w:pPr>
              <w:pStyle w:val="a4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34.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Зима — время науки и сказок.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650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 xml:space="preserve"> несколько зимних народных примет на погоду, уметь объяснять смысл народных сказок, их</w:t>
            </w:r>
          </w:p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 xml:space="preserve"> нравственное значение для современной жизни.</w:t>
            </w:r>
          </w:p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35.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Зима в неживой природе.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650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Обобщить и систематизировать</w:t>
            </w:r>
            <w:r w:rsidRPr="00D60DA5">
              <w:rPr>
                <w:rFonts w:ascii="Times New Roman" w:hAnsi="Times New Roman"/>
              </w:rPr>
              <w:t xml:space="preserve"> наблюдения над</w:t>
            </w:r>
          </w:p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 xml:space="preserve"> зимними природными явлениями, </w:t>
            </w: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 xml:space="preserve"> дату зимнего солнцестояния (22 декабря) и день зимнего </w:t>
            </w:r>
          </w:p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>солнцеворота (25 декабря).</w:t>
            </w:r>
          </w:p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b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36.</w:t>
            </w:r>
          </w:p>
        </w:tc>
        <w:tc>
          <w:tcPr>
            <w:tcW w:w="1668" w:type="dxa"/>
          </w:tcPr>
          <w:p w:rsidR="007919AA" w:rsidRPr="00D60DA5" w:rsidRDefault="007919AA" w:rsidP="00C74D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Звездное небо зимой.</w:t>
            </w:r>
          </w:p>
          <w:p w:rsidR="007919AA" w:rsidRPr="00D60DA5" w:rsidRDefault="007919AA" w:rsidP="00C74D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919AA" w:rsidRPr="00D60DA5" w:rsidRDefault="007919AA" w:rsidP="00C74DC0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C74DC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C74DC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C74DC0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C74DC0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 находить</w:t>
            </w:r>
            <w:r w:rsidRPr="00D60DA5">
              <w:rPr>
                <w:rFonts w:ascii="Times New Roman" w:hAnsi="Times New Roman"/>
              </w:rPr>
              <w:t xml:space="preserve"> на звёздном небе зимой «ковши» Большой и Малой Медведиц и Полярную звезду, </w:t>
            </w:r>
            <w:r w:rsidRPr="00D60DA5">
              <w:rPr>
                <w:rFonts w:ascii="Times New Roman" w:hAnsi="Times New Roman"/>
                <w:b/>
              </w:rPr>
              <w:t>уметь</w:t>
            </w:r>
            <w:r w:rsidRPr="00D60DA5">
              <w:rPr>
                <w:rFonts w:ascii="Times New Roman" w:hAnsi="Times New Roman"/>
              </w:rPr>
              <w:t xml:space="preserve"> ориентироваться по Полярной звезде.</w:t>
            </w:r>
          </w:p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37.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Зимняя прогулка (экскурсия)</w:t>
            </w:r>
          </w:p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919AA" w:rsidRPr="00D60DA5" w:rsidRDefault="007919AA" w:rsidP="0042602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Ознакомить</w:t>
            </w:r>
            <w:r w:rsidRPr="00D60DA5">
              <w:rPr>
                <w:rFonts w:eastAsia="Calibri"/>
                <w:lang w:eastAsia="en-US"/>
              </w:rPr>
              <w:t xml:space="preserve"> с сезонными изменениями в живой природе.</w:t>
            </w: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38.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Зима в мире растений.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42602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b/>
              </w:rPr>
            </w:pPr>
            <w:r w:rsidRPr="00D60DA5">
              <w:rPr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</w:pPr>
            <w:r w:rsidRPr="00D60DA5">
              <w:rPr>
                <w:b/>
              </w:rPr>
              <w:t>Уметь распознавать</w:t>
            </w:r>
            <w:r w:rsidRPr="00D60DA5">
              <w:t xml:space="preserve"> деревья и кустарники по плодам, шишкам, силуэтам и другим признакам, </w:t>
            </w:r>
          </w:p>
          <w:p w:rsidR="007919AA" w:rsidRPr="00D60DA5" w:rsidRDefault="007919AA" w:rsidP="003018B0">
            <w:pPr>
              <w:autoSpaceDE w:val="0"/>
              <w:autoSpaceDN w:val="0"/>
              <w:adjustRightInd w:val="0"/>
            </w:pPr>
            <w:r w:rsidRPr="00D60DA5">
              <w:t xml:space="preserve">используя атлас-определитель, </w:t>
            </w:r>
            <w:r w:rsidRPr="00D60DA5">
              <w:rPr>
                <w:b/>
              </w:rPr>
              <w:t>определять</w:t>
            </w:r>
            <w:r w:rsidRPr="00D60DA5">
              <w:t xml:space="preserve"> растения, зимующие под снегом.</w:t>
            </w: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39.</w:t>
            </w:r>
          </w:p>
        </w:tc>
        <w:tc>
          <w:tcPr>
            <w:tcW w:w="1668" w:type="dxa"/>
          </w:tcPr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</w:pPr>
            <w:r w:rsidRPr="00D60DA5">
              <w:rPr>
                <w:rFonts w:eastAsia="Calibri"/>
                <w:lang w:eastAsia="en-US"/>
              </w:rPr>
              <w:t xml:space="preserve">Зимние праздники. </w:t>
            </w:r>
          </w:p>
          <w:p w:rsidR="007919AA" w:rsidRPr="00D60DA5" w:rsidRDefault="007919AA" w:rsidP="0042602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b/>
              </w:rPr>
            </w:pPr>
            <w:r w:rsidRPr="00D60DA5">
              <w:rPr>
                <w:rFonts w:eastAsia="Calibri"/>
                <w:b/>
                <w:lang w:eastAsia="en-US"/>
              </w:rPr>
              <w:t>Знать</w:t>
            </w:r>
            <w:r w:rsidRPr="00D60DA5">
              <w:rPr>
                <w:rFonts w:eastAsia="Calibri"/>
                <w:lang w:eastAsia="en-US"/>
              </w:rPr>
              <w:t xml:space="preserve"> особенности народных обычаев рождественского праздника в странах Запада и России; </w:t>
            </w: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40.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Растения в домашней аптечке.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42602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 xml:space="preserve"> несколько лекарственных растений и определять, какие части их используют для лечения.</w:t>
            </w: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41.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Зимняя жизнь птиц и зверей.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42602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b/>
              </w:rPr>
            </w:pPr>
            <w:r w:rsidRPr="00D60DA5">
              <w:rPr>
                <w:rFonts w:eastAsia="Calibri"/>
                <w:b/>
                <w:lang w:eastAsia="en-US"/>
              </w:rPr>
              <w:t xml:space="preserve">Познакомить </w:t>
            </w:r>
            <w:r w:rsidRPr="00D60DA5">
              <w:rPr>
                <w:rFonts w:eastAsia="Calibri"/>
                <w:lang w:eastAsia="en-US"/>
              </w:rPr>
              <w:t>с образом жизни и питания зимующих птиц; о зимнем образе жизни зверей, не впадающих в спячку.</w:t>
            </w: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>Регулятивные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>оценивать правильность выполнения действия на уровне адекватной ретроспективной оценки.</w:t>
            </w:r>
          </w:p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>Познавательные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>осуществлять поиск необходимой информации с специальной и учебной литературе для выполнения заданий и решения задач.</w:t>
            </w:r>
          </w:p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>Коммуникативные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 xml:space="preserve">учитывать разные мнения и стремиться к координации различных позиций в сотрудничестве.  </w:t>
            </w:r>
          </w:p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42.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Невидимые нити в зимнем лесу.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b/>
              </w:rPr>
            </w:pPr>
            <w:r w:rsidRPr="00D60DA5">
              <w:rPr>
                <w:rFonts w:eastAsia="Calibri"/>
                <w:b/>
                <w:lang w:eastAsia="en-US"/>
              </w:rPr>
              <w:t>Познакомить</w:t>
            </w:r>
            <w:r w:rsidRPr="00D60DA5">
              <w:rPr>
                <w:rFonts w:eastAsia="Calibri"/>
                <w:lang w:eastAsia="en-US"/>
              </w:rPr>
              <w:t xml:space="preserve"> о взаимосвязях между растениями и животными в зимнем лесу.</w:t>
            </w: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43.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В феврале зима с весной встречается впервой.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42602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Познакомить</w:t>
            </w:r>
            <w:r w:rsidRPr="00D60DA5">
              <w:rPr>
                <w:rFonts w:eastAsia="Calibri"/>
                <w:lang w:eastAsia="en-US"/>
              </w:rPr>
              <w:t>, что по старинному календарю многих народов мира февраль был не вторым, а последним, двенадцатым месяцем года.</w:t>
            </w: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44.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Зимний труд.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42602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>родном доме.</w:t>
            </w:r>
          </w:p>
        </w:tc>
        <w:tc>
          <w:tcPr>
            <w:tcW w:w="764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622245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 xml:space="preserve"> о видах зимнего труда в старину, о современных зимних работах в городе и селе, об особенностях ухода зимой за растениями и животными.</w:t>
            </w:r>
          </w:p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45.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Будь здоров! 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 xml:space="preserve">Выполнять </w:t>
            </w:r>
            <w:r w:rsidRPr="00D60DA5">
              <w:rPr>
                <w:rFonts w:eastAsia="Calibri"/>
                <w:lang w:eastAsia="en-US"/>
              </w:rPr>
              <w:t xml:space="preserve">правила здорового образа жизни в зимний период; </w:t>
            </w:r>
            <w:r w:rsidRPr="00D60DA5">
              <w:rPr>
                <w:rFonts w:eastAsia="Calibri"/>
                <w:b/>
                <w:lang w:eastAsia="en-US"/>
              </w:rPr>
              <w:t>знать и уметь</w:t>
            </w:r>
            <w:r w:rsidRPr="00D60DA5">
              <w:rPr>
                <w:rFonts w:eastAsia="Calibri"/>
                <w:lang w:eastAsia="en-US"/>
              </w:rPr>
              <w:t xml:space="preserve"> объяснить товарищу правила 2—3 народных игр, подходящих для зимы. </w:t>
            </w:r>
          </w:p>
        </w:tc>
        <w:tc>
          <w:tcPr>
            <w:tcW w:w="3829" w:type="dxa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46.</w:t>
            </w:r>
          </w:p>
        </w:tc>
        <w:tc>
          <w:tcPr>
            <w:tcW w:w="1668" w:type="dxa"/>
          </w:tcPr>
          <w:p w:rsidR="007919AA" w:rsidRPr="00D60DA5" w:rsidRDefault="007919AA" w:rsidP="00720CD7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D60DA5">
              <w:rPr>
                <w:rFonts w:eastAsia="Calibri"/>
                <w:sz w:val="22"/>
                <w:szCs w:val="22"/>
                <w:lang w:eastAsia="en-US"/>
              </w:rPr>
              <w:t>Охрана природы зимой.</w:t>
            </w:r>
          </w:p>
          <w:p w:rsidR="007919AA" w:rsidRPr="00D60DA5" w:rsidRDefault="007919AA" w:rsidP="00720CD7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919AA" w:rsidRPr="00D60DA5" w:rsidRDefault="007919AA" w:rsidP="0042602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583DB3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583DB3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583DB3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583DB3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 и соблюдать</w:t>
            </w:r>
            <w:r w:rsidRPr="00D60DA5">
              <w:rPr>
                <w:rFonts w:ascii="Times New Roman" w:hAnsi="Times New Roman"/>
              </w:rPr>
              <w:t xml:space="preserve"> правила охраны природы в зимнем парке, сквере, лесу, </w:t>
            </w:r>
            <w:r w:rsidRPr="00D60DA5">
              <w:rPr>
                <w:rFonts w:ascii="Times New Roman" w:hAnsi="Times New Roman"/>
                <w:b/>
              </w:rPr>
              <w:t>уметь</w:t>
            </w:r>
            <w:r w:rsidRPr="00D60DA5">
              <w:rPr>
                <w:rFonts w:ascii="Times New Roman" w:hAnsi="Times New Roman"/>
              </w:rPr>
              <w:t xml:space="preserve"> соблюдать чистоту во время прогулки, знать о некоторых представителях Красной книги России.</w:t>
            </w:r>
          </w:p>
        </w:tc>
        <w:tc>
          <w:tcPr>
            <w:tcW w:w="3829" w:type="dxa"/>
            <w:tcBorders>
              <w:top w:val="single" w:sz="4" w:space="0" w:color="auto"/>
            </w:tcBorders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7919AA">
        <w:trPr>
          <w:trHeight w:val="1022"/>
        </w:trPr>
        <w:tc>
          <w:tcPr>
            <w:tcW w:w="510" w:type="dxa"/>
            <w:tcBorders>
              <w:bottom w:val="nil"/>
            </w:tcBorders>
          </w:tcPr>
          <w:p w:rsidR="007919AA" w:rsidRPr="00D60DA5" w:rsidRDefault="007919AA" w:rsidP="003C74C9">
            <w:pPr>
              <w:jc w:val="center"/>
            </w:pPr>
            <w:r w:rsidRPr="00D60DA5">
              <w:t>47.</w:t>
            </w:r>
          </w:p>
        </w:tc>
        <w:tc>
          <w:tcPr>
            <w:tcW w:w="1668" w:type="dxa"/>
            <w:tcBorders>
              <w:bottom w:val="nil"/>
            </w:tcBorders>
          </w:tcPr>
          <w:p w:rsidR="007919AA" w:rsidRPr="00D60DA5" w:rsidRDefault="007919AA" w:rsidP="009568E0">
            <w:pPr>
              <w:pStyle w:val="a4"/>
              <w:rPr>
                <w:sz w:val="22"/>
                <w:szCs w:val="22"/>
              </w:rPr>
            </w:pPr>
            <w:r w:rsidRPr="00D60DA5">
              <w:rPr>
                <w:sz w:val="22"/>
                <w:szCs w:val="22"/>
              </w:rPr>
              <w:t xml:space="preserve">Контрольное тестирование по разделу «Зима». </w:t>
            </w:r>
          </w:p>
          <w:p w:rsidR="007919AA" w:rsidRPr="00D60DA5" w:rsidRDefault="007919AA" w:rsidP="009568E0">
            <w:pPr>
              <w:pStyle w:val="a4"/>
              <w:rPr>
                <w:sz w:val="22"/>
                <w:szCs w:val="22"/>
              </w:rPr>
            </w:pPr>
          </w:p>
          <w:p w:rsidR="007919AA" w:rsidRPr="00D60DA5" w:rsidRDefault="007919AA" w:rsidP="009568E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7919AA" w:rsidRPr="00D60DA5" w:rsidRDefault="007919AA" w:rsidP="009568E0">
            <w:pPr>
              <w:pStyle w:val="a4"/>
              <w:rPr>
                <w:b/>
                <w:sz w:val="22"/>
                <w:szCs w:val="22"/>
              </w:rPr>
            </w:pPr>
            <w:r w:rsidRPr="00D60D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9568E0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19AA" w:rsidRPr="00D60DA5" w:rsidRDefault="007919AA" w:rsidP="009568E0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</w:tcPr>
          <w:p w:rsidR="007919AA" w:rsidRPr="00D60DA5" w:rsidRDefault="007919AA" w:rsidP="009568E0">
            <w:pPr>
              <w:pStyle w:val="a4"/>
              <w:rPr>
                <w:sz w:val="22"/>
                <w:szCs w:val="22"/>
              </w:rPr>
            </w:pPr>
            <w:r w:rsidRPr="00D60DA5">
              <w:rPr>
                <w:b/>
                <w:sz w:val="22"/>
                <w:szCs w:val="22"/>
              </w:rPr>
              <w:t>Показать</w:t>
            </w:r>
            <w:r w:rsidRPr="00D60DA5">
              <w:rPr>
                <w:sz w:val="22"/>
                <w:szCs w:val="22"/>
              </w:rPr>
              <w:t xml:space="preserve"> уровень усвоения материала по данному разделу, уметь анализировать свои ошибки.</w:t>
            </w:r>
          </w:p>
        </w:tc>
        <w:tc>
          <w:tcPr>
            <w:tcW w:w="3829" w:type="dxa"/>
            <w:vMerge w:val="restart"/>
            <w:tcBorders>
              <w:bottom w:val="single" w:sz="4" w:space="0" w:color="auto"/>
            </w:tcBorders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7919AA"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7919AA" w:rsidRPr="00D60DA5" w:rsidRDefault="007919AA" w:rsidP="009568E0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7919AA" w:rsidRPr="00D60DA5" w:rsidRDefault="007919AA" w:rsidP="009568E0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7919AA" w:rsidRPr="00D60DA5" w:rsidRDefault="007919AA" w:rsidP="009568E0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919AA" w:rsidRPr="00D60DA5" w:rsidRDefault="007919AA" w:rsidP="009568E0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19AA" w:rsidRPr="00D60DA5" w:rsidRDefault="007919AA" w:rsidP="009568E0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7919AA" w:rsidRPr="00D60DA5" w:rsidRDefault="007919AA" w:rsidP="009568E0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bottom w:val="single" w:sz="4" w:space="0" w:color="auto"/>
            </w:tcBorders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rPr>
          <w:trHeight w:val="3669"/>
        </w:trPr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48.</w:t>
            </w:r>
          </w:p>
        </w:tc>
        <w:tc>
          <w:tcPr>
            <w:tcW w:w="1668" w:type="dxa"/>
          </w:tcPr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</w:pPr>
            <w:r w:rsidRPr="00D60DA5">
              <w:rPr>
                <w:rFonts w:eastAsia="Calibri"/>
                <w:lang w:eastAsia="en-US"/>
              </w:rPr>
              <w:t xml:space="preserve">Весенние месяцы. </w:t>
            </w:r>
          </w:p>
          <w:p w:rsidR="007919AA" w:rsidRPr="00D60DA5" w:rsidRDefault="007919AA" w:rsidP="00C07AD6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9568E0">
            <w:pPr>
              <w:pStyle w:val="a4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0DA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9568E0">
            <w:pPr>
              <w:pStyle w:val="a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9568E0">
            <w:pPr>
              <w:pStyle w:val="a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9568E0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D60DA5">
              <w:rPr>
                <w:rFonts w:eastAsia="Calibri"/>
                <w:b/>
                <w:sz w:val="22"/>
                <w:szCs w:val="22"/>
                <w:lang w:eastAsia="en-US"/>
              </w:rPr>
              <w:t>Уметь находить</w:t>
            </w:r>
            <w:r w:rsidRPr="00D60DA5">
              <w:rPr>
                <w:rFonts w:eastAsia="Calibri"/>
                <w:sz w:val="22"/>
                <w:szCs w:val="22"/>
                <w:lang w:eastAsia="en-US"/>
              </w:rPr>
              <w:t xml:space="preserve">  признаки весенних явлений природы в старинных названиях весенних месяцев; </w:t>
            </w:r>
            <w:r w:rsidRPr="00D60DA5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понять </w:t>
            </w:r>
            <w:r w:rsidRPr="00D60DA5">
              <w:rPr>
                <w:rFonts w:eastAsia="Calibri"/>
                <w:sz w:val="22"/>
                <w:szCs w:val="22"/>
                <w:lang w:eastAsia="en-US"/>
              </w:rPr>
              <w:t xml:space="preserve">причины потеплениявесной; </w:t>
            </w:r>
            <w:r w:rsidRPr="00D60DA5">
              <w:rPr>
                <w:rFonts w:eastAsia="Calibri"/>
                <w:b/>
                <w:sz w:val="22"/>
                <w:szCs w:val="22"/>
                <w:lang w:eastAsia="en-US"/>
              </w:rPr>
              <w:t>знать</w:t>
            </w:r>
            <w:r w:rsidRPr="00D60DA5">
              <w:rPr>
                <w:rFonts w:eastAsia="Calibri"/>
                <w:sz w:val="22"/>
                <w:szCs w:val="22"/>
                <w:lang w:eastAsia="en-US"/>
              </w:rPr>
              <w:t xml:space="preserve"> дату весеннего равноденствия и основные весенние природные явления.</w:t>
            </w:r>
          </w:p>
          <w:p w:rsidR="007919AA" w:rsidRPr="00D60DA5" w:rsidRDefault="007919AA" w:rsidP="009568E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829" w:type="dxa"/>
            <w:vAlign w:val="center"/>
          </w:tcPr>
          <w:p w:rsidR="007919AA" w:rsidRPr="00D60DA5" w:rsidRDefault="007919AA" w:rsidP="00C07AD6">
            <w:pPr>
              <w:rPr>
                <w:b/>
              </w:rPr>
            </w:pPr>
            <w:r w:rsidRPr="00D60DA5">
              <w:rPr>
                <w:b/>
                <w:i/>
              </w:rPr>
              <w:t>Личностные: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Формирование чувства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гордости за свою Родину;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- осознание ответственности 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за общее дело;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следование в поведении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моральным нормам и этическим требованиям;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формирование чувства любви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к природе, первоцветами и стремиться беречь их;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- умение контролировать 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во время игры свое поведение по отношению к сверстникам,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соблюдая правила,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предусмотренные игрой;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выполнение правил здорового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образа жизни в весенний период;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формирование личной ответственности за происходящее, воспитание потребности в добром поступке.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b/>
                <w:i/>
              </w:rPr>
              <w:t>Регулятивные:</w:t>
            </w:r>
          </w:p>
          <w:p w:rsidR="007919AA" w:rsidRPr="00D60DA5" w:rsidRDefault="007919AA" w:rsidP="00C07AD6">
            <w:r w:rsidRPr="00D60DA5">
              <w:t>- контроль, коррекция, оценка;</w:t>
            </w:r>
          </w:p>
          <w:p w:rsidR="007919AA" w:rsidRPr="00D60DA5" w:rsidRDefault="007919AA" w:rsidP="00C07AD6">
            <w:r w:rsidRPr="00D60DA5">
              <w:t>- умение соотнести выполненное задание с образцом;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t xml:space="preserve">- </w:t>
            </w:r>
            <w:r w:rsidRPr="00D60DA5">
              <w:rPr>
                <w:rFonts w:eastAsia="Calibri"/>
                <w:lang w:eastAsia="en-US"/>
              </w:rPr>
              <w:t>самоконтроль во время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b/>
              </w:rPr>
            </w:pPr>
            <w:r w:rsidRPr="00D60DA5">
              <w:rPr>
                <w:rFonts w:eastAsia="Calibri"/>
                <w:lang w:eastAsia="en-US"/>
              </w:rPr>
              <w:t xml:space="preserve"> прогулки в парке, лесу. 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b/>
                <w:i/>
              </w:rPr>
              <w:lastRenderedPageBreak/>
              <w:t>Познавательные: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умение сравнивать положение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Солнца зимой и весной - моделирование и преобразование моделей;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умение подводить итоги урока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по вопросам рубрики 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«Проверим себя»;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подведение под понятие;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освоение технологии поиска информации (находят информацию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  в атласе-определителе);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- построение логической цепи рассуждений, доказательство.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60DA5">
              <w:rPr>
                <w:b/>
                <w:i/>
              </w:rPr>
              <w:t>Коммуникативные: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</w:pPr>
            <w:r w:rsidRPr="00D60DA5">
              <w:t>- умение участвовать в диалоге, слушать и понимать других, высказывать свою точку зрения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t xml:space="preserve"> на события, поступки</w:t>
            </w: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919AA" w:rsidRPr="00D60DA5" w:rsidRDefault="007919AA" w:rsidP="00C07A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49.</w:t>
            </w:r>
          </w:p>
        </w:tc>
        <w:tc>
          <w:tcPr>
            <w:tcW w:w="1668" w:type="dxa"/>
          </w:tcPr>
          <w:p w:rsidR="007919AA" w:rsidRPr="00D60DA5" w:rsidRDefault="007919AA" w:rsidP="002C614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 xml:space="preserve">Весна в неживой природе. </w:t>
            </w:r>
          </w:p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 причины</w:t>
            </w:r>
            <w:r w:rsidRPr="00D60DA5">
              <w:rPr>
                <w:rFonts w:ascii="Times New Roman" w:hAnsi="Times New Roman"/>
              </w:rPr>
              <w:t xml:space="preserve"> потепления весной, дату весеннего равноденствия и основные весенние природные явления, продолжить работу по наблюдениям за погодой.</w:t>
            </w: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50.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Весна — утро года.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C07AD6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 причины</w:t>
            </w:r>
            <w:r w:rsidRPr="00D60DA5">
              <w:rPr>
                <w:rFonts w:ascii="Times New Roman" w:hAnsi="Times New Roman"/>
              </w:rPr>
              <w:t xml:space="preserve"> потепления весной, дату весеннего равноденствия и основные весенние природные явления, продолжить работу по наблюдениям за погодой.</w:t>
            </w:r>
          </w:p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51.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Звездное небо весной.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C07AD6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 определять</w:t>
            </w:r>
            <w:r w:rsidRPr="00D60DA5">
              <w:rPr>
                <w:rFonts w:ascii="Times New Roman" w:hAnsi="Times New Roman"/>
              </w:rPr>
              <w:t xml:space="preserve"> положение весной созвездий Большая и Малая Медведица, </w:t>
            </w:r>
            <w:r w:rsidRPr="00D60DA5">
              <w:rPr>
                <w:rFonts w:ascii="Times New Roman" w:hAnsi="Times New Roman"/>
                <w:b/>
              </w:rPr>
              <w:t>уметь находить</w:t>
            </w:r>
            <w:r w:rsidRPr="00D60DA5">
              <w:rPr>
                <w:rFonts w:ascii="Times New Roman" w:hAnsi="Times New Roman"/>
              </w:rPr>
              <w:t xml:space="preserve"> созвездия Кассиопея и Лев на звёздном небе, </w:t>
            </w:r>
            <w:r w:rsidRPr="00D60DA5">
              <w:rPr>
                <w:rFonts w:ascii="Times New Roman" w:hAnsi="Times New Roman"/>
                <w:b/>
              </w:rPr>
              <w:t>определять</w:t>
            </w:r>
            <w:r w:rsidRPr="00D60DA5">
              <w:rPr>
                <w:rFonts w:ascii="Times New Roman" w:hAnsi="Times New Roman"/>
              </w:rPr>
              <w:t xml:space="preserve"> с помощью атласа-определителя другие созвездия и их главные звёзды.</w:t>
            </w: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52.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Весенняя </w:t>
            </w:r>
            <w:r w:rsidRPr="00D60DA5">
              <w:rPr>
                <w:rFonts w:eastAsia="Calibri"/>
                <w:lang w:eastAsia="en-US"/>
              </w:rPr>
              <w:lastRenderedPageBreak/>
              <w:t>прогулка  Старинные детские игры весной.</w:t>
            </w:r>
          </w:p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Познакомить</w:t>
            </w:r>
            <w:r w:rsidRPr="00D60DA5">
              <w:rPr>
                <w:rFonts w:eastAsia="Calibri"/>
                <w:lang w:eastAsia="en-US"/>
              </w:rPr>
              <w:t xml:space="preserve"> с раннецветущими </w:t>
            </w:r>
            <w:r w:rsidRPr="00D60DA5">
              <w:rPr>
                <w:rFonts w:eastAsia="Calibri"/>
                <w:lang w:eastAsia="en-US"/>
              </w:rPr>
              <w:lastRenderedPageBreak/>
              <w:t>растениями</w:t>
            </w: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53.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Весеннее пробуждение растений.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C07AD6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b/>
              </w:rPr>
            </w:pPr>
            <w:r w:rsidRPr="00D60DA5">
              <w:rPr>
                <w:rFonts w:eastAsia="Calibri"/>
                <w:b/>
                <w:lang w:eastAsia="en-US"/>
              </w:rPr>
              <w:t xml:space="preserve">Познакомить </w:t>
            </w:r>
            <w:r w:rsidRPr="00D60DA5">
              <w:rPr>
                <w:rFonts w:eastAsia="Calibri"/>
                <w:lang w:eastAsia="en-US"/>
              </w:rPr>
              <w:t xml:space="preserve">с причинами, по которым раннецветущие растения зацветают первыми. </w:t>
            </w: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54.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Чудесные цветники весной.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C07AD6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 xml:space="preserve"> названия культурных растений весенних цветников, </w:t>
            </w:r>
            <w:r w:rsidRPr="00D60DA5">
              <w:rPr>
                <w:rFonts w:ascii="Times New Roman" w:hAnsi="Times New Roman"/>
                <w:b/>
              </w:rPr>
              <w:t>уметь находить</w:t>
            </w:r>
            <w:r w:rsidRPr="00D60DA5">
              <w:rPr>
                <w:rFonts w:ascii="Times New Roman" w:hAnsi="Times New Roman"/>
              </w:rPr>
              <w:t xml:space="preserve"> их в атласе-определителе, </w:t>
            </w:r>
            <w:r w:rsidRPr="00D60DA5">
              <w:rPr>
                <w:rFonts w:ascii="Times New Roman" w:hAnsi="Times New Roman"/>
                <w:b/>
              </w:rPr>
              <w:t>уметь различать</w:t>
            </w:r>
            <w:r w:rsidRPr="00D60DA5">
              <w:rPr>
                <w:rFonts w:ascii="Times New Roman" w:hAnsi="Times New Roman"/>
              </w:rPr>
              <w:t xml:space="preserve"> реальные свойства растений и отражение их в культуре разных народов.</w:t>
            </w:r>
          </w:p>
          <w:p w:rsidR="007919AA" w:rsidRPr="00D60DA5" w:rsidRDefault="007919AA" w:rsidP="009757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55.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Весна в мире насекомых.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C07AD6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</w:t>
            </w:r>
            <w:r w:rsidRPr="00D60DA5">
              <w:rPr>
                <w:rFonts w:ascii="Times New Roman" w:hAnsi="Times New Roman"/>
              </w:rPr>
              <w:t xml:space="preserve"> о весенних изменениях в жизни насекомых, </w:t>
            </w:r>
            <w:r w:rsidRPr="00D60DA5">
              <w:rPr>
                <w:rFonts w:ascii="Times New Roman" w:hAnsi="Times New Roman"/>
                <w:b/>
              </w:rPr>
              <w:t>уметь определять</w:t>
            </w:r>
            <w:r w:rsidRPr="00D60DA5">
              <w:rPr>
                <w:rFonts w:ascii="Times New Roman" w:hAnsi="Times New Roman"/>
              </w:rPr>
              <w:t xml:space="preserve"> взаимосвязи в мире насекомых, </w:t>
            </w:r>
            <w:r w:rsidRPr="00D60DA5">
              <w:rPr>
                <w:rFonts w:ascii="Times New Roman" w:hAnsi="Times New Roman"/>
                <w:b/>
              </w:rPr>
              <w:t>понимать</w:t>
            </w:r>
            <w:r w:rsidRPr="00D60DA5">
              <w:rPr>
                <w:rFonts w:ascii="Times New Roman" w:hAnsi="Times New Roman"/>
              </w:rPr>
              <w:t xml:space="preserve"> полезность некоторых насекомых для человека.</w:t>
            </w:r>
          </w:p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C07AD6">
            <w:pPr>
              <w:pStyle w:val="a4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56.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Весна в мире птиц и зверей.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C07AD6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 xml:space="preserve">Знать </w:t>
            </w:r>
            <w:r w:rsidRPr="00D60DA5">
              <w:rPr>
                <w:rFonts w:ascii="Times New Roman" w:hAnsi="Times New Roman"/>
              </w:rPr>
              <w:t xml:space="preserve">о весенних изменениях в жизни птиц и зверей, </w:t>
            </w:r>
            <w:r w:rsidRPr="00D60DA5">
              <w:rPr>
                <w:rFonts w:ascii="Times New Roman" w:hAnsi="Times New Roman"/>
                <w:b/>
              </w:rPr>
              <w:t>уметь определять</w:t>
            </w:r>
            <w:r w:rsidRPr="00D60DA5">
              <w:rPr>
                <w:rFonts w:ascii="Times New Roman" w:hAnsi="Times New Roman"/>
              </w:rPr>
              <w:t xml:space="preserve"> последовательность возвращения перелётных птиц из тёплых краёв, уметь </w:t>
            </w:r>
            <w:r w:rsidRPr="00D60DA5">
              <w:rPr>
                <w:rFonts w:ascii="Times New Roman" w:hAnsi="Times New Roman"/>
                <w:b/>
              </w:rPr>
              <w:t>формулировать</w:t>
            </w:r>
            <w:r w:rsidRPr="00D60DA5">
              <w:rPr>
                <w:rFonts w:ascii="Times New Roman" w:hAnsi="Times New Roman"/>
              </w:rPr>
              <w:t xml:space="preserve"> правила экологической этики.</w:t>
            </w:r>
          </w:p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57.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Невидимые нити в весеннем лесу.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C07AD6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b/>
                <w:lang w:eastAsia="en-US"/>
              </w:rPr>
              <w:t>Познакомить</w:t>
            </w:r>
            <w:r w:rsidRPr="00D60DA5">
              <w:rPr>
                <w:rFonts w:eastAsia="Calibri"/>
                <w:lang w:eastAsia="en-US"/>
              </w:rPr>
              <w:t xml:space="preserve"> о взаимосвязях между растениями и животными в весеннем лесу; </w:t>
            </w:r>
            <w:r w:rsidRPr="00D60DA5">
              <w:rPr>
                <w:rFonts w:eastAsia="Calibri"/>
                <w:b/>
                <w:lang w:eastAsia="en-US"/>
              </w:rPr>
              <w:t xml:space="preserve">учить </w:t>
            </w:r>
            <w:r w:rsidRPr="00D60DA5">
              <w:rPr>
                <w:rFonts w:eastAsia="Calibri"/>
                <w:lang w:eastAsia="en-US"/>
              </w:rPr>
              <w:t>приводить примеры невидимых нитей в весеннем лесу.</w:t>
            </w: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58.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Весенний труд.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 различать</w:t>
            </w:r>
            <w:r w:rsidRPr="00D60DA5">
              <w:rPr>
                <w:rFonts w:ascii="Times New Roman" w:hAnsi="Times New Roman"/>
              </w:rPr>
              <w:t xml:space="preserve"> особенности</w:t>
            </w:r>
          </w:p>
          <w:p w:rsidR="007919AA" w:rsidRPr="00D60DA5" w:rsidRDefault="007919AA" w:rsidP="00975712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lastRenderedPageBreak/>
              <w:t xml:space="preserve"> весеннего труда у женщин и мужчин в старину и </w:t>
            </w:r>
            <w:r w:rsidRPr="00D60DA5">
              <w:rPr>
                <w:rFonts w:ascii="Times New Roman" w:hAnsi="Times New Roman"/>
                <w:b/>
              </w:rPr>
              <w:t xml:space="preserve">соотносить </w:t>
            </w:r>
            <w:r w:rsidRPr="00D60DA5">
              <w:rPr>
                <w:rFonts w:ascii="Times New Roman" w:hAnsi="Times New Roman"/>
              </w:rPr>
              <w:t xml:space="preserve">их с видами работы в настоящее время, </w:t>
            </w:r>
            <w:r w:rsidRPr="00D60DA5">
              <w:rPr>
                <w:rFonts w:ascii="Times New Roman" w:hAnsi="Times New Roman"/>
                <w:b/>
              </w:rPr>
              <w:t>уметь проводить</w:t>
            </w:r>
            <w:r w:rsidRPr="00D60DA5">
              <w:rPr>
                <w:rFonts w:ascii="Times New Roman" w:hAnsi="Times New Roman"/>
              </w:rPr>
              <w:t xml:space="preserve"> наблюдения за состоянием природы и </w:t>
            </w:r>
            <w:r w:rsidRPr="00D60DA5">
              <w:rPr>
                <w:rFonts w:ascii="Times New Roman" w:hAnsi="Times New Roman"/>
                <w:b/>
              </w:rPr>
              <w:t>сопоставлять</w:t>
            </w:r>
            <w:r w:rsidRPr="00D60DA5">
              <w:rPr>
                <w:rFonts w:ascii="Times New Roman" w:hAnsi="Times New Roman"/>
              </w:rPr>
              <w:t xml:space="preserve"> их с народными приметами.</w:t>
            </w:r>
          </w:p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59.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 xml:space="preserve">Старинные весенние праздники. 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 характеризовать</w:t>
            </w:r>
            <w:r w:rsidRPr="00D60DA5">
              <w:rPr>
                <w:rFonts w:ascii="Times New Roman" w:hAnsi="Times New Roman"/>
              </w:rPr>
              <w:t xml:space="preserve"> весенние праздники в культуре народов России, в том числе своего края, </w:t>
            </w:r>
            <w:r w:rsidRPr="00D60DA5">
              <w:rPr>
                <w:rFonts w:ascii="Times New Roman" w:hAnsi="Times New Roman"/>
                <w:b/>
              </w:rPr>
              <w:t>уметь определять</w:t>
            </w:r>
            <w:r w:rsidRPr="00D60DA5">
              <w:rPr>
                <w:rFonts w:ascii="Times New Roman" w:hAnsi="Times New Roman"/>
              </w:rPr>
              <w:t xml:space="preserve"> нравственный смысл легенд и песен о берёзе в культуре народов России.</w:t>
            </w:r>
          </w:p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b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60.</w:t>
            </w:r>
          </w:p>
        </w:tc>
        <w:tc>
          <w:tcPr>
            <w:tcW w:w="1668" w:type="dxa"/>
          </w:tcPr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</w:pPr>
            <w:r w:rsidRPr="00D60DA5">
              <w:rPr>
                <w:rFonts w:eastAsia="Calibri"/>
                <w:lang w:eastAsia="en-US"/>
              </w:rPr>
              <w:t xml:space="preserve">Будь здоров! </w:t>
            </w:r>
          </w:p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 формулировать</w:t>
            </w:r>
            <w:r w:rsidRPr="00D60DA5">
              <w:rPr>
                <w:rFonts w:ascii="Times New Roman" w:hAnsi="Times New Roman"/>
              </w:rPr>
              <w:t xml:space="preserve"> и выполнять правила здорового образа жизни </w:t>
            </w:r>
          </w:p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 xml:space="preserve">весной, </w:t>
            </w:r>
            <w:r w:rsidRPr="00D60DA5">
              <w:rPr>
                <w:rFonts w:ascii="Times New Roman" w:hAnsi="Times New Roman"/>
                <w:b/>
              </w:rPr>
              <w:t>знать и уметь объяснять</w:t>
            </w:r>
            <w:r w:rsidRPr="00D60DA5">
              <w:rPr>
                <w:rFonts w:ascii="Times New Roman" w:hAnsi="Times New Roman"/>
              </w:rPr>
              <w:t>с</w:t>
            </w:r>
          </w:p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>помощью схемы правила 2-3 народных игр, подходящих для весны.</w:t>
            </w: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61.</w:t>
            </w:r>
          </w:p>
        </w:tc>
        <w:tc>
          <w:tcPr>
            <w:tcW w:w="1668" w:type="dxa"/>
          </w:tcPr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D60DA5">
              <w:rPr>
                <w:rFonts w:eastAsia="Calibri"/>
                <w:lang w:eastAsia="en-US"/>
              </w:rPr>
              <w:t>Охрана природы весной.</w:t>
            </w:r>
          </w:p>
          <w:p w:rsidR="007919AA" w:rsidRPr="00D60DA5" w:rsidRDefault="007919AA" w:rsidP="003018B0">
            <w:pPr>
              <w:pStyle w:val="a6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8B2C9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Знать правила</w:t>
            </w:r>
            <w:r w:rsidRPr="00D60DA5">
              <w:rPr>
                <w:rFonts w:ascii="Times New Roman" w:hAnsi="Times New Roman"/>
              </w:rPr>
              <w:t xml:space="preserve"> охраны природы весной, </w:t>
            </w:r>
            <w:r w:rsidRPr="00D60DA5">
              <w:rPr>
                <w:rFonts w:ascii="Times New Roman" w:hAnsi="Times New Roman"/>
                <w:b/>
              </w:rPr>
              <w:t>формулировать</w:t>
            </w:r>
            <w:r w:rsidRPr="00D60DA5">
              <w:rPr>
                <w:rFonts w:ascii="Times New Roman" w:hAnsi="Times New Roman"/>
              </w:rPr>
              <w:t xml:space="preserve"> правила экологической этики, </w:t>
            </w:r>
            <w:r w:rsidRPr="00D60DA5">
              <w:rPr>
                <w:rFonts w:ascii="Times New Roman" w:hAnsi="Times New Roman"/>
                <w:b/>
              </w:rPr>
              <w:t>рассказывать</w:t>
            </w:r>
            <w:r w:rsidRPr="00D60DA5">
              <w:rPr>
                <w:rFonts w:ascii="Times New Roman" w:hAnsi="Times New Roman"/>
              </w:rPr>
              <w:t xml:space="preserve"> о некоторых представителях Красной книги, о причинах сокращения их численности.</w:t>
            </w:r>
          </w:p>
          <w:p w:rsidR="007919AA" w:rsidRPr="00D60DA5" w:rsidRDefault="007919AA" w:rsidP="008B2C9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62.</w:t>
            </w:r>
          </w:p>
        </w:tc>
        <w:tc>
          <w:tcPr>
            <w:tcW w:w="1668" w:type="dxa"/>
          </w:tcPr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>Контрольное тестирование по разделу «Весна».</w:t>
            </w:r>
          </w:p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Показать</w:t>
            </w:r>
            <w:r w:rsidRPr="00D60DA5">
              <w:rPr>
                <w:rFonts w:ascii="Times New Roman" w:hAnsi="Times New Roman"/>
              </w:rPr>
              <w:t xml:space="preserve"> уровень усвоения материала по разделу, уметь находить и анализировать ошибки.</w:t>
            </w:r>
          </w:p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63.</w:t>
            </w:r>
          </w:p>
        </w:tc>
        <w:tc>
          <w:tcPr>
            <w:tcW w:w="1668" w:type="dxa"/>
          </w:tcPr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</w:pPr>
            <w:r w:rsidRPr="00D60DA5">
              <w:rPr>
                <w:rFonts w:eastAsia="Calibri"/>
                <w:lang w:eastAsia="en-US"/>
              </w:rPr>
              <w:t xml:space="preserve">Лето красное. </w:t>
            </w:r>
          </w:p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Уметь</w:t>
            </w:r>
            <w:r w:rsidRPr="00D60DA5">
              <w:rPr>
                <w:rFonts w:ascii="Times New Roman" w:hAnsi="Times New Roman"/>
              </w:rPr>
              <w:t xml:space="preserve"> находить признаки летних явлений природы и особенностей жизни людей летом в старинных названиях летних месяцев, </w:t>
            </w:r>
          </w:p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характеризовать</w:t>
            </w:r>
            <w:r w:rsidRPr="00D60DA5">
              <w:rPr>
                <w:rFonts w:ascii="Times New Roman" w:hAnsi="Times New Roman"/>
              </w:rPr>
              <w:t xml:space="preserve"> погодные явления весенних и летних месяцев по картинам </w:t>
            </w:r>
            <w:r w:rsidRPr="00D60DA5">
              <w:rPr>
                <w:rFonts w:ascii="Times New Roman" w:hAnsi="Times New Roman"/>
              </w:rPr>
              <w:lastRenderedPageBreak/>
              <w:t xml:space="preserve">художников, </w:t>
            </w:r>
          </w:p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объяснять</w:t>
            </w:r>
            <w:r w:rsidRPr="00D60DA5">
              <w:rPr>
                <w:rFonts w:ascii="Times New Roman" w:hAnsi="Times New Roman"/>
              </w:rPr>
              <w:t xml:space="preserve"> смысл старинных летних присловий и обычаев.</w:t>
            </w:r>
          </w:p>
          <w:p w:rsidR="007919AA" w:rsidRPr="00D60DA5" w:rsidRDefault="007919AA" w:rsidP="003018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lastRenderedPageBreak/>
              <w:t>Регулятивные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>определять, формулировать учебную задачу на уроке в диалоге с учителем и одноклассниками.</w:t>
            </w:r>
          </w:p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>Познавательные</w:t>
            </w:r>
          </w:p>
          <w:p w:rsidR="007919AA" w:rsidRPr="00D60DA5" w:rsidRDefault="007919AA" w:rsidP="001D5ABB">
            <w:pPr>
              <w:tabs>
                <w:tab w:val="left" w:pos="12291"/>
              </w:tabs>
            </w:pPr>
            <w:r w:rsidRPr="00D60DA5">
              <w:t xml:space="preserve">осуществлять поиск необходимой </w:t>
            </w:r>
            <w:r w:rsidRPr="00D60DA5">
              <w:lastRenderedPageBreak/>
              <w:t>информации в специальной и учебной литературе для выполнения заданий и решения задач.</w:t>
            </w:r>
          </w:p>
          <w:p w:rsidR="007919AA" w:rsidRPr="00D60DA5" w:rsidRDefault="007919AA" w:rsidP="001D5ABB">
            <w:pPr>
              <w:tabs>
                <w:tab w:val="left" w:pos="12291"/>
              </w:tabs>
              <w:rPr>
                <w:b/>
              </w:rPr>
            </w:pPr>
            <w:r w:rsidRPr="00D60DA5">
              <w:rPr>
                <w:b/>
              </w:rPr>
              <w:t xml:space="preserve">Коммуникативные </w:t>
            </w:r>
          </w:p>
          <w:p w:rsidR="007919AA" w:rsidRPr="00D60DA5" w:rsidRDefault="007919AA" w:rsidP="001D5ABB">
            <w:pPr>
              <w:pStyle w:val="a4"/>
              <w:jc w:val="center"/>
              <w:rPr>
                <w:sz w:val="22"/>
                <w:szCs w:val="22"/>
              </w:rPr>
            </w:pPr>
            <w:r w:rsidRPr="00D60DA5">
              <w:rPr>
                <w:sz w:val="22"/>
                <w:szCs w:val="22"/>
              </w:rPr>
              <w:t>стараться договариваться, уметь уступать, находить общее решение при работе в паре и группе.</w:t>
            </w: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lastRenderedPageBreak/>
              <w:t>64.</w:t>
            </w:r>
          </w:p>
        </w:tc>
        <w:tc>
          <w:tcPr>
            <w:tcW w:w="1668" w:type="dxa"/>
          </w:tcPr>
          <w:p w:rsidR="007919AA" w:rsidRPr="00D60DA5" w:rsidRDefault="007919AA" w:rsidP="002C6149">
            <w:pPr>
              <w:pStyle w:val="a6"/>
              <w:spacing w:before="0" w:after="0" w:line="276" w:lineRule="auto"/>
              <w:jc w:val="left"/>
            </w:pPr>
            <w:r w:rsidRPr="00D60DA5">
              <w:rPr>
                <w:rFonts w:eastAsia="Calibri"/>
                <w:lang w:eastAsia="en-US"/>
              </w:rPr>
              <w:t>Летние праздники и труд.</w:t>
            </w:r>
          </w:p>
          <w:p w:rsidR="007919AA" w:rsidRPr="00D60DA5" w:rsidRDefault="007919AA" w:rsidP="002518B9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3018B0">
            <w:pPr>
              <w:rPr>
                <w:b/>
              </w:rPr>
            </w:pPr>
            <w:r w:rsidRPr="00D60DA5">
              <w:rPr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3018B0">
            <w:pPr>
              <w:rPr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3018B0">
            <w:pPr>
              <w:rPr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3018B0">
            <w:r w:rsidRPr="00D60DA5">
              <w:rPr>
                <w:b/>
              </w:rPr>
              <w:t>Уметь</w:t>
            </w:r>
            <w:r w:rsidRPr="00D60DA5">
              <w:t xml:space="preserve"> соотносить летние праздники с видами работы в настоящее время в городе и селе,</w:t>
            </w:r>
          </w:p>
          <w:p w:rsidR="007919AA" w:rsidRPr="00D60DA5" w:rsidRDefault="007919AA" w:rsidP="003018B0">
            <w:r w:rsidRPr="00D60DA5">
              <w:rPr>
                <w:b/>
              </w:rPr>
              <w:t>определять</w:t>
            </w:r>
            <w:r w:rsidRPr="00D60DA5">
              <w:t xml:space="preserve"> нравственный смысл календарных праздников в культуре народов России и мира.</w:t>
            </w:r>
          </w:p>
        </w:tc>
        <w:tc>
          <w:tcPr>
            <w:tcW w:w="3829" w:type="dxa"/>
            <w:vMerge/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65.</w:t>
            </w:r>
          </w:p>
        </w:tc>
        <w:tc>
          <w:tcPr>
            <w:tcW w:w="1668" w:type="dxa"/>
          </w:tcPr>
          <w:p w:rsidR="007919AA" w:rsidRPr="00D60DA5" w:rsidRDefault="007919AA" w:rsidP="003018B0">
            <w:r w:rsidRPr="00D60DA5">
              <w:t>Итоговая проверочная работа.</w:t>
            </w:r>
          </w:p>
          <w:p w:rsidR="007919AA" w:rsidRPr="00D60DA5" w:rsidRDefault="007919AA" w:rsidP="003018B0"/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60D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  <w:b/>
              </w:rPr>
              <w:t>Показать</w:t>
            </w:r>
            <w:r w:rsidRPr="00D60DA5">
              <w:rPr>
                <w:rFonts w:ascii="Times New Roman" w:hAnsi="Times New Roman"/>
              </w:rPr>
              <w:t xml:space="preserve"> уровень усвоения материала по пройденным разделам, уметь находить</w:t>
            </w:r>
          </w:p>
          <w:p w:rsidR="007919AA" w:rsidRPr="00D60DA5" w:rsidRDefault="007919AA" w:rsidP="00B54D44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 xml:space="preserve"> и анализировать свои ошибки</w:t>
            </w:r>
          </w:p>
        </w:tc>
        <w:tc>
          <w:tcPr>
            <w:tcW w:w="3829" w:type="dxa"/>
            <w:tcBorders>
              <w:top w:val="nil"/>
              <w:bottom w:val="nil"/>
            </w:tcBorders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919AA" w:rsidRPr="00D60DA5" w:rsidTr="001D5ABB">
        <w:tc>
          <w:tcPr>
            <w:tcW w:w="510" w:type="dxa"/>
          </w:tcPr>
          <w:p w:rsidR="007919AA" w:rsidRPr="00D60DA5" w:rsidRDefault="007919AA" w:rsidP="003C74C9">
            <w:pPr>
              <w:jc w:val="center"/>
            </w:pPr>
            <w:r w:rsidRPr="00D60DA5">
              <w:t>66-</w:t>
            </w:r>
          </w:p>
          <w:p w:rsidR="007919AA" w:rsidRPr="00D60DA5" w:rsidRDefault="007919AA" w:rsidP="003C74C9">
            <w:pPr>
              <w:jc w:val="center"/>
            </w:pPr>
            <w:r w:rsidRPr="00D60DA5">
              <w:t>68.</w:t>
            </w:r>
          </w:p>
        </w:tc>
        <w:tc>
          <w:tcPr>
            <w:tcW w:w="1668" w:type="dxa"/>
          </w:tcPr>
          <w:p w:rsidR="007919AA" w:rsidRPr="00D60DA5" w:rsidRDefault="008B0F2B" w:rsidP="003018B0">
            <w:r>
              <w:t>Времена года.</w:t>
            </w:r>
          </w:p>
          <w:p w:rsidR="007919AA" w:rsidRPr="00D60DA5" w:rsidRDefault="008B0F2B" w:rsidP="003018B0">
            <w:r>
              <w:t>(повторение)</w:t>
            </w:r>
          </w:p>
          <w:p w:rsidR="007919AA" w:rsidRPr="00D60DA5" w:rsidRDefault="007919AA" w:rsidP="003018B0"/>
        </w:tc>
        <w:tc>
          <w:tcPr>
            <w:tcW w:w="764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7919AA" w:rsidRPr="00D60DA5" w:rsidRDefault="007919AA" w:rsidP="00C131DA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60DA5">
              <w:rPr>
                <w:rFonts w:ascii="Times New Roman" w:hAnsi="Times New Roman"/>
              </w:rPr>
              <w:t>Повторить в игровой форме основной материал, изученный в течение учебного года.</w:t>
            </w:r>
          </w:p>
        </w:tc>
        <w:tc>
          <w:tcPr>
            <w:tcW w:w="3829" w:type="dxa"/>
            <w:tcBorders>
              <w:top w:val="nil"/>
              <w:bottom w:val="single" w:sz="4" w:space="0" w:color="auto"/>
            </w:tcBorders>
            <w:vAlign w:val="center"/>
          </w:tcPr>
          <w:p w:rsidR="007919AA" w:rsidRPr="00D60DA5" w:rsidRDefault="007919AA" w:rsidP="003C74C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:rsidR="00CD22D2" w:rsidRPr="00D60DA5" w:rsidRDefault="00CD22D2" w:rsidP="00F77005">
      <w:pPr>
        <w:jc w:val="center"/>
        <w:rPr>
          <w:sz w:val="22"/>
          <w:szCs w:val="22"/>
        </w:rPr>
      </w:pPr>
    </w:p>
    <w:p w:rsidR="00BF5A2C" w:rsidRPr="00D60DA5" w:rsidRDefault="00BF5A2C" w:rsidP="00F77005">
      <w:pPr>
        <w:jc w:val="center"/>
        <w:rPr>
          <w:sz w:val="22"/>
          <w:szCs w:val="22"/>
        </w:rPr>
      </w:pPr>
    </w:p>
    <w:p w:rsidR="00BF5A2C" w:rsidRPr="00D60DA5" w:rsidRDefault="00BF5A2C" w:rsidP="00F77005">
      <w:pPr>
        <w:jc w:val="center"/>
        <w:rPr>
          <w:sz w:val="22"/>
          <w:szCs w:val="22"/>
        </w:rPr>
      </w:pPr>
    </w:p>
    <w:p w:rsidR="00BF5A2C" w:rsidRPr="00D60DA5" w:rsidRDefault="00BF5A2C" w:rsidP="00F77005">
      <w:pPr>
        <w:jc w:val="center"/>
        <w:rPr>
          <w:sz w:val="22"/>
          <w:szCs w:val="22"/>
        </w:rPr>
      </w:pPr>
    </w:p>
    <w:p w:rsidR="00BF5A2C" w:rsidRPr="00D60DA5" w:rsidRDefault="00BF5A2C" w:rsidP="00F77005">
      <w:pPr>
        <w:jc w:val="center"/>
        <w:rPr>
          <w:sz w:val="22"/>
          <w:szCs w:val="22"/>
        </w:rPr>
      </w:pPr>
    </w:p>
    <w:p w:rsidR="00BF5A2C" w:rsidRPr="00D60DA5" w:rsidRDefault="00BF5A2C" w:rsidP="00F77005">
      <w:pPr>
        <w:jc w:val="center"/>
        <w:rPr>
          <w:sz w:val="22"/>
          <w:szCs w:val="22"/>
        </w:rPr>
      </w:pPr>
    </w:p>
    <w:p w:rsidR="00BF5A2C" w:rsidRPr="00D60DA5" w:rsidRDefault="00BF5A2C" w:rsidP="00F77005">
      <w:pPr>
        <w:jc w:val="center"/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b/>
          <w:sz w:val="22"/>
          <w:szCs w:val="22"/>
        </w:rPr>
      </w:pPr>
    </w:p>
    <w:p w:rsidR="00BF5A2C" w:rsidRPr="00D60DA5" w:rsidRDefault="00BF5A2C" w:rsidP="00BF5A2C">
      <w:pPr>
        <w:pStyle w:val="a4"/>
        <w:rPr>
          <w:b/>
          <w:sz w:val="22"/>
          <w:szCs w:val="22"/>
        </w:rPr>
      </w:pPr>
    </w:p>
    <w:p w:rsidR="00BF5A2C" w:rsidRPr="00D60DA5" w:rsidRDefault="00BF5A2C" w:rsidP="00BF5A2C">
      <w:pPr>
        <w:pStyle w:val="a4"/>
        <w:rPr>
          <w:b/>
          <w:sz w:val="22"/>
          <w:szCs w:val="22"/>
        </w:rPr>
      </w:pPr>
    </w:p>
    <w:p w:rsidR="00BD184F" w:rsidRPr="00D60DA5" w:rsidRDefault="00BD184F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184F" w:rsidRPr="00D60DA5" w:rsidRDefault="00BD184F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184F" w:rsidRPr="00D60DA5" w:rsidRDefault="00BD184F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184F" w:rsidRPr="00D60DA5" w:rsidRDefault="00BD184F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184F" w:rsidRPr="00D60DA5" w:rsidRDefault="00BD184F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184F" w:rsidRPr="00D60DA5" w:rsidRDefault="00BD184F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184F" w:rsidRPr="00D60DA5" w:rsidRDefault="00BD184F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60DA5" w:rsidRDefault="00D60DA5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D60DA5" w:rsidRDefault="00D60DA5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60DA5" w:rsidRDefault="00D60DA5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60DA5" w:rsidRDefault="00D60DA5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60DA5" w:rsidRDefault="00D60DA5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60DA5" w:rsidRDefault="00D60DA5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60DA5" w:rsidRDefault="00D60DA5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60DA5" w:rsidRDefault="00D60DA5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184F" w:rsidRPr="00D60DA5" w:rsidRDefault="00BD184F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0DA5">
        <w:rPr>
          <w:rFonts w:ascii="Times New Roman" w:hAnsi="Times New Roman" w:cs="Times New Roman"/>
          <w:b/>
          <w:sz w:val="22"/>
          <w:szCs w:val="22"/>
        </w:rPr>
        <w:t>Нормы оценивания по окружающему миру</w:t>
      </w:r>
    </w:p>
    <w:p w:rsidR="00BD184F" w:rsidRPr="00D60DA5" w:rsidRDefault="00BD184F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184F" w:rsidRPr="00D60DA5" w:rsidRDefault="00BD184F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184F" w:rsidRPr="00D60DA5" w:rsidRDefault="00BD184F" w:rsidP="00BD18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184F" w:rsidRPr="00D60DA5" w:rsidRDefault="00BD184F" w:rsidP="00BD184F">
      <w:pPr>
        <w:jc w:val="both"/>
        <w:rPr>
          <w:sz w:val="22"/>
          <w:szCs w:val="22"/>
        </w:rPr>
      </w:pPr>
      <w:r w:rsidRPr="00D60DA5">
        <w:rPr>
          <w:b/>
          <w:bCs/>
          <w:sz w:val="22"/>
          <w:szCs w:val="22"/>
        </w:rPr>
        <w:t>Оценка "5"</w:t>
      </w:r>
      <w:r w:rsidRPr="00D60DA5">
        <w:rPr>
          <w:sz w:val="22"/>
          <w:szCs w:val="22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BD184F" w:rsidRPr="00D60DA5" w:rsidRDefault="00BD184F" w:rsidP="00BD184F">
      <w:pPr>
        <w:jc w:val="both"/>
        <w:rPr>
          <w:sz w:val="22"/>
          <w:szCs w:val="22"/>
        </w:rPr>
      </w:pPr>
      <w:r w:rsidRPr="00D60DA5">
        <w:rPr>
          <w:sz w:val="22"/>
          <w:szCs w:val="22"/>
        </w:rPr>
        <w:br/>
      </w:r>
      <w:r w:rsidRPr="00D60DA5">
        <w:rPr>
          <w:b/>
          <w:bCs/>
          <w:sz w:val="22"/>
          <w:szCs w:val="22"/>
        </w:rPr>
        <w:t>Оценка "4"</w:t>
      </w:r>
      <w:r w:rsidRPr="00D60DA5">
        <w:rPr>
          <w:sz w:val="22"/>
          <w:szCs w:val="22"/>
        </w:rPr>
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BD184F" w:rsidRPr="00D60DA5" w:rsidRDefault="00BD184F" w:rsidP="00BD184F">
      <w:pPr>
        <w:jc w:val="both"/>
        <w:rPr>
          <w:sz w:val="22"/>
          <w:szCs w:val="22"/>
        </w:rPr>
      </w:pPr>
      <w:r w:rsidRPr="00D60DA5">
        <w:rPr>
          <w:sz w:val="22"/>
          <w:szCs w:val="22"/>
        </w:rPr>
        <w:br/>
      </w:r>
      <w:r w:rsidRPr="00D60DA5">
        <w:rPr>
          <w:b/>
          <w:bCs/>
          <w:sz w:val="22"/>
          <w:szCs w:val="22"/>
        </w:rPr>
        <w:t>Оценка "3"</w:t>
      </w:r>
      <w:r w:rsidRPr="00D60DA5">
        <w:rPr>
          <w:sz w:val="22"/>
          <w:szCs w:val="22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BD184F" w:rsidRPr="00D60DA5" w:rsidRDefault="00BD184F" w:rsidP="00BD184F">
      <w:pPr>
        <w:jc w:val="both"/>
        <w:rPr>
          <w:sz w:val="22"/>
          <w:szCs w:val="22"/>
        </w:rPr>
      </w:pPr>
      <w:r w:rsidRPr="00D60DA5">
        <w:rPr>
          <w:sz w:val="22"/>
          <w:szCs w:val="22"/>
        </w:rPr>
        <w:br/>
      </w:r>
      <w:r w:rsidRPr="00D60DA5">
        <w:rPr>
          <w:b/>
          <w:bCs/>
          <w:sz w:val="22"/>
          <w:szCs w:val="22"/>
        </w:rPr>
        <w:t>Оценка "2"</w:t>
      </w:r>
      <w:r w:rsidRPr="00D60DA5">
        <w:rPr>
          <w:sz w:val="22"/>
          <w:szCs w:val="22"/>
        </w:rP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BD184F" w:rsidRPr="00D60DA5" w:rsidRDefault="00BD184F" w:rsidP="00BD184F">
      <w:pPr>
        <w:jc w:val="both"/>
        <w:rPr>
          <w:sz w:val="22"/>
          <w:szCs w:val="22"/>
        </w:rPr>
      </w:pPr>
    </w:p>
    <w:p w:rsidR="00BD184F" w:rsidRPr="00D60DA5" w:rsidRDefault="00BD184F" w:rsidP="00BD184F">
      <w:pPr>
        <w:spacing w:after="240"/>
        <w:rPr>
          <w:b/>
          <w:color w:val="000000" w:themeColor="text1"/>
          <w:sz w:val="22"/>
          <w:szCs w:val="22"/>
        </w:rPr>
      </w:pPr>
      <w:r w:rsidRPr="00D60DA5">
        <w:rPr>
          <w:b/>
          <w:color w:val="000000" w:themeColor="text1"/>
          <w:sz w:val="22"/>
          <w:szCs w:val="22"/>
        </w:rPr>
        <w:t>Оценка тестов.</w:t>
      </w:r>
    </w:p>
    <w:p w:rsidR="00BD184F" w:rsidRPr="00D60DA5" w:rsidRDefault="00BD184F" w:rsidP="00BD184F">
      <w:pPr>
        <w:spacing w:after="240"/>
        <w:rPr>
          <w:color w:val="000000" w:themeColor="text1"/>
          <w:sz w:val="22"/>
          <w:szCs w:val="22"/>
        </w:rPr>
      </w:pPr>
      <w:r w:rsidRPr="00D60DA5">
        <w:rPr>
          <w:b/>
          <w:color w:val="000000" w:themeColor="text1"/>
          <w:sz w:val="22"/>
          <w:szCs w:val="22"/>
        </w:rPr>
        <w:br/>
      </w:r>
      <w:r w:rsidRPr="00D60DA5">
        <w:rPr>
          <w:color w:val="000000" w:themeColor="text1"/>
          <w:sz w:val="22"/>
          <w:szCs w:val="22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</w:t>
      </w:r>
      <w:r w:rsidRPr="00D60DA5">
        <w:rPr>
          <w:color w:val="000000" w:themeColor="text1"/>
          <w:sz w:val="22"/>
          <w:szCs w:val="22"/>
        </w:rPr>
        <w:br/>
        <w:t xml:space="preserve"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</w:r>
    </w:p>
    <w:p w:rsidR="00BD184F" w:rsidRPr="00D60DA5" w:rsidRDefault="00BD184F" w:rsidP="00BD184F">
      <w:pPr>
        <w:spacing w:after="240"/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118"/>
      </w:tblGrid>
      <w:tr w:rsidR="00BD184F" w:rsidRPr="00D60DA5" w:rsidTr="00821184">
        <w:tc>
          <w:tcPr>
            <w:tcW w:w="2235" w:type="dxa"/>
          </w:tcPr>
          <w:p w:rsidR="00BD184F" w:rsidRPr="00D60DA5" w:rsidRDefault="00BD184F" w:rsidP="00821184">
            <w:pPr>
              <w:rPr>
                <w:color w:val="000000" w:themeColor="text1"/>
              </w:rPr>
            </w:pPr>
            <w:r w:rsidRPr="00D60DA5">
              <w:rPr>
                <w:color w:val="000000" w:themeColor="text1"/>
                <w:sz w:val="22"/>
                <w:szCs w:val="22"/>
              </w:rPr>
              <w:t>Отметка</w:t>
            </w:r>
          </w:p>
        </w:tc>
        <w:tc>
          <w:tcPr>
            <w:tcW w:w="3118" w:type="dxa"/>
          </w:tcPr>
          <w:p w:rsidR="00BD184F" w:rsidRPr="00D60DA5" w:rsidRDefault="00BD184F" w:rsidP="00821184">
            <w:pPr>
              <w:tabs>
                <w:tab w:val="right" w:pos="2902"/>
              </w:tabs>
              <w:rPr>
                <w:color w:val="000000" w:themeColor="text1"/>
              </w:rPr>
            </w:pPr>
            <w:r w:rsidRPr="00D60DA5">
              <w:rPr>
                <w:color w:val="000000" w:themeColor="text1"/>
                <w:sz w:val="22"/>
                <w:szCs w:val="22"/>
              </w:rPr>
              <w:t>Процент выполнения</w:t>
            </w:r>
            <w:r w:rsidRPr="00D60DA5">
              <w:rPr>
                <w:color w:val="000000" w:themeColor="text1"/>
                <w:sz w:val="22"/>
                <w:szCs w:val="22"/>
              </w:rPr>
              <w:tab/>
            </w:r>
          </w:p>
        </w:tc>
      </w:tr>
      <w:tr w:rsidR="00BD184F" w:rsidRPr="00D60DA5" w:rsidTr="00821184">
        <w:tc>
          <w:tcPr>
            <w:tcW w:w="2235" w:type="dxa"/>
          </w:tcPr>
          <w:p w:rsidR="00BD184F" w:rsidRPr="00D60DA5" w:rsidRDefault="00BD184F" w:rsidP="00821184">
            <w:pPr>
              <w:rPr>
                <w:color w:val="000000" w:themeColor="text1"/>
              </w:rPr>
            </w:pPr>
            <w:r w:rsidRPr="00D60DA5">
              <w:rPr>
                <w:color w:val="000000" w:themeColor="text1"/>
                <w:sz w:val="22"/>
                <w:szCs w:val="22"/>
              </w:rPr>
              <w:t>«5»</w:t>
            </w:r>
          </w:p>
        </w:tc>
        <w:tc>
          <w:tcPr>
            <w:tcW w:w="3118" w:type="dxa"/>
          </w:tcPr>
          <w:p w:rsidR="00BD184F" w:rsidRPr="00D60DA5" w:rsidRDefault="00BD184F" w:rsidP="00821184">
            <w:pPr>
              <w:rPr>
                <w:color w:val="000000" w:themeColor="text1"/>
              </w:rPr>
            </w:pPr>
            <w:r w:rsidRPr="00D60DA5">
              <w:rPr>
                <w:color w:val="000000" w:themeColor="text1"/>
                <w:sz w:val="22"/>
                <w:szCs w:val="22"/>
              </w:rPr>
              <w:t>90%-100%</w:t>
            </w:r>
          </w:p>
        </w:tc>
      </w:tr>
      <w:tr w:rsidR="00BD184F" w:rsidRPr="00D60DA5" w:rsidTr="00821184">
        <w:tc>
          <w:tcPr>
            <w:tcW w:w="2235" w:type="dxa"/>
          </w:tcPr>
          <w:p w:rsidR="00BD184F" w:rsidRPr="00D60DA5" w:rsidRDefault="00BD184F" w:rsidP="00821184">
            <w:pPr>
              <w:rPr>
                <w:color w:val="000000" w:themeColor="text1"/>
              </w:rPr>
            </w:pPr>
            <w:r w:rsidRPr="00D60DA5">
              <w:rPr>
                <w:color w:val="000000" w:themeColor="text1"/>
                <w:sz w:val="22"/>
                <w:szCs w:val="22"/>
              </w:rPr>
              <w:t>«4»</w:t>
            </w:r>
          </w:p>
        </w:tc>
        <w:tc>
          <w:tcPr>
            <w:tcW w:w="3118" w:type="dxa"/>
          </w:tcPr>
          <w:p w:rsidR="00BD184F" w:rsidRPr="00D60DA5" w:rsidRDefault="00BD184F" w:rsidP="00821184">
            <w:pPr>
              <w:rPr>
                <w:color w:val="000000" w:themeColor="text1"/>
              </w:rPr>
            </w:pPr>
            <w:r w:rsidRPr="00D60DA5">
              <w:rPr>
                <w:color w:val="000000" w:themeColor="text1"/>
                <w:sz w:val="22"/>
                <w:szCs w:val="22"/>
              </w:rPr>
              <w:t>75%-90%</w:t>
            </w:r>
          </w:p>
        </w:tc>
      </w:tr>
      <w:tr w:rsidR="00BD184F" w:rsidRPr="00D60DA5" w:rsidTr="00821184">
        <w:tc>
          <w:tcPr>
            <w:tcW w:w="2235" w:type="dxa"/>
          </w:tcPr>
          <w:p w:rsidR="00BD184F" w:rsidRPr="00D60DA5" w:rsidRDefault="00BD184F" w:rsidP="00821184">
            <w:pPr>
              <w:rPr>
                <w:color w:val="000000" w:themeColor="text1"/>
              </w:rPr>
            </w:pPr>
            <w:r w:rsidRPr="00D60DA5">
              <w:rPr>
                <w:color w:val="000000" w:themeColor="text1"/>
                <w:sz w:val="22"/>
                <w:szCs w:val="22"/>
              </w:rPr>
              <w:t>«3»</w:t>
            </w:r>
          </w:p>
        </w:tc>
        <w:tc>
          <w:tcPr>
            <w:tcW w:w="3118" w:type="dxa"/>
          </w:tcPr>
          <w:p w:rsidR="00BD184F" w:rsidRPr="00D60DA5" w:rsidRDefault="00BD184F" w:rsidP="00821184">
            <w:pPr>
              <w:rPr>
                <w:color w:val="000000" w:themeColor="text1"/>
              </w:rPr>
            </w:pPr>
            <w:r w:rsidRPr="00D60DA5">
              <w:rPr>
                <w:color w:val="000000" w:themeColor="text1"/>
                <w:sz w:val="22"/>
                <w:szCs w:val="22"/>
              </w:rPr>
              <w:t>55%-74%</w:t>
            </w:r>
          </w:p>
        </w:tc>
      </w:tr>
      <w:tr w:rsidR="00BD184F" w:rsidRPr="00D60DA5" w:rsidTr="00821184">
        <w:tc>
          <w:tcPr>
            <w:tcW w:w="2235" w:type="dxa"/>
          </w:tcPr>
          <w:p w:rsidR="00BD184F" w:rsidRPr="00D60DA5" w:rsidRDefault="00BD184F" w:rsidP="00821184">
            <w:pPr>
              <w:rPr>
                <w:color w:val="000000" w:themeColor="text1"/>
              </w:rPr>
            </w:pPr>
            <w:r w:rsidRPr="00D60DA5">
              <w:rPr>
                <w:color w:val="000000" w:themeColor="text1"/>
                <w:sz w:val="22"/>
                <w:szCs w:val="22"/>
              </w:rPr>
              <w:t>«2»</w:t>
            </w:r>
          </w:p>
        </w:tc>
        <w:tc>
          <w:tcPr>
            <w:tcW w:w="3118" w:type="dxa"/>
          </w:tcPr>
          <w:p w:rsidR="00BD184F" w:rsidRPr="00D60DA5" w:rsidRDefault="00BD184F" w:rsidP="00821184">
            <w:pPr>
              <w:rPr>
                <w:color w:val="000000" w:themeColor="text1"/>
              </w:rPr>
            </w:pPr>
            <w:r w:rsidRPr="00D60DA5">
              <w:rPr>
                <w:color w:val="000000" w:themeColor="text1"/>
                <w:sz w:val="22"/>
                <w:szCs w:val="22"/>
              </w:rPr>
              <w:t>Менее 55%</w:t>
            </w:r>
          </w:p>
        </w:tc>
      </w:tr>
    </w:tbl>
    <w:p w:rsidR="00BD184F" w:rsidRPr="00D60DA5" w:rsidRDefault="00BD184F" w:rsidP="00BD184F">
      <w:pPr>
        <w:jc w:val="center"/>
        <w:rPr>
          <w:b/>
          <w:color w:val="000000"/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D184F" w:rsidRPr="00D60DA5" w:rsidRDefault="00BD184F" w:rsidP="00BD184F">
      <w:pPr>
        <w:rPr>
          <w:sz w:val="22"/>
          <w:szCs w:val="22"/>
        </w:rPr>
      </w:pPr>
    </w:p>
    <w:p w:rsidR="00BF5A2C" w:rsidRPr="00D60DA5" w:rsidRDefault="00BF5A2C" w:rsidP="00BF5A2C">
      <w:pPr>
        <w:pStyle w:val="a4"/>
        <w:rPr>
          <w:b/>
          <w:sz w:val="22"/>
          <w:szCs w:val="22"/>
        </w:rPr>
      </w:pPr>
    </w:p>
    <w:p w:rsidR="00BF5A2C" w:rsidRPr="00D60DA5" w:rsidRDefault="00BF5A2C" w:rsidP="00BF5A2C">
      <w:pPr>
        <w:pStyle w:val="a4"/>
        <w:rPr>
          <w:b/>
          <w:sz w:val="22"/>
          <w:szCs w:val="22"/>
        </w:rPr>
      </w:pPr>
    </w:p>
    <w:p w:rsidR="00BF5A2C" w:rsidRPr="00D60DA5" w:rsidRDefault="00BF5A2C" w:rsidP="00BF5A2C">
      <w:pPr>
        <w:pStyle w:val="a4"/>
        <w:rPr>
          <w:b/>
          <w:sz w:val="22"/>
          <w:szCs w:val="22"/>
        </w:rPr>
      </w:pPr>
    </w:p>
    <w:p w:rsidR="00BF5A2C" w:rsidRPr="00D60DA5" w:rsidRDefault="00BF5A2C" w:rsidP="00BF5A2C">
      <w:pPr>
        <w:pStyle w:val="a4"/>
        <w:rPr>
          <w:b/>
          <w:sz w:val="22"/>
          <w:szCs w:val="22"/>
        </w:rPr>
      </w:pPr>
    </w:p>
    <w:p w:rsidR="00BF5A2C" w:rsidRPr="00D60DA5" w:rsidRDefault="00BF5A2C" w:rsidP="00BF5A2C">
      <w:pPr>
        <w:pStyle w:val="a4"/>
        <w:rPr>
          <w:b/>
          <w:sz w:val="22"/>
          <w:szCs w:val="22"/>
        </w:rPr>
      </w:pPr>
    </w:p>
    <w:p w:rsidR="00BF5A2C" w:rsidRPr="00D60DA5" w:rsidRDefault="00BF5A2C" w:rsidP="00BF5A2C">
      <w:pPr>
        <w:pStyle w:val="a4"/>
        <w:rPr>
          <w:b/>
          <w:sz w:val="22"/>
          <w:szCs w:val="22"/>
        </w:rPr>
      </w:pPr>
    </w:p>
    <w:p w:rsidR="00BF5A2C" w:rsidRPr="00D60DA5" w:rsidRDefault="00BF5A2C" w:rsidP="00BF5A2C">
      <w:pPr>
        <w:pStyle w:val="a4"/>
        <w:rPr>
          <w:b/>
          <w:sz w:val="22"/>
          <w:szCs w:val="22"/>
        </w:rPr>
      </w:pPr>
    </w:p>
    <w:p w:rsidR="00BF5A2C" w:rsidRPr="00D60DA5" w:rsidRDefault="00BF5A2C" w:rsidP="007919AA">
      <w:pPr>
        <w:rPr>
          <w:sz w:val="22"/>
          <w:szCs w:val="22"/>
        </w:rPr>
      </w:pPr>
    </w:p>
    <w:sectPr w:rsidR="00BF5A2C" w:rsidRPr="00D60DA5" w:rsidSect="00372B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10A"/>
    <w:multiLevelType w:val="hybridMultilevel"/>
    <w:tmpl w:val="1898E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D452E"/>
    <w:multiLevelType w:val="hybridMultilevel"/>
    <w:tmpl w:val="753A8E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03474"/>
    <w:multiLevelType w:val="hybridMultilevel"/>
    <w:tmpl w:val="2A86C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B2747"/>
    <w:multiLevelType w:val="hybridMultilevel"/>
    <w:tmpl w:val="09CC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54F5D"/>
    <w:multiLevelType w:val="hybridMultilevel"/>
    <w:tmpl w:val="D5D6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53EAA"/>
    <w:multiLevelType w:val="hybridMultilevel"/>
    <w:tmpl w:val="9F142F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4C5DF1"/>
    <w:multiLevelType w:val="hybridMultilevel"/>
    <w:tmpl w:val="3496B004"/>
    <w:lvl w:ilvl="0" w:tplc="C242E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86E8C"/>
    <w:multiLevelType w:val="hybridMultilevel"/>
    <w:tmpl w:val="40FA2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D47D69"/>
    <w:multiLevelType w:val="hybridMultilevel"/>
    <w:tmpl w:val="F5E4C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87079"/>
    <w:multiLevelType w:val="hybridMultilevel"/>
    <w:tmpl w:val="305EC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844BF"/>
    <w:multiLevelType w:val="hybridMultilevel"/>
    <w:tmpl w:val="2CD8A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D173D"/>
    <w:multiLevelType w:val="hybridMultilevel"/>
    <w:tmpl w:val="75CC9DA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3E41CE7"/>
    <w:multiLevelType w:val="hybridMultilevel"/>
    <w:tmpl w:val="E0B8A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C6381"/>
    <w:multiLevelType w:val="hybridMultilevel"/>
    <w:tmpl w:val="4732C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F47EA"/>
    <w:multiLevelType w:val="hybridMultilevel"/>
    <w:tmpl w:val="1B9A6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06157"/>
    <w:multiLevelType w:val="hybridMultilevel"/>
    <w:tmpl w:val="30F8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E06EF"/>
    <w:multiLevelType w:val="hybridMultilevel"/>
    <w:tmpl w:val="5DD0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A18D6"/>
    <w:multiLevelType w:val="hybridMultilevel"/>
    <w:tmpl w:val="13F60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8C734B"/>
    <w:multiLevelType w:val="hybridMultilevel"/>
    <w:tmpl w:val="C6D67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2"/>
  </w:num>
  <w:num w:numId="5">
    <w:abstractNumId w:val="16"/>
  </w:num>
  <w:num w:numId="6">
    <w:abstractNumId w:val="11"/>
  </w:num>
  <w:num w:numId="7">
    <w:abstractNumId w:val="17"/>
  </w:num>
  <w:num w:numId="8">
    <w:abstractNumId w:val="7"/>
  </w:num>
  <w:num w:numId="9">
    <w:abstractNumId w:val="5"/>
  </w:num>
  <w:num w:numId="10">
    <w:abstractNumId w:val="1"/>
  </w:num>
  <w:num w:numId="11">
    <w:abstractNumId w:val="18"/>
  </w:num>
  <w:num w:numId="12">
    <w:abstractNumId w:val="12"/>
  </w:num>
  <w:num w:numId="13">
    <w:abstractNumId w:val="13"/>
  </w:num>
  <w:num w:numId="14">
    <w:abstractNumId w:val="9"/>
  </w:num>
  <w:num w:numId="15">
    <w:abstractNumId w:val="0"/>
  </w:num>
  <w:num w:numId="16">
    <w:abstractNumId w:val="3"/>
  </w:num>
  <w:num w:numId="17">
    <w:abstractNumId w:val="15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compat/>
  <w:rsids>
    <w:rsidRoot w:val="001F75D7"/>
    <w:rsid w:val="00001E5B"/>
    <w:rsid w:val="00003A4A"/>
    <w:rsid w:val="00012010"/>
    <w:rsid w:val="000158C6"/>
    <w:rsid w:val="000273A8"/>
    <w:rsid w:val="00040FDB"/>
    <w:rsid w:val="0004179A"/>
    <w:rsid w:val="00045A90"/>
    <w:rsid w:val="00055916"/>
    <w:rsid w:val="000569AD"/>
    <w:rsid w:val="0006138F"/>
    <w:rsid w:val="00071B97"/>
    <w:rsid w:val="00075262"/>
    <w:rsid w:val="0009513E"/>
    <w:rsid w:val="000D5244"/>
    <w:rsid w:val="000F187E"/>
    <w:rsid w:val="000F7AEB"/>
    <w:rsid w:val="00100C5B"/>
    <w:rsid w:val="00104AB6"/>
    <w:rsid w:val="00113AAB"/>
    <w:rsid w:val="00130325"/>
    <w:rsid w:val="001372BF"/>
    <w:rsid w:val="00156564"/>
    <w:rsid w:val="00171A65"/>
    <w:rsid w:val="00175F25"/>
    <w:rsid w:val="0019013F"/>
    <w:rsid w:val="00192055"/>
    <w:rsid w:val="001C2890"/>
    <w:rsid w:val="001C297F"/>
    <w:rsid w:val="001C584A"/>
    <w:rsid w:val="001D385C"/>
    <w:rsid w:val="001D5ABB"/>
    <w:rsid w:val="001F6A2D"/>
    <w:rsid w:val="001F75D7"/>
    <w:rsid w:val="00210EE4"/>
    <w:rsid w:val="00213825"/>
    <w:rsid w:val="0022552E"/>
    <w:rsid w:val="00227779"/>
    <w:rsid w:val="002518B9"/>
    <w:rsid w:val="0026263B"/>
    <w:rsid w:val="002764F1"/>
    <w:rsid w:val="002A0062"/>
    <w:rsid w:val="002B32B6"/>
    <w:rsid w:val="002C58F2"/>
    <w:rsid w:val="002C6149"/>
    <w:rsid w:val="002D053F"/>
    <w:rsid w:val="002E110A"/>
    <w:rsid w:val="002E6AE2"/>
    <w:rsid w:val="002E7802"/>
    <w:rsid w:val="002F4D23"/>
    <w:rsid w:val="003018B0"/>
    <w:rsid w:val="003065D1"/>
    <w:rsid w:val="00332044"/>
    <w:rsid w:val="0033747C"/>
    <w:rsid w:val="00372B5D"/>
    <w:rsid w:val="0038585B"/>
    <w:rsid w:val="003B19EF"/>
    <w:rsid w:val="003B7492"/>
    <w:rsid w:val="003C74C9"/>
    <w:rsid w:val="003F575B"/>
    <w:rsid w:val="0040132C"/>
    <w:rsid w:val="004052CB"/>
    <w:rsid w:val="00426022"/>
    <w:rsid w:val="00430C8E"/>
    <w:rsid w:val="004518A9"/>
    <w:rsid w:val="00464AF3"/>
    <w:rsid w:val="00470872"/>
    <w:rsid w:val="00475383"/>
    <w:rsid w:val="00483DC3"/>
    <w:rsid w:val="00496BEA"/>
    <w:rsid w:val="004A0762"/>
    <w:rsid w:val="004C33A9"/>
    <w:rsid w:val="004E7F0B"/>
    <w:rsid w:val="0050388E"/>
    <w:rsid w:val="0051563D"/>
    <w:rsid w:val="0053750E"/>
    <w:rsid w:val="00542CE4"/>
    <w:rsid w:val="00562F0A"/>
    <w:rsid w:val="005663EF"/>
    <w:rsid w:val="00583DB3"/>
    <w:rsid w:val="005B2B2C"/>
    <w:rsid w:val="005B52DD"/>
    <w:rsid w:val="005D43F3"/>
    <w:rsid w:val="005D55A9"/>
    <w:rsid w:val="005D5A64"/>
    <w:rsid w:val="005D67E3"/>
    <w:rsid w:val="005D6A72"/>
    <w:rsid w:val="006022F7"/>
    <w:rsid w:val="00622245"/>
    <w:rsid w:val="00635D7F"/>
    <w:rsid w:val="006410C2"/>
    <w:rsid w:val="00646566"/>
    <w:rsid w:val="00650245"/>
    <w:rsid w:val="006512B6"/>
    <w:rsid w:val="00660E90"/>
    <w:rsid w:val="00665F27"/>
    <w:rsid w:val="006758E2"/>
    <w:rsid w:val="00683F27"/>
    <w:rsid w:val="006A0A7B"/>
    <w:rsid w:val="006A34C6"/>
    <w:rsid w:val="006B0EA2"/>
    <w:rsid w:val="006C0B47"/>
    <w:rsid w:val="006C67CB"/>
    <w:rsid w:val="006C7166"/>
    <w:rsid w:val="006F11AD"/>
    <w:rsid w:val="00720CD7"/>
    <w:rsid w:val="00771616"/>
    <w:rsid w:val="00775FAD"/>
    <w:rsid w:val="00787A9A"/>
    <w:rsid w:val="00787E71"/>
    <w:rsid w:val="007919AA"/>
    <w:rsid w:val="007A38F8"/>
    <w:rsid w:val="007A3F43"/>
    <w:rsid w:val="007B7C0B"/>
    <w:rsid w:val="007D01B5"/>
    <w:rsid w:val="007E41D0"/>
    <w:rsid w:val="008007E1"/>
    <w:rsid w:val="00821184"/>
    <w:rsid w:val="008430A0"/>
    <w:rsid w:val="008A3E5E"/>
    <w:rsid w:val="008A55C8"/>
    <w:rsid w:val="008A79B2"/>
    <w:rsid w:val="008B0F2B"/>
    <w:rsid w:val="008B2C9A"/>
    <w:rsid w:val="008B3F5A"/>
    <w:rsid w:val="008B56C3"/>
    <w:rsid w:val="008B5BE6"/>
    <w:rsid w:val="008C5D50"/>
    <w:rsid w:val="008D5F86"/>
    <w:rsid w:val="008D67B0"/>
    <w:rsid w:val="008F17B7"/>
    <w:rsid w:val="008F1B95"/>
    <w:rsid w:val="00900755"/>
    <w:rsid w:val="009032CA"/>
    <w:rsid w:val="0092089A"/>
    <w:rsid w:val="00926114"/>
    <w:rsid w:val="00931AFF"/>
    <w:rsid w:val="009431E9"/>
    <w:rsid w:val="00946828"/>
    <w:rsid w:val="009523E2"/>
    <w:rsid w:val="009568E0"/>
    <w:rsid w:val="00964B34"/>
    <w:rsid w:val="009704B6"/>
    <w:rsid w:val="00972C1E"/>
    <w:rsid w:val="00975712"/>
    <w:rsid w:val="009954E0"/>
    <w:rsid w:val="009978B6"/>
    <w:rsid w:val="009A1C48"/>
    <w:rsid w:val="009C0798"/>
    <w:rsid w:val="009D59AB"/>
    <w:rsid w:val="00A00CF3"/>
    <w:rsid w:val="00A046D3"/>
    <w:rsid w:val="00A15D88"/>
    <w:rsid w:val="00A3152F"/>
    <w:rsid w:val="00A318EF"/>
    <w:rsid w:val="00A33561"/>
    <w:rsid w:val="00A36383"/>
    <w:rsid w:val="00A41A99"/>
    <w:rsid w:val="00A42FA6"/>
    <w:rsid w:val="00A57C92"/>
    <w:rsid w:val="00A80211"/>
    <w:rsid w:val="00A802E1"/>
    <w:rsid w:val="00A81591"/>
    <w:rsid w:val="00A82BAF"/>
    <w:rsid w:val="00A8665B"/>
    <w:rsid w:val="00AB6F3D"/>
    <w:rsid w:val="00AF403D"/>
    <w:rsid w:val="00AF4A0D"/>
    <w:rsid w:val="00AF4C3E"/>
    <w:rsid w:val="00B01BF8"/>
    <w:rsid w:val="00B057F6"/>
    <w:rsid w:val="00B22F64"/>
    <w:rsid w:val="00B30974"/>
    <w:rsid w:val="00B31E9F"/>
    <w:rsid w:val="00B33790"/>
    <w:rsid w:val="00B449FC"/>
    <w:rsid w:val="00B546D7"/>
    <w:rsid w:val="00B54D44"/>
    <w:rsid w:val="00B610A4"/>
    <w:rsid w:val="00B77465"/>
    <w:rsid w:val="00B85904"/>
    <w:rsid w:val="00B86DAB"/>
    <w:rsid w:val="00BC5E0D"/>
    <w:rsid w:val="00BD184F"/>
    <w:rsid w:val="00BF5A2C"/>
    <w:rsid w:val="00BF6F78"/>
    <w:rsid w:val="00C07AD6"/>
    <w:rsid w:val="00C120F3"/>
    <w:rsid w:val="00C131DA"/>
    <w:rsid w:val="00C547B7"/>
    <w:rsid w:val="00C62069"/>
    <w:rsid w:val="00C73FA1"/>
    <w:rsid w:val="00C74DC0"/>
    <w:rsid w:val="00CD225C"/>
    <w:rsid w:val="00CD22D2"/>
    <w:rsid w:val="00CF14CE"/>
    <w:rsid w:val="00D0595B"/>
    <w:rsid w:val="00D2425F"/>
    <w:rsid w:val="00D35E02"/>
    <w:rsid w:val="00D60DA5"/>
    <w:rsid w:val="00D8235C"/>
    <w:rsid w:val="00D92038"/>
    <w:rsid w:val="00DA7F81"/>
    <w:rsid w:val="00DE6E80"/>
    <w:rsid w:val="00DE7924"/>
    <w:rsid w:val="00E00975"/>
    <w:rsid w:val="00E13C16"/>
    <w:rsid w:val="00E22723"/>
    <w:rsid w:val="00E37392"/>
    <w:rsid w:val="00E57659"/>
    <w:rsid w:val="00E73E3A"/>
    <w:rsid w:val="00E80A3A"/>
    <w:rsid w:val="00E822BE"/>
    <w:rsid w:val="00E8388B"/>
    <w:rsid w:val="00EA3C2D"/>
    <w:rsid w:val="00EA406F"/>
    <w:rsid w:val="00EB5C04"/>
    <w:rsid w:val="00EC06AD"/>
    <w:rsid w:val="00EC19F0"/>
    <w:rsid w:val="00F031A5"/>
    <w:rsid w:val="00F112F7"/>
    <w:rsid w:val="00F11B66"/>
    <w:rsid w:val="00F31B2C"/>
    <w:rsid w:val="00F33BE9"/>
    <w:rsid w:val="00F44509"/>
    <w:rsid w:val="00F62CC0"/>
    <w:rsid w:val="00F77005"/>
    <w:rsid w:val="00F80354"/>
    <w:rsid w:val="00F95C88"/>
    <w:rsid w:val="00FA1C80"/>
    <w:rsid w:val="00FC7AA5"/>
    <w:rsid w:val="00FD7576"/>
    <w:rsid w:val="00FE7803"/>
    <w:rsid w:val="00FF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546D7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Style">
    <w:name w:val="Paragraph Style"/>
    <w:rsid w:val="006512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rsid w:val="0038585B"/>
    <w:pPr>
      <w:spacing w:before="120" w:after="120"/>
      <w:jc w:val="both"/>
    </w:pPr>
    <w:rPr>
      <w:color w:val="000000"/>
    </w:rPr>
  </w:style>
  <w:style w:type="paragraph" w:styleId="a7">
    <w:name w:val="List Paragraph"/>
    <w:basedOn w:val="a"/>
    <w:uiPriority w:val="99"/>
    <w:qFormat/>
    <w:rsid w:val="00385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04179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4179A"/>
    <w:rPr>
      <w:rFonts w:ascii="Calibri" w:eastAsia="Calibri" w:hAnsi="Calibri" w:cs="Times New Roman"/>
    </w:rPr>
  </w:style>
  <w:style w:type="paragraph" w:customStyle="1" w:styleId="aa">
    <w:name w:val="Основной"/>
    <w:basedOn w:val="a"/>
    <w:link w:val="ab"/>
    <w:rsid w:val="007919A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7919AA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3F5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F98AA-0E2E-4C4A-9034-3D9F263E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35</Pages>
  <Words>7936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Администратор</cp:lastModifiedBy>
  <cp:revision>80</cp:revision>
  <cp:lastPrinted>2016-01-14T15:08:00Z</cp:lastPrinted>
  <dcterms:created xsi:type="dcterms:W3CDTF">2013-06-21T15:11:00Z</dcterms:created>
  <dcterms:modified xsi:type="dcterms:W3CDTF">2016-01-14T15:21:00Z</dcterms:modified>
</cp:coreProperties>
</file>