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4B" w:rsidRPr="00BC6DE6" w:rsidRDefault="00CF294B" w:rsidP="00CF294B">
      <w:pPr>
        <w:ind w:left="5664" w:firstLine="708"/>
        <w:jc w:val="center"/>
        <w:rPr>
          <w:b/>
        </w:rPr>
      </w:pPr>
    </w:p>
    <w:p w:rsidR="00CF294B" w:rsidRDefault="00CF294B" w:rsidP="00CF294B">
      <w:pPr>
        <w:jc w:val="center"/>
        <w:rPr>
          <w:b/>
          <w:sz w:val="20"/>
          <w:szCs w:val="20"/>
        </w:rPr>
      </w:pPr>
      <w:r w:rsidRPr="00CF294B">
        <w:rPr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CF294B" w:rsidRPr="00CF294B" w:rsidRDefault="00CF294B" w:rsidP="00CF294B">
      <w:pPr>
        <w:jc w:val="center"/>
        <w:rPr>
          <w:b/>
          <w:sz w:val="20"/>
          <w:szCs w:val="20"/>
        </w:rPr>
      </w:pPr>
      <w:r w:rsidRPr="00CF294B">
        <w:rPr>
          <w:b/>
          <w:sz w:val="20"/>
          <w:szCs w:val="20"/>
        </w:rPr>
        <w:t>СРЕДНЯЯ ОБЩЕОБРАЗОВАТЕЛЬНАЯ ШКОЛА</w:t>
      </w:r>
    </w:p>
    <w:p w:rsidR="00CF294B" w:rsidRPr="00CF294B" w:rsidRDefault="00CF294B" w:rsidP="00CF294B">
      <w:pPr>
        <w:jc w:val="center"/>
        <w:rPr>
          <w:b/>
        </w:rPr>
      </w:pPr>
      <w:proofErr w:type="spellStart"/>
      <w:r w:rsidRPr="00CF294B">
        <w:rPr>
          <w:b/>
        </w:rPr>
        <w:t>с</w:t>
      </w:r>
      <w:proofErr w:type="gramStart"/>
      <w:r w:rsidRPr="00CF294B">
        <w:rPr>
          <w:b/>
        </w:rPr>
        <w:t>.М</w:t>
      </w:r>
      <w:proofErr w:type="gramEnd"/>
      <w:r w:rsidRPr="00CF294B">
        <w:rPr>
          <w:b/>
        </w:rPr>
        <w:t>аксимово</w:t>
      </w:r>
      <w:proofErr w:type="spellEnd"/>
      <w:r w:rsidRPr="00CF294B">
        <w:rPr>
          <w:b/>
        </w:rPr>
        <w:t xml:space="preserve"> МР Янаульский район РБ</w:t>
      </w: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Pr="00CF294B" w:rsidRDefault="00CF294B" w:rsidP="00CF294B">
      <w:pPr>
        <w:contextualSpacing/>
        <w:jc w:val="center"/>
        <w:rPr>
          <w:sz w:val="32"/>
          <w:szCs w:val="32"/>
        </w:rPr>
      </w:pPr>
      <w:r w:rsidRPr="00CF294B">
        <w:rPr>
          <w:sz w:val="32"/>
          <w:szCs w:val="32"/>
        </w:rPr>
        <w:t>Методическая разработка занятия по внеурочной деятельности</w:t>
      </w:r>
    </w:p>
    <w:p w:rsidR="00CF294B" w:rsidRDefault="00CF294B" w:rsidP="00CF294B">
      <w:pPr>
        <w:contextualSpacing/>
        <w:jc w:val="center"/>
        <w:rPr>
          <w:b/>
          <w:sz w:val="28"/>
          <w:szCs w:val="28"/>
        </w:rPr>
      </w:pPr>
    </w:p>
    <w:p w:rsidR="00CF294B" w:rsidRPr="00CF294B" w:rsidRDefault="00CF294B" w:rsidP="00CF294B">
      <w:pPr>
        <w:contextualSpacing/>
        <w:jc w:val="center"/>
        <w:rPr>
          <w:b/>
          <w:sz w:val="40"/>
          <w:szCs w:val="40"/>
        </w:rPr>
      </w:pPr>
      <w:r w:rsidRPr="00CF294B">
        <w:rPr>
          <w:b/>
          <w:sz w:val="40"/>
          <w:szCs w:val="40"/>
        </w:rPr>
        <w:t xml:space="preserve"> «В ГОСТЯХ У СКАЗКИ»</w:t>
      </w:r>
    </w:p>
    <w:p w:rsidR="00A45FFF" w:rsidRDefault="00A45FFF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  <w:r w:rsidRPr="00CF294B">
        <w:rPr>
          <w:sz w:val="28"/>
          <w:szCs w:val="28"/>
        </w:rPr>
        <w:t xml:space="preserve">                                                      Кашапова Ирина Рашидовна,</w:t>
      </w:r>
    </w:p>
    <w:p w:rsidR="00CF294B" w:rsidRPr="00CF294B" w:rsidRDefault="00CF294B" w:rsidP="00CF294B">
      <w:pPr>
        <w:jc w:val="center"/>
        <w:rPr>
          <w:sz w:val="28"/>
          <w:szCs w:val="28"/>
        </w:rPr>
      </w:pPr>
      <w:r w:rsidRPr="00CF294B">
        <w:rPr>
          <w:sz w:val="28"/>
          <w:szCs w:val="28"/>
        </w:rPr>
        <w:t xml:space="preserve">                                                          </w:t>
      </w:r>
      <w:proofErr w:type="spellStart"/>
      <w:r w:rsidRPr="00CF294B">
        <w:rPr>
          <w:sz w:val="28"/>
          <w:szCs w:val="28"/>
        </w:rPr>
        <w:t>Шарипова</w:t>
      </w:r>
      <w:proofErr w:type="spellEnd"/>
      <w:r w:rsidRPr="00CF294B">
        <w:rPr>
          <w:sz w:val="28"/>
          <w:szCs w:val="28"/>
        </w:rPr>
        <w:t xml:space="preserve"> </w:t>
      </w:r>
      <w:proofErr w:type="spellStart"/>
      <w:r w:rsidRPr="00CF294B">
        <w:rPr>
          <w:sz w:val="28"/>
          <w:szCs w:val="28"/>
        </w:rPr>
        <w:t>Ильсуяр</w:t>
      </w:r>
      <w:proofErr w:type="spellEnd"/>
      <w:r w:rsidRPr="00CF294B">
        <w:rPr>
          <w:sz w:val="28"/>
          <w:szCs w:val="28"/>
        </w:rPr>
        <w:t xml:space="preserve"> </w:t>
      </w:r>
      <w:proofErr w:type="spellStart"/>
      <w:r w:rsidRPr="00CF294B">
        <w:rPr>
          <w:sz w:val="28"/>
          <w:szCs w:val="28"/>
        </w:rPr>
        <w:t>Идрисовна</w:t>
      </w:r>
      <w:proofErr w:type="spellEnd"/>
      <w:r w:rsidRPr="00CF294B">
        <w:rPr>
          <w:sz w:val="28"/>
          <w:szCs w:val="28"/>
        </w:rPr>
        <w:t>,</w:t>
      </w:r>
    </w:p>
    <w:p w:rsidR="00CF294B" w:rsidRPr="00CF294B" w:rsidRDefault="00CF294B" w:rsidP="00CF294B">
      <w:pPr>
        <w:jc w:val="center"/>
        <w:rPr>
          <w:sz w:val="28"/>
          <w:szCs w:val="28"/>
        </w:rPr>
      </w:pPr>
      <w:r w:rsidRPr="00CF294B">
        <w:rPr>
          <w:sz w:val="28"/>
          <w:szCs w:val="28"/>
        </w:rPr>
        <w:t xml:space="preserve">                                                    учителя начальных классов </w:t>
      </w:r>
    </w:p>
    <w:p w:rsidR="00CF294B" w:rsidRPr="00CF294B" w:rsidRDefault="00CF294B" w:rsidP="00CF294B">
      <w:pPr>
        <w:jc w:val="center"/>
        <w:rPr>
          <w:sz w:val="28"/>
          <w:szCs w:val="28"/>
        </w:rPr>
      </w:pPr>
      <w:r w:rsidRPr="00CF294B">
        <w:rPr>
          <w:sz w:val="28"/>
          <w:szCs w:val="28"/>
        </w:rPr>
        <w:t xml:space="preserve">                                                  МБОУ СОШ </w:t>
      </w:r>
      <w:proofErr w:type="spellStart"/>
      <w:r w:rsidRPr="00CF294B">
        <w:rPr>
          <w:sz w:val="28"/>
          <w:szCs w:val="28"/>
        </w:rPr>
        <w:t>с</w:t>
      </w:r>
      <w:proofErr w:type="gramStart"/>
      <w:r w:rsidRPr="00CF294B">
        <w:rPr>
          <w:sz w:val="28"/>
          <w:szCs w:val="28"/>
        </w:rPr>
        <w:t>.М</w:t>
      </w:r>
      <w:proofErr w:type="gramEnd"/>
      <w:r w:rsidRPr="00CF294B">
        <w:rPr>
          <w:sz w:val="28"/>
          <w:szCs w:val="28"/>
        </w:rPr>
        <w:t>аксимово</w:t>
      </w:r>
      <w:proofErr w:type="spellEnd"/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</w:p>
    <w:p w:rsidR="00CF294B" w:rsidRPr="00CF294B" w:rsidRDefault="00CF294B" w:rsidP="00CF294B">
      <w:pPr>
        <w:jc w:val="center"/>
        <w:rPr>
          <w:sz w:val="28"/>
          <w:szCs w:val="28"/>
        </w:rPr>
      </w:pPr>
      <w:r>
        <w:rPr>
          <w:sz w:val="28"/>
          <w:szCs w:val="28"/>
        </w:rPr>
        <w:t>2015-2016 учебный</w:t>
      </w:r>
      <w:r w:rsidRPr="00CF294B">
        <w:rPr>
          <w:sz w:val="28"/>
          <w:szCs w:val="28"/>
        </w:rPr>
        <w:t xml:space="preserve"> год</w:t>
      </w:r>
    </w:p>
    <w:p w:rsidR="00CF294B" w:rsidRDefault="00CF294B" w:rsidP="00F54271">
      <w:pPr>
        <w:ind w:left="5664" w:firstLine="708"/>
      </w:pPr>
    </w:p>
    <w:p w:rsidR="00CF294B" w:rsidRDefault="00CF294B" w:rsidP="00F54271">
      <w:pPr>
        <w:ind w:left="5664" w:firstLine="708"/>
      </w:pPr>
    </w:p>
    <w:p w:rsidR="0051613B" w:rsidRPr="00C9325B" w:rsidRDefault="00C9325B" w:rsidP="00F54271">
      <w:pPr>
        <w:ind w:left="5664" w:firstLine="708"/>
        <w:rPr>
          <w:color w:val="FFFFFF" w:themeColor="background1"/>
        </w:rPr>
      </w:pPr>
      <w:r w:rsidRPr="00C9325B">
        <w:rPr>
          <w:color w:val="FFFFFF" w:themeColor="background1"/>
        </w:rPr>
        <w:t>Кашапова Ирина Рашидовна</w:t>
      </w:r>
    </w:p>
    <w:p w:rsidR="00F54271" w:rsidRPr="00BC6DE6" w:rsidRDefault="00F54271" w:rsidP="00BC6DE6">
      <w:pPr>
        <w:ind w:left="5664" w:firstLine="708"/>
        <w:jc w:val="center"/>
        <w:rPr>
          <w:b/>
        </w:rPr>
      </w:pPr>
    </w:p>
    <w:p w:rsidR="000F549C" w:rsidRPr="00C9325B" w:rsidRDefault="0041622C" w:rsidP="00C9325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Викторина </w:t>
      </w:r>
      <w:r w:rsidR="00515763" w:rsidRPr="00C9325B">
        <w:rPr>
          <w:b/>
          <w:sz w:val="28"/>
          <w:szCs w:val="28"/>
        </w:rPr>
        <w:t>«В ГОСТЯХ У СКАЗКИ»</w:t>
      </w:r>
    </w:p>
    <w:p w:rsidR="00BC6DE6" w:rsidRPr="00C9325B" w:rsidRDefault="00BC6DE6" w:rsidP="00C9325B">
      <w:pPr>
        <w:contextualSpacing/>
        <w:jc w:val="center"/>
        <w:rPr>
          <w:b/>
          <w:sz w:val="28"/>
          <w:szCs w:val="28"/>
        </w:rPr>
      </w:pPr>
    </w:p>
    <w:p w:rsidR="00515763" w:rsidRPr="00C9325B" w:rsidRDefault="00515763" w:rsidP="00C9325B">
      <w:pPr>
        <w:contextualSpacing/>
        <w:rPr>
          <w:sz w:val="28"/>
          <w:szCs w:val="28"/>
        </w:rPr>
      </w:pPr>
      <w:r w:rsidRPr="00C9325B">
        <w:rPr>
          <w:b/>
          <w:sz w:val="28"/>
          <w:szCs w:val="28"/>
        </w:rPr>
        <w:t>Цель:</w:t>
      </w:r>
      <w:r w:rsidRPr="00C9325B">
        <w:rPr>
          <w:sz w:val="28"/>
          <w:szCs w:val="28"/>
        </w:rPr>
        <w:t xml:space="preserve"> формирование</w:t>
      </w:r>
      <w:r w:rsidR="00EE573A" w:rsidRPr="00C9325B">
        <w:rPr>
          <w:sz w:val="28"/>
          <w:szCs w:val="28"/>
        </w:rPr>
        <w:t xml:space="preserve"> коммуникативных  умений и</w:t>
      </w:r>
      <w:r w:rsidRPr="00C9325B">
        <w:rPr>
          <w:sz w:val="28"/>
          <w:szCs w:val="28"/>
        </w:rPr>
        <w:t xml:space="preserve"> потребности в чтении книг; развитие творческого воображения; воспитание устойчивого интереса к устному народному творчеству и литературным произведениям.</w:t>
      </w:r>
    </w:p>
    <w:p w:rsidR="000F549C" w:rsidRPr="00C9325B" w:rsidRDefault="000F549C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 </w:t>
      </w:r>
    </w:p>
    <w:p w:rsidR="000F549C" w:rsidRPr="00C9325B" w:rsidRDefault="000F549C" w:rsidP="00C9325B">
      <w:pPr>
        <w:contextualSpacing/>
        <w:rPr>
          <w:sz w:val="28"/>
          <w:szCs w:val="28"/>
        </w:rPr>
      </w:pPr>
      <w:r w:rsidRPr="00C9325B">
        <w:rPr>
          <w:b/>
          <w:sz w:val="28"/>
          <w:szCs w:val="28"/>
        </w:rPr>
        <w:t>Оборудование:</w:t>
      </w:r>
      <w:r w:rsidR="00515763" w:rsidRPr="00C9325B">
        <w:rPr>
          <w:sz w:val="28"/>
          <w:szCs w:val="28"/>
        </w:rPr>
        <w:t xml:space="preserve"> </w:t>
      </w:r>
      <w:proofErr w:type="gramStart"/>
      <w:r w:rsidR="00515763" w:rsidRPr="00C9325B">
        <w:rPr>
          <w:sz w:val="28"/>
          <w:szCs w:val="28"/>
        </w:rPr>
        <w:t>Презентация; плакат «Сказка – ложь, да в ней намек, добрым молодцам урок», иллюстрации к сказкам, выставка книг со сказками, медали «Умник» и «</w:t>
      </w:r>
      <w:proofErr w:type="spellStart"/>
      <w:r w:rsidR="00515763" w:rsidRPr="00C9325B">
        <w:rPr>
          <w:sz w:val="28"/>
          <w:szCs w:val="28"/>
        </w:rPr>
        <w:t>Умничка</w:t>
      </w:r>
      <w:proofErr w:type="spellEnd"/>
      <w:r w:rsidR="00515763" w:rsidRPr="00C9325B">
        <w:rPr>
          <w:sz w:val="28"/>
          <w:szCs w:val="28"/>
        </w:rPr>
        <w:t xml:space="preserve">», </w:t>
      </w:r>
      <w:proofErr w:type="spellStart"/>
      <w:r w:rsidR="00515763" w:rsidRPr="00C9325B">
        <w:rPr>
          <w:sz w:val="28"/>
          <w:szCs w:val="28"/>
          <w:lang w:val="en-US"/>
        </w:rPr>
        <w:t>mp</w:t>
      </w:r>
      <w:proofErr w:type="spellEnd"/>
      <w:r w:rsidR="00515763" w:rsidRPr="00C9325B">
        <w:rPr>
          <w:sz w:val="28"/>
          <w:szCs w:val="28"/>
        </w:rPr>
        <w:t>3-минусовки.</w:t>
      </w:r>
      <w:proofErr w:type="gramEnd"/>
    </w:p>
    <w:p w:rsidR="000F549C" w:rsidRPr="00C9325B" w:rsidRDefault="000F549C" w:rsidP="00C9325B">
      <w:pPr>
        <w:contextualSpacing/>
        <w:rPr>
          <w:sz w:val="28"/>
          <w:szCs w:val="28"/>
        </w:rPr>
      </w:pPr>
    </w:p>
    <w:p w:rsidR="000F549C" w:rsidRPr="00C9325B" w:rsidRDefault="000F549C" w:rsidP="00C9325B">
      <w:pPr>
        <w:contextualSpacing/>
        <w:rPr>
          <w:sz w:val="28"/>
          <w:szCs w:val="28"/>
        </w:rPr>
      </w:pPr>
      <w:r w:rsidRPr="00C9325B">
        <w:rPr>
          <w:b/>
          <w:sz w:val="28"/>
          <w:szCs w:val="28"/>
        </w:rPr>
        <w:t>Предварительная работа:</w:t>
      </w:r>
      <w:r w:rsidRPr="00C9325B">
        <w:rPr>
          <w:sz w:val="28"/>
          <w:szCs w:val="28"/>
        </w:rPr>
        <w:t xml:space="preserve"> чтение сказок, рассматри</w:t>
      </w:r>
      <w:r w:rsidR="00C85E4A" w:rsidRPr="00C9325B">
        <w:rPr>
          <w:sz w:val="28"/>
          <w:szCs w:val="28"/>
        </w:rPr>
        <w:t>вание книг и иллюстраций.</w:t>
      </w:r>
    </w:p>
    <w:p w:rsidR="000F549C" w:rsidRPr="00C9325B" w:rsidRDefault="000F549C" w:rsidP="00C9325B">
      <w:pPr>
        <w:contextualSpacing/>
        <w:rPr>
          <w:sz w:val="28"/>
          <w:szCs w:val="28"/>
        </w:rPr>
      </w:pPr>
    </w:p>
    <w:p w:rsidR="00C85E4A" w:rsidRDefault="000F549C" w:rsidP="00C9325B">
      <w:pPr>
        <w:contextualSpacing/>
        <w:jc w:val="center"/>
        <w:rPr>
          <w:b/>
          <w:sz w:val="28"/>
          <w:szCs w:val="28"/>
        </w:rPr>
      </w:pPr>
      <w:r w:rsidRPr="00C9325B">
        <w:rPr>
          <w:b/>
          <w:sz w:val="28"/>
          <w:szCs w:val="28"/>
        </w:rPr>
        <w:t>Ход занятия:</w:t>
      </w:r>
    </w:p>
    <w:p w:rsidR="00C9325B" w:rsidRPr="00C9325B" w:rsidRDefault="00C9325B" w:rsidP="00C9325B">
      <w:pPr>
        <w:ind w:left="5664" w:firstLine="708"/>
        <w:rPr>
          <w:color w:val="FFFFFF" w:themeColor="background1"/>
        </w:rPr>
      </w:pPr>
      <w:r w:rsidRPr="00C9325B">
        <w:rPr>
          <w:color w:val="FFFFFF" w:themeColor="background1"/>
        </w:rPr>
        <w:t>Кашапова Ирина Рашидовна</w:t>
      </w:r>
    </w:p>
    <w:p w:rsidR="00C9325B" w:rsidRPr="00C9325B" w:rsidRDefault="00C9325B" w:rsidP="00C9325B">
      <w:pPr>
        <w:contextualSpacing/>
        <w:jc w:val="center"/>
        <w:rPr>
          <w:b/>
          <w:sz w:val="28"/>
          <w:szCs w:val="28"/>
        </w:rPr>
      </w:pPr>
    </w:p>
    <w:p w:rsidR="00C85E4A" w:rsidRPr="00C9325B" w:rsidRDefault="00BC6DE6" w:rsidP="00C9325B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C9325B">
        <w:rPr>
          <w:b/>
          <w:sz w:val="28"/>
          <w:szCs w:val="28"/>
        </w:rPr>
        <w:t>Вступительная беседа.</w:t>
      </w:r>
    </w:p>
    <w:p w:rsidR="006A6044" w:rsidRPr="00C9325B" w:rsidRDefault="006A6044" w:rsidP="00C9325B">
      <w:pPr>
        <w:contextualSpacing/>
        <w:rPr>
          <w:b/>
          <w:sz w:val="28"/>
          <w:szCs w:val="28"/>
        </w:rPr>
      </w:pPr>
      <w:r w:rsidRPr="00C9325B">
        <w:rPr>
          <w:i/>
          <w:sz w:val="28"/>
          <w:szCs w:val="28"/>
        </w:rPr>
        <w:t>Слайд 1</w:t>
      </w:r>
    </w:p>
    <w:p w:rsidR="00C85E4A" w:rsidRPr="00C9325B" w:rsidRDefault="00C85E4A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Здравствуйте, ребята! Сегодня мы поговорим о сказках и проверим, насколько хорошо вы знаете и любите сказки.</w:t>
      </w:r>
      <w:r w:rsidR="000A4D4B">
        <w:rPr>
          <w:sz w:val="28"/>
          <w:szCs w:val="28"/>
        </w:rPr>
        <w:t xml:space="preserve"> Давайте вместе споем песню. </w:t>
      </w:r>
    </w:p>
    <w:p w:rsidR="000A4D4B" w:rsidRPr="00C9325B" w:rsidRDefault="000A4D4B" w:rsidP="000A4D4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Исполнение песни «В гостях у сказки»</w:t>
      </w:r>
    </w:p>
    <w:p w:rsidR="00C85E4A" w:rsidRPr="00C9325B" w:rsidRDefault="00C85E4A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Что же такое сказка?</w:t>
      </w:r>
    </w:p>
    <w:p w:rsidR="00C85E4A" w:rsidRPr="00C9325B" w:rsidRDefault="00C85E4A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(выслушиваются ответы детей)</w:t>
      </w:r>
    </w:p>
    <w:p w:rsidR="00C85E4A" w:rsidRPr="00C9325B" w:rsidRDefault="00C85E4A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Сказка – это произведение, связанное с устным народным творчеством, с личной фантазией человека, идеей автора. Создавалась сказка с целью развлечения и воспитательной целью. Сказка учит  доброте, честности, смелости, трудолюбию и смекалке. Сказки бывают разные: волшебные,  бытовые, сказки о животных. </w:t>
      </w:r>
    </w:p>
    <w:p w:rsidR="00C85E4A" w:rsidRPr="00C9325B" w:rsidRDefault="00C85E4A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А знаете, как появились сказки? </w:t>
      </w:r>
    </w:p>
    <w:p w:rsidR="00C85E4A" w:rsidRPr="00C9325B" w:rsidRDefault="00C85E4A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(выслушиваются ответы детей)</w:t>
      </w:r>
    </w:p>
    <w:p w:rsidR="00531E18" w:rsidRPr="00C9325B" w:rsidRDefault="00C85E4A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- Человек с древних времён учился у природы. Явления, которые древние люди не могли о</w:t>
      </w:r>
      <w:r w:rsidR="00F96C21" w:rsidRPr="00C9325B">
        <w:rPr>
          <w:sz w:val="28"/>
          <w:szCs w:val="28"/>
        </w:rPr>
        <w:t>бъяснить, считали</w:t>
      </w:r>
      <w:r w:rsidRPr="00C9325B">
        <w:rPr>
          <w:sz w:val="28"/>
          <w:szCs w:val="28"/>
        </w:rPr>
        <w:t xml:space="preserve"> проявлением сверхъестественных сил. И появили</w:t>
      </w:r>
      <w:r w:rsidR="00F96C21" w:rsidRPr="00C9325B">
        <w:rPr>
          <w:sz w:val="28"/>
          <w:szCs w:val="28"/>
        </w:rPr>
        <w:t xml:space="preserve">сь такие герои, как Баба-Яга, </w:t>
      </w:r>
      <w:proofErr w:type="gramStart"/>
      <w:r w:rsidR="00F96C21" w:rsidRPr="00C9325B">
        <w:rPr>
          <w:sz w:val="28"/>
          <w:szCs w:val="28"/>
        </w:rPr>
        <w:t>Кощей</w:t>
      </w:r>
      <w:proofErr w:type="gramEnd"/>
      <w:r w:rsidR="00F96C21" w:rsidRPr="00C9325B">
        <w:rPr>
          <w:sz w:val="28"/>
          <w:szCs w:val="28"/>
        </w:rPr>
        <w:t xml:space="preserve"> Бессмертный, Змей Горыныч, Леший и др</w:t>
      </w:r>
      <w:r w:rsidRPr="00C9325B">
        <w:rPr>
          <w:sz w:val="28"/>
          <w:szCs w:val="28"/>
        </w:rPr>
        <w:t xml:space="preserve">. </w:t>
      </w:r>
      <w:r w:rsidR="00531E18" w:rsidRPr="00C9325B">
        <w:rPr>
          <w:sz w:val="28"/>
          <w:szCs w:val="28"/>
        </w:rPr>
        <w:t>Человек наделял волшебной силой растения, птиц, рыб, зверей.</w:t>
      </w:r>
      <w:r w:rsidRPr="00C9325B">
        <w:rPr>
          <w:sz w:val="28"/>
          <w:szCs w:val="28"/>
        </w:rPr>
        <w:t xml:space="preserve"> </w:t>
      </w:r>
      <w:r w:rsidR="00531E18" w:rsidRPr="00C9325B">
        <w:rPr>
          <w:sz w:val="28"/>
          <w:szCs w:val="28"/>
        </w:rPr>
        <w:t>Длинными, зимними вечерами люди рукодельничали  и рассказывали свои сказки.</w:t>
      </w:r>
      <w:r w:rsidRPr="00C9325B">
        <w:rPr>
          <w:sz w:val="28"/>
          <w:szCs w:val="28"/>
        </w:rPr>
        <w:t xml:space="preserve"> Эти сказки передавались от одного человека к</w:t>
      </w:r>
      <w:r w:rsidR="00531E18" w:rsidRPr="00C9325B">
        <w:rPr>
          <w:sz w:val="28"/>
          <w:szCs w:val="28"/>
        </w:rPr>
        <w:t xml:space="preserve"> другому, из уст в уста. Такие</w:t>
      </w:r>
      <w:r w:rsidRPr="00C9325B">
        <w:rPr>
          <w:sz w:val="28"/>
          <w:szCs w:val="28"/>
        </w:rPr>
        <w:t xml:space="preserve"> сказки относятся к устному народному творчеству.</w:t>
      </w:r>
      <w:r w:rsidR="00531E18" w:rsidRPr="00C9325B">
        <w:rPr>
          <w:sz w:val="28"/>
          <w:szCs w:val="28"/>
        </w:rPr>
        <w:t xml:space="preserve"> А еще бывают литературные сказки. </w:t>
      </w:r>
    </w:p>
    <w:p w:rsidR="006A6044" w:rsidRPr="00CF294B" w:rsidRDefault="00531E18" w:rsidP="00C9325B">
      <w:pPr>
        <w:contextualSpacing/>
        <w:rPr>
          <w:sz w:val="28"/>
          <w:szCs w:val="28"/>
        </w:rPr>
      </w:pPr>
      <w:r w:rsidRPr="00C9325B">
        <w:rPr>
          <w:i/>
          <w:sz w:val="28"/>
          <w:szCs w:val="28"/>
        </w:rPr>
        <w:t>Краткое ознакомление с книжной выставкой</w:t>
      </w:r>
      <w:r w:rsidR="00BC6DE6" w:rsidRPr="00C9325B">
        <w:rPr>
          <w:sz w:val="28"/>
          <w:szCs w:val="28"/>
        </w:rPr>
        <w:t>.</w:t>
      </w:r>
      <w:r w:rsidRPr="00C9325B">
        <w:rPr>
          <w:sz w:val="28"/>
          <w:szCs w:val="28"/>
        </w:rPr>
        <w:t xml:space="preserve"> </w:t>
      </w:r>
    </w:p>
    <w:p w:rsidR="00C9325B" w:rsidRPr="00CF294B" w:rsidRDefault="00C9325B" w:rsidP="00C9325B">
      <w:pPr>
        <w:contextualSpacing/>
        <w:rPr>
          <w:sz w:val="28"/>
          <w:szCs w:val="28"/>
        </w:rPr>
      </w:pPr>
    </w:p>
    <w:p w:rsidR="00C85E4A" w:rsidRPr="00C9325B" w:rsidRDefault="00C85E4A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 </w:t>
      </w:r>
      <w:r w:rsidR="006A6044" w:rsidRPr="00C9325B">
        <w:rPr>
          <w:i/>
          <w:sz w:val="28"/>
          <w:szCs w:val="28"/>
        </w:rPr>
        <w:t>Слайд 2</w:t>
      </w:r>
    </w:p>
    <w:p w:rsidR="00531E18" w:rsidRPr="000A4D4B" w:rsidRDefault="00531E18" w:rsidP="00C9325B">
      <w:pPr>
        <w:contextualSpacing/>
        <w:rPr>
          <w:sz w:val="28"/>
          <w:szCs w:val="28"/>
          <w:highlight w:val="yellow"/>
        </w:rPr>
      </w:pPr>
      <w:r w:rsidRPr="00C9325B">
        <w:rPr>
          <w:sz w:val="28"/>
          <w:szCs w:val="28"/>
        </w:rPr>
        <w:t>Сейчас я вам предлагаю отправиться в мир сказочных героев. Путешествовать нам поможет Цветик-</w:t>
      </w:r>
      <w:proofErr w:type="spellStart"/>
      <w:r w:rsidRPr="00C9325B">
        <w:rPr>
          <w:sz w:val="28"/>
          <w:szCs w:val="28"/>
        </w:rPr>
        <w:t>семицветик</w:t>
      </w:r>
      <w:proofErr w:type="spellEnd"/>
      <w:r w:rsidRPr="00C9325B">
        <w:rPr>
          <w:sz w:val="28"/>
          <w:szCs w:val="28"/>
        </w:rPr>
        <w:t xml:space="preserve">. </w:t>
      </w:r>
      <w:r w:rsidRPr="000A4D4B">
        <w:rPr>
          <w:sz w:val="28"/>
          <w:szCs w:val="28"/>
          <w:highlight w:val="yellow"/>
        </w:rPr>
        <w:t xml:space="preserve">Он будет исполнять наши желания, если мы споем песню </w:t>
      </w:r>
    </w:p>
    <w:p w:rsidR="00C85E4A" w:rsidRPr="00C9325B" w:rsidRDefault="00BC6DE6" w:rsidP="00C9325B">
      <w:pPr>
        <w:contextualSpacing/>
        <w:rPr>
          <w:i/>
          <w:sz w:val="28"/>
          <w:szCs w:val="28"/>
        </w:rPr>
      </w:pPr>
      <w:r w:rsidRPr="000A4D4B">
        <w:rPr>
          <w:i/>
          <w:sz w:val="28"/>
          <w:szCs w:val="28"/>
          <w:highlight w:val="yellow"/>
        </w:rPr>
        <w:t>Исполнение песни</w:t>
      </w:r>
      <w:r w:rsidRPr="000A4D4B">
        <w:rPr>
          <w:sz w:val="28"/>
          <w:szCs w:val="28"/>
          <w:highlight w:val="yellow"/>
        </w:rPr>
        <w:t xml:space="preserve"> </w:t>
      </w:r>
      <w:r w:rsidRPr="000A4D4B">
        <w:rPr>
          <w:i/>
          <w:sz w:val="28"/>
          <w:szCs w:val="28"/>
          <w:highlight w:val="yellow"/>
        </w:rPr>
        <w:t>«Цветик-</w:t>
      </w:r>
      <w:proofErr w:type="spellStart"/>
      <w:r w:rsidRPr="000A4D4B">
        <w:rPr>
          <w:i/>
          <w:sz w:val="28"/>
          <w:szCs w:val="28"/>
          <w:highlight w:val="yellow"/>
        </w:rPr>
        <w:t>семицветик</w:t>
      </w:r>
      <w:proofErr w:type="spellEnd"/>
      <w:r w:rsidRPr="000A4D4B">
        <w:rPr>
          <w:i/>
          <w:sz w:val="28"/>
          <w:szCs w:val="28"/>
          <w:highlight w:val="yellow"/>
        </w:rPr>
        <w:t>»</w:t>
      </w:r>
    </w:p>
    <w:p w:rsidR="00C9325B" w:rsidRPr="00C9325B" w:rsidRDefault="00C9325B" w:rsidP="00C9325B">
      <w:pPr>
        <w:ind w:left="5664" w:firstLine="708"/>
        <w:rPr>
          <w:color w:val="FFFFFF" w:themeColor="background1"/>
        </w:rPr>
      </w:pPr>
      <w:r w:rsidRPr="00C9325B">
        <w:rPr>
          <w:color w:val="FFFFFF" w:themeColor="background1"/>
        </w:rPr>
        <w:lastRenderedPageBreak/>
        <w:t>Кашапова Ирина Рашидовна</w:t>
      </w:r>
    </w:p>
    <w:p w:rsidR="00BC6DE6" w:rsidRPr="00C9325B" w:rsidRDefault="00BC6DE6" w:rsidP="00C9325B">
      <w:pPr>
        <w:contextualSpacing/>
        <w:rPr>
          <w:i/>
          <w:color w:val="FFFFFF" w:themeColor="background1"/>
          <w:sz w:val="28"/>
          <w:szCs w:val="28"/>
        </w:rPr>
      </w:pPr>
    </w:p>
    <w:p w:rsidR="00BC6DE6" w:rsidRPr="00C9325B" w:rsidRDefault="00BC6DE6" w:rsidP="00C9325B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C9325B">
        <w:rPr>
          <w:b/>
          <w:sz w:val="28"/>
          <w:szCs w:val="28"/>
        </w:rPr>
        <w:t>Интерактивная викторина.</w:t>
      </w:r>
    </w:p>
    <w:p w:rsidR="00C85E4A" w:rsidRPr="00C9325B" w:rsidRDefault="00C9325B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- </w:t>
      </w:r>
      <w:r w:rsidR="000A4D4B">
        <w:rPr>
          <w:sz w:val="28"/>
          <w:szCs w:val="28"/>
        </w:rPr>
        <w:t xml:space="preserve">У нас в гостях сегодня команда Знатоков. А вы сможете получить звание «Умник», если справитесь с заданиями  сказочной викторины. </w:t>
      </w:r>
      <w:bookmarkStart w:id="0" w:name="_GoBack"/>
      <w:bookmarkEnd w:id="0"/>
      <w:r w:rsidR="00BC6DE6" w:rsidRPr="00C9325B">
        <w:rPr>
          <w:sz w:val="28"/>
          <w:szCs w:val="28"/>
        </w:rPr>
        <w:t>Выберите цвет лепестка и произнесите волшебные слова: «Лети, лети лепесток через запад на восток, через север, через юг, возвращайся, сделав круг. Лишь коснешьс</w:t>
      </w:r>
      <w:r>
        <w:rPr>
          <w:sz w:val="28"/>
          <w:szCs w:val="28"/>
        </w:rPr>
        <w:t xml:space="preserve">я ты земли,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по-моему вели</w:t>
      </w:r>
      <w:r w:rsidR="00BC6DE6" w:rsidRPr="00C9325B">
        <w:rPr>
          <w:sz w:val="28"/>
          <w:szCs w:val="28"/>
        </w:rPr>
        <w:t>!».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3</w:t>
      </w:r>
    </w:p>
    <w:p w:rsidR="00B760D6" w:rsidRPr="00C9325B" w:rsidRDefault="006A6044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Это что </w:t>
      </w:r>
      <w:proofErr w:type="gramStart"/>
      <w:r w:rsidRPr="00C9325B">
        <w:rPr>
          <w:sz w:val="28"/>
          <w:szCs w:val="28"/>
        </w:rPr>
        <w:t>за</w:t>
      </w:r>
      <w:proofErr w:type="gramEnd"/>
      <w:r w:rsidRPr="00C9325B">
        <w:rPr>
          <w:sz w:val="28"/>
          <w:szCs w:val="28"/>
        </w:rPr>
        <w:t xml:space="preserve"> очень странный</w:t>
      </w:r>
      <w:r w:rsidRPr="00C9325B">
        <w:rPr>
          <w:sz w:val="28"/>
          <w:szCs w:val="28"/>
        </w:rPr>
        <w:br/>
        <w:t>Человечек деревянный?</w:t>
      </w:r>
      <w:r w:rsidRPr="00C9325B">
        <w:rPr>
          <w:sz w:val="28"/>
          <w:szCs w:val="28"/>
        </w:rPr>
        <w:br/>
        <w:t>На земле и под водой</w:t>
      </w:r>
      <w:proofErr w:type="gramStart"/>
      <w:r w:rsidRPr="00C9325B">
        <w:rPr>
          <w:sz w:val="28"/>
          <w:szCs w:val="28"/>
        </w:rPr>
        <w:br/>
        <w:t>И</w:t>
      </w:r>
      <w:proofErr w:type="gramEnd"/>
      <w:r w:rsidRPr="00C9325B">
        <w:rPr>
          <w:sz w:val="28"/>
          <w:szCs w:val="28"/>
        </w:rPr>
        <w:t>щет ключик золотой.</w:t>
      </w:r>
      <w:r w:rsidRPr="00C9325B">
        <w:rPr>
          <w:sz w:val="28"/>
          <w:szCs w:val="28"/>
        </w:rPr>
        <w:br/>
        <w:t>Всюду нос сует он длинный.</w:t>
      </w:r>
      <w:r w:rsidRPr="00C9325B">
        <w:rPr>
          <w:sz w:val="28"/>
          <w:szCs w:val="28"/>
        </w:rPr>
        <w:br/>
        <w:t>Кто же это?</w:t>
      </w:r>
    </w:p>
    <w:p w:rsidR="00B760D6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4</w:t>
      </w:r>
    </w:p>
    <w:p w:rsidR="006A6044" w:rsidRPr="00C9325B" w:rsidRDefault="006A6044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Она Буратино учила писать,</w:t>
      </w:r>
      <w:r w:rsidRPr="00C9325B">
        <w:rPr>
          <w:sz w:val="28"/>
          <w:szCs w:val="28"/>
        </w:rPr>
        <w:br/>
        <w:t>И ключ золотой помогала искать.</w:t>
      </w:r>
      <w:r w:rsidRPr="00C9325B">
        <w:rPr>
          <w:sz w:val="28"/>
          <w:szCs w:val="28"/>
        </w:rPr>
        <w:br/>
        <w:t xml:space="preserve">Та девочка - кукла с большими </w:t>
      </w:r>
      <w:r w:rsidR="00A66831" w:rsidRPr="00C9325B">
        <w:rPr>
          <w:sz w:val="28"/>
          <w:szCs w:val="28"/>
        </w:rPr>
        <w:t>глазами,</w:t>
      </w:r>
      <w:r w:rsidR="00A66831" w:rsidRPr="00C9325B">
        <w:rPr>
          <w:sz w:val="28"/>
          <w:szCs w:val="28"/>
        </w:rPr>
        <w:br/>
        <w:t>Как неба лазурного высь</w:t>
      </w:r>
      <w:r w:rsidRPr="00C9325B">
        <w:rPr>
          <w:sz w:val="28"/>
          <w:szCs w:val="28"/>
        </w:rPr>
        <w:t xml:space="preserve"> волосами.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5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proofErr w:type="gramStart"/>
      <w:r w:rsidRPr="00C9325B">
        <w:rPr>
          <w:sz w:val="28"/>
          <w:szCs w:val="28"/>
        </w:rPr>
        <w:t>Уплетая</w:t>
      </w:r>
      <w:proofErr w:type="gramEnd"/>
      <w:r w:rsidRPr="00C9325B">
        <w:rPr>
          <w:sz w:val="28"/>
          <w:szCs w:val="28"/>
        </w:rPr>
        <w:t xml:space="preserve"> калачи,</w:t>
      </w:r>
      <w:r w:rsidRPr="00C9325B">
        <w:rPr>
          <w:sz w:val="28"/>
          <w:szCs w:val="28"/>
        </w:rPr>
        <w:br/>
        <w:t>Ехал парень на печи.</w:t>
      </w:r>
      <w:r w:rsidRPr="00C9325B">
        <w:rPr>
          <w:sz w:val="28"/>
          <w:szCs w:val="28"/>
        </w:rPr>
        <w:br/>
        <w:t>Прокатился по деревне</w:t>
      </w:r>
      <w:proofErr w:type="gramStart"/>
      <w:r w:rsidRPr="00C9325B">
        <w:rPr>
          <w:sz w:val="28"/>
          <w:szCs w:val="28"/>
        </w:rPr>
        <w:br/>
        <w:t>И</w:t>
      </w:r>
      <w:proofErr w:type="gramEnd"/>
      <w:r w:rsidRPr="00C9325B">
        <w:rPr>
          <w:sz w:val="28"/>
          <w:szCs w:val="28"/>
        </w:rPr>
        <w:t xml:space="preserve"> женился на царевне.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6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Дед и баба вместе жили,</w:t>
      </w:r>
      <w:r w:rsidRPr="00C9325B">
        <w:rPr>
          <w:sz w:val="28"/>
          <w:szCs w:val="28"/>
        </w:rPr>
        <w:br/>
        <w:t>Дочку из снежка слепили,</w:t>
      </w:r>
      <w:r w:rsidRPr="00C9325B">
        <w:rPr>
          <w:sz w:val="28"/>
          <w:szCs w:val="28"/>
        </w:rPr>
        <w:br/>
        <w:t>Но костра горячий жар</w:t>
      </w:r>
      <w:proofErr w:type="gramStart"/>
      <w:r w:rsidRPr="00C9325B">
        <w:rPr>
          <w:sz w:val="28"/>
          <w:szCs w:val="28"/>
        </w:rPr>
        <w:br/>
        <w:t>П</w:t>
      </w:r>
      <w:proofErr w:type="gramEnd"/>
      <w:r w:rsidRPr="00C9325B">
        <w:rPr>
          <w:sz w:val="28"/>
          <w:szCs w:val="28"/>
        </w:rPr>
        <w:t>ревратил девчурку в пар.</w:t>
      </w:r>
      <w:r w:rsidRPr="00C9325B">
        <w:rPr>
          <w:sz w:val="28"/>
          <w:szCs w:val="28"/>
        </w:rPr>
        <w:br/>
        <w:t>Дед и бабушка в печали.</w:t>
      </w:r>
      <w:r w:rsidRPr="00C9325B">
        <w:rPr>
          <w:sz w:val="28"/>
          <w:szCs w:val="28"/>
        </w:rPr>
        <w:br/>
        <w:t xml:space="preserve">Как же их </w:t>
      </w:r>
      <w:proofErr w:type="gramStart"/>
      <w:r w:rsidRPr="00C9325B">
        <w:rPr>
          <w:sz w:val="28"/>
          <w:szCs w:val="28"/>
        </w:rPr>
        <w:t>дочурку</w:t>
      </w:r>
      <w:proofErr w:type="gramEnd"/>
      <w:r w:rsidRPr="00C9325B">
        <w:rPr>
          <w:sz w:val="28"/>
          <w:szCs w:val="28"/>
        </w:rPr>
        <w:t xml:space="preserve"> звали?</w:t>
      </w:r>
    </w:p>
    <w:p w:rsidR="00A66831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 xml:space="preserve">Слайд 7 </w:t>
      </w:r>
    </w:p>
    <w:p w:rsidR="006A6044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Этот сказочный герой</w:t>
      </w:r>
      <w:proofErr w:type="gramStart"/>
      <w:r w:rsidRPr="00C9325B">
        <w:rPr>
          <w:sz w:val="28"/>
          <w:szCs w:val="28"/>
        </w:rPr>
        <w:br/>
        <w:t>С</w:t>
      </w:r>
      <w:proofErr w:type="gramEnd"/>
      <w:r w:rsidRPr="00C9325B">
        <w:rPr>
          <w:sz w:val="28"/>
          <w:szCs w:val="28"/>
        </w:rPr>
        <w:t xml:space="preserve"> хвостиком, усатый,</w:t>
      </w:r>
      <w:r w:rsidRPr="00C9325B">
        <w:rPr>
          <w:sz w:val="28"/>
          <w:szCs w:val="28"/>
        </w:rPr>
        <w:br/>
        <w:t>В шляпе у него перо,</w:t>
      </w:r>
      <w:r w:rsidRPr="00C9325B">
        <w:rPr>
          <w:sz w:val="28"/>
          <w:szCs w:val="28"/>
        </w:rPr>
        <w:br/>
        <w:t>Сам весь полосатый,</w:t>
      </w:r>
      <w:r w:rsidRPr="00C9325B">
        <w:rPr>
          <w:sz w:val="28"/>
          <w:szCs w:val="28"/>
        </w:rPr>
        <w:br/>
        <w:t>Ходит он на двух ногах,</w:t>
      </w:r>
      <w:r w:rsidRPr="00C9325B">
        <w:rPr>
          <w:sz w:val="28"/>
          <w:szCs w:val="28"/>
        </w:rPr>
        <w:br/>
        <w:t>В ярко-красных сапогах.</w:t>
      </w:r>
      <w:r w:rsidR="006A6044" w:rsidRPr="00C9325B">
        <w:rPr>
          <w:sz w:val="28"/>
          <w:szCs w:val="28"/>
        </w:rPr>
        <w:t xml:space="preserve"> 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br w:type="page"/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lastRenderedPageBreak/>
        <w:t>Слайд 8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Бабушка в лесу живёт,</w:t>
      </w:r>
      <w:r w:rsidRPr="00C9325B">
        <w:rPr>
          <w:sz w:val="28"/>
          <w:szCs w:val="28"/>
        </w:rPr>
        <w:br/>
        <w:t>Пол в избе метлой метёт.</w:t>
      </w:r>
      <w:r w:rsidRPr="00C9325B">
        <w:rPr>
          <w:sz w:val="28"/>
          <w:szCs w:val="28"/>
        </w:rPr>
        <w:br/>
      </w:r>
      <w:proofErr w:type="gramStart"/>
      <w:r w:rsidRPr="00C9325B">
        <w:rPr>
          <w:sz w:val="28"/>
          <w:szCs w:val="28"/>
        </w:rPr>
        <w:t>Травы-зелье</w:t>
      </w:r>
      <w:proofErr w:type="gramEnd"/>
      <w:r w:rsidRPr="00C9325B">
        <w:rPr>
          <w:sz w:val="28"/>
          <w:szCs w:val="28"/>
        </w:rPr>
        <w:t xml:space="preserve"> собирает,</w:t>
      </w:r>
      <w:r w:rsidRPr="00C9325B">
        <w:rPr>
          <w:sz w:val="28"/>
          <w:szCs w:val="28"/>
        </w:rPr>
        <w:br/>
        <w:t>В ступе по небу летает,</w:t>
      </w:r>
      <w:r w:rsidRPr="00C9325B">
        <w:rPr>
          <w:sz w:val="28"/>
          <w:szCs w:val="28"/>
        </w:rPr>
        <w:br/>
        <w:t>Из кости её нога.</w:t>
      </w:r>
      <w:r w:rsidRPr="00C9325B">
        <w:rPr>
          <w:sz w:val="28"/>
          <w:szCs w:val="28"/>
        </w:rPr>
        <w:br/>
        <w:t>Эту бабу звать ...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- Что это? Баба Яга начала колдовать и требует, чтобы вы станцевали для нее</w:t>
      </w:r>
      <w:r w:rsidR="002F24BA" w:rsidRPr="00C9325B">
        <w:rPr>
          <w:sz w:val="28"/>
          <w:szCs w:val="28"/>
        </w:rPr>
        <w:t>! Иначе она не отпустит нас.</w:t>
      </w:r>
    </w:p>
    <w:p w:rsidR="002F24BA" w:rsidRPr="00C9325B" w:rsidRDefault="002F24BA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Звучит музыка. Дети танцуют.</w:t>
      </w:r>
    </w:p>
    <w:p w:rsidR="00C9325B" w:rsidRPr="00CF294B" w:rsidRDefault="00C9325B" w:rsidP="00C9325B">
      <w:pPr>
        <w:contextualSpacing/>
        <w:rPr>
          <w:i/>
          <w:sz w:val="28"/>
          <w:szCs w:val="28"/>
        </w:rPr>
      </w:pP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9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Из какого растения </w:t>
      </w:r>
      <w:proofErr w:type="spellStart"/>
      <w:r w:rsidRPr="00C9325B">
        <w:rPr>
          <w:sz w:val="28"/>
          <w:szCs w:val="28"/>
        </w:rPr>
        <w:t>Элиза</w:t>
      </w:r>
      <w:proofErr w:type="spellEnd"/>
      <w:r w:rsidRPr="00C9325B">
        <w:rPr>
          <w:sz w:val="28"/>
          <w:szCs w:val="28"/>
        </w:rPr>
        <w:t xml:space="preserve"> сплела рубашки для своих братьев в сказке «Дикие лебеди» Г. Х. Андерсена?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 xml:space="preserve">Слайд 10 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Какой предмет перемещал </w:t>
      </w:r>
      <w:proofErr w:type="gramStart"/>
      <w:r w:rsidRPr="00C9325B">
        <w:rPr>
          <w:sz w:val="28"/>
          <w:szCs w:val="28"/>
        </w:rPr>
        <w:t>с места на место</w:t>
      </w:r>
      <w:proofErr w:type="gramEnd"/>
      <w:r w:rsidRPr="00C9325B">
        <w:rPr>
          <w:sz w:val="28"/>
          <w:szCs w:val="28"/>
        </w:rPr>
        <w:t xml:space="preserve"> героев сказки «Аленький цветочек»?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11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proofErr w:type="gramStart"/>
      <w:r w:rsidRPr="00C9325B">
        <w:rPr>
          <w:sz w:val="28"/>
          <w:szCs w:val="28"/>
        </w:rPr>
        <w:t>За чем</w:t>
      </w:r>
      <w:proofErr w:type="gramEnd"/>
      <w:r w:rsidRPr="00C9325B">
        <w:rPr>
          <w:sz w:val="28"/>
          <w:szCs w:val="28"/>
        </w:rPr>
        <w:t xml:space="preserve"> отправилась в лес под Новый год героиня сказки С. Я. Маршака «Двенадцать месяцев»?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12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>Чем уколола палец принцесса из сказки Ш. Перро "Спящая красавица"?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13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Кого спасла </w:t>
      </w:r>
      <w:proofErr w:type="spellStart"/>
      <w:r w:rsidRPr="00C9325B">
        <w:rPr>
          <w:sz w:val="28"/>
          <w:szCs w:val="28"/>
        </w:rPr>
        <w:t>Дюймовочка</w:t>
      </w:r>
      <w:proofErr w:type="spellEnd"/>
      <w:r w:rsidRPr="00C9325B">
        <w:rPr>
          <w:sz w:val="28"/>
          <w:szCs w:val="28"/>
        </w:rPr>
        <w:t>?</w:t>
      </w:r>
    </w:p>
    <w:p w:rsidR="00A66831" w:rsidRPr="00C9325B" w:rsidRDefault="00A66831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Слайд 14</w:t>
      </w:r>
    </w:p>
    <w:p w:rsidR="00A66831" w:rsidRPr="00C9325B" w:rsidRDefault="00A66831" w:rsidP="00C9325B">
      <w:pPr>
        <w:contextualSpacing/>
        <w:rPr>
          <w:sz w:val="28"/>
          <w:szCs w:val="28"/>
        </w:rPr>
      </w:pPr>
      <w:proofErr w:type="gramStart"/>
      <w:r w:rsidRPr="00C9325B">
        <w:rPr>
          <w:sz w:val="28"/>
          <w:szCs w:val="28"/>
        </w:rPr>
        <w:t>Какое</w:t>
      </w:r>
      <w:proofErr w:type="gramEnd"/>
      <w:r w:rsidRPr="00C9325B">
        <w:rPr>
          <w:sz w:val="28"/>
          <w:szCs w:val="28"/>
        </w:rPr>
        <w:t xml:space="preserve"> волшебный предмет был у молодой жены царя в "Сказке о мертвой царевне и семи богатырях" А.С. Пушкина?</w:t>
      </w:r>
    </w:p>
    <w:p w:rsidR="00C9325B" w:rsidRPr="00C9325B" w:rsidRDefault="00C9325B" w:rsidP="00C9325B">
      <w:pPr>
        <w:ind w:left="5664" w:firstLine="708"/>
        <w:rPr>
          <w:color w:val="FFFFFF" w:themeColor="background1"/>
        </w:rPr>
      </w:pPr>
      <w:r w:rsidRPr="00C9325B">
        <w:rPr>
          <w:color w:val="FFFFFF" w:themeColor="background1"/>
        </w:rPr>
        <w:t>Кашапова Ирина Рашидовна</w:t>
      </w:r>
    </w:p>
    <w:p w:rsidR="000F549C" w:rsidRPr="00C9325B" w:rsidRDefault="000F549C" w:rsidP="00C9325B">
      <w:pPr>
        <w:contextualSpacing/>
        <w:rPr>
          <w:sz w:val="28"/>
          <w:szCs w:val="28"/>
        </w:rPr>
      </w:pPr>
    </w:p>
    <w:p w:rsidR="000F549C" w:rsidRPr="00C9325B" w:rsidRDefault="006A6044" w:rsidP="00C9325B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C9325B">
        <w:rPr>
          <w:b/>
          <w:sz w:val="28"/>
          <w:szCs w:val="28"/>
        </w:rPr>
        <w:t>Подведение итогов.</w:t>
      </w:r>
    </w:p>
    <w:p w:rsidR="00261C80" w:rsidRPr="00C9325B" w:rsidRDefault="00C9325B" w:rsidP="00C9325B">
      <w:pPr>
        <w:contextualSpacing/>
        <w:rPr>
          <w:sz w:val="28"/>
          <w:szCs w:val="28"/>
        </w:rPr>
      </w:pPr>
      <w:r w:rsidRPr="00CF294B">
        <w:rPr>
          <w:sz w:val="28"/>
          <w:szCs w:val="28"/>
        </w:rPr>
        <w:t xml:space="preserve">- </w:t>
      </w:r>
      <w:r w:rsidR="00261C80" w:rsidRPr="00C9325B">
        <w:rPr>
          <w:sz w:val="28"/>
          <w:szCs w:val="28"/>
        </w:rPr>
        <w:t>Молодцы! Сказочные герои благодарят вас за увлекательное путешествие, веселые песни и танцы.</w:t>
      </w:r>
      <w:r w:rsidR="006A6044" w:rsidRPr="00C9325B">
        <w:rPr>
          <w:sz w:val="28"/>
          <w:szCs w:val="28"/>
        </w:rPr>
        <w:t xml:space="preserve"> Вы хорошо знаете сказки и заслужили награду.</w:t>
      </w:r>
    </w:p>
    <w:p w:rsidR="006A6044" w:rsidRPr="00C9325B" w:rsidRDefault="006A6044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Вручение медалей.</w:t>
      </w:r>
    </w:p>
    <w:p w:rsidR="00F54271" w:rsidRPr="00C9325B" w:rsidRDefault="00261C80" w:rsidP="00C9325B">
      <w:pPr>
        <w:contextualSpacing/>
        <w:rPr>
          <w:sz w:val="28"/>
          <w:szCs w:val="28"/>
        </w:rPr>
      </w:pPr>
      <w:r w:rsidRPr="00C9325B">
        <w:rPr>
          <w:sz w:val="28"/>
          <w:szCs w:val="28"/>
        </w:rPr>
        <w:t xml:space="preserve"> </w:t>
      </w:r>
      <w:r w:rsidR="00C9325B" w:rsidRPr="00C9325B">
        <w:rPr>
          <w:sz w:val="28"/>
          <w:szCs w:val="28"/>
        </w:rPr>
        <w:t xml:space="preserve">- </w:t>
      </w:r>
      <w:r w:rsidR="000F549C" w:rsidRPr="00C9325B">
        <w:rPr>
          <w:sz w:val="28"/>
          <w:szCs w:val="28"/>
        </w:rPr>
        <w:t>Наш</w:t>
      </w:r>
      <w:r w:rsidRPr="00C9325B">
        <w:rPr>
          <w:sz w:val="28"/>
          <w:szCs w:val="28"/>
        </w:rPr>
        <w:t>е путешествие в сказку завершилось</w:t>
      </w:r>
      <w:r w:rsidR="000F549C" w:rsidRPr="00C9325B">
        <w:rPr>
          <w:sz w:val="28"/>
          <w:szCs w:val="28"/>
        </w:rPr>
        <w:t xml:space="preserve">, </w:t>
      </w:r>
      <w:r w:rsidRPr="00C9325B">
        <w:rPr>
          <w:sz w:val="28"/>
          <w:szCs w:val="28"/>
        </w:rPr>
        <w:t xml:space="preserve">но сказка никуда не уйдет - </w:t>
      </w:r>
      <w:r w:rsidR="000F549C" w:rsidRPr="00C9325B">
        <w:rPr>
          <w:sz w:val="28"/>
          <w:szCs w:val="28"/>
        </w:rPr>
        <w:t xml:space="preserve"> сказка всегда</w:t>
      </w:r>
      <w:r w:rsidRPr="00C9325B">
        <w:rPr>
          <w:sz w:val="28"/>
          <w:szCs w:val="28"/>
        </w:rPr>
        <w:t xml:space="preserve"> живет рядом</w:t>
      </w:r>
      <w:r w:rsidR="000F549C" w:rsidRPr="00C9325B">
        <w:rPr>
          <w:sz w:val="28"/>
          <w:szCs w:val="28"/>
        </w:rPr>
        <w:t xml:space="preserve"> с нами, стоит только открыть книжку и прочитать: «В некотором царстве, в некотором государстве жили-были…»</w:t>
      </w:r>
      <w:r w:rsidRPr="00C9325B">
        <w:rPr>
          <w:sz w:val="28"/>
          <w:szCs w:val="28"/>
        </w:rPr>
        <w:t xml:space="preserve"> Любите сказки, читайте и рассказывайте их</w:t>
      </w:r>
      <w:r w:rsidR="000F549C" w:rsidRPr="00C9325B">
        <w:rPr>
          <w:sz w:val="28"/>
          <w:szCs w:val="28"/>
        </w:rPr>
        <w:t>.</w:t>
      </w:r>
      <w:r w:rsidRPr="00C9325B">
        <w:rPr>
          <w:sz w:val="28"/>
          <w:szCs w:val="28"/>
        </w:rPr>
        <w:t xml:space="preserve"> «Сказка – ложь, да в ней намек, добрым молодцам урок!».</w:t>
      </w:r>
    </w:p>
    <w:p w:rsidR="002F24BA" w:rsidRPr="00C9325B" w:rsidRDefault="002F24BA" w:rsidP="00C9325B">
      <w:pPr>
        <w:contextualSpacing/>
        <w:rPr>
          <w:i/>
          <w:sz w:val="28"/>
          <w:szCs w:val="28"/>
        </w:rPr>
      </w:pPr>
      <w:r w:rsidRPr="00C9325B">
        <w:rPr>
          <w:i/>
          <w:sz w:val="28"/>
          <w:szCs w:val="28"/>
        </w:rPr>
        <w:t>Исполнение песни «Бабушкина сказка»</w:t>
      </w:r>
    </w:p>
    <w:sectPr w:rsidR="002F24BA" w:rsidRPr="00C9325B" w:rsidSect="0026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028D"/>
    <w:multiLevelType w:val="hybridMultilevel"/>
    <w:tmpl w:val="77546E64"/>
    <w:lvl w:ilvl="0" w:tplc="90FE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54271"/>
    <w:rsid w:val="0000072A"/>
    <w:rsid w:val="00006120"/>
    <w:rsid w:val="00012AE8"/>
    <w:rsid w:val="000338D9"/>
    <w:rsid w:val="000440BA"/>
    <w:rsid w:val="00045E2F"/>
    <w:rsid w:val="00056822"/>
    <w:rsid w:val="000620E5"/>
    <w:rsid w:val="00064ED7"/>
    <w:rsid w:val="000776CB"/>
    <w:rsid w:val="000A2FF7"/>
    <w:rsid w:val="000A4D4B"/>
    <w:rsid w:val="000B1360"/>
    <w:rsid w:val="000D2741"/>
    <w:rsid w:val="000D2A78"/>
    <w:rsid w:val="000D503E"/>
    <w:rsid w:val="000F2E05"/>
    <w:rsid w:val="000F549C"/>
    <w:rsid w:val="00107316"/>
    <w:rsid w:val="001225A6"/>
    <w:rsid w:val="00132D78"/>
    <w:rsid w:val="0013696C"/>
    <w:rsid w:val="00150BC7"/>
    <w:rsid w:val="001604A1"/>
    <w:rsid w:val="00170A0E"/>
    <w:rsid w:val="00177483"/>
    <w:rsid w:val="001A4EF8"/>
    <w:rsid w:val="001B5BEE"/>
    <w:rsid w:val="001B72A0"/>
    <w:rsid w:val="001E15F3"/>
    <w:rsid w:val="001E352A"/>
    <w:rsid w:val="001F06C5"/>
    <w:rsid w:val="001F41D4"/>
    <w:rsid w:val="001F425B"/>
    <w:rsid w:val="001F4825"/>
    <w:rsid w:val="001F50CD"/>
    <w:rsid w:val="001F7206"/>
    <w:rsid w:val="0021579E"/>
    <w:rsid w:val="00223B56"/>
    <w:rsid w:val="0023605A"/>
    <w:rsid w:val="00242E6D"/>
    <w:rsid w:val="002452E6"/>
    <w:rsid w:val="00261C80"/>
    <w:rsid w:val="00263C35"/>
    <w:rsid w:val="002729A3"/>
    <w:rsid w:val="00274F23"/>
    <w:rsid w:val="0028184B"/>
    <w:rsid w:val="00292019"/>
    <w:rsid w:val="002A550C"/>
    <w:rsid w:val="002A68A5"/>
    <w:rsid w:val="002B4632"/>
    <w:rsid w:val="002B65E1"/>
    <w:rsid w:val="002E1C2B"/>
    <w:rsid w:val="002E596F"/>
    <w:rsid w:val="002F14C3"/>
    <w:rsid w:val="002F24BA"/>
    <w:rsid w:val="00305890"/>
    <w:rsid w:val="00330824"/>
    <w:rsid w:val="003348DE"/>
    <w:rsid w:val="00351D49"/>
    <w:rsid w:val="00370B8B"/>
    <w:rsid w:val="003754CA"/>
    <w:rsid w:val="00396E40"/>
    <w:rsid w:val="003977AB"/>
    <w:rsid w:val="003A0198"/>
    <w:rsid w:val="003B21C6"/>
    <w:rsid w:val="003B3FC0"/>
    <w:rsid w:val="003C2806"/>
    <w:rsid w:val="003D206A"/>
    <w:rsid w:val="003D2C97"/>
    <w:rsid w:val="00412CCB"/>
    <w:rsid w:val="0041622C"/>
    <w:rsid w:val="00441053"/>
    <w:rsid w:val="004523E9"/>
    <w:rsid w:val="00453EC0"/>
    <w:rsid w:val="004566D9"/>
    <w:rsid w:val="004823DB"/>
    <w:rsid w:val="00482568"/>
    <w:rsid w:val="00487C7C"/>
    <w:rsid w:val="004A4349"/>
    <w:rsid w:val="004C0302"/>
    <w:rsid w:val="004E7EE3"/>
    <w:rsid w:val="004F1CFF"/>
    <w:rsid w:val="004F6639"/>
    <w:rsid w:val="004F7D96"/>
    <w:rsid w:val="00503B34"/>
    <w:rsid w:val="00504AF7"/>
    <w:rsid w:val="00515763"/>
    <w:rsid w:val="0051613B"/>
    <w:rsid w:val="00520F1A"/>
    <w:rsid w:val="005212F0"/>
    <w:rsid w:val="00531E18"/>
    <w:rsid w:val="00533407"/>
    <w:rsid w:val="00555C73"/>
    <w:rsid w:val="00563D68"/>
    <w:rsid w:val="005710A4"/>
    <w:rsid w:val="00571551"/>
    <w:rsid w:val="0057162E"/>
    <w:rsid w:val="00576CB9"/>
    <w:rsid w:val="00590AC9"/>
    <w:rsid w:val="005B3668"/>
    <w:rsid w:val="005C7C0A"/>
    <w:rsid w:val="005D52FA"/>
    <w:rsid w:val="005E00A6"/>
    <w:rsid w:val="005E32A2"/>
    <w:rsid w:val="005E3A4C"/>
    <w:rsid w:val="005F252E"/>
    <w:rsid w:val="00613AF9"/>
    <w:rsid w:val="006259AA"/>
    <w:rsid w:val="00625C22"/>
    <w:rsid w:val="00626144"/>
    <w:rsid w:val="006275DB"/>
    <w:rsid w:val="006353A4"/>
    <w:rsid w:val="00637353"/>
    <w:rsid w:val="00662DD2"/>
    <w:rsid w:val="00673CCE"/>
    <w:rsid w:val="00682B96"/>
    <w:rsid w:val="006A1379"/>
    <w:rsid w:val="006A4928"/>
    <w:rsid w:val="006A570B"/>
    <w:rsid w:val="006A6044"/>
    <w:rsid w:val="006B0663"/>
    <w:rsid w:val="006B3334"/>
    <w:rsid w:val="006B7366"/>
    <w:rsid w:val="006C0A22"/>
    <w:rsid w:val="006C3B08"/>
    <w:rsid w:val="006E08B2"/>
    <w:rsid w:val="006E310F"/>
    <w:rsid w:val="00711E5F"/>
    <w:rsid w:val="00713251"/>
    <w:rsid w:val="00713371"/>
    <w:rsid w:val="007173C6"/>
    <w:rsid w:val="00717E61"/>
    <w:rsid w:val="00720269"/>
    <w:rsid w:val="00724866"/>
    <w:rsid w:val="00724F90"/>
    <w:rsid w:val="00743321"/>
    <w:rsid w:val="00744183"/>
    <w:rsid w:val="007676E2"/>
    <w:rsid w:val="00780B17"/>
    <w:rsid w:val="00782DF6"/>
    <w:rsid w:val="007949B4"/>
    <w:rsid w:val="00795564"/>
    <w:rsid w:val="007A4F6C"/>
    <w:rsid w:val="007F563B"/>
    <w:rsid w:val="0080282E"/>
    <w:rsid w:val="008029F4"/>
    <w:rsid w:val="008052D0"/>
    <w:rsid w:val="0082490E"/>
    <w:rsid w:val="0084153B"/>
    <w:rsid w:val="00845FEE"/>
    <w:rsid w:val="00854339"/>
    <w:rsid w:val="008B3FF7"/>
    <w:rsid w:val="008B4D83"/>
    <w:rsid w:val="008D41AD"/>
    <w:rsid w:val="008E1BA0"/>
    <w:rsid w:val="00902D0E"/>
    <w:rsid w:val="00916710"/>
    <w:rsid w:val="00922810"/>
    <w:rsid w:val="00923C15"/>
    <w:rsid w:val="00933990"/>
    <w:rsid w:val="00946B38"/>
    <w:rsid w:val="0094794A"/>
    <w:rsid w:val="00955BDE"/>
    <w:rsid w:val="0096182B"/>
    <w:rsid w:val="00975694"/>
    <w:rsid w:val="0098005E"/>
    <w:rsid w:val="00980F43"/>
    <w:rsid w:val="009963B7"/>
    <w:rsid w:val="009A34E0"/>
    <w:rsid w:val="009A49B0"/>
    <w:rsid w:val="009A57C6"/>
    <w:rsid w:val="009C39DD"/>
    <w:rsid w:val="009E4EA4"/>
    <w:rsid w:val="00A07CCF"/>
    <w:rsid w:val="00A12015"/>
    <w:rsid w:val="00A14442"/>
    <w:rsid w:val="00A154A9"/>
    <w:rsid w:val="00A21773"/>
    <w:rsid w:val="00A362E3"/>
    <w:rsid w:val="00A43A7A"/>
    <w:rsid w:val="00A45FFF"/>
    <w:rsid w:val="00A5736E"/>
    <w:rsid w:val="00A66831"/>
    <w:rsid w:val="00A7421A"/>
    <w:rsid w:val="00A77F65"/>
    <w:rsid w:val="00A837BA"/>
    <w:rsid w:val="00A874DE"/>
    <w:rsid w:val="00A90AAC"/>
    <w:rsid w:val="00A91502"/>
    <w:rsid w:val="00A9634F"/>
    <w:rsid w:val="00A97384"/>
    <w:rsid w:val="00AA2F22"/>
    <w:rsid w:val="00AC3CAE"/>
    <w:rsid w:val="00AD01DF"/>
    <w:rsid w:val="00B07B38"/>
    <w:rsid w:val="00B148A1"/>
    <w:rsid w:val="00B35571"/>
    <w:rsid w:val="00B40760"/>
    <w:rsid w:val="00B5785A"/>
    <w:rsid w:val="00B61872"/>
    <w:rsid w:val="00B760D6"/>
    <w:rsid w:val="00B8053D"/>
    <w:rsid w:val="00B92C61"/>
    <w:rsid w:val="00BA35F7"/>
    <w:rsid w:val="00BA795C"/>
    <w:rsid w:val="00BB0E05"/>
    <w:rsid w:val="00BB78C6"/>
    <w:rsid w:val="00BC3783"/>
    <w:rsid w:val="00BC3E7C"/>
    <w:rsid w:val="00BC6DE6"/>
    <w:rsid w:val="00BD3026"/>
    <w:rsid w:val="00BD72FC"/>
    <w:rsid w:val="00BE75CA"/>
    <w:rsid w:val="00BF6447"/>
    <w:rsid w:val="00C16C35"/>
    <w:rsid w:val="00C20F4D"/>
    <w:rsid w:val="00C2279F"/>
    <w:rsid w:val="00C30485"/>
    <w:rsid w:val="00C325E1"/>
    <w:rsid w:val="00C33EA6"/>
    <w:rsid w:val="00C419C4"/>
    <w:rsid w:val="00C46321"/>
    <w:rsid w:val="00C470B1"/>
    <w:rsid w:val="00C474FC"/>
    <w:rsid w:val="00C5694B"/>
    <w:rsid w:val="00C60746"/>
    <w:rsid w:val="00C61156"/>
    <w:rsid w:val="00C64CC1"/>
    <w:rsid w:val="00C74205"/>
    <w:rsid w:val="00C7439D"/>
    <w:rsid w:val="00C80BBC"/>
    <w:rsid w:val="00C85E4A"/>
    <w:rsid w:val="00C9325B"/>
    <w:rsid w:val="00CA2002"/>
    <w:rsid w:val="00CA4D0D"/>
    <w:rsid w:val="00CB09F0"/>
    <w:rsid w:val="00CB6459"/>
    <w:rsid w:val="00CC1892"/>
    <w:rsid w:val="00CC27E8"/>
    <w:rsid w:val="00CC2C27"/>
    <w:rsid w:val="00CC3E0E"/>
    <w:rsid w:val="00CD58A7"/>
    <w:rsid w:val="00CD74A0"/>
    <w:rsid w:val="00CF0D02"/>
    <w:rsid w:val="00CF294B"/>
    <w:rsid w:val="00CF51BF"/>
    <w:rsid w:val="00CF60C9"/>
    <w:rsid w:val="00D059A7"/>
    <w:rsid w:val="00D52253"/>
    <w:rsid w:val="00D54CD1"/>
    <w:rsid w:val="00D7133A"/>
    <w:rsid w:val="00D7584B"/>
    <w:rsid w:val="00D81BEC"/>
    <w:rsid w:val="00D83D80"/>
    <w:rsid w:val="00D85C12"/>
    <w:rsid w:val="00D8712B"/>
    <w:rsid w:val="00D9222F"/>
    <w:rsid w:val="00D96ED9"/>
    <w:rsid w:val="00DB6D4F"/>
    <w:rsid w:val="00DD2F85"/>
    <w:rsid w:val="00DD6707"/>
    <w:rsid w:val="00DE64C1"/>
    <w:rsid w:val="00DF20AF"/>
    <w:rsid w:val="00DF59BD"/>
    <w:rsid w:val="00E01343"/>
    <w:rsid w:val="00E015D8"/>
    <w:rsid w:val="00E05C1E"/>
    <w:rsid w:val="00E065EE"/>
    <w:rsid w:val="00E26120"/>
    <w:rsid w:val="00E27E1F"/>
    <w:rsid w:val="00E30F6D"/>
    <w:rsid w:val="00E3468A"/>
    <w:rsid w:val="00E41F34"/>
    <w:rsid w:val="00E443EA"/>
    <w:rsid w:val="00E51250"/>
    <w:rsid w:val="00E56AFD"/>
    <w:rsid w:val="00E66578"/>
    <w:rsid w:val="00E67952"/>
    <w:rsid w:val="00E92909"/>
    <w:rsid w:val="00EA2BE2"/>
    <w:rsid w:val="00EC5D57"/>
    <w:rsid w:val="00EE352B"/>
    <w:rsid w:val="00EE573A"/>
    <w:rsid w:val="00EF0EAE"/>
    <w:rsid w:val="00EF1825"/>
    <w:rsid w:val="00F00F18"/>
    <w:rsid w:val="00F0230D"/>
    <w:rsid w:val="00F06E7F"/>
    <w:rsid w:val="00F06FF6"/>
    <w:rsid w:val="00F07422"/>
    <w:rsid w:val="00F10873"/>
    <w:rsid w:val="00F12A3B"/>
    <w:rsid w:val="00F13EA4"/>
    <w:rsid w:val="00F408BE"/>
    <w:rsid w:val="00F46252"/>
    <w:rsid w:val="00F5124E"/>
    <w:rsid w:val="00F54271"/>
    <w:rsid w:val="00F54ADF"/>
    <w:rsid w:val="00F54B30"/>
    <w:rsid w:val="00F62805"/>
    <w:rsid w:val="00F631B5"/>
    <w:rsid w:val="00F849DD"/>
    <w:rsid w:val="00F84F90"/>
    <w:rsid w:val="00F96C21"/>
    <w:rsid w:val="00FB22B8"/>
    <w:rsid w:val="00FB4077"/>
    <w:rsid w:val="00FC0EC1"/>
    <w:rsid w:val="00FC61FF"/>
    <w:rsid w:val="00FD32A8"/>
    <w:rsid w:val="00FD485D"/>
    <w:rsid w:val="00FE357A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9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25B"/>
    <w:pPr>
      <w:ind w:left="720"/>
      <w:contextualSpacing/>
    </w:pPr>
  </w:style>
  <w:style w:type="paragraph" w:styleId="a5">
    <w:name w:val="Balloon Text"/>
    <w:basedOn w:val="a"/>
    <w:link w:val="a6"/>
    <w:rsid w:val="00CF2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2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Кашапова </cp:lastModifiedBy>
  <cp:revision>6</cp:revision>
  <cp:lastPrinted>2015-11-10T13:24:00Z</cp:lastPrinted>
  <dcterms:created xsi:type="dcterms:W3CDTF">2015-11-01T12:37:00Z</dcterms:created>
  <dcterms:modified xsi:type="dcterms:W3CDTF">2015-11-20T19:20:00Z</dcterms:modified>
</cp:coreProperties>
</file>