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88" w:rsidRPr="00DB49A0" w:rsidRDefault="004C7F88" w:rsidP="00435495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B49A0">
        <w:rPr>
          <w:rFonts w:ascii="Times New Roman" w:hAnsi="Times New Roman"/>
          <w:b/>
          <w:sz w:val="24"/>
          <w:szCs w:val="24"/>
          <w:lang w:val="ru-RU"/>
        </w:rPr>
        <w:t>Тема:</w:t>
      </w:r>
      <w:r w:rsidRPr="00DB49A0">
        <w:rPr>
          <w:rFonts w:ascii="Times New Roman" w:hAnsi="Times New Roman"/>
          <w:sz w:val="24"/>
          <w:szCs w:val="24"/>
          <w:lang w:val="ru-RU"/>
        </w:rPr>
        <w:t xml:space="preserve"> Александр Невский. В. Серов. Ледовое побоище. Слово о побоище ледовом. Н. </w:t>
      </w:r>
      <w:proofErr w:type="spellStart"/>
      <w:r w:rsidRPr="00DB49A0">
        <w:rPr>
          <w:rFonts w:ascii="Times New Roman" w:hAnsi="Times New Roman"/>
          <w:sz w:val="24"/>
          <w:szCs w:val="24"/>
          <w:lang w:val="ru-RU"/>
        </w:rPr>
        <w:t>Кончаловская</w:t>
      </w:r>
      <w:proofErr w:type="spellEnd"/>
      <w:r w:rsidRPr="00DB49A0">
        <w:rPr>
          <w:rFonts w:ascii="Times New Roman" w:hAnsi="Times New Roman"/>
          <w:sz w:val="24"/>
          <w:szCs w:val="24"/>
          <w:lang w:val="ru-RU"/>
        </w:rPr>
        <w:t>.</w:t>
      </w:r>
    </w:p>
    <w:p w:rsidR="004C7F88" w:rsidRPr="00DB49A0" w:rsidRDefault="004C7F88" w:rsidP="00435495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B49A0">
        <w:rPr>
          <w:rFonts w:ascii="Times New Roman" w:hAnsi="Times New Roman"/>
          <w:b/>
          <w:sz w:val="24"/>
          <w:szCs w:val="24"/>
          <w:lang w:val="ru-RU"/>
        </w:rPr>
        <w:t>Цели</w:t>
      </w:r>
      <w:r w:rsidRPr="00DB49A0">
        <w:rPr>
          <w:rFonts w:ascii="Times New Roman" w:hAnsi="Times New Roman"/>
          <w:i/>
          <w:sz w:val="24"/>
          <w:szCs w:val="24"/>
          <w:lang w:val="ru-RU"/>
        </w:rPr>
        <w:t>:</w:t>
      </w:r>
      <w:r w:rsidRPr="00DB49A0">
        <w:rPr>
          <w:rFonts w:ascii="Times New Roman" w:hAnsi="Times New Roman"/>
          <w:sz w:val="24"/>
          <w:szCs w:val="24"/>
          <w:lang w:val="ru-RU"/>
        </w:rPr>
        <w:t xml:space="preserve"> познакомить с произведением об Александре Невском,</w:t>
      </w:r>
      <w:r w:rsidR="000E28CB" w:rsidRPr="00DB49A0">
        <w:rPr>
          <w:rFonts w:ascii="Times New Roman" w:hAnsi="Times New Roman"/>
          <w:sz w:val="24"/>
          <w:szCs w:val="24"/>
          <w:lang w:val="ru-RU"/>
        </w:rPr>
        <w:t xml:space="preserve"> с произведением </w:t>
      </w:r>
      <w:proofErr w:type="spellStart"/>
      <w:r w:rsidR="000E28CB" w:rsidRPr="00DB49A0">
        <w:rPr>
          <w:rFonts w:ascii="Times New Roman" w:hAnsi="Times New Roman"/>
          <w:sz w:val="24"/>
          <w:szCs w:val="24"/>
          <w:lang w:val="ru-RU"/>
        </w:rPr>
        <w:t>Н.Кончаловской</w:t>
      </w:r>
      <w:proofErr w:type="spellEnd"/>
      <w:r w:rsidR="000E28CB" w:rsidRPr="00DB49A0">
        <w:rPr>
          <w:rFonts w:ascii="Times New Roman" w:hAnsi="Times New Roman"/>
          <w:sz w:val="24"/>
          <w:szCs w:val="24"/>
          <w:lang w:val="ru-RU"/>
        </w:rPr>
        <w:t xml:space="preserve"> «Слово о побоище ледовом, учить понимать произведения об исторических событиях, воспитывать патриотические чувства, развивать память, речь, мышление.</w:t>
      </w:r>
      <w:r w:rsidRPr="00DB49A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E28CB" w:rsidRPr="00DB49A0" w:rsidRDefault="000E28CB" w:rsidP="00435495">
      <w:pPr>
        <w:pStyle w:val="a3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B49A0">
        <w:rPr>
          <w:rFonts w:ascii="Times New Roman" w:hAnsi="Times New Roman"/>
          <w:b/>
          <w:sz w:val="24"/>
          <w:szCs w:val="24"/>
          <w:lang w:val="ru-RU"/>
        </w:rPr>
        <w:t>Планируемые результаты:</w:t>
      </w:r>
      <w:r w:rsidRPr="00DB49A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B49A0">
        <w:rPr>
          <w:rFonts w:ascii="Times New Roman" w:hAnsi="Times New Roman"/>
          <w:b/>
          <w:i/>
          <w:sz w:val="24"/>
          <w:szCs w:val="24"/>
          <w:lang w:val="ru-RU"/>
        </w:rPr>
        <w:t>предметные:</w:t>
      </w:r>
      <w:r w:rsidRPr="00DB49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умения прогнози</w:t>
      </w:r>
      <w:r w:rsidRPr="00DB49A0"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>ровать содержание произведений,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поэтическое произведение;</w:t>
      </w:r>
      <w:r w:rsidRPr="00DB49A0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DB49A0">
        <w:rPr>
          <w:rFonts w:ascii="Times New Roman" w:eastAsia="Times New Roman" w:hAnsi="Times New Roman"/>
          <w:b/>
          <w:i/>
          <w:iCs/>
          <w:sz w:val="24"/>
          <w:szCs w:val="24"/>
          <w:lang w:val="ru-RU" w:eastAsia="ru-RU"/>
        </w:rPr>
        <w:t>метапредметные</w:t>
      </w:r>
      <w:proofErr w:type="spellEnd"/>
      <w:r w:rsidRPr="00DB49A0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:</w:t>
      </w:r>
      <w:r w:rsidRPr="00DB49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DB49A0">
        <w:rPr>
          <w:rFonts w:ascii="Times New Roman" w:eastAsia="Times New Roman" w:hAnsi="Times New Roman"/>
          <w:sz w:val="24"/>
          <w:szCs w:val="24"/>
          <w:lang w:val="ru-RU" w:eastAsia="ru-RU"/>
        </w:rPr>
        <w:t>Р</w:t>
      </w:r>
      <w:proofErr w:type="gramEnd"/>
      <w:r w:rsidRPr="00DB49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- умения эмоционально откликаться на произведения литературы и жи</w:t>
      </w:r>
      <w:r w:rsidRPr="00DB49A0"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>вописи, составлять план урока (определение темы, цели и задач урока, планирование действий по выполнению задач урока), П - умения анализировать лирический текст, находить опорные слова, К - осмысление правил взаимодействия в паре и группе;</w:t>
      </w:r>
      <w:r w:rsidRPr="00DB49A0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Pr="00DB49A0">
        <w:rPr>
          <w:rFonts w:ascii="Times New Roman" w:eastAsia="Times New Roman" w:hAnsi="Times New Roman"/>
          <w:b/>
          <w:i/>
          <w:iCs/>
          <w:sz w:val="24"/>
          <w:szCs w:val="24"/>
          <w:lang w:val="ru-RU" w:eastAsia="ru-RU"/>
        </w:rPr>
        <w:t>личност</w:t>
      </w:r>
      <w:r w:rsidRPr="00DB49A0">
        <w:rPr>
          <w:rFonts w:ascii="Times New Roman" w:eastAsia="Times New Roman" w:hAnsi="Times New Roman"/>
          <w:b/>
          <w:i/>
          <w:iCs/>
          <w:sz w:val="24"/>
          <w:szCs w:val="24"/>
          <w:lang w:val="ru-RU" w:eastAsia="ru-RU"/>
        </w:rPr>
        <w:softHyphen/>
        <w:t>ные:</w:t>
      </w:r>
      <w:r w:rsidRPr="00DB49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формирование системы нравственных ценностей.</w:t>
      </w:r>
    </w:p>
    <w:p w:rsidR="00FA25AE" w:rsidRPr="00DB49A0" w:rsidRDefault="00FA25AE" w:rsidP="00435495">
      <w:pPr>
        <w:pStyle w:val="a3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DB49A0">
        <w:rPr>
          <w:rFonts w:ascii="Times New Roman" w:eastAsia="Times New Roman" w:hAnsi="Times New Roman"/>
          <w:sz w:val="24"/>
          <w:szCs w:val="24"/>
          <w:lang w:val="ru-RU" w:eastAsia="ru-RU"/>
        </w:rPr>
        <w:t>Оборудованине</w:t>
      </w:r>
      <w:proofErr w:type="spellEnd"/>
      <w:r w:rsidRPr="00DB49A0">
        <w:rPr>
          <w:rFonts w:ascii="Times New Roman" w:eastAsia="Times New Roman" w:hAnsi="Times New Roman"/>
          <w:sz w:val="24"/>
          <w:szCs w:val="24"/>
          <w:lang w:val="ru-RU" w:eastAsia="ru-RU"/>
        </w:rPr>
        <w:t>: учебник «Литературное чтение» Л.Г. Климанова, презентация, проектор, экран, репродукции картин художников.</w:t>
      </w:r>
    </w:p>
    <w:p w:rsidR="000E28CB" w:rsidRPr="00DB49A0" w:rsidRDefault="000E28CB" w:rsidP="00435495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B49A0">
        <w:rPr>
          <w:rFonts w:ascii="Times New Roman" w:hAnsi="Times New Roman"/>
          <w:sz w:val="24"/>
          <w:szCs w:val="24"/>
          <w:lang w:val="ru-RU"/>
        </w:rPr>
        <w:t xml:space="preserve">  </w:t>
      </w:r>
    </w:p>
    <w:tbl>
      <w:tblPr>
        <w:tblStyle w:val="a4"/>
        <w:tblW w:w="10598" w:type="dxa"/>
        <w:tblLayout w:type="fixed"/>
        <w:tblLook w:val="04A0"/>
      </w:tblPr>
      <w:tblGrid>
        <w:gridCol w:w="817"/>
        <w:gridCol w:w="1276"/>
        <w:gridCol w:w="2693"/>
        <w:gridCol w:w="5812"/>
      </w:tblGrid>
      <w:tr w:rsidR="000C5552" w:rsidRPr="00DB49A0" w:rsidTr="00B1560F">
        <w:tc>
          <w:tcPr>
            <w:tcW w:w="817" w:type="dxa"/>
          </w:tcPr>
          <w:p w:rsidR="000C5552" w:rsidRPr="00DB49A0" w:rsidRDefault="00365892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Этапы учебного занятия</w:t>
            </w:r>
          </w:p>
        </w:tc>
        <w:tc>
          <w:tcPr>
            <w:tcW w:w="1276" w:type="dxa"/>
          </w:tcPr>
          <w:p w:rsidR="000C5552" w:rsidRPr="00DB49A0" w:rsidRDefault="00365892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Образовательные задачи</w:t>
            </w:r>
          </w:p>
        </w:tc>
        <w:tc>
          <w:tcPr>
            <w:tcW w:w="2693" w:type="dxa"/>
          </w:tcPr>
          <w:p w:rsidR="000C5552" w:rsidRPr="00DB49A0" w:rsidRDefault="00365892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УУД, </w:t>
            </w:r>
            <w:proofErr w:type="gramStart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формирующиеся</w:t>
            </w:r>
            <w:proofErr w:type="gramEnd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данном этапе</w:t>
            </w:r>
          </w:p>
        </w:tc>
        <w:tc>
          <w:tcPr>
            <w:tcW w:w="5812" w:type="dxa"/>
          </w:tcPr>
          <w:p w:rsidR="000C5552" w:rsidRPr="00DB49A0" w:rsidRDefault="00FA25AE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учителя и учащихся</w:t>
            </w:r>
          </w:p>
        </w:tc>
      </w:tr>
      <w:tr w:rsidR="000C5552" w:rsidRPr="00DB49A0" w:rsidTr="00B1560F">
        <w:tc>
          <w:tcPr>
            <w:tcW w:w="817" w:type="dxa"/>
          </w:tcPr>
          <w:p w:rsidR="000C5552" w:rsidRPr="00DB49A0" w:rsidRDefault="00365892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1.Организационный момент</w:t>
            </w:r>
          </w:p>
        </w:tc>
        <w:tc>
          <w:tcPr>
            <w:tcW w:w="1276" w:type="dxa"/>
          </w:tcPr>
          <w:p w:rsidR="000C5552" w:rsidRPr="00634356" w:rsidRDefault="00365892" w:rsidP="00CE1E2C">
            <w:pPr>
              <w:pStyle w:val="a3"/>
              <w:rPr>
                <w:rFonts w:ascii="Times New Roman" w:hAnsi="Times New Roman"/>
                <w:lang w:val="ru-RU"/>
              </w:rPr>
            </w:pPr>
            <w:r w:rsidRPr="00634356">
              <w:rPr>
                <w:rFonts w:ascii="Times New Roman" w:hAnsi="Times New Roman"/>
                <w:sz w:val="20"/>
                <w:lang w:val="ru-RU"/>
              </w:rPr>
              <w:t>Создать условия для возникновения внутренней потребности, включения в учебную деятельность.</w:t>
            </w:r>
          </w:p>
        </w:tc>
        <w:tc>
          <w:tcPr>
            <w:tcW w:w="2693" w:type="dxa"/>
          </w:tcPr>
          <w:p w:rsidR="00365892" w:rsidRPr="00DB49A0" w:rsidRDefault="00365892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1) Регулятивные: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волевая </w:t>
            </w:r>
            <w:proofErr w:type="spellStart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65892" w:rsidRPr="00DB49A0" w:rsidRDefault="00365892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2) Личностные:</w:t>
            </w:r>
          </w:p>
          <w:p w:rsidR="00446147" w:rsidRPr="00DB49A0" w:rsidRDefault="00365892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65892" w:rsidRPr="00DB49A0" w:rsidRDefault="00365892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(Я должен </w:t>
            </w:r>
            <w:r w:rsidRPr="00DB49A0">
              <w:rPr>
                <w:rFonts w:ascii="Times New Roman" w:hAnsi="Times New Roman"/>
                <w:sz w:val="24"/>
                <w:szCs w:val="24"/>
              </w:rPr>
              <w:t> 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посмотреть…)</w:t>
            </w:r>
          </w:p>
          <w:p w:rsidR="00365892" w:rsidRPr="00DB49A0" w:rsidRDefault="00365892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3) Коммуникативные:</w:t>
            </w:r>
          </w:p>
          <w:p w:rsidR="000C5552" w:rsidRPr="00DB49A0" w:rsidRDefault="00365892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- планирование учебного сотрудничества с преподавателем и со сверстниками.</w:t>
            </w:r>
          </w:p>
        </w:tc>
        <w:tc>
          <w:tcPr>
            <w:tcW w:w="5812" w:type="dxa"/>
          </w:tcPr>
          <w:p w:rsidR="000C5552" w:rsidRPr="00DB49A0" w:rsidRDefault="005710E5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Миша, я дарю тебе этот подарок. Ты мой друг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="00270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ктивные методы)</w:t>
            </w:r>
          </w:p>
        </w:tc>
      </w:tr>
      <w:tr w:rsidR="000C5552" w:rsidRPr="00DB49A0" w:rsidTr="00B1560F">
        <w:tc>
          <w:tcPr>
            <w:tcW w:w="817" w:type="dxa"/>
          </w:tcPr>
          <w:p w:rsidR="000C5552" w:rsidRPr="00DB49A0" w:rsidRDefault="00365892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2. Проверка домашнего задания. Подготовка к работе на основном этапе.</w:t>
            </w:r>
          </w:p>
        </w:tc>
        <w:tc>
          <w:tcPr>
            <w:tcW w:w="1276" w:type="dxa"/>
          </w:tcPr>
          <w:p w:rsidR="000C5552" w:rsidRPr="00DB49A0" w:rsidRDefault="00365892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Организовать актуализацию изученных способов действий, достаточных для построения новых знаний.</w:t>
            </w:r>
          </w:p>
        </w:tc>
        <w:tc>
          <w:tcPr>
            <w:tcW w:w="2693" w:type="dxa"/>
          </w:tcPr>
          <w:p w:rsidR="00365892" w:rsidRPr="00DB49A0" w:rsidRDefault="00365892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1) Познавательные: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умения структурировать знания, контроль и оценка процесса и результатов деятельности.</w:t>
            </w:r>
          </w:p>
          <w:p w:rsidR="00365892" w:rsidRPr="00DB49A0" w:rsidRDefault="00365892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2) Логические:</w:t>
            </w:r>
          </w:p>
          <w:p w:rsidR="00365892" w:rsidRPr="00DB49A0" w:rsidRDefault="00365892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- анализ, сравнение, синтез.</w:t>
            </w:r>
            <w:r w:rsidRPr="00DB49A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3) </w:t>
            </w:r>
            <w:proofErr w:type="gramStart"/>
            <w:r w:rsidRPr="00DB49A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DB49A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365892" w:rsidRPr="00DB49A0" w:rsidRDefault="00365892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- контроль и оценка прогнозирования (при анализе учебного действия).</w:t>
            </w:r>
          </w:p>
          <w:p w:rsidR="000C5552" w:rsidRPr="00DB49A0" w:rsidRDefault="000C5552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634356" w:rsidRPr="00634356" w:rsidRDefault="00634356" w:rsidP="006343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43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Слайд 1.</w:t>
            </w:r>
          </w:p>
          <w:p w:rsidR="00446147" w:rsidRDefault="00365892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Чтение наизусть стихотворения Николая Языкова «Мой друг!»</w:t>
            </w:r>
            <w:r w:rsidR="00931C6E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46147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Сейчас мы проверим домашнее задание. В стихотворении автор обращается «Мой друг», поэтому  каждый из вас выберет себе друга, к которому будет обращаться и который оценит Ваше чтение стихотворения</w:t>
            </w:r>
            <w:proofErr w:type="gramStart"/>
            <w:r w:rsidR="00446147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DB49A0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="00DB49A0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парах)</w:t>
            </w:r>
          </w:p>
          <w:p w:rsidR="00446147" w:rsidRPr="00DB49A0" w:rsidRDefault="00446147" w:rsidP="006343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5552" w:rsidRPr="00DB49A0" w:rsidTr="00B1560F">
        <w:trPr>
          <w:trHeight w:val="4685"/>
        </w:trPr>
        <w:tc>
          <w:tcPr>
            <w:tcW w:w="817" w:type="dxa"/>
          </w:tcPr>
          <w:p w:rsidR="000C5552" w:rsidRPr="00DB49A0" w:rsidRDefault="00931C6E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3.Актуализация знаний и самоопределение в деятельности.</w:t>
            </w:r>
          </w:p>
        </w:tc>
        <w:tc>
          <w:tcPr>
            <w:tcW w:w="1276" w:type="dxa"/>
          </w:tcPr>
          <w:p w:rsidR="00931C6E" w:rsidRPr="00DB49A0" w:rsidRDefault="00931C6E" w:rsidP="00435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9A0">
              <w:rPr>
                <w:rFonts w:ascii="Times New Roman" w:hAnsi="Times New Roman"/>
                <w:sz w:val="24"/>
                <w:szCs w:val="24"/>
              </w:rPr>
              <w:t>Мотивировать</w:t>
            </w:r>
            <w:proofErr w:type="spellEnd"/>
            <w:r w:rsidRPr="00DB4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9A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B4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9A0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DB4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9A0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DB49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552" w:rsidRPr="00DB49A0" w:rsidRDefault="000C5552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31C6E" w:rsidRPr="00DB49A0" w:rsidRDefault="00931C6E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49A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предметные:</w:t>
            </w:r>
            <w:r w:rsidRPr="00DB49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умения прогнози</w:t>
            </w:r>
            <w:r w:rsidRPr="00DB49A0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ровать  тему урока.</w:t>
            </w:r>
          </w:p>
          <w:p w:rsidR="008B6CFD" w:rsidRPr="00DB49A0" w:rsidRDefault="00931C6E" w:rsidP="0043549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B49A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ru-RU" w:eastAsia="ru-RU"/>
              </w:rPr>
              <w:t>метапредметные</w:t>
            </w:r>
            <w:proofErr w:type="spellEnd"/>
            <w:r w:rsidRPr="00DB49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:</w:t>
            </w:r>
            <w:r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- умения определение темы, цели и задач урока</w:t>
            </w:r>
          </w:p>
          <w:p w:rsidR="00931C6E" w:rsidRPr="00DB49A0" w:rsidRDefault="00931C6E" w:rsidP="0043549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- умения анализировать лирический текст, находить опорные слова, К </w:t>
            </w:r>
            <w:r w:rsidR="008B6CFD"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–</w:t>
            </w:r>
            <w:r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8B6CFD"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умение выслушивать собеседника</w:t>
            </w:r>
          </w:p>
          <w:p w:rsidR="00931C6E" w:rsidRPr="00DB49A0" w:rsidRDefault="00931C6E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Личностные умения:</w:t>
            </w:r>
          </w:p>
          <w:p w:rsidR="000C5552" w:rsidRPr="00DB49A0" w:rsidRDefault="00931C6E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проявлять интерес к изучению темы.</w:t>
            </w:r>
          </w:p>
        </w:tc>
        <w:tc>
          <w:tcPr>
            <w:tcW w:w="5812" w:type="dxa"/>
          </w:tcPr>
          <w:p w:rsidR="00634356" w:rsidRPr="00634356" w:rsidRDefault="008B6CFD" w:rsidP="00435495">
            <w:pPr>
              <w:pStyle w:val="a3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  <w:r w:rsidRPr="00DB49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63435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1.</w:t>
            </w:r>
            <w:r w:rsidR="00634356" w:rsidRPr="0063435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 w:eastAsia="ru-RU"/>
              </w:rPr>
              <w:t>Слайд 2</w:t>
            </w:r>
          </w:p>
          <w:p w:rsidR="00931C6E" w:rsidRPr="00DB49A0" w:rsidRDefault="008B6CFD" w:rsidP="0043549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49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Прочитайте эпиграф урока</w:t>
            </w:r>
            <w:proofErr w:type="gramStart"/>
            <w:r w:rsidRPr="00DB49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="003D2EAE" w:rsidRPr="00DB49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931C6E" w:rsidRPr="00DB49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Эпиграф урока</w:t>
            </w:r>
            <w:r w:rsidR="00DB49A0" w:rsidRPr="00DB49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 (чтение хором)</w:t>
            </w:r>
            <w:r w:rsidR="00931C6E" w:rsidRPr="00DB49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:</w:t>
            </w:r>
          </w:p>
          <w:p w:rsidR="00931C6E" w:rsidRDefault="00931C6E" w:rsidP="0043549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“Гордиться</w:t>
            </w:r>
            <w:r w:rsidRPr="00DB4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славою своих предков не только</w:t>
            </w:r>
            <w:r w:rsidRPr="00DB4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можно, но и должно: не уважать</w:t>
            </w:r>
            <w:r w:rsidRPr="00DB4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оной есть постыдное малодушие”. (А.С.</w:t>
            </w:r>
            <w:r w:rsidRPr="00DB4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Пушкин)</w:t>
            </w:r>
            <w:r w:rsidR="008B6CFD"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CE1E2C" w:rsidRPr="00CE1E2C" w:rsidRDefault="00CE1E2C" w:rsidP="0043549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E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Предки-те, кто жили</w:t>
            </w:r>
            <w:r w:rsidRPr="00CE1E2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CE1E2C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задолго</w:t>
              </w:r>
            </w:hyperlink>
            <w:r w:rsidRPr="00CE1E2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 настоящего времени.</w:t>
            </w:r>
          </w:p>
          <w:p w:rsidR="00B1560F" w:rsidRDefault="00634356" w:rsidP="0043549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--</w:t>
            </w:r>
            <w:r w:rsidR="00B156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э</w:t>
            </w:r>
            <w:r w:rsidR="00CE1E2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пиграфу урока определите, о чем</w:t>
            </w:r>
            <w:r w:rsidR="00B156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а может быть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="00B156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 ком мы будем говорить сегодня на уроке?</w:t>
            </w:r>
          </w:p>
          <w:p w:rsidR="00634356" w:rsidRPr="00634356" w:rsidRDefault="00634356" w:rsidP="0043549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2.</w:t>
            </w:r>
            <w:r w:rsidRPr="0063435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Слайд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6343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(После того как отгадают, открываются шторки)</w:t>
            </w:r>
          </w:p>
          <w:p w:rsidR="00634356" w:rsidRDefault="00B1560F" w:rsidP="0043549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r w:rsidR="0063435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Отгадайте анаграммы и определите тему урока.</w:t>
            </w:r>
          </w:p>
          <w:p w:rsidR="00634356" w:rsidRPr="00634356" w:rsidRDefault="00634356" w:rsidP="00634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56">
              <w:rPr>
                <w:rFonts w:ascii="Times New Roman" w:hAnsi="Times New Roman" w:cs="Times New Roman"/>
                <w:sz w:val="24"/>
                <w:szCs w:val="24"/>
              </w:rPr>
              <w:t>КСАЛЕАДРН СНЕКИВЙ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(Александр Невский)</w:t>
            </w:r>
          </w:p>
          <w:p w:rsidR="00634356" w:rsidRPr="00634356" w:rsidRDefault="00634356" w:rsidP="0043549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34356">
              <w:rPr>
                <w:rFonts w:ascii="Times New Roman" w:hAnsi="Times New Roman"/>
                <w:sz w:val="24"/>
                <w:szCs w:val="24"/>
                <w:lang w:val="ru-RU"/>
              </w:rPr>
              <w:t>ЛОЕДВЕО БОПИЩЕО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(Ледовое побоище)</w:t>
            </w:r>
          </w:p>
          <w:p w:rsidR="003D2EAE" w:rsidRPr="00DB49A0" w:rsidRDefault="003D2EAE" w:rsidP="0043549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-Тема нашего урока: 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Александр Невский. В</w:t>
            </w:r>
            <w:r w:rsidR="00CE1E2C">
              <w:rPr>
                <w:rFonts w:ascii="Times New Roman" w:hAnsi="Times New Roman"/>
                <w:sz w:val="24"/>
                <w:szCs w:val="24"/>
                <w:lang w:val="ru-RU"/>
              </w:rPr>
              <w:t>алентин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Серов. Ледовое побоище. Слово о побоище ледовом. Н. </w:t>
            </w:r>
            <w:proofErr w:type="spellStart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Кончаловская</w:t>
            </w:r>
            <w:proofErr w:type="spellEnd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1560F" w:rsidRDefault="00B1560F" w:rsidP="0043549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-Какую цель мы поставим на уроке?</w:t>
            </w:r>
            <w:r w:rsidR="008B6CFD"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C5552" w:rsidRPr="00634356" w:rsidRDefault="00FA25AE" w:rsidP="0043549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r w:rsidR="008F0F43"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Правильно. Ребята, мы сегодня </w:t>
            </w:r>
            <w:r w:rsidR="00DB49A0"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отправимся </w:t>
            </w:r>
            <w:r w:rsidR="008F0F43"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 далекое прошлое, не забудьте взять с собой смекалку, знания.</w:t>
            </w:r>
          </w:p>
        </w:tc>
      </w:tr>
      <w:tr w:rsidR="000C5552" w:rsidRPr="00DB49A0" w:rsidTr="00B1560F">
        <w:tc>
          <w:tcPr>
            <w:tcW w:w="817" w:type="dxa"/>
          </w:tcPr>
          <w:p w:rsidR="000C5552" w:rsidRPr="00DB49A0" w:rsidRDefault="008F0F43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Учебно-познавательная деятельность или </w:t>
            </w:r>
            <w:r w:rsidR="007D6DE3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первичное усвоение новых знаний.</w:t>
            </w:r>
          </w:p>
        </w:tc>
        <w:tc>
          <w:tcPr>
            <w:tcW w:w="1276" w:type="dxa"/>
          </w:tcPr>
          <w:p w:rsidR="008F0F43" w:rsidRPr="00DB49A0" w:rsidRDefault="008F0F43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Стимулировать интерес и желание читать произведения о Родине.</w:t>
            </w:r>
          </w:p>
          <w:p w:rsidR="008F0F43" w:rsidRPr="00DB49A0" w:rsidRDefault="008F0F43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Актуализировать умения: описывать картину по плану, строить понятные для партнёра высказывания.</w:t>
            </w:r>
          </w:p>
          <w:p w:rsidR="008F0F43" w:rsidRPr="00DB49A0" w:rsidRDefault="008F0F43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Научить:</w:t>
            </w:r>
          </w:p>
          <w:p w:rsidR="008F0F43" w:rsidRPr="00DB49A0" w:rsidRDefault="008F0F43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роль человека в истории страны и обос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новывать своё мнение;</w:t>
            </w:r>
          </w:p>
          <w:p w:rsidR="008F0F43" w:rsidRPr="00DB49A0" w:rsidRDefault="008F0F43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F0F43" w:rsidRPr="00DB49A0" w:rsidRDefault="008F0F43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C5552" w:rsidRPr="00DB49A0" w:rsidRDefault="000C5552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DE7798" w:rsidRPr="00DB49A0" w:rsidRDefault="00DE779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Личностные умения:</w:t>
            </w:r>
          </w:p>
          <w:p w:rsidR="000C5552" w:rsidRPr="00DB49A0" w:rsidRDefault="00DE779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проявлять интерес и желание читать произведения о Родине</w:t>
            </w:r>
          </w:p>
          <w:p w:rsidR="00DE7798" w:rsidRPr="00DB49A0" w:rsidRDefault="00DE779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Познавательные умения:</w:t>
            </w:r>
            <w:r w:rsidRPr="00DB49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умения анализировать картины художников,</w:t>
            </w:r>
            <w:r w:rsidR="000D2E6C" w:rsidRPr="00DB49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B49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лирический текст, находить опорные слова.</w:t>
            </w:r>
          </w:p>
          <w:p w:rsidR="00DE7798" w:rsidRPr="00DB49A0" w:rsidRDefault="00DE779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bookmark6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Регулятивные умения:</w:t>
            </w:r>
            <w:bookmarkEnd w:id="0"/>
          </w:p>
          <w:p w:rsidR="00DE7798" w:rsidRPr="00DB49A0" w:rsidRDefault="00DE779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выполнять учебные задания, ис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пользуя алгоритм, план;</w:t>
            </w:r>
          </w:p>
          <w:p w:rsidR="00DE7798" w:rsidRPr="00DB49A0" w:rsidRDefault="00DE779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выполнять самопроверку, взаи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мопроверку и корректировку при выполнении учебного задания;</w:t>
            </w:r>
          </w:p>
          <w:p w:rsidR="00DE7798" w:rsidRPr="00DB49A0" w:rsidRDefault="00DE779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bookmark7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выполнять самооценку выпол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нения учебного задания. </w:t>
            </w:r>
            <w:r w:rsidRPr="00DB49A0">
              <w:rPr>
                <w:rStyle w:val="231"/>
                <w:rFonts w:eastAsia="Calibri"/>
                <w:sz w:val="24"/>
                <w:szCs w:val="24"/>
                <w:lang w:val="ru-RU"/>
              </w:rPr>
              <w:t>Коммуникативные умения:</w:t>
            </w:r>
            <w:bookmarkEnd w:id="1"/>
          </w:p>
          <w:p w:rsidR="00DE7798" w:rsidRPr="00DB49A0" w:rsidRDefault="00DE779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строить понятные для партнёра высказывания;</w:t>
            </w:r>
          </w:p>
          <w:p w:rsidR="00DE7798" w:rsidRPr="00DB49A0" w:rsidRDefault="00DE779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адекватно взаимодействовать в паре и группе при выполнении учебного задания. </w:t>
            </w:r>
            <w:r w:rsidRPr="00DB49A0">
              <w:rPr>
                <w:rStyle w:val="a8"/>
                <w:rFonts w:eastAsia="Calibri"/>
                <w:sz w:val="24"/>
                <w:szCs w:val="24"/>
                <w:lang w:val="ru-RU"/>
              </w:rPr>
              <w:t xml:space="preserve">Предметные </w:t>
            </w:r>
            <w:r w:rsidRPr="00DB49A0">
              <w:rPr>
                <w:rStyle w:val="a8"/>
                <w:rFonts w:eastAsia="Calibri"/>
                <w:sz w:val="24"/>
                <w:szCs w:val="24"/>
                <w:lang w:val="ru-RU"/>
              </w:rPr>
              <w:lastRenderedPageBreak/>
              <w:t>умения:</w:t>
            </w:r>
            <w:r w:rsidRPr="00DB49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умения прогнози</w:t>
            </w:r>
            <w:r w:rsidRPr="00DB49A0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ровать содержание произведений,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поэтическое произведение</w:t>
            </w:r>
          </w:p>
          <w:p w:rsidR="00DE7798" w:rsidRPr="00DB49A0" w:rsidRDefault="00DE779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7798" w:rsidRPr="00DB49A0" w:rsidRDefault="00DE779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FA25AE" w:rsidRPr="00DB49A0" w:rsidRDefault="004362C8" w:rsidP="0043549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1. Беседа по картине  Петра </w:t>
            </w:r>
            <w:r w:rsidR="00FA25AE"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A25AE"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Корина</w:t>
            </w:r>
            <w:proofErr w:type="spellEnd"/>
            <w:r w:rsidR="00FA25AE"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«Александр Невский»</w:t>
            </w:r>
          </w:p>
          <w:p w:rsidR="002E0CB2" w:rsidRPr="00DB49A0" w:rsidRDefault="00DE7798" w:rsidP="0043549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-Какие ассоциации у вас возникают при имени Александр Невский?</w:t>
            </w:r>
          </w:p>
          <w:p w:rsidR="002E0CB2" w:rsidRPr="00DB49A0" w:rsidRDefault="002E0CB2" w:rsidP="0043549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-Почему его прозвали </w:t>
            </w:r>
            <w:proofErr w:type="gramStart"/>
            <w:r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Невским</w:t>
            </w:r>
            <w:proofErr w:type="gramEnd"/>
            <w:r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?</w:t>
            </w:r>
          </w:p>
          <w:p w:rsidR="00DE7798" w:rsidRDefault="002E0CB2" w:rsidP="00435495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55E5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Прочитайте текст на с.63</w:t>
            </w:r>
            <w:r w:rsidR="00DE7798" w:rsidRPr="00D55E5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63435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(Слайд 4)</w:t>
            </w:r>
          </w:p>
          <w:p w:rsidR="00B1560F" w:rsidRPr="00D55E5A" w:rsidRDefault="00B1560F" w:rsidP="00435495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-Что узнали из текста об Александре Невском?</w:t>
            </w:r>
          </w:p>
          <w:p w:rsidR="000C5552" w:rsidRDefault="00A61CC9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Александр Ярославич — новгородский князь.</w:t>
            </w:r>
            <w:r w:rsidR="003D2EAE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Освободил рус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скую землю от тевт</w:t>
            </w:r>
            <w:r w:rsidR="001D25B7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онских рыцарей. В 19 лет (в 1240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году) одер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жал первую значительную победу над шведами в устье реки Не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вы. За эту победу князя Александра стали называть Невским, а</w:t>
            </w:r>
            <w:r w:rsidR="00435495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1242 году </w:t>
            </w:r>
            <w:r w:rsidR="002E0CB2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одержал победу в  битве</w:t>
            </w:r>
            <w:r w:rsidR="001D25B7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ливонскими рыцарями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="001D25B7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Чудском озере, которая называется  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Ледовым побоищем.</w:t>
            </w:r>
          </w:p>
          <w:p w:rsidR="002A30D4" w:rsidRPr="002A30D4" w:rsidRDefault="002A30D4" w:rsidP="0043549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30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Слайд 5</w:t>
            </w:r>
          </w:p>
          <w:p w:rsidR="000C1B0F" w:rsidRPr="00DB49A0" w:rsidRDefault="002E0CB2" w:rsidP="0043549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17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Сейчас посмотрите на картину </w:t>
            </w:r>
            <w:r w:rsidR="000C1B0F" w:rsidRPr="00417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Павла Дмитриевича </w:t>
            </w:r>
            <w:proofErr w:type="spellStart"/>
            <w:r w:rsidR="000C1B0F" w:rsidRPr="00417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Корина</w:t>
            </w:r>
            <w:proofErr w:type="spellEnd"/>
            <w:r w:rsidR="000C1B0F" w:rsidRPr="00417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«Александр Невский».</w:t>
            </w:r>
            <w:r w:rsidR="000C1B0F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A30D4">
              <w:rPr>
                <w:rFonts w:ascii="Times New Roman" w:hAnsi="Times New Roman"/>
                <w:sz w:val="24"/>
                <w:szCs w:val="24"/>
                <w:lang w:val="ru-RU"/>
              </w:rPr>
              <w:t>Это самое известное произведение этого автора.</w:t>
            </w:r>
          </w:p>
          <w:p w:rsidR="004D2CB8" w:rsidRPr="00DB49A0" w:rsidRDefault="004D2CB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1. Какие краски использовал художник? (</w:t>
            </w:r>
            <w:proofErr w:type="gramStart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Суровые</w:t>
            </w:r>
            <w:proofErr w:type="gramEnd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, мрачные т.к. время было суровое).</w:t>
            </w:r>
          </w:p>
          <w:p w:rsidR="004D2CB8" w:rsidRPr="00DB49A0" w:rsidRDefault="004D2CB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2.Опишите внешний вид Александра Невского.</w:t>
            </w:r>
          </w:p>
          <w:p w:rsidR="004D2CB8" w:rsidRPr="00DB49A0" w:rsidRDefault="004D2CB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Выглядит величественно: широкие плечи, гордая осанка, строгий внимательный взгляд. Статная мощная фигура полна решительности, она будто воплощает собой образ мошной и неприступной Руси.</w:t>
            </w:r>
          </w:p>
          <w:p w:rsidR="004D2CB8" w:rsidRDefault="004D2CB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3. Почему, глядя на картину, можно сказать, что Александр Невский – русский воин? (Пейзаж с русскими церквями, боевое русское знамя).</w:t>
            </w:r>
          </w:p>
          <w:p w:rsidR="002A30D4" w:rsidRDefault="00552E6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2A30D4">
              <w:rPr>
                <w:rFonts w:ascii="Times New Roman" w:hAnsi="Times New Roman"/>
                <w:sz w:val="24"/>
                <w:szCs w:val="24"/>
                <w:lang w:val="ru-RU"/>
              </w:rPr>
              <w:t>Как мы называем, когда 2 предмета? (Пара)</w:t>
            </w:r>
          </w:p>
          <w:p w:rsidR="002A30D4" w:rsidRDefault="002A30D4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-А когда три запряженные лошади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?(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Тройка)</w:t>
            </w:r>
          </w:p>
          <w:p w:rsidR="002A30D4" w:rsidRPr="002A30D4" w:rsidRDefault="002A30D4" w:rsidP="0043549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30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(Слайд 6)</w:t>
            </w:r>
          </w:p>
          <w:p w:rsidR="00552E68" w:rsidRDefault="002A30D4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552E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как же называются три картины, которые висят в музее </w:t>
            </w:r>
            <w:r w:rsidR="00CE1E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(Государственной Третьяковской галерее) </w:t>
            </w:r>
            <w:r w:rsidR="00552E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вместе и рядом, потому что так задумано художником.</w:t>
            </w:r>
          </w:p>
          <w:p w:rsidR="00552E68" w:rsidRDefault="00552E6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163A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Предположения детей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2A30D4" w:rsidRDefault="002A30D4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-Когда три картины висят вместе и рядом называются триптих.</w:t>
            </w:r>
          </w:p>
          <w:p w:rsidR="002A30D4" w:rsidRDefault="002A30D4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-Постарайтесь дать определение этому слову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Предположения детей)</w:t>
            </w:r>
          </w:p>
          <w:p w:rsidR="00552E68" w:rsidRDefault="00552E6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2A30D4">
              <w:rPr>
                <w:rFonts w:ascii="Times New Roman" w:hAnsi="Times New Roman"/>
                <w:sz w:val="24"/>
                <w:szCs w:val="24"/>
                <w:lang w:val="ru-RU"/>
              </w:rPr>
              <w:t>А теперь обратимся к словарю.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со словарем</w:t>
            </w:r>
            <w:r w:rsidR="002A30D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2A30D4" w:rsidRPr="00552E68" w:rsidRDefault="002A30D4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(Затем открывается шторка)</w:t>
            </w:r>
          </w:p>
          <w:p w:rsidR="004D2CB8" w:rsidRPr="00552E68" w:rsidRDefault="004D2CB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D6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552E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Триптих - </w:t>
            </w:r>
            <w:r w:rsidRPr="00552E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произведение</w:t>
            </w:r>
            <w:r w:rsidRPr="00552E6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52E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искусства, состоящее из трёх картин, объединенных</w:t>
            </w:r>
            <w:r w:rsidRPr="00552E6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52E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общей идеей (складень). Работа разделяется на три секции или три</w:t>
            </w:r>
            <w:r w:rsidRPr="00552E6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52E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резные панели, которые висят вместе и рядом. Работу над этой картиной автор начал в 1942 году, спустя через 700 лет.</w:t>
            </w:r>
          </w:p>
          <w:p w:rsidR="003D2EAE" w:rsidRDefault="000C1B0F" w:rsidP="0043549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1E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Три части картины объединены основной сюжетной линией — это подготовка к борьбе с иностранными захватчиками. </w:t>
            </w:r>
          </w:p>
          <w:p w:rsidR="002A30D4" w:rsidRPr="00CE1E2C" w:rsidRDefault="002A30D4" w:rsidP="0043549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(Слайд 7)</w:t>
            </w:r>
          </w:p>
          <w:p w:rsidR="00CE1E2C" w:rsidRDefault="00CE1E2C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0C1B0F" w:rsidRPr="00552E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левой части триптиха, которая называется </w:t>
            </w:r>
            <w:r w:rsidR="000C1B0F" w:rsidRPr="00CE1E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«Северная баллада», изображен русский воин-богатырь из народа, которого провожает на войну женщина — мать, жена или сестра.</w:t>
            </w:r>
            <w:r w:rsidR="000C1B0F" w:rsidRPr="00552E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A30D4" w:rsidRPr="002A30D4" w:rsidRDefault="002A30D4" w:rsidP="0043549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30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(Слайд 8)</w:t>
            </w:r>
          </w:p>
          <w:p w:rsidR="003D2EAE" w:rsidRPr="006159C5" w:rsidRDefault="00CE1E2C" w:rsidP="0043549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159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0C1B0F" w:rsidRPr="006159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правой части </w:t>
            </w:r>
            <w:proofErr w:type="spellStart"/>
            <w:r w:rsidR="000C1B0F" w:rsidRPr="006159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Корин</w:t>
            </w:r>
            <w:proofErr w:type="spellEnd"/>
            <w:r w:rsidR="000C1B0F" w:rsidRPr="006159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обыграл былинный мотив — эта часть получила название «Старинный сказ» и наводит зрителя на мысли о богатой истории и культуре русского народа. </w:t>
            </w:r>
          </w:p>
          <w:p w:rsidR="003374B0" w:rsidRDefault="00FA25AE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E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3374B0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3374B0" w:rsidRPr="003374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Слайд 9</w:t>
            </w:r>
            <w:r w:rsidR="003374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2E0CB2" w:rsidRDefault="00FA25AE" w:rsidP="0043549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Просмотр фильма «Ледовое побоище»</w:t>
            </w:r>
            <w:proofErr w:type="gramStart"/>
            <w:r w:rsidR="003D2EAE" w:rsidRPr="00DB49A0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4D2CB8"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gramEnd"/>
            <w:r w:rsidR="004D2CB8"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Сейчас посмотрите фильм, чтобы нам представить</w:t>
            </w:r>
            <w:r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4D2CB8"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как </w:t>
            </w:r>
            <w:r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развивались события в те далекие годы. (Видеофильм)</w:t>
            </w:r>
          </w:p>
          <w:p w:rsidR="00DB49A0" w:rsidRDefault="00DB49A0" w:rsidP="0043549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Беседа после просмотра фильма.</w:t>
            </w:r>
          </w:p>
          <w:p w:rsidR="00357EA9" w:rsidRDefault="00DB49A0" w:rsidP="0043549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-Когда была битва на Чудском озере?</w:t>
            </w:r>
          </w:p>
          <w:p w:rsidR="00DB49A0" w:rsidRPr="00357EA9" w:rsidRDefault="00163A19" w:rsidP="00435495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357E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5 апреля 1242 года</w:t>
            </w:r>
          </w:p>
          <w:p w:rsidR="00DB49A0" w:rsidRDefault="00DB49A0" w:rsidP="0043549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-Как называется эта битва?</w:t>
            </w:r>
            <w:r w:rsidR="00163A1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357EA9" w:rsidRPr="00DB49A0" w:rsidRDefault="00357EA9" w:rsidP="0043549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357E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Ледовое побоище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3374B0" w:rsidRDefault="00FA25AE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="003374B0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3374B0" w:rsidRPr="003374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Слайд 10)</w:t>
            </w:r>
          </w:p>
          <w:p w:rsidR="00FA25AE" w:rsidRPr="00DB49A0" w:rsidRDefault="00FA25AE" w:rsidP="0043549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произведением Н. </w:t>
            </w:r>
            <w:proofErr w:type="spellStart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Кончаловской</w:t>
            </w:r>
            <w:proofErr w:type="spellEnd"/>
          </w:p>
          <w:p w:rsidR="008229ED" w:rsidRPr="00DB49A0" w:rsidRDefault="008229ED" w:rsidP="0043549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Не только художники прославляли великого полководца князя А.Невского, </w:t>
            </w:r>
            <w:r w:rsidR="007D6DE3"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егодня мы познакомимся с литературным произведением о Ледовом побоище. Наталья Петровна </w:t>
            </w:r>
            <w:proofErr w:type="spellStart"/>
            <w:r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Кончаловская</w:t>
            </w:r>
            <w:proofErr w:type="spellEnd"/>
            <w:r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«Слово о побоище ледовом».</w:t>
            </w:r>
          </w:p>
          <w:p w:rsidR="008229ED" w:rsidRPr="00DB49A0" w:rsidRDefault="00475E58" w:rsidP="0043549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-Н.П. </w:t>
            </w:r>
            <w:proofErr w:type="spellStart"/>
            <w:r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Кончаловск</w:t>
            </w:r>
            <w:r w:rsidR="006159C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ая</w:t>
            </w:r>
            <w:proofErr w:type="spellEnd"/>
            <w:r w:rsidR="006159C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родилась в семье художника Петра </w:t>
            </w:r>
            <w:r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="006159C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етровича</w:t>
            </w:r>
            <w:r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Кончаловского</w:t>
            </w:r>
            <w:proofErr w:type="spellEnd"/>
            <w:r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и была прекрасно образована. Она владела французским, английским, испанским, итальянским языками. Обстановка в доме была насыщена искусством, т.к. у них частыми гостями были композитор С.Прокофьев, писатель А. Толстой, и пианист, и скульптор. Она занималась переводом произведений. Особенно ярко заявила о себе в поэзии для детей. </w:t>
            </w:r>
          </w:p>
          <w:p w:rsidR="00C37F97" w:rsidRPr="00DB49A0" w:rsidRDefault="007D6DE3" w:rsidP="0043549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-5.</w:t>
            </w:r>
            <w:r w:rsidR="00475E58"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Чтение учителем.</w:t>
            </w:r>
          </w:p>
          <w:p w:rsidR="00475E58" w:rsidRPr="00DB49A0" w:rsidRDefault="00475E58" w:rsidP="0043549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Послушайте стихотворение, определите тему произведения.</w:t>
            </w:r>
          </w:p>
          <w:p w:rsidR="00A243AA" w:rsidRPr="00DB49A0" w:rsidRDefault="00A243AA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6F35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Опишите чувства, которые вы испытывали при чтении стихо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творения.</w:t>
            </w:r>
          </w:p>
          <w:p w:rsidR="00A243AA" w:rsidRPr="00DB49A0" w:rsidRDefault="007D6DE3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A243AA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Словарная работа</w:t>
            </w:r>
            <w:proofErr w:type="gramStart"/>
            <w:r w:rsidR="00A243AA" w:rsidRPr="005D1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5D1DE9" w:rsidRPr="005D1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proofErr w:type="gramEnd"/>
            <w:r w:rsidR="005D1DE9" w:rsidRPr="005D1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Слайд 11)</w:t>
            </w:r>
          </w:p>
          <w:p w:rsidR="00A243AA" w:rsidRPr="00DB49A0" w:rsidRDefault="00A243AA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Побоищ</w:t>
            </w:r>
            <w:proofErr w:type="gramStart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proofErr w:type="gramEnd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E4489" w:rsidRPr="00DB49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DB49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ражение, битва,</w:t>
            </w:r>
          </w:p>
          <w:p w:rsidR="00A243AA" w:rsidRPr="00DB49A0" w:rsidRDefault="00A243AA" w:rsidP="0043549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B49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Ра́ть</w:t>
            </w:r>
            <w:proofErr w:type="spellEnd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(от старорусского: брань, ссора, распр</w:t>
            </w:r>
            <w:r w:rsidR="007D6DE3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я) </w:t>
            </w:r>
            <w:proofErr w:type="spellStart"/>
            <w:r w:rsidR="007D6DE3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ойско</w:t>
            </w:r>
            <w:proofErr w:type="gramStart"/>
            <w:r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,д</w:t>
            </w:r>
            <w:proofErr w:type="gramEnd"/>
            <w:r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ружина</w:t>
            </w:r>
            <w:r w:rsidR="005F21E6"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,п</w:t>
            </w:r>
            <w:r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олчище,воинство,брань,сила,полки</w:t>
            </w:r>
            <w:proofErr w:type="spellEnd"/>
          </w:p>
          <w:p w:rsidR="00A243AA" w:rsidRPr="00DB49A0" w:rsidRDefault="00A243AA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ВНЕМЛИ-обращать</w:t>
            </w:r>
            <w:proofErr w:type="spellEnd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всё своё внимание на восприятие чего-либо синонимы: </w:t>
            </w:r>
            <w:proofErr w:type="spellStart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слушать</w:t>
            </w:r>
            <w:proofErr w:type="gramStart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рислушаться</w:t>
            </w:r>
            <w:proofErr w:type="spellEnd"/>
          </w:p>
          <w:p w:rsidR="00A243AA" w:rsidRPr="00DB49A0" w:rsidRDefault="00A243AA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Лязг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Звук, производимый ударом металла о металл или о камень, кости о кость.</w:t>
            </w:r>
          </w:p>
          <w:p w:rsidR="00A243AA" w:rsidRPr="00DB49A0" w:rsidRDefault="00A243AA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Синоним-звук звон</w:t>
            </w:r>
          </w:p>
          <w:p w:rsidR="00A243AA" w:rsidRPr="00DB49A0" w:rsidRDefault="00A243AA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Латы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— доспех из крупных металлических пластин, откованных по форме тела воина</w:t>
            </w:r>
          </w:p>
          <w:p w:rsidR="00A243AA" w:rsidRPr="00DB49A0" w:rsidRDefault="00A243AA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смя-те</w:t>
            </w:r>
            <w:proofErr w:type="gramStart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́-</w:t>
            </w:r>
            <w:proofErr w:type="gramEnd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ни</w:t>
            </w:r>
            <w:proofErr w:type="spellEnd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·е. 1. крайнее смущение, взволнованность. 2. общая растерянность, вызванная сильной тревогой и страхом; переполох, паника. 3. устар. мятеж, смута.</w:t>
            </w:r>
          </w:p>
          <w:p w:rsidR="00A243AA" w:rsidRPr="00DB49A0" w:rsidRDefault="009C13EB" w:rsidP="0043549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6" w:history="1">
              <w:proofErr w:type="spellStart"/>
              <w:r w:rsidR="00A243AA" w:rsidRPr="00DB49A0">
                <w:rPr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Тревога</w:t>
              </w:r>
            </w:hyperlink>
            <w:r w:rsidR="00A243AA"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,волнение</w:t>
            </w:r>
            <w:proofErr w:type="gramStart"/>
            <w:r w:rsidR="00A243AA"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,б</w:t>
            </w:r>
            <w:proofErr w:type="gramEnd"/>
            <w:r w:rsidR="00A243AA"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еспокойство</w:t>
            </w:r>
            <w:proofErr w:type="spellEnd"/>
            <w:r w:rsidR="00A243AA"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испуг. Беспорядок,</w:t>
            </w:r>
            <w:r w:rsidR="00AA2A89" w:rsidRPr="00DB49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растерянность, </w:t>
            </w:r>
          </w:p>
          <w:p w:rsidR="00AA2A89" w:rsidRPr="00DB49A0" w:rsidRDefault="00AA2A89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Затянем пояс туж</w:t>
            </w:r>
            <w:proofErr w:type="gramStart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proofErr w:type="gramEnd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готовиться к преодолению каких-то трудностей.</w:t>
            </w:r>
          </w:p>
          <w:p w:rsidR="00AA2A89" w:rsidRPr="00DB49A0" w:rsidRDefault="00AA2A89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Дух держать единый</w:t>
            </w:r>
          </w:p>
          <w:p w:rsidR="00AA2A89" w:rsidRPr="00DB49A0" w:rsidRDefault="00AA2A89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«Не в бровь, а в глаз»</w:t>
            </w:r>
          </w:p>
          <w:p w:rsidR="00AA2A89" w:rsidRPr="00DB49A0" w:rsidRDefault="00AA2A89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Пуд -16,38 кг</w:t>
            </w:r>
          </w:p>
          <w:p w:rsidR="00AA2A89" w:rsidRPr="00DB49A0" w:rsidRDefault="00AA2A89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Верста-1, 0668 м</w:t>
            </w:r>
            <w:r w:rsidR="005D1D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D1DE9" w:rsidRPr="005D1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(Слайд 12)</w:t>
            </w:r>
          </w:p>
          <w:p w:rsidR="007D6DE3" w:rsidRPr="00DB49A0" w:rsidRDefault="007D6DE3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7. Анализ произведения</w:t>
            </w:r>
          </w:p>
          <w:p w:rsidR="00BC49D5" w:rsidRDefault="00A16D94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BC49D5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А сейчас прочитайте про с</w:t>
            </w:r>
            <w:r w:rsidR="006F35D8">
              <w:rPr>
                <w:rFonts w:ascii="Times New Roman" w:hAnsi="Times New Roman"/>
                <w:sz w:val="24"/>
                <w:szCs w:val="24"/>
                <w:lang w:val="ru-RU"/>
              </w:rPr>
              <w:t>ебя стихотворение, приготовьте</w:t>
            </w:r>
            <w:r w:rsidR="00BC49D5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рассказ о битве, используя те</w:t>
            </w:r>
            <w:proofErr w:type="gramStart"/>
            <w:r w:rsidR="00BC49D5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кст  пр</w:t>
            </w:r>
            <w:proofErr w:type="gramEnd"/>
            <w:r w:rsidR="00BC49D5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оизве</w:t>
            </w:r>
            <w:r w:rsidR="00BC49D5" w:rsidRPr="00DB49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дения.</w:t>
            </w:r>
          </w:p>
          <w:p w:rsidR="006F35D8" w:rsidRDefault="006F35D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-На каком озере шла битва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ливонцами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6F35D8" w:rsidRDefault="006F35D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 какой речью обратился князь к войску?</w:t>
            </w:r>
          </w:p>
          <w:p w:rsidR="006F35D8" w:rsidRDefault="006F35D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-Чем опасны были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ливонцы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6F35D8" w:rsidRPr="00DB49A0" w:rsidRDefault="006F35D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-Найдите отрывок, где говорится о том, как наступали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ливонцы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F35D8" w:rsidRDefault="00A16D94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-С чем срав</w:t>
            </w:r>
            <w:r w:rsidR="007D6DE3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нивает автор одежду </w:t>
            </w:r>
            <w:proofErr w:type="spellStart"/>
            <w:r w:rsidR="007D6DE3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ливонцев</w:t>
            </w:r>
            <w:proofErr w:type="spellEnd"/>
            <w:r w:rsidR="007D6DE3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? (С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панцирем)</w:t>
            </w:r>
          </w:p>
          <w:p w:rsidR="006F35D8" w:rsidRDefault="006F35D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А какое обмундирование было у дружины Александра Невского?</w:t>
            </w:r>
          </w:p>
          <w:p w:rsidR="006F35D8" w:rsidRDefault="006F35D8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-Найдите слова, где говорится, что Александр Невский вел освободительную войну.</w:t>
            </w:r>
          </w:p>
          <w:p w:rsidR="006F35D8" w:rsidRDefault="00AB173F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 Работа в группах (задания на листочках)</w:t>
            </w:r>
          </w:p>
          <w:p w:rsidR="00AB173F" w:rsidRPr="00AB173F" w:rsidRDefault="00AB173F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B7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группа</w:t>
            </w:r>
          </w:p>
          <w:p w:rsidR="00A16D94" w:rsidRPr="00DB49A0" w:rsidRDefault="00A16D94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BC49D5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Верно ли, что любовь к родине позволила дружине князя Александра Невского преодолеть страх перед немецкими рыцарями и одержать победу над врагом?</w:t>
            </w:r>
          </w:p>
          <w:p w:rsidR="00BC49D5" w:rsidRDefault="00BC49D5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Обоснуй</w:t>
            </w:r>
            <w:r w:rsidR="005D1DE9">
              <w:rPr>
                <w:rFonts w:ascii="Times New Roman" w:hAnsi="Times New Roman"/>
                <w:sz w:val="24"/>
                <w:szCs w:val="24"/>
                <w:lang w:val="ru-RU"/>
              </w:rPr>
              <w:t>те своё мнение, используя те</w:t>
            </w:r>
            <w:proofErr w:type="gramStart"/>
            <w:r w:rsidR="005D1D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кст 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пр</w:t>
            </w:r>
            <w:proofErr w:type="gramEnd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оизведения.</w:t>
            </w:r>
          </w:p>
          <w:p w:rsidR="00AB173F" w:rsidRPr="00AB173F" w:rsidRDefault="00AB173F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5B7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</w:t>
            </w:r>
          </w:p>
          <w:p w:rsidR="00AB173F" w:rsidRDefault="00A16D94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BC49D5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Верно ли, что победа на Чудском озере позволила защитить все русские земли? Обоснуйте своё мнение.</w:t>
            </w:r>
          </w:p>
          <w:p w:rsidR="00BC49D5" w:rsidRPr="00DB49A0" w:rsidRDefault="00AB173F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III группа</w:t>
            </w:r>
            <w:r w:rsidR="00BC49D5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C49D5" w:rsidRDefault="00E73A97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Style w:val="a9"/>
                <w:rFonts w:eastAsia="Calibri"/>
                <w:b w:val="0"/>
                <w:i w:val="0"/>
                <w:sz w:val="24"/>
                <w:szCs w:val="24"/>
                <w:lang w:val="ru-RU"/>
              </w:rPr>
              <w:t xml:space="preserve">Задание </w:t>
            </w:r>
            <w:r w:rsidR="00BC49D5" w:rsidRPr="00DB49A0">
              <w:rPr>
                <w:rStyle w:val="a9"/>
                <w:rFonts w:eastAsia="Calibri"/>
                <w:b w:val="0"/>
                <w:i w:val="0"/>
                <w:sz w:val="24"/>
                <w:szCs w:val="24"/>
                <w:lang w:val="ru-RU"/>
              </w:rPr>
              <w:t>(У)</w:t>
            </w:r>
            <w:r w:rsidR="00BC49D5" w:rsidRPr="00DB49A0">
              <w:rPr>
                <w:rStyle w:val="aa"/>
                <w:rFonts w:eastAsia="Calibri"/>
                <w:sz w:val="24"/>
                <w:szCs w:val="24"/>
                <w:lang w:val="ru-RU"/>
              </w:rPr>
              <w:t xml:space="preserve"> Учебник, с. 16 — 18, с самооценкой. </w:t>
            </w:r>
            <w:r w:rsidR="00BC49D5" w:rsidRPr="00DB4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Прочитайте выразительно произведение Н. П. </w:t>
            </w:r>
            <w:proofErr w:type="spellStart"/>
            <w:r w:rsidR="00BC49D5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Кончаловской</w:t>
            </w:r>
            <w:proofErr w:type="spellEnd"/>
            <w:r w:rsidR="00BC49D5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«Слово о побоище ледовом», подбирая соответствующие инто</w:t>
            </w:r>
            <w:r w:rsidR="00BC49D5" w:rsidRPr="00DB49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нации.</w:t>
            </w:r>
          </w:p>
          <w:p w:rsidR="00AB173F" w:rsidRDefault="00AB173F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Pr="006F0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</w:t>
            </w:r>
          </w:p>
          <w:p w:rsidR="00FB6509" w:rsidRPr="00552E68" w:rsidRDefault="00FB6509" w:rsidP="0043549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52E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 С КАРТИНАМИ</w:t>
            </w:r>
          </w:p>
          <w:p w:rsidR="00552E68" w:rsidRPr="00552E68" w:rsidRDefault="00552E68" w:rsidP="0043549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52E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плану</w:t>
            </w:r>
          </w:p>
          <w:p w:rsidR="00552E68" w:rsidRPr="00DB49A0" w:rsidRDefault="00552E68" w:rsidP="00552E6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Автор и название картины.</w:t>
            </w:r>
          </w:p>
          <w:p w:rsidR="00552E68" w:rsidRPr="00DB49A0" w:rsidRDefault="00552E68" w:rsidP="00552E6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Тема картины.</w:t>
            </w:r>
          </w:p>
          <w:p w:rsidR="00552E68" w:rsidRPr="00DB49A0" w:rsidRDefault="00552E68" w:rsidP="00552E6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Главный персонаж картины.</w:t>
            </w:r>
          </w:p>
          <w:p w:rsidR="00552E68" w:rsidRPr="00DB49A0" w:rsidRDefault="00552E68" w:rsidP="00552E6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Средства, которыми художник выразил значимость персона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жа картины.</w:t>
            </w:r>
            <w:r w:rsidRPr="00DB49A0">
              <w:rPr>
                <w:rStyle w:val="aa"/>
                <w:rFonts w:eastAsia="Calibri"/>
                <w:sz w:val="24"/>
                <w:szCs w:val="24"/>
                <w:lang w:val="ru-RU"/>
              </w:rPr>
              <w:t xml:space="preserve"> (Композиционный центр.)</w:t>
            </w:r>
          </w:p>
          <w:p w:rsidR="00552E68" w:rsidRPr="00DB49A0" w:rsidRDefault="00552E68" w:rsidP="00552E6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Фон картины (всё, что окружает главный персонаж).</w:t>
            </w:r>
          </w:p>
          <w:p w:rsidR="00552E68" w:rsidRPr="00DB49A0" w:rsidRDefault="00552E68" w:rsidP="00552E6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Детали, показывающие настроение картины.</w:t>
            </w:r>
          </w:p>
          <w:p w:rsidR="00552E68" w:rsidRPr="00DB49A0" w:rsidRDefault="00552E68" w:rsidP="00552E6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Чувства, которые вызывает у вас эта картина.</w:t>
            </w:r>
          </w:p>
          <w:p w:rsidR="00552E68" w:rsidRPr="00DB49A0" w:rsidRDefault="00552E68" w:rsidP="00552E6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9.Выступление каждой группы по плану и обобщенный анализ картины.</w:t>
            </w:r>
          </w:p>
          <w:p w:rsidR="00FB6509" w:rsidRDefault="005D1DE9" w:rsidP="00FB650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FB65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Работа с репродукцией картины В. А. Серова «Ледовое побоище»</w:t>
            </w:r>
          </w:p>
          <w:p w:rsidR="00FB6509" w:rsidRPr="00DB49A0" w:rsidRDefault="00FB6509" w:rsidP="00FB650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Дополнение учителя</w:t>
            </w:r>
          </w:p>
          <w:p w:rsidR="00FB6509" w:rsidRPr="00DB49A0" w:rsidRDefault="00FB6509" w:rsidP="00FB650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-Эту картину автор рисовал в блокадном  Ленинграде в 1942 году.</w:t>
            </w:r>
          </w:p>
          <w:p w:rsidR="00FB6509" w:rsidRPr="00DB49A0" w:rsidRDefault="00FB6509" w:rsidP="00FB650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-Что изображено на картине? (Работа в паре: составление рассказа по иллюстрации)</w:t>
            </w:r>
          </w:p>
          <w:p w:rsidR="00FB6509" w:rsidRPr="00DB49A0" w:rsidRDefault="00FB6509" w:rsidP="00FB650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-Выступление пар по иллюстрации и обобщающий рассказ одного ученика:</w:t>
            </w:r>
          </w:p>
          <w:p w:rsidR="00FB6509" w:rsidRPr="00DB49A0" w:rsidRDefault="00FB6509" w:rsidP="00FB650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  -На картине художник изобразил кульминационный момент сражения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: преследуемые воинами Александра Невского, спасаются бегством закованные в броню псы-рыцари. Под их тяжестью ломается лед Чудского озера, погребая в темных водах</w:t>
            </w:r>
            <w:r w:rsidR="00357E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непрошенных гостей</w:t>
            </w:r>
            <w:proofErr w:type="gramEnd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B4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Невской битве Александр победил численно превосходившего врага с помощью военного искусства, нанеся противнику неожиданный удар.</w:t>
            </w:r>
          </w:p>
          <w:p w:rsidR="00BC49D5" w:rsidRPr="00DB49A0" w:rsidRDefault="00BC49D5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Рассмотрите картину В. А. Серов</w:t>
            </w:r>
            <w:r w:rsidR="00A877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«Въезд Александра Невского </w:t>
            </w:r>
            <w:proofErr w:type="gramStart"/>
            <w:r w:rsidR="00A877DD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proofErr w:type="gramEnd"/>
            <w:r w:rsidR="00A877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Псков» и опишите её по плану</w:t>
            </w:r>
            <w:r w:rsidR="00552E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D6DE3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(работа </w:t>
            </w:r>
            <w:r w:rsidR="00E73A97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в группах</w:t>
            </w:r>
            <w:r w:rsidR="007D6DE3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073DB7" w:rsidRPr="00DB49A0" w:rsidRDefault="00357EA9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 картине Валентина Александровича </w:t>
            </w:r>
            <w:r w:rsidR="00977034" w:rsidRPr="00DB49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Серова «Въезд Александра Невского в Псков после Ледового побоища»</w:t>
            </w:r>
            <w:r w:rsidR="00977034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изображена сцена победоносного входа в город князя Александра после победы над немецкими рыцарями на Чудском озере, произошедшая 5 апреля 1242 года. </w:t>
            </w:r>
            <w:r w:rsidR="00977034" w:rsidRPr="00DB49A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Обстановка, в которой совершается это событие, достоверна, композиция сцены тщательно продумана, персонажи жизненны. Художник сумел передать радость псковичей по случаю великого для них исторического события: и стар и </w:t>
            </w:r>
            <w:proofErr w:type="gramStart"/>
            <w:r w:rsidR="00977034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млад</w:t>
            </w:r>
            <w:proofErr w:type="gramEnd"/>
            <w:r w:rsidR="00977034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вышли на улицы встречать воинов-героев, не умолкают колокола на звонницах, летят в воздух шапки, с гневом и презрением глядят псковичи на </w:t>
            </w:r>
            <w:r w:rsidR="00AA74B4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пленных рыцарей.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77034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77034" w:rsidRPr="006343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Примечательны многие фигуры «черных людей» - ремесленников и городской бедноты. </w:t>
            </w:r>
            <w:r w:rsidR="00977034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Эта картина посвящена славе русского оружия. Поднятая </w:t>
            </w:r>
            <w:r w:rsidR="00977034" w:rsidRPr="00DB4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позади него хоругвь с изображением Иисуса Христа напоминает, что за силой человека стоит сила Божественная, которая оберегает русских воинов в бою</w:t>
            </w:r>
            <w:r w:rsidR="002764EE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A74B4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Это символизирует непобедимость Руси,</w:t>
            </w:r>
            <w:r w:rsidR="000D2E6C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A74B4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А. </w:t>
            </w:r>
            <w:proofErr w:type="gramStart"/>
            <w:r w:rsidR="00AA74B4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Невский</w:t>
            </w:r>
            <w:proofErr w:type="gramEnd"/>
            <w:r w:rsidR="00AA74B4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вел освободительную войну против захватчиков.  </w:t>
            </w:r>
            <w:r w:rsidR="002764EE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А. Невский говорил «</w:t>
            </w:r>
            <w:r w:rsidR="002764EE" w:rsidRPr="00DB49A0">
              <w:rPr>
                <w:rStyle w:val="ab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Кто с мечом к нам придет</w:t>
            </w:r>
            <w:r w:rsidR="002764EE" w:rsidRPr="00DB49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 от меча и погибнет!</w:t>
            </w:r>
            <w:r w:rsidR="002764EE" w:rsidRPr="00DB49A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”</w:t>
            </w:r>
            <w:r w:rsidR="00AA74B4" w:rsidRPr="00DB49A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Как понимаете это выражение</w:t>
            </w:r>
            <w:proofErr w:type="gramStart"/>
            <w:r w:rsidR="00AA74B4" w:rsidRPr="00DB49A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?</w:t>
            </w:r>
            <w:r w:rsidR="005D1DE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(</w:t>
            </w:r>
            <w:proofErr w:type="gramEnd"/>
            <w:r w:rsidR="005D1DE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Слайд 15)</w:t>
            </w:r>
          </w:p>
        </w:tc>
      </w:tr>
      <w:tr w:rsidR="000C5552" w:rsidRPr="00DB49A0" w:rsidTr="00B1560F">
        <w:tc>
          <w:tcPr>
            <w:tcW w:w="817" w:type="dxa"/>
          </w:tcPr>
          <w:p w:rsidR="000C5552" w:rsidRPr="00DB49A0" w:rsidRDefault="00977034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  <w:r w:rsidR="007D6DE3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Первичная проверка понимания</w:t>
            </w:r>
          </w:p>
        </w:tc>
        <w:tc>
          <w:tcPr>
            <w:tcW w:w="1276" w:type="dxa"/>
          </w:tcPr>
          <w:p w:rsidR="000C5552" w:rsidRPr="00DB49A0" w:rsidRDefault="009D53C3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Организовать усвоение детьми нового способа действий во внешней речи</w:t>
            </w:r>
          </w:p>
        </w:tc>
        <w:tc>
          <w:tcPr>
            <w:tcW w:w="2693" w:type="dxa"/>
          </w:tcPr>
          <w:p w:rsidR="009D53C3" w:rsidRPr="00DB49A0" w:rsidRDefault="009D53C3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1)</w:t>
            </w:r>
            <w:r w:rsidRPr="00DB49A0">
              <w:rPr>
                <w:rStyle w:val="c6"/>
                <w:rFonts w:ascii="Times New Roman" w:hAnsi="Times New Roman"/>
                <w:sz w:val="24"/>
                <w:szCs w:val="24"/>
              </w:rPr>
              <w:t> </w:t>
            </w:r>
            <w:r w:rsidRPr="00DB49A0">
              <w:rPr>
                <w:rStyle w:val="c6"/>
                <w:rFonts w:ascii="Times New Roman" w:hAnsi="Times New Roman"/>
                <w:sz w:val="24"/>
                <w:szCs w:val="24"/>
                <w:lang w:val="ru-RU"/>
              </w:rPr>
              <w:t>Коммуникативные:</w:t>
            </w:r>
          </w:p>
          <w:p w:rsidR="009D53C3" w:rsidRPr="00DB49A0" w:rsidRDefault="009D53C3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 учебного сотрудничества</w:t>
            </w:r>
          </w:p>
          <w:p w:rsidR="009D53C3" w:rsidRPr="00DB49A0" w:rsidRDefault="009D53C3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Style w:val="c6"/>
                <w:rFonts w:ascii="Times New Roman" w:hAnsi="Times New Roman"/>
                <w:sz w:val="24"/>
                <w:szCs w:val="24"/>
                <w:lang w:val="ru-RU"/>
              </w:rPr>
              <w:t>2) Познавательные:</w:t>
            </w:r>
          </w:p>
          <w:p w:rsidR="009D53C3" w:rsidRPr="00DB49A0" w:rsidRDefault="009D53C3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- поиск и выделение необходимой информации</w:t>
            </w:r>
          </w:p>
          <w:p w:rsidR="009D53C3" w:rsidRPr="00DB49A0" w:rsidRDefault="009D53C3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- смысловое чтение</w:t>
            </w:r>
          </w:p>
          <w:p w:rsidR="009D53C3" w:rsidRPr="00DB49A0" w:rsidRDefault="009D53C3" w:rsidP="00435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49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B49A0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spellEnd"/>
            <w:r w:rsidRPr="00DB4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9A0">
              <w:rPr>
                <w:rFonts w:ascii="Times New Roman" w:hAnsi="Times New Roman"/>
                <w:sz w:val="24"/>
                <w:szCs w:val="24"/>
              </w:rPr>
              <w:t>логической</w:t>
            </w:r>
            <w:proofErr w:type="spellEnd"/>
            <w:r w:rsidRPr="00DB4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9A0">
              <w:rPr>
                <w:rFonts w:ascii="Times New Roman" w:hAnsi="Times New Roman"/>
                <w:sz w:val="24"/>
                <w:szCs w:val="24"/>
              </w:rPr>
              <w:t>цепи</w:t>
            </w:r>
            <w:proofErr w:type="spellEnd"/>
            <w:r w:rsidRPr="00DB4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9A0">
              <w:rPr>
                <w:rFonts w:ascii="Times New Roman" w:hAnsi="Times New Roman"/>
                <w:sz w:val="24"/>
                <w:szCs w:val="24"/>
              </w:rPr>
              <w:t>рассуждения</w:t>
            </w:r>
            <w:proofErr w:type="spellEnd"/>
          </w:p>
          <w:p w:rsidR="000C5552" w:rsidRPr="00DB49A0" w:rsidRDefault="000C5552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77034" w:rsidRPr="007D6764" w:rsidRDefault="00977034" w:rsidP="0043549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67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Проблемный вопрос:</w:t>
            </w:r>
          </w:p>
          <w:p w:rsidR="00977034" w:rsidRPr="00DB49A0" w:rsidRDefault="00AA74B4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-Почему  художники, композиторы, исполнители обращают</w:t>
            </w:r>
            <w:r w:rsidR="00977034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ся к героическим образам и сюжетам прошлого? </w:t>
            </w:r>
          </w:p>
          <w:p w:rsidR="009D53C3" w:rsidRPr="00DB49A0" w:rsidRDefault="00AA74B4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D53C3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Это оттого, что с древних времен со всех концов на Русь наступали враги, пытались завладеть нашими землями, богатствами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9D53C3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поработить наш народ. 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D53C3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Образ защитника Отечества является одним из главных образов искусства.</w:t>
            </w:r>
          </w:p>
          <w:p w:rsidR="00977034" w:rsidRPr="00DB49A0" w:rsidRDefault="009D53C3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="00977034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Воспевая русскую богатырскую мощь, великие мастера изображали не только славное прошлое нашего народа, но и его славное героическое будущее. Песня-хор «Вставайте, люди русские!»</w:t>
            </w:r>
            <w:r w:rsidR="00AA74B4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77034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постоянно звучала в годы Великой Отечественной войны. </w:t>
            </w:r>
            <w:r w:rsidR="00AB173F">
              <w:rPr>
                <w:rFonts w:ascii="Times New Roman" w:hAnsi="Times New Roman"/>
                <w:sz w:val="24"/>
                <w:szCs w:val="24"/>
                <w:lang w:val="ru-RU"/>
              </w:rPr>
              <w:t>В годы Великой Отечественной войны Александр Невский был примером не только для офицеров, но и всего народа, был учрежден орден Александра Невского</w:t>
            </w:r>
            <w:r w:rsidR="005D1D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D1DE9" w:rsidRPr="005D1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(слайд16)</w:t>
            </w:r>
            <w:r w:rsidR="00AB173F" w:rsidRPr="005D1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AB17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который вручали за отвагу и успешные боевые действия. </w:t>
            </w:r>
            <w:r w:rsidR="00977034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А под звуки хора «Славься!» из оперы Глинки «Иван Сусанин» на параде Победы 24 июня 1945 года из Спасских ворот Кремл</w:t>
            </w:r>
            <w:r w:rsidR="00357E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выехал на белом коне маршал Георгий </w:t>
            </w:r>
            <w:r w:rsidR="00977034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Жуков.</w:t>
            </w:r>
            <w:r w:rsidR="00816869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(Слушание хора «Славься»)</w:t>
            </w:r>
            <w:r w:rsidR="005D1D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D1DE9" w:rsidRPr="005D1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(Слайд 17)</w:t>
            </w:r>
          </w:p>
          <w:p w:rsidR="00073DB7" w:rsidRPr="005D1DE9" w:rsidRDefault="00AA74B4" w:rsidP="0043549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B49A0">
              <w:rPr>
                <w:sz w:val="24"/>
                <w:szCs w:val="24"/>
                <w:lang w:val="ru-RU"/>
              </w:rPr>
              <w:t>-</w:t>
            </w:r>
            <w:r w:rsidR="00073DB7" w:rsidRPr="00DB49A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Нам известны слова М. Пришвина «</w:t>
            </w:r>
            <w:r w:rsidR="00073DB7" w:rsidRPr="00DB49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Любить</w:t>
            </w:r>
            <w:r w:rsidR="00073DB7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73DB7" w:rsidRPr="00DB49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="00073DB7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73DB7" w:rsidRPr="00DB49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охранять</w:t>
            </w:r>
            <w:r w:rsidR="00073DB7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73DB7" w:rsidRPr="00DB49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природу</w:t>
            </w:r>
            <w:r w:rsidR="00073DB7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значит </w:t>
            </w:r>
            <w:r w:rsidR="00073DB7" w:rsidRPr="00DB49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любить</w:t>
            </w:r>
            <w:r w:rsidR="00073DB7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73DB7" w:rsidRPr="00DB49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="00073DB7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73DB7" w:rsidRPr="00DB49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охранять</w:t>
            </w:r>
            <w:r w:rsidR="00E73A97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Родину</w:t>
            </w:r>
            <w:r w:rsidR="00073DB7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E73A97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073DB7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D1DE9" w:rsidRPr="005D1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(Слайд 18)</w:t>
            </w:r>
          </w:p>
          <w:p w:rsidR="00073DB7" w:rsidRPr="00DB49A0" w:rsidRDefault="00073DB7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А какой вывод мы можем сделать сегодня. Продолжите предложение. Любить Родин</w:t>
            </w:r>
            <w:proofErr w:type="gramStart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у-</w:t>
            </w:r>
            <w:proofErr w:type="gramEnd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это…</w:t>
            </w:r>
            <w:r w:rsidR="00AB173F">
              <w:rPr>
                <w:rFonts w:ascii="Times New Roman" w:hAnsi="Times New Roman"/>
                <w:sz w:val="24"/>
                <w:szCs w:val="24"/>
                <w:lang w:val="ru-RU"/>
              </w:rPr>
              <w:t>(высказывания детей)</w:t>
            </w:r>
          </w:p>
          <w:p w:rsidR="00073DB7" w:rsidRPr="00DB49A0" w:rsidRDefault="00AB173F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-А сейчас мне хочется особенно обратиться к мальчикам</w:t>
            </w:r>
            <w:r w:rsidR="00073DB7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. Готовы ли Вы к защите нашей Родины? Что Вы для этого делаете, я считаю,</w:t>
            </w:r>
            <w:r w:rsidR="007D6DE3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23863">
              <w:rPr>
                <w:rFonts w:ascii="Times New Roman" w:hAnsi="Times New Roman"/>
                <w:sz w:val="24"/>
                <w:szCs w:val="24"/>
                <w:lang w:val="ru-RU"/>
              </w:rPr>
              <w:t>что в</w:t>
            </w:r>
            <w:r w:rsidR="00073DB7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ы уже сегодня должны готовиться к службе в армии.</w:t>
            </w:r>
          </w:p>
          <w:p w:rsidR="00E757AC" w:rsidRPr="00DB49A0" w:rsidRDefault="00E02773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E757AC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Хочется обратиться к вам словами татарского писателя</w:t>
            </w:r>
            <w:r w:rsidR="00E73A97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3A97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Хисама</w:t>
            </w:r>
            <w:proofErr w:type="spellEnd"/>
            <w:r w:rsidR="00E73A97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Камалова</w:t>
            </w:r>
            <w:r w:rsidR="00E757AC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, участника Великой Отечественной войны:</w:t>
            </w:r>
            <w:r w:rsidR="005D1D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D1DE9" w:rsidRPr="005D1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(Слайд 19)</w:t>
            </w:r>
          </w:p>
          <w:p w:rsidR="00E757AC" w:rsidRPr="00DB49A0" w:rsidRDefault="00E757AC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Страна родная - сад цветущий! </w:t>
            </w:r>
          </w:p>
          <w:p w:rsidR="00E757AC" w:rsidRPr="00DB49A0" w:rsidRDefault="00E757AC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своей любви клянусь тебе, </w:t>
            </w:r>
          </w:p>
          <w:p w:rsidR="00E757AC" w:rsidRPr="00DB49A0" w:rsidRDefault="00E757AC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лелею я одно желанье - </w:t>
            </w:r>
          </w:p>
          <w:p w:rsidR="00E02773" w:rsidRPr="00DB49A0" w:rsidRDefault="00E757AC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частицей быть в твоей судьбе.</w:t>
            </w:r>
          </w:p>
          <w:p w:rsidR="00E02773" w:rsidRDefault="00E02773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-Хором прочитаем и постараемся передать любовь к Родине.</w:t>
            </w:r>
            <w:r w:rsidR="00E757AC" w:rsidRPr="00DB49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D1DE9" w:rsidRPr="00DB49A0" w:rsidRDefault="005D1DE9" w:rsidP="005D1DE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2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Сформулируйте советы для человека, которые помогут ему быть причаст</w:t>
            </w:r>
            <w:r w:rsidRPr="00A612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softHyphen/>
              <w:t>ным к Родине, её истории, ощущать дух родного края, обрести счастье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Для этого используйте предложенный текст 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слова для выбора.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1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(Слайд 20)</w:t>
            </w:r>
          </w:p>
          <w:p w:rsidR="005D1DE9" w:rsidRPr="00DB49A0" w:rsidRDefault="005D1DE9" w:rsidP="005D1DE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На чужой земле долго ... не будешь, потому что Родину, как и ..., на чуж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бине …</w:t>
            </w:r>
            <w:proofErr w:type="gramStart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5D1DE9" w:rsidRPr="00DB49A0" w:rsidRDefault="005D1DE9" w:rsidP="005D1DE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Расставшись с  ..., скучают семь лет, расставшись с  ..., тоскуют всю жизнь. </w:t>
            </w:r>
          </w:p>
          <w:p w:rsidR="005D1DE9" w:rsidRPr="00DB49A0" w:rsidRDefault="005D1DE9" w:rsidP="005D1DE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Слова для выбора: счастлив, не найдёшь, тоска, мать, Родиной, не потеряешь, родной, бабушка, чужой, с другом, чужби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на, родителей.</w:t>
            </w:r>
            <w:proofErr w:type="gramEnd"/>
          </w:p>
          <w:p w:rsidR="005D1DE9" w:rsidRPr="00DB49A0" w:rsidRDefault="005D1DE9" w:rsidP="005D1DE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На чужой земле долго счастлив не будешь, потому что Родину, как и родителей, на чужбине не найдёшь.</w:t>
            </w:r>
          </w:p>
          <w:p w:rsidR="005D1DE9" w:rsidRPr="00DB49A0" w:rsidRDefault="005D1DE9" w:rsidP="005D1DE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Больше всего человек скучает по дому, потому что родной край — это сердцу рай.</w:t>
            </w:r>
          </w:p>
          <w:p w:rsidR="005D1DE9" w:rsidRPr="00DB49A0" w:rsidRDefault="005D1DE9" w:rsidP="005D1DE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Расставшись с другом, скучают семь лет, расставшись с Родиной, тоскуют всю жизнь.</w:t>
            </w:r>
          </w:p>
          <w:p w:rsidR="005D1DE9" w:rsidRPr="00DB49A0" w:rsidRDefault="005D1DE9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C5552" w:rsidRPr="00DB49A0" w:rsidTr="00B1560F">
        <w:tc>
          <w:tcPr>
            <w:tcW w:w="817" w:type="dxa"/>
          </w:tcPr>
          <w:p w:rsidR="000C5552" w:rsidRPr="00DB49A0" w:rsidRDefault="007D6DE3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  <w:r w:rsidR="00D90720"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Самооценка и самоанализ </w:t>
            </w:r>
          </w:p>
        </w:tc>
        <w:tc>
          <w:tcPr>
            <w:tcW w:w="1276" w:type="dxa"/>
          </w:tcPr>
          <w:p w:rsidR="00D90720" w:rsidRPr="00DB49A0" w:rsidRDefault="00D90720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Соотнести полу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ченный результат с поставленной це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лью.</w:t>
            </w:r>
          </w:p>
          <w:p w:rsidR="000C5552" w:rsidRPr="00DB49A0" w:rsidRDefault="00D90720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B49A0">
              <w:rPr>
                <w:rFonts w:ascii="Times New Roman" w:hAnsi="Times New Roman"/>
                <w:sz w:val="24"/>
                <w:szCs w:val="24"/>
              </w:rPr>
              <w:t>Оценить</w:t>
            </w:r>
            <w:proofErr w:type="spellEnd"/>
            <w:r w:rsidRPr="00DB4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9A0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  <w:r w:rsidRPr="00DB4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9A0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spellEnd"/>
            <w:r w:rsidRPr="00DB4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9A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DB4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90720" w:rsidRPr="00DB49A0" w:rsidRDefault="00D90720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 умения: </w:t>
            </w:r>
          </w:p>
          <w:p w:rsidR="00D90720" w:rsidRPr="00DB49A0" w:rsidRDefault="00D90720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— оценивать результат собственной деятельности. </w:t>
            </w:r>
          </w:p>
          <w:p w:rsidR="00D90720" w:rsidRPr="00DB49A0" w:rsidRDefault="00D90720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Регулятивные умения: </w:t>
            </w:r>
          </w:p>
          <w:p w:rsidR="000C5552" w:rsidRPr="00DB49A0" w:rsidRDefault="00D90720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— соотносить поставленную цель и полученный результат деятельности. </w:t>
            </w:r>
          </w:p>
        </w:tc>
        <w:tc>
          <w:tcPr>
            <w:tcW w:w="5812" w:type="dxa"/>
          </w:tcPr>
          <w:p w:rsidR="005D1DE9" w:rsidRDefault="005D1DE9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21</w:t>
            </w:r>
          </w:p>
          <w:p w:rsidR="00D90720" w:rsidRPr="00DB49A0" w:rsidRDefault="00D90720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этом уроке я бы похвалил себя </w:t>
            </w:r>
            <w:proofErr w:type="gramStart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D90720" w:rsidRPr="00DB49A0" w:rsidRDefault="00D90720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бы хотел быть похожим </w:t>
            </w:r>
            <w:proofErr w:type="gramStart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D90720" w:rsidRPr="00DB49A0" w:rsidRDefault="00D90720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Из этого урока я возьму с собой</w:t>
            </w:r>
            <w:r w:rsidR="00F32DF6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</w:tr>
      <w:tr w:rsidR="00D90720" w:rsidRPr="00DB49A0" w:rsidTr="00B1560F">
        <w:tc>
          <w:tcPr>
            <w:tcW w:w="817" w:type="dxa"/>
          </w:tcPr>
          <w:p w:rsidR="00D90720" w:rsidRPr="00DB49A0" w:rsidRDefault="007D6DE3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90720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.Подведение итогов урока</w:t>
            </w:r>
            <w:r w:rsidR="005D1D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рефлексия</w:t>
            </w:r>
          </w:p>
        </w:tc>
        <w:tc>
          <w:tcPr>
            <w:tcW w:w="1276" w:type="dxa"/>
          </w:tcPr>
          <w:p w:rsidR="00D90720" w:rsidRPr="00DB49A0" w:rsidRDefault="00D90720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Организовать обсуждение и запись домашнего задания.</w:t>
            </w:r>
          </w:p>
        </w:tc>
        <w:tc>
          <w:tcPr>
            <w:tcW w:w="2693" w:type="dxa"/>
          </w:tcPr>
          <w:p w:rsidR="00D90720" w:rsidRPr="00DB49A0" w:rsidRDefault="00D90720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Style w:val="c6"/>
                <w:rFonts w:ascii="Times New Roman" w:hAnsi="Times New Roman"/>
                <w:sz w:val="24"/>
                <w:szCs w:val="24"/>
                <w:lang w:val="ru-RU"/>
              </w:rPr>
              <w:t>1) Познавательные:</w:t>
            </w:r>
          </w:p>
          <w:p w:rsidR="00D90720" w:rsidRPr="00DB49A0" w:rsidRDefault="00D90720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- умение структурировать знания</w:t>
            </w:r>
          </w:p>
          <w:p w:rsidR="00D90720" w:rsidRPr="00DB49A0" w:rsidRDefault="00D90720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- оценка процессов и результатов деятельности</w:t>
            </w:r>
          </w:p>
          <w:p w:rsidR="00D90720" w:rsidRPr="00DB49A0" w:rsidRDefault="00D90720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Style w:val="c6"/>
                <w:rFonts w:ascii="Times New Roman" w:hAnsi="Times New Roman"/>
                <w:sz w:val="24"/>
                <w:szCs w:val="24"/>
                <w:lang w:val="ru-RU"/>
              </w:rPr>
              <w:t>2) Регулятивные:</w:t>
            </w:r>
          </w:p>
          <w:p w:rsidR="00D90720" w:rsidRPr="00DB49A0" w:rsidRDefault="00D90720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волевая </w:t>
            </w:r>
            <w:proofErr w:type="spellStart"/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саморегуляция</w:t>
            </w:r>
            <w:proofErr w:type="spellEnd"/>
          </w:p>
          <w:p w:rsidR="00D90720" w:rsidRPr="00DB49A0" w:rsidRDefault="00D90720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- осознание того, что уже усвоено и что ещё подлежит усвоению</w:t>
            </w:r>
          </w:p>
          <w:p w:rsidR="00D90720" w:rsidRPr="00DB49A0" w:rsidRDefault="00D90720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D90720" w:rsidRPr="00DB49A0" w:rsidRDefault="00D90720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-Что нового узнали вы сегодня на уроке?</w:t>
            </w:r>
          </w:p>
          <w:p w:rsidR="00D90720" w:rsidRPr="00DB49A0" w:rsidRDefault="00D90720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-Какие чувства возникли у вас сегодня на уроке?</w:t>
            </w:r>
          </w:p>
          <w:p w:rsidR="00F32DF6" w:rsidRDefault="00F32DF6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Домашнее задание: Составить рассказ </w:t>
            </w:r>
            <w:r w:rsidR="009A336D"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B49A0">
              <w:rPr>
                <w:rFonts w:ascii="Times New Roman" w:hAnsi="Times New Roman"/>
                <w:sz w:val="24"/>
                <w:szCs w:val="24"/>
                <w:lang w:val="ru-RU"/>
              </w:rPr>
              <w:t>б Александре Невском</w:t>
            </w:r>
          </w:p>
          <w:p w:rsidR="005D1DE9" w:rsidRPr="00DB49A0" w:rsidRDefault="005D1DE9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22</w:t>
            </w:r>
          </w:p>
          <w:p w:rsidR="007D6DE3" w:rsidRPr="00DB49A0" w:rsidRDefault="005D1DE9" w:rsidP="0043549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E57522">
              <w:rPr>
                <w:rFonts w:ascii="Times New Roman" w:hAnsi="Times New Roman"/>
                <w:sz w:val="24"/>
                <w:szCs w:val="24"/>
                <w:lang w:val="ru-RU"/>
              </w:rPr>
              <w:t>А сейчас подойдите к доске, если на уроке тебе было интересно, то поднимите девочку на самую верхнюю ступень. Если же тебе было неинтересно, то на нижнюю ступень.</w:t>
            </w:r>
          </w:p>
        </w:tc>
      </w:tr>
    </w:tbl>
    <w:p w:rsidR="00826D2F" w:rsidRPr="00DB49A0" w:rsidRDefault="00826D2F" w:rsidP="0043549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84DA6" w:rsidRPr="00DB49A0" w:rsidRDefault="00384DA6" w:rsidP="00435495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B49A0">
        <w:rPr>
          <w:rFonts w:ascii="Times New Roman" w:hAnsi="Times New Roman"/>
          <w:sz w:val="24"/>
          <w:szCs w:val="24"/>
          <w:lang w:val="ru-RU"/>
        </w:rPr>
        <w:t>Использованные ресурсы:</w:t>
      </w:r>
    </w:p>
    <w:p w:rsidR="00384DA6" w:rsidRPr="00DB49A0" w:rsidRDefault="00384DA6" w:rsidP="00435495">
      <w:pPr>
        <w:pStyle w:val="a3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B49A0">
        <w:rPr>
          <w:rFonts w:ascii="Times New Roman" w:hAnsi="Times New Roman"/>
          <w:sz w:val="24"/>
          <w:szCs w:val="24"/>
          <w:lang w:val="ru-RU"/>
        </w:rPr>
        <w:t xml:space="preserve">Учебник </w:t>
      </w:r>
      <w:r w:rsidRPr="00DB49A0">
        <w:rPr>
          <w:rFonts w:ascii="Times New Roman" w:eastAsia="Times New Roman" w:hAnsi="Times New Roman"/>
          <w:sz w:val="24"/>
          <w:szCs w:val="24"/>
          <w:lang w:val="ru-RU" w:eastAsia="ru-RU"/>
        </w:rPr>
        <w:t>«Литературное чтение» Л.Г. Климанова, 4 класс</w:t>
      </w:r>
    </w:p>
    <w:p w:rsidR="00384DA6" w:rsidRPr="00DB49A0" w:rsidRDefault="00384DA6" w:rsidP="00435495">
      <w:pPr>
        <w:pStyle w:val="a3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B49A0">
        <w:rPr>
          <w:rFonts w:ascii="Times New Roman" w:eastAsia="Times New Roman" w:hAnsi="Times New Roman"/>
          <w:sz w:val="24"/>
          <w:szCs w:val="24"/>
          <w:lang w:val="ru-RU" w:eastAsia="ru-RU"/>
        </w:rPr>
        <w:t>Технологические карты УМК «Пе</w:t>
      </w:r>
      <w:r w:rsidR="006F0339">
        <w:rPr>
          <w:rFonts w:ascii="Times New Roman" w:eastAsia="Times New Roman" w:hAnsi="Times New Roman"/>
          <w:sz w:val="24"/>
          <w:szCs w:val="24"/>
          <w:lang w:val="ru-RU" w:eastAsia="ru-RU"/>
        </w:rPr>
        <w:t>р</w:t>
      </w:r>
      <w:r w:rsidRPr="00DB49A0">
        <w:rPr>
          <w:rFonts w:ascii="Times New Roman" w:eastAsia="Times New Roman" w:hAnsi="Times New Roman"/>
          <w:sz w:val="24"/>
          <w:szCs w:val="24"/>
          <w:lang w:val="ru-RU" w:eastAsia="ru-RU"/>
        </w:rPr>
        <w:t>спектива»</w:t>
      </w:r>
      <w:r w:rsidRPr="00DB49A0">
        <w:rPr>
          <w:lang w:val="ru-RU"/>
        </w:rPr>
        <w:t xml:space="preserve"> </w:t>
      </w:r>
      <w:hyperlink r:id="rId7" w:history="1">
        <w:r w:rsidRPr="00DB49A0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ru-RU" w:eastAsia="ru-RU"/>
          </w:rPr>
          <w:t>http://www.prosv.ru/umk/perspektiva/</w:t>
        </w:r>
      </w:hyperlink>
    </w:p>
    <w:p w:rsidR="00384DA6" w:rsidRPr="00DB49A0" w:rsidRDefault="00384DA6" w:rsidP="00435495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B49A0">
        <w:rPr>
          <w:rFonts w:ascii="Times New Roman" w:hAnsi="Times New Roman"/>
          <w:sz w:val="24"/>
          <w:szCs w:val="24"/>
          <w:lang w:val="ru-RU"/>
        </w:rPr>
        <w:t>Интернет-ресурсы:</w:t>
      </w:r>
      <w:r w:rsidR="00E73A97" w:rsidRPr="00DB49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49A0">
        <w:rPr>
          <w:rFonts w:ascii="Times New Roman" w:hAnsi="Times New Roman"/>
          <w:sz w:val="24"/>
          <w:szCs w:val="24"/>
          <w:lang w:val="ru-RU"/>
        </w:rPr>
        <w:t>фильм «Ледовое побоище»</w:t>
      </w:r>
      <w:r w:rsidR="00E73A97" w:rsidRPr="00DB49A0">
        <w:rPr>
          <w:rFonts w:ascii="Times New Roman" w:hAnsi="Times New Roman"/>
          <w:sz w:val="24"/>
          <w:szCs w:val="24"/>
          <w:lang w:val="ru-RU"/>
        </w:rPr>
        <w:t xml:space="preserve">, репродукции картин художников, аудиозаписи, </w:t>
      </w:r>
      <w:r w:rsidR="00816869" w:rsidRPr="00DB49A0">
        <w:rPr>
          <w:rFonts w:ascii="Times New Roman" w:hAnsi="Times New Roman"/>
          <w:sz w:val="24"/>
          <w:szCs w:val="24"/>
          <w:lang w:val="ru-RU"/>
        </w:rPr>
        <w:t>шаблон для презентаций.</w:t>
      </w:r>
    </w:p>
    <w:sectPr w:rsidR="00384DA6" w:rsidRPr="00DB49A0" w:rsidSect="006E0116">
      <w:pgSz w:w="11906" w:h="16838"/>
      <w:pgMar w:top="851" w:right="707" w:bottom="96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LJEN D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4EE"/>
    <w:multiLevelType w:val="multilevel"/>
    <w:tmpl w:val="B8F2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323CD"/>
    <w:multiLevelType w:val="multilevel"/>
    <w:tmpl w:val="6D6C60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26240"/>
    <w:multiLevelType w:val="multilevel"/>
    <w:tmpl w:val="03ECE56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31B75"/>
    <w:multiLevelType w:val="multilevel"/>
    <w:tmpl w:val="23D867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EB6883"/>
    <w:multiLevelType w:val="multilevel"/>
    <w:tmpl w:val="9326BE9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F2D28"/>
    <w:multiLevelType w:val="multilevel"/>
    <w:tmpl w:val="34FC315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E7796B"/>
    <w:multiLevelType w:val="multilevel"/>
    <w:tmpl w:val="7CEAAA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7393A"/>
    <w:multiLevelType w:val="multilevel"/>
    <w:tmpl w:val="31BC56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A56CB6"/>
    <w:multiLevelType w:val="multilevel"/>
    <w:tmpl w:val="AABA52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9509D8"/>
    <w:multiLevelType w:val="multilevel"/>
    <w:tmpl w:val="BEC2B9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A51F99"/>
    <w:multiLevelType w:val="multilevel"/>
    <w:tmpl w:val="DE447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F88"/>
    <w:rsid w:val="00010598"/>
    <w:rsid w:val="00021EBD"/>
    <w:rsid w:val="00073DB7"/>
    <w:rsid w:val="00091B69"/>
    <w:rsid w:val="000C1B0F"/>
    <w:rsid w:val="000C5552"/>
    <w:rsid w:val="000C5C91"/>
    <w:rsid w:val="000D2E6C"/>
    <w:rsid w:val="000E28CB"/>
    <w:rsid w:val="00104C54"/>
    <w:rsid w:val="0014386A"/>
    <w:rsid w:val="00163A19"/>
    <w:rsid w:val="0018159A"/>
    <w:rsid w:val="001C5DB1"/>
    <w:rsid w:val="001D25B7"/>
    <w:rsid w:val="00210AB0"/>
    <w:rsid w:val="00245A34"/>
    <w:rsid w:val="00246E28"/>
    <w:rsid w:val="002705CC"/>
    <w:rsid w:val="002764EE"/>
    <w:rsid w:val="002A30D4"/>
    <w:rsid w:val="002E0CB2"/>
    <w:rsid w:val="00301C06"/>
    <w:rsid w:val="003374B0"/>
    <w:rsid w:val="0035712F"/>
    <w:rsid w:val="00357EA9"/>
    <w:rsid w:val="00365892"/>
    <w:rsid w:val="00384DA6"/>
    <w:rsid w:val="003D2EAE"/>
    <w:rsid w:val="00417366"/>
    <w:rsid w:val="00435495"/>
    <w:rsid w:val="004362C8"/>
    <w:rsid w:val="00446147"/>
    <w:rsid w:val="00475E58"/>
    <w:rsid w:val="004A7508"/>
    <w:rsid w:val="004B694C"/>
    <w:rsid w:val="004C7F88"/>
    <w:rsid w:val="004D2CB8"/>
    <w:rsid w:val="004E4DCE"/>
    <w:rsid w:val="00552E68"/>
    <w:rsid w:val="005710E5"/>
    <w:rsid w:val="005B7D6A"/>
    <w:rsid w:val="005D1DE9"/>
    <w:rsid w:val="005F21E6"/>
    <w:rsid w:val="006159C5"/>
    <w:rsid w:val="00623863"/>
    <w:rsid w:val="00634356"/>
    <w:rsid w:val="006E0116"/>
    <w:rsid w:val="006F0339"/>
    <w:rsid w:val="006F35D8"/>
    <w:rsid w:val="00763657"/>
    <w:rsid w:val="007D6764"/>
    <w:rsid w:val="007D6DE3"/>
    <w:rsid w:val="00816869"/>
    <w:rsid w:val="008229ED"/>
    <w:rsid w:val="00826D2F"/>
    <w:rsid w:val="008B6CFD"/>
    <w:rsid w:val="008F0F43"/>
    <w:rsid w:val="00931C6E"/>
    <w:rsid w:val="009540F4"/>
    <w:rsid w:val="009665AB"/>
    <w:rsid w:val="00977034"/>
    <w:rsid w:val="00977E13"/>
    <w:rsid w:val="009A336D"/>
    <w:rsid w:val="009C13EB"/>
    <w:rsid w:val="009D53C3"/>
    <w:rsid w:val="009E4489"/>
    <w:rsid w:val="00A16D94"/>
    <w:rsid w:val="00A243AA"/>
    <w:rsid w:val="00A31464"/>
    <w:rsid w:val="00A6127B"/>
    <w:rsid w:val="00A61CC9"/>
    <w:rsid w:val="00A877DD"/>
    <w:rsid w:val="00AA2A89"/>
    <w:rsid w:val="00AA74B4"/>
    <w:rsid w:val="00AB173F"/>
    <w:rsid w:val="00B1560F"/>
    <w:rsid w:val="00BC49D5"/>
    <w:rsid w:val="00C37F97"/>
    <w:rsid w:val="00C670CD"/>
    <w:rsid w:val="00CE1E2C"/>
    <w:rsid w:val="00CE5B5F"/>
    <w:rsid w:val="00D21087"/>
    <w:rsid w:val="00D55E5A"/>
    <w:rsid w:val="00D90720"/>
    <w:rsid w:val="00DB49A0"/>
    <w:rsid w:val="00DB630A"/>
    <w:rsid w:val="00DE7798"/>
    <w:rsid w:val="00DF6BEA"/>
    <w:rsid w:val="00E02773"/>
    <w:rsid w:val="00E73A97"/>
    <w:rsid w:val="00E742B3"/>
    <w:rsid w:val="00E757AC"/>
    <w:rsid w:val="00EF4663"/>
    <w:rsid w:val="00F03F63"/>
    <w:rsid w:val="00F204AD"/>
    <w:rsid w:val="00F32DF6"/>
    <w:rsid w:val="00F72277"/>
    <w:rsid w:val="00FA25AE"/>
    <w:rsid w:val="00FB6509"/>
    <w:rsid w:val="00FB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F8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table" w:styleId="a4">
    <w:name w:val="Table Grid"/>
    <w:basedOn w:val="a1"/>
    <w:uiPriority w:val="59"/>
    <w:rsid w:val="000C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6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0"/>
    <w:rsid w:val="00931C6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0"/>
    <w:basedOn w:val="a"/>
    <w:link w:val="a6"/>
    <w:rsid w:val="00931C6E"/>
    <w:pPr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rsid w:val="00931C6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1C6E"/>
    <w:pPr>
      <w:shd w:val="clear" w:color="auto" w:fill="FFFFFF"/>
      <w:spacing w:after="78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styleId="a7">
    <w:name w:val="Hyperlink"/>
    <w:basedOn w:val="a0"/>
    <w:rsid w:val="00DE7798"/>
    <w:rPr>
      <w:color w:val="0066CC"/>
      <w:u w:val="single"/>
    </w:rPr>
  </w:style>
  <w:style w:type="character" w:customStyle="1" w:styleId="23">
    <w:name w:val="Заголовок №2 (3)_"/>
    <w:basedOn w:val="a0"/>
    <w:link w:val="230"/>
    <w:rsid w:val="00DE779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4">
    <w:name w:val="Заголовок №2 (4)_"/>
    <w:basedOn w:val="a0"/>
    <w:link w:val="240"/>
    <w:rsid w:val="00DE779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31">
    <w:name w:val="Заголовок №2 (3) + Полужирный"/>
    <w:basedOn w:val="23"/>
    <w:rsid w:val="00DE7798"/>
    <w:rPr>
      <w:b/>
      <w:bCs/>
    </w:rPr>
  </w:style>
  <w:style w:type="character" w:customStyle="1" w:styleId="a8">
    <w:name w:val="Основной текст + Полужирный"/>
    <w:basedOn w:val="a6"/>
    <w:rsid w:val="00DE7798"/>
    <w:rPr>
      <w:b/>
      <w:bCs/>
      <w:i w:val="0"/>
      <w:iCs w:val="0"/>
      <w:smallCaps w:val="0"/>
      <w:strike w:val="0"/>
      <w:spacing w:val="0"/>
    </w:rPr>
  </w:style>
  <w:style w:type="paragraph" w:customStyle="1" w:styleId="230">
    <w:name w:val="Заголовок №2 (3)"/>
    <w:basedOn w:val="a"/>
    <w:link w:val="23"/>
    <w:rsid w:val="00DE7798"/>
    <w:pPr>
      <w:shd w:val="clear" w:color="auto" w:fill="FFFFFF"/>
      <w:spacing w:after="0" w:line="283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40">
    <w:name w:val="Заголовок №2 (4)"/>
    <w:basedOn w:val="a"/>
    <w:link w:val="24"/>
    <w:rsid w:val="00DE7798"/>
    <w:pPr>
      <w:shd w:val="clear" w:color="auto" w:fill="FFFFFF"/>
      <w:spacing w:after="0" w:line="283" w:lineRule="exact"/>
      <w:jc w:val="both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pple-converted-space">
    <w:name w:val="apple-converted-space"/>
    <w:basedOn w:val="a0"/>
    <w:rsid w:val="000C1B0F"/>
  </w:style>
  <w:style w:type="character" w:customStyle="1" w:styleId="a9">
    <w:name w:val="Основной текст + Полужирный;Курсив"/>
    <w:basedOn w:val="a6"/>
    <w:rsid w:val="00BC49D5"/>
    <w:rPr>
      <w:b/>
      <w:bCs/>
      <w:i/>
      <w:iCs/>
      <w:smallCaps w:val="0"/>
      <w:strike w:val="0"/>
      <w:spacing w:val="0"/>
    </w:rPr>
  </w:style>
  <w:style w:type="character" w:customStyle="1" w:styleId="aa">
    <w:name w:val="Основной текст + Курсив"/>
    <w:basedOn w:val="a6"/>
    <w:rsid w:val="00BC49D5"/>
    <w:rPr>
      <w:b w:val="0"/>
      <w:bCs w:val="0"/>
      <w:i/>
      <w:iCs/>
      <w:smallCaps w:val="0"/>
      <w:strike w:val="0"/>
      <w:spacing w:val="0"/>
    </w:rPr>
  </w:style>
  <w:style w:type="character" w:styleId="ab">
    <w:name w:val="Emphasis"/>
    <w:basedOn w:val="a0"/>
    <w:uiPriority w:val="20"/>
    <w:qFormat/>
    <w:rsid w:val="002764EE"/>
    <w:rPr>
      <w:i/>
      <w:iCs/>
    </w:rPr>
  </w:style>
  <w:style w:type="paragraph" w:customStyle="1" w:styleId="c2">
    <w:name w:val="c2"/>
    <w:basedOn w:val="a"/>
    <w:rsid w:val="009D53C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53C3"/>
  </w:style>
  <w:style w:type="character" w:customStyle="1" w:styleId="1pt">
    <w:name w:val="Основной текст + Интервал 1 pt"/>
    <w:basedOn w:val="a6"/>
    <w:rsid w:val="000C5C91"/>
    <w:rPr>
      <w:b w:val="0"/>
      <w:bCs w:val="0"/>
      <w:i w:val="0"/>
      <w:iCs w:val="0"/>
      <w:smallCaps w:val="0"/>
      <w:strike w:val="0"/>
      <w:spacing w:val="20"/>
    </w:rPr>
  </w:style>
  <w:style w:type="character" w:customStyle="1" w:styleId="9">
    <w:name w:val="Основной текст9"/>
    <w:basedOn w:val="a6"/>
    <w:rsid w:val="000C5C91"/>
    <w:rPr>
      <w:b w:val="0"/>
      <w:bCs w:val="0"/>
      <w:i w:val="0"/>
      <w:iCs w:val="0"/>
      <w:smallCaps w:val="0"/>
      <w:strike w:val="0"/>
      <w:spacing w:val="0"/>
    </w:rPr>
  </w:style>
  <w:style w:type="paragraph" w:customStyle="1" w:styleId="Default">
    <w:name w:val="Default"/>
    <w:rsid w:val="00D90720"/>
    <w:pPr>
      <w:autoSpaceDE w:val="0"/>
      <w:autoSpaceDN w:val="0"/>
      <w:adjustRightInd w:val="0"/>
      <w:spacing w:after="0" w:line="240" w:lineRule="auto"/>
    </w:pPr>
    <w:rPr>
      <w:rFonts w:ascii="LLJEN D+ Newton C San Pin" w:hAnsi="LLJEN D+ Newton C San Pin" w:cs="LLJEN D+ Newton C San Pin"/>
      <w:color w:val="000000"/>
      <w:sz w:val="24"/>
      <w:szCs w:val="24"/>
    </w:rPr>
  </w:style>
  <w:style w:type="paragraph" w:customStyle="1" w:styleId="4">
    <w:name w:val="Текст_4п_Сверху"/>
    <w:basedOn w:val="Default"/>
    <w:next w:val="Default"/>
    <w:uiPriority w:val="99"/>
    <w:rsid w:val="00D90720"/>
    <w:rPr>
      <w:rFonts w:cstheme="minorBidi"/>
      <w:color w:val="auto"/>
    </w:rPr>
  </w:style>
  <w:style w:type="character" w:customStyle="1" w:styleId="3">
    <w:name w:val="Основной текст (3)_"/>
    <w:basedOn w:val="a0"/>
    <w:link w:val="30"/>
    <w:rsid w:val="0018159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159A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117">
          <w:marLeft w:val="0"/>
          <w:marRight w:val="0"/>
          <w:marTop w:val="0"/>
          <w:marBottom w:val="0"/>
          <w:divBdr>
            <w:top w:val="single" w:sz="6" w:space="3" w:color="EA6D13"/>
            <w:left w:val="single" w:sz="6" w:space="5" w:color="EA6D13"/>
            <w:bottom w:val="single" w:sz="6" w:space="2" w:color="EA6D13"/>
            <w:right w:val="single" w:sz="6" w:space="5" w:color="EA6D13"/>
          </w:divBdr>
          <w:divsChild>
            <w:div w:id="9459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v.ru/umk/perspekti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ck.ru/tools/SynonymsDictionary/%D1%82%D1%80%D0%B5%D0%B2%D0%BE%D0%B3%D0%B0" TargetMode="External"/><Relationship Id="rId5" Type="http://schemas.openxmlformats.org/officeDocument/2006/relationships/hyperlink" Target="http://xn----8sbauh0beb7ai9bh.xn--p1ai/%D0%B7%D0%B0%D0%B4%D0%BE%D0%BB%D0%B3%D0%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Мурзакова</cp:lastModifiedBy>
  <cp:revision>19</cp:revision>
  <cp:lastPrinted>2015-12-27T12:26:00Z</cp:lastPrinted>
  <dcterms:created xsi:type="dcterms:W3CDTF">2015-10-12T18:42:00Z</dcterms:created>
  <dcterms:modified xsi:type="dcterms:W3CDTF">2016-01-29T17:58:00Z</dcterms:modified>
</cp:coreProperties>
</file>