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1E0D5C" w:rsidRDefault="00A6692E" w:rsidP="00A6692E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Занятие « Хлеб всему голова»</w:t>
      </w:r>
    </w:p>
    <w:p w:rsidR="00B3433D" w:rsidRDefault="00B3433D" w:rsidP="00A6692E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: обобщить знания , полученные на занятиях модуля </w:t>
      </w:r>
      <w:r w:rsidR="00FB59EF">
        <w:rPr>
          <w:rFonts w:ascii="Times New Roman" w:hAnsi="Times New Roman" w:cs="Times New Roman"/>
          <w:sz w:val="28"/>
        </w:rPr>
        <w:t>« Хлеб всему голова».</w:t>
      </w:r>
    </w:p>
    <w:p w:rsidR="00FB59EF" w:rsidRDefault="00DD745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</w:t>
      </w:r>
      <w:r w:rsidR="001E0D5C">
        <w:rPr>
          <w:rFonts w:ascii="Times New Roman" w:hAnsi="Times New Roman" w:cs="Times New Roman"/>
          <w:sz w:val="28"/>
        </w:rPr>
        <w:t xml:space="preserve"> </w:t>
      </w:r>
      <w:r w:rsidR="00FB59EF">
        <w:rPr>
          <w:rFonts w:ascii="Times New Roman" w:hAnsi="Times New Roman" w:cs="Times New Roman"/>
          <w:sz w:val="28"/>
        </w:rPr>
        <w:t>: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1Активизировать знания детей.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2Учить использовать их в жизни и деятельности.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3Формировать навыки общения.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4Социализация деятельности детей.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5Поиграть , развлечься.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 : посуда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еда , которые необходимы для чаепития , специальные изделия для конкурсов , индивидуальные салфетки.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детей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: 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свободная вытекающая из реальной ситуации на каждом этапе занятия.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Виды деятельности</w:t>
      </w:r>
      <w:r>
        <w:rPr>
          <w:rFonts w:ascii="Times New Roman" w:hAnsi="Times New Roman" w:cs="Times New Roman"/>
          <w:sz w:val="28"/>
        </w:rPr>
        <w:t xml:space="preserve"> : игра , ознакомление с окружающим , формирование экологических представлений , развитие речи , счета , труд , социализация личности детей , художественно- эстетического и познавательное развитие.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 .Во все времена люди с любовью и уважением относились к хлебу.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Ценили труд  тех , кто его выращивал и выпекал.</w:t>
      </w:r>
    </w:p>
    <w:p w:rsidR="00FB59EF" w:rsidRDefault="00FB59EF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2  .</w:t>
      </w:r>
      <w:r w:rsidR="007F7050">
        <w:rPr>
          <w:rFonts w:ascii="Times New Roman" w:hAnsi="Times New Roman" w:cs="Times New Roman"/>
          <w:sz w:val="28"/>
        </w:rPr>
        <w:t>У батона  каравая,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Сушки , плюшки , пирожка 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От рождения седая , 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Мать по имени …мука.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Тра-та-та, тра-та-та,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Пожалуйте решета,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Мучки просейте , пирожки затейте.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Порожки –</w:t>
      </w:r>
      <w:r w:rsidR="00DD745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то на дрожжах,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Не удержишь на вожжах.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Здесь веселые подружки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С сладким творогом ватрушки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Обойди хоть целый свет,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 вкусней их к чаю нет.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 А вот только из печи 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Бублики и калачи,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Пирожки , печенье , 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Пирожное с вареньем.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В-ль</w:t>
      </w:r>
      <w:r>
        <w:rPr>
          <w:rFonts w:ascii="Times New Roman" w:hAnsi="Times New Roman" w:cs="Times New Roman"/>
          <w:sz w:val="28"/>
        </w:rPr>
        <w:t xml:space="preserve">   .Наши дети много знают о тесте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.Сейчас мы это увидим.</w:t>
      </w:r>
    </w:p>
    <w:p w:rsidR="007F7050" w:rsidRDefault="007F7050" w:rsidP="00A6692E">
      <w:pPr>
        <w:pStyle w:val="a3"/>
        <w:rPr>
          <w:rFonts w:ascii="Times New Roman" w:hAnsi="Times New Roman" w:cs="Times New Roman"/>
          <w:sz w:val="28"/>
        </w:rPr>
      </w:pPr>
    </w:p>
    <w:p w:rsidR="007F7050" w:rsidRPr="001E0D5C" w:rsidRDefault="007F7050" w:rsidP="00A6692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Pr="001E0D5C">
        <w:rPr>
          <w:rFonts w:ascii="Times New Roman" w:hAnsi="Times New Roman" w:cs="Times New Roman"/>
          <w:b/>
          <w:sz w:val="28"/>
        </w:rPr>
        <w:t>Конкурс</w:t>
      </w:r>
    </w:p>
    <w:p w:rsidR="007F7050" w:rsidRPr="001E0D5C" w:rsidRDefault="007F7050" w:rsidP="00A6692E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                      «  Определи на  вкус «.</w:t>
      </w:r>
    </w:p>
    <w:p w:rsidR="007F7050" w:rsidRDefault="007F7050" w:rsidP="007F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какого теста сделана выпечка?</w:t>
      </w:r>
    </w:p>
    <w:p w:rsidR="007F7050" w:rsidRDefault="007F7050" w:rsidP="007F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какой муки или крупы приготовлено изделие?</w:t>
      </w:r>
    </w:p>
    <w:p w:rsidR="007F7050" w:rsidRDefault="007F7050" w:rsidP="007F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способо</w:t>
      </w:r>
      <w:r w:rsidR="000A3F57">
        <w:rPr>
          <w:rFonts w:ascii="Times New Roman" w:hAnsi="Times New Roman" w:cs="Times New Roman"/>
          <w:sz w:val="28"/>
        </w:rPr>
        <w:t>м приготовлено изделие (пекли ,</w:t>
      </w:r>
      <w:r>
        <w:rPr>
          <w:rFonts w:ascii="Times New Roman" w:hAnsi="Times New Roman" w:cs="Times New Roman"/>
          <w:sz w:val="28"/>
        </w:rPr>
        <w:t>варили , жарили )</w:t>
      </w:r>
    </w:p>
    <w:p w:rsidR="007F7050" w:rsidRDefault="007F7050" w:rsidP="007F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продукты положены в тесто .</w:t>
      </w:r>
    </w:p>
    <w:p w:rsidR="007F7050" w:rsidRDefault="007F7050" w:rsidP="007F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лишнее? ( специально изготовленные изделия , в которых избыток соли , сахара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ароматизаторов ).</w:t>
      </w:r>
    </w:p>
    <w:p w:rsidR="007F7050" w:rsidRDefault="00B42863" w:rsidP="007F70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Чего не хватает в изделии? ( соли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</w:t>
      </w:r>
      <w:r w:rsidR="001E0D5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сахара , соды ).</w:t>
      </w:r>
    </w:p>
    <w:p w:rsidR="00B42863" w:rsidRDefault="00B42863" w:rsidP="00B428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было сделано неверно? ( подгорело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разварилось ).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Задание для детей</w:t>
      </w:r>
      <w:r>
        <w:rPr>
          <w:rFonts w:ascii="Times New Roman" w:hAnsi="Times New Roman" w:cs="Times New Roman"/>
          <w:sz w:val="28"/>
        </w:rPr>
        <w:t xml:space="preserve"> : из набора натуральных продуктов выбрать вареные ,     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Жареные , печенье.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В-ль</w:t>
      </w:r>
      <w:r w:rsidR="000A3F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 Вот как хорошо наши дети умеют  определять качество хлеба на вкус.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Ребенок</w:t>
      </w:r>
      <w:r w:rsidR="000A3F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r w:rsidR="000A3F57">
        <w:rPr>
          <w:rFonts w:ascii="Times New Roman" w:hAnsi="Times New Roman" w:cs="Times New Roman"/>
          <w:sz w:val="28"/>
        </w:rPr>
        <w:t xml:space="preserve"> 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Мешу , мешу тесто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1E0D5C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Есть в печи тесто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E0D5C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Пеку </w:t>
      </w:r>
      <w:r w:rsidR="001E0D5C">
        <w:rPr>
          <w:rFonts w:ascii="Times New Roman" w:hAnsi="Times New Roman" w:cs="Times New Roman"/>
          <w:sz w:val="28"/>
        </w:rPr>
        <w:t xml:space="preserve"> </w:t>
      </w:r>
      <w:r w:rsidR="000A3F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пеку каравай-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E0D5C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Переливай </w:t>
      </w:r>
      <w:r w:rsidR="001E0D5C">
        <w:rPr>
          <w:rFonts w:ascii="Times New Roman" w:hAnsi="Times New Roman" w:cs="Times New Roman"/>
          <w:sz w:val="28"/>
        </w:rPr>
        <w:t xml:space="preserve"> </w:t>
      </w:r>
      <w:r w:rsidR="000A3F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 валяй.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</w:p>
    <w:p w:rsidR="00B42863" w:rsidRPr="001E0D5C" w:rsidRDefault="00B42863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                                                 Конкурс</w:t>
      </w:r>
    </w:p>
    <w:p w:rsidR="00B42863" w:rsidRPr="001E0D5C" w:rsidRDefault="00B42863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                        «Кто больше назовет изделий из теста».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по очереди называют изделия и получают  фишки .У кого больше – победитель.</w:t>
      </w:r>
    </w:p>
    <w:p w:rsidR="00B42863" w:rsidRDefault="001E0D5C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В-ль. </w:t>
      </w:r>
      <w:r w:rsidR="00B42863">
        <w:rPr>
          <w:rFonts w:ascii="Times New Roman" w:hAnsi="Times New Roman" w:cs="Times New Roman"/>
          <w:sz w:val="28"/>
        </w:rPr>
        <w:t>Любите ли вы отгадывать загадки? Благодаря им мы можем многое узнать о людях , которые трудятся на земле, выращивая хлеб.</w:t>
      </w:r>
    </w:p>
    <w:p w:rsidR="00B42863" w:rsidRDefault="00B4286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1.Меня режут и бьют, ворочают и мнут</w:t>
      </w:r>
      <w:r w:rsidR="00A93C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r w:rsidR="00A93CA4">
        <w:rPr>
          <w:rFonts w:ascii="Times New Roman" w:hAnsi="Times New Roman" w:cs="Times New Roman"/>
          <w:sz w:val="28"/>
        </w:rPr>
        <w:t xml:space="preserve">А я терплю за все </w:t>
      </w:r>
      <w:r>
        <w:rPr>
          <w:rFonts w:ascii="Times New Roman" w:hAnsi="Times New Roman" w:cs="Times New Roman"/>
          <w:sz w:val="28"/>
        </w:rPr>
        <w:t xml:space="preserve"> </w:t>
      </w:r>
      <w:r w:rsidR="00A93CA4">
        <w:rPr>
          <w:rFonts w:ascii="Times New Roman" w:hAnsi="Times New Roman" w:cs="Times New Roman"/>
          <w:sz w:val="28"/>
        </w:rPr>
        <w:t xml:space="preserve"> добром плачу.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( Пахотная земля . Поле.)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2.Выкинем не обеднеем , соберем , разбогатеем.(Сев и сбор урожая ).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3.Железный конь- внутри огонь , овса не просит , а пашет и косит.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( трактор ).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4.Бьют меня палками , жмут меня камнями , жгут меня огнем , режут меня ножом .За то меня и губят, что все меня любят. (Хлеб).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</w:p>
    <w:p w:rsidR="00A93CA4" w:rsidRPr="001E0D5C" w:rsidRDefault="00A93CA4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                                     Конкурс для детей</w:t>
      </w:r>
    </w:p>
    <w:p w:rsidR="00A93CA4" w:rsidRPr="001E0D5C" w:rsidRDefault="00A93CA4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                «Что было сначала, что было потом?»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Дается одинаковый набор продуктов : колос , зерно , мука , хлеб , печенье , шарлотка из хлеба , сухари , крошки , бутерброд .Разложить в последовательности , соответствующей естественному ходу превращений .</w:t>
      </w:r>
    </w:p>
    <w:p w:rsidR="00A93CA4" w:rsidRDefault="00A93CA4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контролируют.</w:t>
      </w:r>
    </w:p>
    <w:p w:rsidR="00A93CA4" w:rsidRDefault="001E0D5C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В-ль</w:t>
      </w:r>
      <w:r>
        <w:rPr>
          <w:rFonts w:ascii="Times New Roman" w:hAnsi="Times New Roman" w:cs="Times New Roman"/>
          <w:sz w:val="28"/>
        </w:rPr>
        <w:t>.</w:t>
      </w:r>
      <w:r w:rsidR="00A93CA4">
        <w:rPr>
          <w:rFonts w:ascii="Times New Roman" w:hAnsi="Times New Roman" w:cs="Times New Roman"/>
          <w:sz w:val="28"/>
        </w:rPr>
        <w:t xml:space="preserve"> А теперь проверим домашнее задание родителей. Что можно приготовить из остатков хлеба?</w:t>
      </w:r>
    </w:p>
    <w:p w:rsidR="002B1BF3" w:rsidRDefault="00A93CA4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Задание для ребенка</w:t>
      </w:r>
      <w:r>
        <w:rPr>
          <w:rFonts w:ascii="Times New Roman" w:hAnsi="Times New Roman" w:cs="Times New Roman"/>
          <w:sz w:val="28"/>
        </w:rPr>
        <w:t>. Сд</w:t>
      </w:r>
      <w:r w:rsidR="002B1BF3">
        <w:rPr>
          <w:rFonts w:ascii="Times New Roman" w:hAnsi="Times New Roman" w:cs="Times New Roman"/>
          <w:sz w:val="28"/>
        </w:rPr>
        <w:t>елайте бутерброд , учи</w:t>
      </w:r>
      <w:r>
        <w:rPr>
          <w:rFonts w:ascii="Times New Roman" w:hAnsi="Times New Roman" w:cs="Times New Roman"/>
          <w:sz w:val="28"/>
        </w:rPr>
        <w:t>тывая качество и оригинальность ( набор продуктов большой )</w:t>
      </w:r>
    </w:p>
    <w:p w:rsidR="002B1BF3" w:rsidRDefault="001E0D5C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В-ль</w:t>
      </w:r>
      <w:r w:rsidR="002B1BF3" w:rsidRPr="001E0D5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2B1BF3">
        <w:rPr>
          <w:rFonts w:ascii="Times New Roman" w:hAnsi="Times New Roman" w:cs="Times New Roman"/>
          <w:sz w:val="28"/>
        </w:rPr>
        <w:t xml:space="preserve"> Наши дети знают много пословиц о хлебе.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1.Хлеб всему голова.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2.Не тот хлеб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что в поле , а тот , что в амбаре.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3.Худ обед –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хлеба нет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4.Хорошо трудиться-</w:t>
      </w:r>
      <w:r w:rsidR="001E0D5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хлеб уродится.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П\Игра</w:t>
      </w:r>
      <w:r>
        <w:rPr>
          <w:rFonts w:ascii="Times New Roman" w:hAnsi="Times New Roman" w:cs="Times New Roman"/>
          <w:sz w:val="28"/>
        </w:rPr>
        <w:t xml:space="preserve"> « Что мы делали – не скажем , а как делаем – покажем .» Из взрослых ведущий Царь. Дети подходят к Царю и говорят: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 Царь!</w:t>
      </w:r>
    </w:p>
    <w:p w:rsidR="00A93CA4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, дети Где вы были ?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 мельнице.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делали?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делали не скажем , а как делали  покажем.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Показывают , убегают.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Царь догоняет. Меняются ролями.</w:t>
      </w:r>
    </w:p>
    <w:p w:rsidR="002B1BF3" w:rsidRDefault="001E0D5C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В-ль</w:t>
      </w:r>
      <w:r w:rsidR="002B1BF3">
        <w:rPr>
          <w:rFonts w:ascii="Times New Roman" w:hAnsi="Times New Roman" w:cs="Times New Roman"/>
          <w:sz w:val="28"/>
        </w:rPr>
        <w:t>. Скажем спасибо тем , кто хлеб выращивали выпекал , всем кто  трудится для того , чтобы у нас на столе были разные сорта хлебных изделий</w:t>
      </w:r>
      <w:r w:rsidR="00824278">
        <w:rPr>
          <w:rFonts w:ascii="Times New Roman" w:hAnsi="Times New Roman" w:cs="Times New Roman"/>
          <w:sz w:val="28"/>
        </w:rPr>
        <w:t xml:space="preserve"> </w:t>
      </w:r>
      <w:r w:rsidR="002B1BF3">
        <w:rPr>
          <w:rFonts w:ascii="Times New Roman" w:hAnsi="Times New Roman" w:cs="Times New Roman"/>
          <w:sz w:val="28"/>
        </w:rPr>
        <w:t>.Спасибо.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исполняют песню. «Хлеб всему голова «.</w:t>
      </w:r>
    </w:p>
    <w:p w:rsidR="002B1BF3" w:rsidRDefault="002B1BF3" w:rsidP="00B42863">
      <w:pPr>
        <w:pStyle w:val="a3"/>
        <w:rPr>
          <w:rFonts w:ascii="Times New Roman" w:hAnsi="Times New Roman" w:cs="Times New Roman"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Ребенок</w:t>
      </w:r>
      <w:r>
        <w:rPr>
          <w:rFonts w:ascii="Times New Roman" w:hAnsi="Times New Roman" w:cs="Times New Roman"/>
          <w:sz w:val="28"/>
        </w:rPr>
        <w:t>: Мы дома с мамой и папой , бабушкой и дедушкой любим , пить чай с разными вкусностями.</w:t>
      </w:r>
      <w:r w:rsidR="00824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Бабушка просила передать вам приглашение на чай.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</w:p>
    <w:p w:rsidR="00824278" w:rsidRPr="001E0D5C" w:rsidRDefault="00824278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И .Лопухина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</w:p>
    <w:p w:rsidR="002B1BF3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булочной у нас баранки,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Булки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бублики , буханки,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Пирожки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батоны , плюшки,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плетенки и ватрушки,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Курабье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бисквит , печенье , 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Бутерброды</w:t>
      </w:r>
      <w:r w:rsidR="001E0D5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, чай с вареньем 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пряников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конфет, пастила есть и щербет,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пирог с начинкой сладкой 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полено и помадка..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Называйте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 не стесняйтесь,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Выбирайте</w:t>
      </w:r>
      <w:r w:rsidR="001E0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, угощайтесь.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Пышный , мягкий пропеченный 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Подрумяненный слегка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с горбушкой золоченной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Шел к тебе из далека.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 хлебушко душистый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хрусткой корочкой витой ,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он- теплый , золотистый!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Словно солнцем  налитой!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Слава миру на земле!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Слава хлебу на столе!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Слава тем , кто хлеб растил, 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жалел трудов и сил!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Слава им , привет от нас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добрый день , счастливый час.</w:t>
      </w:r>
    </w:p>
    <w:p w:rsidR="00824278" w:rsidRPr="001E0D5C" w:rsidRDefault="00824278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С. Подгорелый.</w:t>
      </w:r>
    </w:p>
    <w:p w:rsidR="00824278" w:rsidRDefault="00824278" w:rsidP="00B42863">
      <w:pPr>
        <w:pStyle w:val="a3"/>
        <w:rPr>
          <w:rFonts w:ascii="Times New Roman" w:hAnsi="Times New Roman" w:cs="Times New Roman"/>
          <w:sz w:val="28"/>
        </w:rPr>
      </w:pPr>
    </w:p>
    <w:p w:rsidR="00824278" w:rsidRPr="001E0D5C" w:rsidRDefault="00824278" w:rsidP="00B42863">
      <w:pPr>
        <w:pStyle w:val="a3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>Загадка.</w:t>
      </w:r>
    </w:p>
    <w:p w:rsidR="00824278" w:rsidRDefault="00824278" w:rsidP="00824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Вырос в поле , полон дом зерном , стрелы позолочены , ставни заколочены .Ходит дом ходуном  на стебле золотом.</w:t>
      </w:r>
      <w:r w:rsidR="00ED1BF7">
        <w:rPr>
          <w:rFonts w:ascii="Times New Roman" w:hAnsi="Times New Roman" w:cs="Times New Roman"/>
          <w:sz w:val="28"/>
        </w:rPr>
        <w:t xml:space="preserve"> ( Колос ).</w:t>
      </w:r>
    </w:p>
    <w:p w:rsidR="00ED1BF7" w:rsidRDefault="00ED1BF7" w:rsidP="008242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Хлеб ржаной , батоны ,булки. Не добудешь на прогулке .Люди хлеб в полях лелеют , сил для хлеба не жалеют.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</w:p>
    <w:p w:rsidR="00ED1BF7" w:rsidRPr="001E0D5C" w:rsidRDefault="00ED1BF7" w:rsidP="00ED1BF7">
      <w:pPr>
        <w:pStyle w:val="a3"/>
        <w:ind w:left="570"/>
        <w:rPr>
          <w:rFonts w:ascii="Times New Roman" w:hAnsi="Times New Roman" w:cs="Times New Roman"/>
          <w:b/>
          <w:sz w:val="28"/>
        </w:rPr>
      </w:pPr>
      <w:r w:rsidRPr="001E0D5C">
        <w:rPr>
          <w:rFonts w:ascii="Times New Roman" w:hAnsi="Times New Roman" w:cs="Times New Roman"/>
          <w:b/>
          <w:sz w:val="28"/>
        </w:rPr>
        <w:t xml:space="preserve">                                   Каравай.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Поскорее накрывай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Стол скатеркой чистой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нами каравай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корочкой душистой.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Круглобок и маслян он</w:t>
      </w:r>
    </w:p>
    <w:p w:rsidR="00B42863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меру крут,  посолен-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Пахнет солнечным теплом,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Пахнет знойным полем.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Режь да ешь от всей души , 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Силы набирайся.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Лишь напрасно не кроши , 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Хлебом не швыряйся.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 в  добрый   светлый час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Хлеб на стол явился</w:t>
      </w:r>
    </w:p>
    <w:p w:rsidR="00ED1BF7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Кто-то встал чуть раньше нас</w:t>
      </w:r>
    </w:p>
    <w:p w:rsidR="00ED1BF7" w:rsidRPr="00B42863" w:rsidRDefault="00ED1BF7" w:rsidP="00ED1BF7">
      <w:pPr>
        <w:pStyle w:val="a3"/>
        <w:ind w:left="5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крепко потрудился!</w:t>
      </w:r>
    </w:p>
    <w:p w:rsidR="00A6692E" w:rsidRPr="00A6692E" w:rsidRDefault="00A6692E" w:rsidP="00A6692E">
      <w:pPr>
        <w:pStyle w:val="a3"/>
        <w:rPr>
          <w:rFonts w:ascii="Times New Roman" w:hAnsi="Times New Roman" w:cs="Times New Roman"/>
          <w:sz w:val="28"/>
        </w:rPr>
      </w:pPr>
    </w:p>
    <w:sectPr w:rsidR="00A6692E" w:rsidRPr="00A6692E" w:rsidSect="00A66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29C"/>
    <w:multiLevelType w:val="hybridMultilevel"/>
    <w:tmpl w:val="0D4222A0"/>
    <w:lvl w:ilvl="0" w:tplc="9ED025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3D86F61"/>
    <w:multiLevelType w:val="hybridMultilevel"/>
    <w:tmpl w:val="8430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E"/>
    <w:rsid w:val="000A3F57"/>
    <w:rsid w:val="000C7EEE"/>
    <w:rsid w:val="001E0D5C"/>
    <w:rsid w:val="002B1BF3"/>
    <w:rsid w:val="00331A3A"/>
    <w:rsid w:val="00693DA7"/>
    <w:rsid w:val="007F4FC9"/>
    <w:rsid w:val="007F7050"/>
    <w:rsid w:val="00824278"/>
    <w:rsid w:val="009F1F24"/>
    <w:rsid w:val="00A564E9"/>
    <w:rsid w:val="00A6692E"/>
    <w:rsid w:val="00A93CA4"/>
    <w:rsid w:val="00B3433D"/>
    <w:rsid w:val="00B41197"/>
    <w:rsid w:val="00B42863"/>
    <w:rsid w:val="00DD745F"/>
    <w:rsid w:val="00E2167A"/>
    <w:rsid w:val="00E42A86"/>
    <w:rsid w:val="00ED1BF7"/>
    <w:rsid w:val="00FB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Тфня</dc:creator>
  <cp:lastModifiedBy>Тфня</cp:lastModifiedBy>
  <cp:revision>10</cp:revision>
  <dcterms:created xsi:type="dcterms:W3CDTF">2013-02-21T13:35:00Z</dcterms:created>
  <dcterms:modified xsi:type="dcterms:W3CDTF">2013-06-23T13:26:00Z</dcterms:modified>
</cp:coreProperties>
</file>