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7E" w:rsidRPr="0092337E" w:rsidRDefault="0092337E" w:rsidP="0092337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92337E" w:rsidRPr="0092337E" w:rsidRDefault="0092337E" w:rsidP="0092337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«детский сад №10» г. Горнозаводска.</w:t>
      </w:r>
    </w:p>
    <w:p w:rsidR="0092337E" w:rsidRPr="0092337E" w:rsidRDefault="0092337E" w:rsidP="0092337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37E" w:rsidRPr="0092337E" w:rsidRDefault="0092337E" w:rsidP="0092337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37E" w:rsidRPr="0092337E" w:rsidRDefault="0092337E" w:rsidP="0092337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37E" w:rsidRPr="0092337E" w:rsidRDefault="0092337E" w:rsidP="0092337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37E" w:rsidRPr="0092337E" w:rsidRDefault="005F67A5" w:rsidP="0092337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8pt;height:243.75pt" adj="6924" fillcolor="#60c" strokecolor="#c9f">
            <v:fill r:id="rId7" o:title="" color2="#c0c" focus="100%" type="gradient"/>
            <v:stroke r:id="rId7" o:title=""/>
            <v:shadow on="t" color="#99f" opacity="52429f" offset="3pt,3pt"/>
            <v:textpath style="font-family:&quot;Impact&quot;;v-text-kern:t" trim="t" fitpath="t" string="&quot; Юные спасатели , спешат на помощь!&quot;"/>
          </v:shape>
        </w:pict>
      </w:r>
    </w:p>
    <w:p w:rsidR="0092337E" w:rsidRPr="0092337E" w:rsidRDefault="0092337E" w:rsidP="0092337E">
      <w:pPr>
        <w:rPr>
          <w:rFonts w:ascii="Calibri" w:eastAsia="Times New Roman" w:hAnsi="Calibri" w:cs="Times New Roman"/>
          <w:lang w:eastAsia="ru-RU"/>
        </w:rPr>
      </w:pPr>
    </w:p>
    <w:p w:rsidR="0092337E" w:rsidRPr="0092337E" w:rsidRDefault="0092337E" w:rsidP="0092337E">
      <w:pPr>
        <w:rPr>
          <w:rFonts w:ascii="Calibri" w:eastAsia="Times New Roman" w:hAnsi="Calibri" w:cs="Times New Roman"/>
          <w:lang w:eastAsia="ru-RU"/>
        </w:rPr>
      </w:pPr>
    </w:p>
    <w:p w:rsidR="0092337E" w:rsidRPr="0092337E" w:rsidRDefault="0092337E" w:rsidP="0092337E">
      <w:pPr>
        <w:rPr>
          <w:rFonts w:ascii="Calibri" w:eastAsia="Times New Roman" w:hAnsi="Calibri" w:cs="Times New Roman"/>
          <w:lang w:eastAsia="ru-RU"/>
        </w:rPr>
      </w:pPr>
    </w:p>
    <w:p w:rsidR="0092337E" w:rsidRPr="0092337E" w:rsidRDefault="0092337E" w:rsidP="0092337E">
      <w:pPr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92337E" w:rsidRPr="0092337E" w:rsidRDefault="0092337E" w:rsidP="0092337E">
      <w:pPr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92337E" w:rsidRPr="0092337E" w:rsidRDefault="0092337E" w:rsidP="0092337E">
      <w:pPr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92337E" w:rsidRPr="0092337E" w:rsidRDefault="0092337E" w:rsidP="0092337E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92337E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  <w:t>Составила:</w:t>
      </w:r>
      <w:r w:rsidRPr="0092337E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 xml:space="preserve"> Горбушина Наталья Геннадьевна -</w:t>
      </w:r>
    </w:p>
    <w:p w:rsidR="0092337E" w:rsidRPr="0092337E" w:rsidRDefault="0092337E" w:rsidP="0092337E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92337E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 xml:space="preserve">                      воспитатель 1 категории</w:t>
      </w:r>
    </w:p>
    <w:p w:rsidR="0092337E" w:rsidRPr="0092337E" w:rsidRDefault="0092337E" w:rsidP="0092337E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92337E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 xml:space="preserve">                                     </w:t>
      </w:r>
    </w:p>
    <w:p w:rsidR="0092337E" w:rsidRPr="0092337E" w:rsidRDefault="0092337E" w:rsidP="0092337E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92337E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 xml:space="preserve">                                                октябрь 2013 года.</w:t>
      </w:r>
    </w:p>
    <w:p w:rsidR="0092337E" w:rsidRPr="0092337E" w:rsidRDefault="0092337E" w:rsidP="0092337E">
      <w:pPr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ru-RU"/>
        </w:rPr>
        <w:t>Цель праздника:</w:t>
      </w: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Закрепление знаний детей о вреде огня;</w:t>
      </w: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Способствовать формированию навыков правильного обращения с ним;</w:t>
      </w:r>
    </w:p>
    <w:p w:rsidR="00F846F0" w:rsidRPr="002F42CE" w:rsidRDefault="00F846F0" w:rsidP="002F42CE">
      <w:pPr>
        <w:spacing w:after="0"/>
        <w:rPr>
          <w:sz w:val="24"/>
          <w:szCs w:val="24"/>
        </w:rPr>
      </w:pPr>
      <w:r w:rsidRPr="002F42CE">
        <w:rPr>
          <w:sz w:val="24"/>
          <w:szCs w:val="24"/>
        </w:rPr>
        <w:t xml:space="preserve">Продолжать формировать у детей понятие “ пожарная безопасность”. </w:t>
      </w:r>
    </w:p>
    <w:p w:rsidR="00F846F0" w:rsidRPr="002F42CE" w:rsidRDefault="00F846F0" w:rsidP="002F42CE">
      <w:pPr>
        <w:spacing w:after="0"/>
        <w:rPr>
          <w:sz w:val="24"/>
          <w:szCs w:val="24"/>
        </w:rPr>
      </w:pPr>
      <w:r w:rsidRPr="002F42CE">
        <w:rPr>
          <w:sz w:val="24"/>
          <w:szCs w:val="24"/>
        </w:rPr>
        <w:t>Закрепить знания о причинах возникновения пожара.</w:t>
      </w:r>
    </w:p>
    <w:bookmarkEnd w:id="0"/>
    <w:p w:rsidR="00F846F0" w:rsidRPr="005F67A5" w:rsidRDefault="00F846F0" w:rsidP="002F42CE">
      <w:pPr>
        <w:spacing w:after="0"/>
        <w:rPr>
          <w:sz w:val="24"/>
          <w:szCs w:val="24"/>
        </w:rPr>
      </w:pPr>
      <w:r w:rsidRPr="002F42CE">
        <w:rPr>
          <w:sz w:val="24"/>
          <w:szCs w:val="24"/>
        </w:rPr>
        <w:t>Активизировать двигательную активность, развивать физические качества (быстроту, ловкость, координацию движений).</w:t>
      </w: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Воспитание интереса и уважения к работе пожарных;</w:t>
      </w: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Вызвать интерес к получению знаний в стихах, играх;</w:t>
      </w:r>
      <w:r w:rsidR="00F846F0"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песнях.</w:t>
      </w:r>
    </w:p>
    <w:p w:rsidR="005F67A5" w:rsidRDefault="005F67A5" w:rsidP="002F42CE">
      <w:pPr>
        <w:spacing w:after="0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ru-RU"/>
        </w:rPr>
      </w:pP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ru-RU"/>
        </w:rPr>
        <w:t>Методические приёмы</w:t>
      </w: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: Игры, эстафе</w:t>
      </w:r>
      <w:r w:rsidR="00F846F0"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ты, стихи, песни.</w:t>
      </w:r>
    </w:p>
    <w:p w:rsidR="00F846F0" w:rsidRPr="002F42CE" w:rsidRDefault="0092337E" w:rsidP="002F42CE">
      <w:pPr>
        <w:spacing w:after="0"/>
        <w:rPr>
          <w:sz w:val="24"/>
          <w:szCs w:val="24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Наглядные пособия: эмблемы 12 штук, 12 мед</w:t>
      </w:r>
      <w:r w:rsidR="00F846F0"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алей, мяч,кегли,2  обруча,</w:t>
      </w:r>
      <w:r w:rsidR="00F846F0" w:rsidRPr="002F42CE">
        <w:rPr>
          <w:sz w:val="24"/>
          <w:szCs w:val="24"/>
        </w:rPr>
        <w:t xml:space="preserve"> телефон 2 шт., ведро детское 2 шт., кегли, канат, тоннель 2 шт, островки 6 шт.</w:t>
      </w: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Команды входят под марш, во главе колонн капитаны команд.</w:t>
      </w: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Ведущий: </w:t>
      </w: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С огнем бороться мы должны,</w:t>
      </w: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Мы смелые работники,</w:t>
      </w: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С водою мы напарники.</w:t>
      </w: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Мы очень людям всем нужны,</w:t>
      </w: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Так кто же мы?</w:t>
      </w: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Дети: Пожарные!</w:t>
      </w: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ru-RU"/>
        </w:rPr>
        <w:t xml:space="preserve">Песня </w:t>
      </w:r>
      <w:r w:rsidR="00150B5D" w:rsidRPr="002F42CE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="00150B5D" w:rsidRPr="002F42CE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 «</w:t>
      </w:r>
      <w:r w:rsidRPr="002F42CE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Песенка</w:t>
      </w:r>
      <w:r w:rsidR="00150B5D" w:rsidRPr="002F42CE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 пожарного»</w:t>
      </w:r>
      <w:r w:rsidRPr="002F42CE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 (см. приложение 1).</w:t>
      </w: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Ведущий: Добрый день, уважаемые гости и участники соревнований. Я рада вас приветствовать в нашем спортивном зале. Сегодня мы собрались в этом зале на спортивный праздник «Юные пожарные». Сейчас я вам прочту стихотворение и вы я думаю сразу догадаетесь о какой профессии идёт речь.</w:t>
      </w: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                       Он борется смело с жестоким огнём</w:t>
      </w: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                        Блестящая каска надета на нём</w:t>
      </w: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                        Пожарный рукав, как оружье его</w:t>
      </w: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                        Убьёт он водой, врага своего</w:t>
      </w: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                        Работа опасна и очень трудна,</w:t>
      </w: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                        Достойна почёта и славы она!</w:t>
      </w: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                                                             (пожарные) </w:t>
      </w: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Ведущий: Сегодня в нашем зале встречаются две команды будущих пожарных. Это команда «Знамя» и команда «Искра» Поприветствуем их. Судить наши соревнования будет жюри в составе трёх человек. (представляем жюри)</w:t>
      </w: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1 конкурс: «Приветствие команд» (оценивается чёткость и слаженность приветствия)</w:t>
      </w: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Девиз команды «Знамя»: Люди помните о том, что нельзя шутить с огнём!</w:t>
      </w: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Девиз команды «Искра»: Дым увидел не зевай и пожарных вызывай! </w:t>
      </w: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2 конкурс: Интеллектуальная викторина</w:t>
      </w: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(поочерёдно командам задаются вопросы, за каждый правильный ответ 1 балл)</w:t>
      </w: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Вопросы для детей:</w:t>
      </w: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/>
        <w:t>1) От чего может возникнуть пожар?</w:t>
      </w: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2) Какие беды приносят пожары?</w:t>
      </w: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3) О чём нужно знать и помнить, чтобы не допустить пожара?</w:t>
      </w: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4) От чего люди страдают чаще при пожаре: от огня или дыма?</w:t>
      </w: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5) Чем можно потушить начавшийся пожар?</w:t>
      </w: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6) Кто тушит пожары?</w:t>
      </w: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7) По какому номеру телефона можно вызвать пожарных?</w:t>
      </w: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8) Почему работа пожарных нужна людям?</w:t>
      </w:r>
    </w:p>
    <w:p w:rsidR="0092337E" w:rsidRPr="002F42CE" w:rsidRDefault="003C0DDD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1</w:t>
      </w:r>
      <w:r w:rsidR="0092337E"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эстафета: « Спасаем людей и животных»</w:t>
      </w: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Перепрыгнуть на двух ногах через 3-5 последовательно положенных кирпичиков, затем пробежать змейкой между кеглей, добежать до стола, взять игрушку, вернуться бегом к команде, передать эстафету.</w:t>
      </w:r>
    </w:p>
    <w:p w:rsidR="00F846F0" w:rsidRPr="002F42CE" w:rsidRDefault="003C0DDD" w:rsidP="002F42CE">
      <w:pPr>
        <w:spacing w:after="0"/>
        <w:rPr>
          <w:sz w:val="24"/>
          <w:szCs w:val="24"/>
        </w:rPr>
      </w:pPr>
      <w:r w:rsidRPr="002F42CE">
        <w:rPr>
          <w:sz w:val="24"/>
          <w:szCs w:val="24"/>
        </w:rPr>
        <w:t>2</w:t>
      </w:r>
      <w:r w:rsidR="00F846F0" w:rsidRPr="002F42CE">
        <w:rPr>
          <w:sz w:val="24"/>
          <w:szCs w:val="24"/>
        </w:rPr>
        <w:t xml:space="preserve"> эстафета:</w:t>
      </w:r>
      <w:r w:rsidR="00F0401D" w:rsidRPr="002F42CE">
        <w:rPr>
          <w:sz w:val="24"/>
          <w:szCs w:val="24"/>
        </w:rPr>
        <w:t xml:space="preserve"> «Вызов пожарных»</w:t>
      </w:r>
      <w:r w:rsidR="00F846F0" w:rsidRPr="002F42CE">
        <w:rPr>
          <w:sz w:val="24"/>
          <w:szCs w:val="24"/>
        </w:rPr>
        <w:t xml:space="preserve">. </w:t>
      </w:r>
    </w:p>
    <w:p w:rsidR="00F846F0" w:rsidRPr="002F42CE" w:rsidRDefault="00F846F0" w:rsidP="002F42CE">
      <w:pPr>
        <w:spacing w:after="0"/>
        <w:rPr>
          <w:sz w:val="24"/>
          <w:szCs w:val="24"/>
        </w:rPr>
      </w:pPr>
      <w:r w:rsidRPr="002F42CE">
        <w:rPr>
          <w:sz w:val="24"/>
          <w:szCs w:val="24"/>
        </w:rPr>
        <w:t>Прыжки через островки (3 шт.).</w:t>
      </w:r>
    </w:p>
    <w:p w:rsidR="00F846F0" w:rsidRPr="002F42CE" w:rsidRDefault="00F846F0" w:rsidP="002F42CE">
      <w:pPr>
        <w:spacing w:after="0"/>
        <w:rPr>
          <w:sz w:val="24"/>
          <w:szCs w:val="24"/>
        </w:rPr>
      </w:pPr>
      <w:r w:rsidRPr="002F42CE">
        <w:rPr>
          <w:sz w:val="24"/>
          <w:szCs w:val="24"/>
        </w:rPr>
        <w:t>Пролезь в тоннель (1 шт.).</w:t>
      </w:r>
    </w:p>
    <w:p w:rsidR="00F846F0" w:rsidRPr="002F42CE" w:rsidRDefault="00F846F0" w:rsidP="002F42CE">
      <w:pPr>
        <w:spacing w:after="0"/>
        <w:rPr>
          <w:sz w:val="24"/>
          <w:szCs w:val="24"/>
        </w:rPr>
      </w:pPr>
      <w:r w:rsidRPr="002F42CE">
        <w:rPr>
          <w:sz w:val="24"/>
          <w:szCs w:val="24"/>
        </w:rPr>
        <w:t>Подбежать к телефону, поднять трубку, вызвать (крикнуть) “01”.</w:t>
      </w:r>
    </w:p>
    <w:p w:rsidR="00F846F0" w:rsidRPr="002F42CE" w:rsidRDefault="00F846F0" w:rsidP="002F42CE">
      <w:pPr>
        <w:spacing w:after="0"/>
        <w:rPr>
          <w:sz w:val="24"/>
          <w:szCs w:val="24"/>
        </w:rPr>
      </w:pPr>
      <w:r w:rsidRPr="002F42CE">
        <w:rPr>
          <w:sz w:val="24"/>
          <w:szCs w:val="24"/>
        </w:rPr>
        <w:t>Обратно – бег по прямой, передать эстафету по плечу.</w:t>
      </w:r>
    </w:p>
    <w:p w:rsidR="00F846F0" w:rsidRPr="002F42CE" w:rsidRDefault="00F846F0" w:rsidP="002F42CE">
      <w:pPr>
        <w:spacing w:after="0"/>
        <w:rPr>
          <w:sz w:val="24"/>
          <w:szCs w:val="24"/>
        </w:rPr>
      </w:pPr>
    </w:p>
    <w:p w:rsidR="0092337E" w:rsidRPr="002F42CE" w:rsidRDefault="00150B5D" w:rsidP="002F42CE">
      <w:pPr>
        <w:spacing w:after="0"/>
        <w:rPr>
          <w:sz w:val="24"/>
          <w:szCs w:val="24"/>
        </w:rPr>
      </w:pPr>
      <w:r w:rsidRPr="002F42CE">
        <w:rPr>
          <w:sz w:val="24"/>
          <w:szCs w:val="24"/>
        </w:rPr>
        <w:t>Ведущий</w:t>
      </w:r>
      <w:r w:rsidR="0092337E" w:rsidRPr="002F42CE">
        <w:rPr>
          <w:sz w:val="24"/>
          <w:szCs w:val="24"/>
        </w:rPr>
        <w:t>: Ну, а теперь предлогаю поиграть в игру</w:t>
      </w:r>
      <w:r w:rsidRPr="002F42CE">
        <w:rPr>
          <w:sz w:val="24"/>
          <w:szCs w:val="24"/>
        </w:rPr>
        <w:t>:</w:t>
      </w:r>
    </w:p>
    <w:p w:rsidR="00150B5D" w:rsidRPr="002F42CE" w:rsidRDefault="00150B5D" w:rsidP="002F42CE">
      <w:pPr>
        <w:spacing w:after="0"/>
        <w:rPr>
          <w:b/>
          <w:sz w:val="24"/>
          <w:szCs w:val="24"/>
          <w:u w:val="single"/>
        </w:rPr>
      </w:pPr>
      <w:r w:rsidRPr="002F42CE">
        <w:rPr>
          <w:b/>
          <w:sz w:val="24"/>
          <w:szCs w:val="24"/>
        </w:rPr>
        <w:t xml:space="preserve">                             </w:t>
      </w:r>
      <w:r w:rsidR="0092337E" w:rsidRPr="002F42CE">
        <w:rPr>
          <w:b/>
          <w:sz w:val="24"/>
          <w:szCs w:val="24"/>
          <w:u w:val="single"/>
        </w:rPr>
        <w:t>«Это я, это я, это все мои друзья».</w:t>
      </w:r>
    </w:p>
    <w:p w:rsidR="0092337E" w:rsidRPr="002F42CE" w:rsidRDefault="0092337E" w:rsidP="002F42CE">
      <w:pPr>
        <w:spacing w:after="0"/>
        <w:rPr>
          <w:sz w:val="24"/>
          <w:szCs w:val="24"/>
        </w:rPr>
      </w:pPr>
      <w:r w:rsidRPr="002F42CE">
        <w:rPr>
          <w:sz w:val="24"/>
          <w:szCs w:val="24"/>
        </w:rPr>
        <w:t xml:space="preserve"> Я читаю стихи, а вы если так не делаете, то молчите, если считаете, что нужно поступать именно так, говорите хором: «Это я, это я, это все мои друзья» с хлопками.</w:t>
      </w:r>
    </w:p>
    <w:p w:rsidR="0092337E" w:rsidRPr="002F42CE" w:rsidRDefault="0092337E" w:rsidP="002F42CE">
      <w:pPr>
        <w:spacing w:after="0"/>
        <w:rPr>
          <w:sz w:val="24"/>
          <w:szCs w:val="24"/>
        </w:rPr>
      </w:pPr>
    </w:p>
    <w:p w:rsidR="0092337E" w:rsidRPr="002F42CE" w:rsidRDefault="0092337E" w:rsidP="002F42CE">
      <w:pPr>
        <w:spacing w:after="0"/>
        <w:rPr>
          <w:sz w:val="24"/>
          <w:szCs w:val="24"/>
        </w:rPr>
      </w:pPr>
      <w:r w:rsidRPr="002F42CE">
        <w:rPr>
          <w:sz w:val="24"/>
          <w:szCs w:val="24"/>
        </w:rPr>
        <w:t>Кто из вас завидев дым набирает 0-1 (это я, это я.)</w:t>
      </w:r>
    </w:p>
    <w:p w:rsidR="0092337E" w:rsidRPr="002F42CE" w:rsidRDefault="0092337E" w:rsidP="002F42CE">
      <w:pPr>
        <w:spacing w:after="0"/>
        <w:rPr>
          <w:sz w:val="24"/>
          <w:szCs w:val="24"/>
        </w:rPr>
      </w:pPr>
    </w:p>
    <w:p w:rsidR="0092337E" w:rsidRPr="002F42CE" w:rsidRDefault="0092337E" w:rsidP="002F42CE">
      <w:pPr>
        <w:spacing w:after="0"/>
        <w:rPr>
          <w:sz w:val="24"/>
          <w:szCs w:val="24"/>
        </w:rPr>
      </w:pPr>
      <w:r w:rsidRPr="002F42CE">
        <w:rPr>
          <w:sz w:val="24"/>
          <w:szCs w:val="24"/>
        </w:rPr>
        <w:t>Кто из вас бежит с ведром, заливать Кошкин дом? (это я… .)</w:t>
      </w:r>
    </w:p>
    <w:p w:rsidR="0092337E" w:rsidRPr="002F42CE" w:rsidRDefault="0092337E" w:rsidP="002F42CE">
      <w:pPr>
        <w:spacing w:after="0"/>
        <w:rPr>
          <w:sz w:val="24"/>
          <w:szCs w:val="24"/>
        </w:rPr>
      </w:pPr>
    </w:p>
    <w:p w:rsidR="0092337E" w:rsidRPr="002F42CE" w:rsidRDefault="0092337E" w:rsidP="002F42CE">
      <w:pPr>
        <w:spacing w:after="0"/>
        <w:rPr>
          <w:sz w:val="24"/>
          <w:szCs w:val="24"/>
        </w:rPr>
      </w:pPr>
      <w:r w:rsidRPr="002F42CE">
        <w:rPr>
          <w:sz w:val="24"/>
          <w:szCs w:val="24"/>
        </w:rPr>
        <w:t>Стол и шкаф сгорели разом, кто сушил белье над газом? (дети молчат)</w:t>
      </w:r>
    </w:p>
    <w:p w:rsidR="0092337E" w:rsidRPr="002F42CE" w:rsidRDefault="0092337E" w:rsidP="002F42CE">
      <w:pPr>
        <w:spacing w:after="0"/>
        <w:rPr>
          <w:sz w:val="24"/>
          <w:szCs w:val="24"/>
        </w:rPr>
      </w:pPr>
    </w:p>
    <w:p w:rsidR="0092337E" w:rsidRPr="002F42CE" w:rsidRDefault="0092337E" w:rsidP="002F42CE">
      <w:pPr>
        <w:spacing w:after="0"/>
        <w:rPr>
          <w:sz w:val="24"/>
          <w:szCs w:val="24"/>
        </w:rPr>
      </w:pPr>
      <w:r w:rsidRPr="002F42CE">
        <w:rPr>
          <w:sz w:val="24"/>
          <w:szCs w:val="24"/>
        </w:rPr>
        <w:t>Признавайтесь ребятишки, кто берет без спросу спички?</w:t>
      </w:r>
    </w:p>
    <w:p w:rsidR="0092337E" w:rsidRPr="002F42CE" w:rsidRDefault="0092337E" w:rsidP="002F42CE">
      <w:pPr>
        <w:spacing w:after="0"/>
        <w:rPr>
          <w:sz w:val="24"/>
          <w:szCs w:val="24"/>
        </w:rPr>
      </w:pPr>
    </w:p>
    <w:p w:rsidR="0092337E" w:rsidRPr="002F42CE" w:rsidRDefault="0092337E" w:rsidP="002F42CE">
      <w:pPr>
        <w:spacing w:after="0"/>
        <w:rPr>
          <w:sz w:val="24"/>
          <w:szCs w:val="24"/>
        </w:rPr>
      </w:pPr>
      <w:r w:rsidRPr="002F42CE">
        <w:rPr>
          <w:sz w:val="24"/>
          <w:szCs w:val="24"/>
        </w:rPr>
        <w:t>Чирк беспечно и на спичке - огонечек аленький</w:t>
      </w:r>
    </w:p>
    <w:p w:rsidR="0092337E" w:rsidRPr="002F42CE" w:rsidRDefault="0092337E" w:rsidP="002F42CE">
      <w:pPr>
        <w:spacing w:after="0"/>
        <w:rPr>
          <w:sz w:val="24"/>
          <w:szCs w:val="24"/>
        </w:rPr>
      </w:pPr>
    </w:p>
    <w:p w:rsidR="0092337E" w:rsidRPr="002F42CE" w:rsidRDefault="0092337E" w:rsidP="002F42CE">
      <w:pPr>
        <w:spacing w:after="0"/>
        <w:rPr>
          <w:sz w:val="24"/>
          <w:szCs w:val="24"/>
        </w:rPr>
      </w:pPr>
      <w:r w:rsidRPr="002F42CE">
        <w:rPr>
          <w:sz w:val="24"/>
          <w:szCs w:val="24"/>
        </w:rPr>
        <w:t>Смотришь - спичка невеличка - а пожар не маленький. (молчат)</w:t>
      </w:r>
    </w:p>
    <w:p w:rsidR="0092337E" w:rsidRPr="002F42CE" w:rsidRDefault="0092337E" w:rsidP="002F42CE">
      <w:pPr>
        <w:spacing w:after="0"/>
        <w:rPr>
          <w:sz w:val="24"/>
          <w:szCs w:val="24"/>
        </w:rPr>
      </w:pPr>
    </w:p>
    <w:p w:rsidR="0092337E" w:rsidRPr="002F42CE" w:rsidRDefault="0092337E" w:rsidP="002F42CE">
      <w:pPr>
        <w:spacing w:after="0"/>
        <w:rPr>
          <w:sz w:val="24"/>
          <w:szCs w:val="24"/>
        </w:rPr>
      </w:pPr>
      <w:r w:rsidRPr="002F42CE">
        <w:rPr>
          <w:sz w:val="24"/>
          <w:szCs w:val="24"/>
        </w:rPr>
        <w:t>Кто соседской детворе объясняет во дворе</w:t>
      </w:r>
    </w:p>
    <w:p w:rsidR="0092337E" w:rsidRPr="002F42CE" w:rsidRDefault="0092337E" w:rsidP="002F42CE">
      <w:pPr>
        <w:spacing w:after="0"/>
        <w:rPr>
          <w:sz w:val="24"/>
          <w:szCs w:val="24"/>
        </w:rPr>
      </w:pPr>
    </w:p>
    <w:p w:rsidR="0092337E" w:rsidRPr="002F42CE" w:rsidRDefault="0092337E" w:rsidP="002F42CE">
      <w:pPr>
        <w:spacing w:after="0"/>
        <w:rPr>
          <w:sz w:val="24"/>
          <w:szCs w:val="24"/>
        </w:rPr>
      </w:pPr>
      <w:r w:rsidRPr="002F42CE">
        <w:rPr>
          <w:sz w:val="24"/>
          <w:szCs w:val="24"/>
        </w:rPr>
        <w:t>Что игра с огнем недаром завершается пожаром? (это я)</w:t>
      </w:r>
    </w:p>
    <w:p w:rsidR="0092337E" w:rsidRPr="002F42CE" w:rsidRDefault="0092337E" w:rsidP="002F42CE">
      <w:pPr>
        <w:spacing w:after="0"/>
        <w:rPr>
          <w:sz w:val="24"/>
          <w:szCs w:val="24"/>
        </w:rPr>
      </w:pPr>
    </w:p>
    <w:p w:rsidR="0092337E" w:rsidRPr="002F42CE" w:rsidRDefault="0092337E" w:rsidP="002F42CE">
      <w:pPr>
        <w:spacing w:after="0"/>
        <w:rPr>
          <w:sz w:val="24"/>
          <w:szCs w:val="24"/>
        </w:rPr>
      </w:pPr>
      <w:r w:rsidRPr="002F42CE">
        <w:rPr>
          <w:sz w:val="24"/>
          <w:szCs w:val="24"/>
        </w:rPr>
        <w:t>Кто поджег траву у дома, подпалил ненужный сор?</w:t>
      </w:r>
    </w:p>
    <w:p w:rsidR="0092337E" w:rsidRPr="002F42CE" w:rsidRDefault="0092337E" w:rsidP="002F42CE">
      <w:pPr>
        <w:spacing w:after="0"/>
        <w:rPr>
          <w:sz w:val="24"/>
          <w:szCs w:val="24"/>
        </w:rPr>
      </w:pPr>
    </w:p>
    <w:p w:rsidR="0092337E" w:rsidRPr="002F42CE" w:rsidRDefault="0092337E" w:rsidP="002F42CE">
      <w:pPr>
        <w:spacing w:after="0"/>
        <w:rPr>
          <w:sz w:val="24"/>
          <w:szCs w:val="24"/>
        </w:rPr>
      </w:pPr>
      <w:r w:rsidRPr="002F42CE">
        <w:rPr>
          <w:sz w:val="24"/>
          <w:szCs w:val="24"/>
        </w:rPr>
        <w:t>А сгорел гараж знакомых и строительный забор? (молчат)</w:t>
      </w:r>
    </w:p>
    <w:p w:rsidR="0092337E" w:rsidRPr="002F42CE" w:rsidRDefault="0092337E" w:rsidP="002F42CE">
      <w:pPr>
        <w:spacing w:after="0"/>
        <w:rPr>
          <w:sz w:val="24"/>
          <w:szCs w:val="24"/>
        </w:rPr>
      </w:pPr>
    </w:p>
    <w:p w:rsidR="0092337E" w:rsidRPr="002F42CE" w:rsidRDefault="0092337E" w:rsidP="002F42CE">
      <w:pPr>
        <w:spacing w:after="0"/>
        <w:rPr>
          <w:sz w:val="24"/>
          <w:szCs w:val="24"/>
        </w:rPr>
      </w:pPr>
      <w:r w:rsidRPr="002F42CE">
        <w:rPr>
          <w:sz w:val="24"/>
          <w:szCs w:val="24"/>
        </w:rPr>
        <w:t>Кто украдкой в уголке, жег свечу на чердаке,</w:t>
      </w:r>
    </w:p>
    <w:p w:rsidR="0092337E" w:rsidRPr="002F42CE" w:rsidRDefault="0092337E" w:rsidP="002F42CE">
      <w:pPr>
        <w:spacing w:after="0"/>
        <w:rPr>
          <w:sz w:val="24"/>
          <w:szCs w:val="24"/>
        </w:rPr>
      </w:pPr>
    </w:p>
    <w:p w:rsidR="0092337E" w:rsidRPr="002F42CE" w:rsidRDefault="0092337E" w:rsidP="002F42CE">
      <w:pPr>
        <w:spacing w:after="0"/>
        <w:rPr>
          <w:sz w:val="24"/>
          <w:szCs w:val="24"/>
        </w:rPr>
      </w:pPr>
      <w:r w:rsidRPr="002F42CE">
        <w:rPr>
          <w:sz w:val="24"/>
          <w:szCs w:val="24"/>
        </w:rPr>
        <w:t>Загорелся старый угол, еле сам живой ушел (молчат)</w:t>
      </w:r>
    </w:p>
    <w:p w:rsidR="0092337E" w:rsidRPr="002F42CE" w:rsidRDefault="0092337E" w:rsidP="002F42CE">
      <w:pPr>
        <w:spacing w:after="0"/>
        <w:rPr>
          <w:sz w:val="24"/>
          <w:szCs w:val="24"/>
        </w:rPr>
      </w:pPr>
    </w:p>
    <w:p w:rsidR="0092337E" w:rsidRPr="002F42CE" w:rsidRDefault="0092337E" w:rsidP="002F42CE">
      <w:pPr>
        <w:spacing w:after="0"/>
        <w:rPr>
          <w:sz w:val="24"/>
          <w:szCs w:val="24"/>
        </w:rPr>
      </w:pPr>
      <w:r w:rsidRPr="002F42CE">
        <w:rPr>
          <w:sz w:val="24"/>
          <w:szCs w:val="24"/>
        </w:rPr>
        <w:t>Кто пожарным помогает - правила не нарушает</w:t>
      </w:r>
    </w:p>
    <w:p w:rsidR="0092337E" w:rsidRPr="002F42CE" w:rsidRDefault="0092337E" w:rsidP="002F42CE">
      <w:pPr>
        <w:spacing w:after="0"/>
        <w:rPr>
          <w:sz w:val="24"/>
          <w:szCs w:val="24"/>
        </w:rPr>
      </w:pPr>
    </w:p>
    <w:p w:rsidR="00150B5D" w:rsidRPr="002F42CE" w:rsidRDefault="0092337E" w:rsidP="002F42CE">
      <w:pPr>
        <w:spacing w:after="0"/>
        <w:rPr>
          <w:sz w:val="24"/>
          <w:szCs w:val="24"/>
        </w:rPr>
      </w:pPr>
      <w:r w:rsidRPr="002F42CE">
        <w:rPr>
          <w:sz w:val="24"/>
          <w:szCs w:val="24"/>
        </w:rPr>
        <w:t>Кто пример для всех ребят? (это я)</w:t>
      </w:r>
    </w:p>
    <w:p w:rsidR="00150B5D" w:rsidRPr="002F42CE" w:rsidRDefault="00150B5D" w:rsidP="002F42CE">
      <w:pPr>
        <w:spacing w:after="0"/>
        <w:rPr>
          <w:sz w:val="24"/>
          <w:szCs w:val="24"/>
        </w:rPr>
      </w:pPr>
    </w:p>
    <w:p w:rsidR="0092337E" w:rsidRPr="002F42CE" w:rsidRDefault="0092337E" w:rsidP="002F42CE">
      <w:pPr>
        <w:spacing w:after="0"/>
        <w:rPr>
          <w:sz w:val="24"/>
          <w:szCs w:val="24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Ведущий: А сейчас ребята, наши болельщики прочтут стихи о правилах пожарной безопасности.</w:t>
      </w: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1-й ребёнок: Чтоб от огня нам страну охранять,</w:t>
      </w: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                       Надо нам правила чётко всем знать!</w:t>
      </w: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2-й ребёнок: Правило первое касается каждого</w:t>
      </w: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                       И на улице и в комнате</w:t>
      </w: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                       Вы о нём ребята помните!</w:t>
      </w: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                       Спички не тронь, в спичках огонь!</w:t>
      </w: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3-й ребёнок: Правило второе, легко запомнить можно </w:t>
      </w: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                       С электроприборами будьте осторожны! </w:t>
      </w: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4-й ребёнок: Правило третье помни всегда</w:t>
      </w: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                       И не случится с тобою беда</w:t>
      </w: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                       Топишь печь, за ней следи, никуда не уходи!</w:t>
      </w: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5-й ребёнок: За смелость, отвагу, за доблестный труд,</w:t>
      </w: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                       Героями люди пожарных зовут</w:t>
      </w: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6-й ребёнок: Они охраняют богатства страны</w:t>
      </w: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                        Такими людьми и гордимся все мы!</w:t>
      </w:r>
    </w:p>
    <w:p w:rsidR="0092337E" w:rsidRPr="002F42CE" w:rsidRDefault="003C0DDD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3 эстаф</w:t>
      </w:r>
      <w:r w:rsidR="00F0401D"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ета:</w:t>
      </w:r>
      <w:r w:rsidR="0092337E"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Осторожно огонь «Горит дом»( нужно его тушить)</w:t>
      </w: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Дети отбивая мяч продвигаются вперёд, кладут мяч возле кубика, берут ведро и «выливает в огонь»</w:t>
      </w:r>
    </w:p>
    <w:p w:rsidR="0092337E" w:rsidRPr="002F42CE" w:rsidRDefault="00F0401D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4 эстафета:</w:t>
      </w:r>
      <w:r w:rsidR="0092337E"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Метание мешочков в «костёр»</w:t>
      </w: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Ведущий: А теперь все встаём в круг и поиграем. Я посмотрю, знаете ли вы предметы из-за которых может возникнуть пожар? Я начинаю фразу, а тот кому я брошу мяч, должен её закончить и вернуть мяч.</w:t>
      </w:r>
    </w:p>
    <w:p w:rsidR="003C0DDD" w:rsidRPr="002F42CE" w:rsidRDefault="003C0DDD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2337E" w:rsidRPr="002F42CE" w:rsidRDefault="0092337E" w:rsidP="002F42CE">
      <w:pPr>
        <w:numPr>
          <w:ilvl w:val="0"/>
          <w:numId w:val="1"/>
        </w:numPr>
        <w:spacing w:after="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Где с огнём беспечны люди</w:t>
      </w:r>
    </w:p>
    <w:p w:rsidR="0092337E" w:rsidRPr="002F42CE" w:rsidRDefault="0092337E" w:rsidP="002F42CE">
      <w:pPr>
        <w:spacing w:after="0"/>
        <w:ind w:left="72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Там взовьётся в небе шар</w:t>
      </w:r>
    </w:p>
    <w:p w:rsidR="0092337E" w:rsidRPr="002F42CE" w:rsidRDefault="0092337E" w:rsidP="002F42CE">
      <w:pPr>
        <w:spacing w:after="0"/>
        <w:ind w:left="72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Там всегда грозить нам будет</w:t>
      </w:r>
    </w:p>
    <w:p w:rsidR="0092337E" w:rsidRPr="002F42CE" w:rsidRDefault="0092337E" w:rsidP="002F42CE">
      <w:pPr>
        <w:spacing w:after="0"/>
        <w:ind w:left="72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Злой…(пожар)</w:t>
      </w:r>
    </w:p>
    <w:p w:rsidR="0092337E" w:rsidRPr="002F42CE" w:rsidRDefault="0092337E" w:rsidP="002F42CE">
      <w:pPr>
        <w:numPr>
          <w:ilvl w:val="0"/>
          <w:numId w:val="1"/>
        </w:numPr>
        <w:spacing w:after="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Раз ,два, три, четыре</w:t>
      </w:r>
    </w:p>
    <w:p w:rsidR="0092337E" w:rsidRPr="002F42CE" w:rsidRDefault="0092337E" w:rsidP="002F42CE">
      <w:pPr>
        <w:spacing w:after="0"/>
        <w:ind w:left="72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У кого пожар …(в квартире)</w:t>
      </w:r>
    </w:p>
    <w:p w:rsidR="0092337E" w:rsidRPr="002F42CE" w:rsidRDefault="0092337E" w:rsidP="002F42CE">
      <w:pPr>
        <w:numPr>
          <w:ilvl w:val="0"/>
          <w:numId w:val="1"/>
        </w:numPr>
        <w:spacing w:after="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Дым столбом поднялся вдруг </w:t>
      </w:r>
    </w:p>
    <w:p w:rsidR="0092337E" w:rsidRPr="002F42CE" w:rsidRDefault="0092337E" w:rsidP="002F42CE">
      <w:pPr>
        <w:spacing w:after="0"/>
        <w:ind w:left="72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Кто не выключил…(утюг)</w:t>
      </w:r>
    </w:p>
    <w:p w:rsidR="0092337E" w:rsidRPr="002F42CE" w:rsidRDefault="0092337E" w:rsidP="002F42CE">
      <w:pPr>
        <w:numPr>
          <w:ilvl w:val="0"/>
          <w:numId w:val="1"/>
        </w:numPr>
        <w:spacing w:after="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Красный отблеск побежал</w:t>
      </w:r>
    </w:p>
    <w:p w:rsidR="0092337E" w:rsidRPr="002F42CE" w:rsidRDefault="0092337E" w:rsidP="002F42CE">
      <w:pPr>
        <w:spacing w:after="0"/>
        <w:ind w:left="72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lastRenderedPageBreak/>
        <w:t>Кто со спичками (играл)</w:t>
      </w:r>
    </w:p>
    <w:p w:rsidR="0092337E" w:rsidRPr="002F42CE" w:rsidRDefault="0092337E" w:rsidP="002F42CE">
      <w:pPr>
        <w:numPr>
          <w:ilvl w:val="0"/>
          <w:numId w:val="1"/>
        </w:numPr>
        <w:spacing w:after="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Стол и шкаф сгорели разом</w:t>
      </w:r>
    </w:p>
    <w:p w:rsidR="0092337E" w:rsidRPr="002F42CE" w:rsidRDefault="0092337E" w:rsidP="002F42CE">
      <w:pPr>
        <w:spacing w:after="0"/>
        <w:ind w:left="72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Кто сушил бельё над (газом)</w:t>
      </w:r>
    </w:p>
    <w:p w:rsidR="0092337E" w:rsidRPr="002F42CE" w:rsidRDefault="0092337E" w:rsidP="002F42CE">
      <w:pPr>
        <w:numPr>
          <w:ilvl w:val="0"/>
          <w:numId w:val="1"/>
        </w:numPr>
        <w:spacing w:after="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Пламя прыгнуло в траву</w:t>
      </w:r>
    </w:p>
    <w:p w:rsidR="0092337E" w:rsidRPr="002F42CE" w:rsidRDefault="0092337E" w:rsidP="002F42CE">
      <w:pPr>
        <w:spacing w:after="0"/>
        <w:ind w:left="72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Кто у дома жёг(листву)</w:t>
      </w:r>
    </w:p>
    <w:p w:rsidR="0092337E" w:rsidRPr="002F42CE" w:rsidRDefault="0092337E" w:rsidP="002F42CE">
      <w:pPr>
        <w:numPr>
          <w:ilvl w:val="0"/>
          <w:numId w:val="1"/>
        </w:numPr>
        <w:spacing w:after="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Красный камешек не тронь,</w:t>
      </w:r>
    </w:p>
    <w:p w:rsidR="0092337E" w:rsidRPr="002F42CE" w:rsidRDefault="0092337E" w:rsidP="002F42CE">
      <w:pPr>
        <w:spacing w:after="0"/>
        <w:ind w:left="72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Он горячий как ...(огонь)</w:t>
      </w:r>
    </w:p>
    <w:p w:rsidR="0092337E" w:rsidRPr="002F42CE" w:rsidRDefault="0092337E" w:rsidP="002F42CE">
      <w:pPr>
        <w:numPr>
          <w:ilvl w:val="0"/>
          <w:numId w:val="1"/>
        </w:numPr>
        <w:spacing w:after="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Помни каждый гражданин</w:t>
      </w:r>
    </w:p>
    <w:p w:rsidR="0092337E" w:rsidRPr="002F42CE" w:rsidRDefault="0092337E" w:rsidP="002F42CE">
      <w:pPr>
        <w:spacing w:after="0"/>
        <w:ind w:left="72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Пожарный номер (01)</w:t>
      </w:r>
    </w:p>
    <w:p w:rsidR="0092337E" w:rsidRPr="002F42CE" w:rsidRDefault="0092337E" w:rsidP="002F42CE">
      <w:pPr>
        <w:numPr>
          <w:ilvl w:val="0"/>
          <w:numId w:val="1"/>
        </w:numPr>
        <w:spacing w:after="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Дым увидел не зевай </w:t>
      </w:r>
    </w:p>
    <w:p w:rsidR="0092337E" w:rsidRPr="002F42CE" w:rsidRDefault="0092337E" w:rsidP="002F42CE">
      <w:pPr>
        <w:spacing w:after="0"/>
        <w:ind w:left="72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И пожарных (вызывай)</w:t>
      </w:r>
    </w:p>
    <w:p w:rsidR="003C0DDD" w:rsidRPr="002F42CE" w:rsidRDefault="003C0DDD" w:rsidP="002F42CE">
      <w:pPr>
        <w:spacing w:after="0"/>
        <w:ind w:left="72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3C0DDD" w:rsidRPr="002F42CE" w:rsidRDefault="003C0DDD" w:rsidP="002F42CE">
      <w:pPr>
        <w:spacing w:after="0"/>
        <w:ind w:left="720"/>
        <w:contextualSpacing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ru-RU"/>
        </w:rPr>
      </w:pPr>
      <w:r w:rsidRPr="002F42CE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ru-RU"/>
        </w:rPr>
        <w:t>Игра с “огнетушителями” (кегли)</w:t>
      </w:r>
    </w:p>
    <w:p w:rsidR="003C0DDD" w:rsidRPr="002F42CE" w:rsidRDefault="003C0DDD" w:rsidP="002F42CE">
      <w:pPr>
        <w:spacing w:after="0"/>
        <w:ind w:left="72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3C0DDD" w:rsidRPr="002F42CE" w:rsidRDefault="003C0DDD" w:rsidP="002F42CE">
      <w:pPr>
        <w:spacing w:after="0"/>
        <w:ind w:left="72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 игре участвуют 3 команды по 6-8 детей. От линии старта на расстоянии 5 метров кладут 3 обруча (красный, желтый, синий) - “очаги пожара”. Кегли “огнетушители” расставлены в центре зала по количеству детей и по цветам (красный, желтый, синий). Под музыку дети перемещаются врассыпную между кеглями, как только музыка закончилась, команды собирают кегли и ставят их в обручи своего цвета “тушат пожар”. Заранее обговаривается, какого цвета кегли, какая команда собирает. Победит команда, которая быстро соберет кегли своего цвета и поставит их в свой обруч, “потушит пожар” (игру повторить 2-3 раза). Жюри подводит итог.</w:t>
      </w:r>
    </w:p>
    <w:p w:rsidR="003C0DDD" w:rsidRPr="002F42CE" w:rsidRDefault="003C0DDD" w:rsidP="002F42CE">
      <w:pPr>
        <w:spacing w:after="0"/>
        <w:ind w:left="72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3C0DDD" w:rsidRPr="002F42CE" w:rsidRDefault="003C0DDD" w:rsidP="002F42CE">
      <w:pPr>
        <w:spacing w:after="0"/>
        <w:ind w:left="72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Ведущий: Молодцы! Ребята! Справились с заданием.</w:t>
      </w:r>
    </w:p>
    <w:p w:rsidR="003C0DDD" w:rsidRPr="002F42CE" w:rsidRDefault="003C0DDD" w:rsidP="002F42CE">
      <w:pPr>
        <w:spacing w:after="0"/>
        <w:ind w:left="72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3C0DDD" w:rsidRPr="002F42CE" w:rsidRDefault="003C0DDD" w:rsidP="002F42CE">
      <w:pPr>
        <w:spacing w:after="0"/>
        <w:ind w:left="72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5 эстафета «01 спешит на помощь» (участвуют 2 команды)</w:t>
      </w:r>
    </w:p>
    <w:p w:rsidR="003C0DDD" w:rsidRPr="002F42CE" w:rsidRDefault="003C0DDD" w:rsidP="002F42CE">
      <w:pPr>
        <w:spacing w:after="0"/>
        <w:ind w:left="72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Взять ведро (детское);</w:t>
      </w:r>
    </w:p>
    <w:p w:rsidR="003C0DDD" w:rsidRPr="002F42CE" w:rsidRDefault="003C0DDD" w:rsidP="002F42CE">
      <w:pPr>
        <w:spacing w:after="0"/>
        <w:ind w:left="72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Бег “змейкой” между кеглями;</w:t>
      </w:r>
    </w:p>
    <w:p w:rsidR="003C0DDD" w:rsidRPr="002F42CE" w:rsidRDefault="003C0DDD" w:rsidP="002F42CE">
      <w:pPr>
        <w:spacing w:after="0"/>
        <w:ind w:left="72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Пролезть в обруч снизу;</w:t>
      </w:r>
    </w:p>
    <w:p w:rsidR="003C0DDD" w:rsidRPr="002F42CE" w:rsidRDefault="003C0DDD" w:rsidP="002F42CE">
      <w:pPr>
        <w:spacing w:after="0"/>
        <w:ind w:left="72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“Вылить воду” - “потушить огонь”;</w:t>
      </w:r>
    </w:p>
    <w:p w:rsidR="003C0DDD" w:rsidRPr="002F42CE" w:rsidRDefault="003C0DDD" w:rsidP="002F42CE">
      <w:pPr>
        <w:spacing w:after="0"/>
        <w:ind w:left="72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Обратно – бежать по прямой, передать ведро следующему участнику.(Жюри подводит итог)</w:t>
      </w: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Ведущий: Молодцы, и с этим заданием вы справились!</w:t>
      </w:r>
    </w:p>
    <w:p w:rsidR="0092337E" w:rsidRPr="002F42CE" w:rsidRDefault="003C0DDD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6 эстафета:</w:t>
      </w:r>
      <w:r w:rsidR="0092337E"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«Вызов пожарных»</w:t>
      </w: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(детям нужно перепрыгнуть с одного «острова» на другой. Затем пролезть в тоннель, подбежать к телефону и вызвать 01(крикнуть в теле6фон) Добежать обратно по прямой, передать эстафету.</w:t>
      </w:r>
    </w:p>
    <w:p w:rsidR="00150B5D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Ведущий: Молодцы ребята! Вы у нас ловкие, смелые, быстрые.</w:t>
      </w:r>
    </w:p>
    <w:p w:rsidR="00150B5D" w:rsidRPr="002F42CE" w:rsidRDefault="00150B5D" w:rsidP="002F42CE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2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Песня:</w:t>
      </w:r>
      <w:r w:rsidRPr="002F42CE">
        <w:rPr>
          <w:rFonts w:ascii="Times New Roman" w:eastAsia="Times New Roman" w:hAnsi="Times New Roman" w:cs="Times New Roman"/>
          <w:b/>
          <w:sz w:val="24"/>
          <w:szCs w:val="24"/>
        </w:rPr>
        <w:t xml:space="preserve">  «Я стану пожарным.» ( см.приложения 2)</w:t>
      </w:r>
    </w:p>
    <w:p w:rsidR="00150B5D" w:rsidRPr="002F42CE" w:rsidRDefault="00150B5D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А сейчас предоставляется слово жюри. </w:t>
      </w: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Ведущий: Вот и закончились наши учения объявляю всем благодарность.</w:t>
      </w:r>
    </w:p>
    <w:p w:rsidR="0092337E" w:rsidRPr="002F42CE" w:rsidRDefault="0092337E" w:rsidP="002F42C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42C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 Награждение команд.</w:t>
      </w:r>
    </w:p>
    <w:p w:rsidR="00F0401D" w:rsidRDefault="00F0401D" w:rsidP="00150B5D">
      <w:pPr>
        <w:spacing w:line="240" w:lineRule="auto"/>
        <w:ind w:right="25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01D" w:rsidRDefault="00F0401D" w:rsidP="00150B5D">
      <w:pPr>
        <w:spacing w:line="240" w:lineRule="auto"/>
        <w:ind w:right="25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B5D" w:rsidRPr="00150B5D" w:rsidRDefault="00150B5D" w:rsidP="00150B5D">
      <w:pPr>
        <w:spacing w:line="240" w:lineRule="auto"/>
        <w:ind w:right="25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B5D">
        <w:rPr>
          <w:rFonts w:ascii="Times New Roman" w:eastAsia="Times New Roman" w:hAnsi="Times New Roman" w:cs="Times New Roman"/>
          <w:b/>
          <w:sz w:val="24"/>
          <w:szCs w:val="24"/>
        </w:rPr>
        <w:t>Приложение 1.</w:t>
      </w:r>
      <w:r w:rsidRPr="00150B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50B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</w:p>
    <w:p w:rsidR="00150B5D" w:rsidRPr="00150B5D" w:rsidRDefault="00150B5D" w:rsidP="00150B5D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0B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«Песенка пожарного» автор Дж. Родари.</w:t>
      </w:r>
    </w:p>
    <w:p w:rsidR="00150B5D" w:rsidRPr="00150B5D" w:rsidRDefault="00150B5D" w:rsidP="0015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B5D">
        <w:rPr>
          <w:rFonts w:ascii="Times New Roman" w:eastAsia="Times New Roman" w:hAnsi="Times New Roman" w:cs="Times New Roman"/>
          <w:sz w:val="24"/>
          <w:szCs w:val="24"/>
        </w:rPr>
        <w:t>Называюсь я пожарным,</w:t>
      </w:r>
    </w:p>
    <w:p w:rsidR="00150B5D" w:rsidRPr="00150B5D" w:rsidRDefault="00150B5D" w:rsidP="0015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B5D">
        <w:rPr>
          <w:rFonts w:ascii="Times New Roman" w:eastAsia="Times New Roman" w:hAnsi="Times New Roman" w:cs="Times New Roman"/>
          <w:sz w:val="24"/>
          <w:szCs w:val="24"/>
        </w:rPr>
        <w:t>Укротителем огня.</w:t>
      </w:r>
    </w:p>
    <w:p w:rsidR="00150B5D" w:rsidRPr="00150B5D" w:rsidRDefault="00150B5D" w:rsidP="0015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B5D">
        <w:rPr>
          <w:rFonts w:ascii="Times New Roman" w:eastAsia="Times New Roman" w:hAnsi="Times New Roman" w:cs="Times New Roman"/>
          <w:sz w:val="24"/>
          <w:szCs w:val="24"/>
        </w:rPr>
        <w:t>Злой огонь и дым угарный</w:t>
      </w:r>
    </w:p>
    <w:p w:rsidR="00150B5D" w:rsidRPr="00150B5D" w:rsidRDefault="00150B5D" w:rsidP="0015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B5D">
        <w:rPr>
          <w:rFonts w:ascii="Times New Roman" w:eastAsia="Times New Roman" w:hAnsi="Times New Roman" w:cs="Times New Roman"/>
          <w:sz w:val="24"/>
          <w:szCs w:val="24"/>
        </w:rPr>
        <w:t>Отступают от меня.</w:t>
      </w:r>
    </w:p>
    <w:p w:rsidR="00150B5D" w:rsidRPr="00150B5D" w:rsidRDefault="00150B5D" w:rsidP="0015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B5D" w:rsidRPr="00150B5D" w:rsidRDefault="00150B5D" w:rsidP="0015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B5D">
        <w:rPr>
          <w:rFonts w:ascii="Times New Roman" w:eastAsia="Times New Roman" w:hAnsi="Times New Roman" w:cs="Times New Roman"/>
          <w:sz w:val="24"/>
          <w:szCs w:val="24"/>
        </w:rPr>
        <w:t xml:space="preserve">ПРИПЕВ: </w:t>
      </w:r>
    </w:p>
    <w:p w:rsidR="00150B5D" w:rsidRPr="00150B5D" w:rsidRDefault="00150B5D" w:rsidP="0015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B5D" w:rsidRPr="00150B5D" w:rsidRDefault="00150B5D" w:rsidP="0015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B5D">
        <w:rPr>
          <w:rFonts w:ascii="Times New Roman" w:eastAsia="Times New Roman" w:hAnsi="Times New Roman" w:cs="Times New Roman"/>
          <w:sz w:val="24"/>
          <w:szCs w:val="24"/>
        </w:rPr>
        <w:t>Мы, пожарные-герои!</w:t>
      </w:r>
    </w:p>
    <w:p w:rsidR="00150B5D" w:rsidRPr="00150B5D" w:rsidRDefault="00150B5D" w:rsidP="0015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B5D">
        <w:rPr>
          <w:rFonts w:ascii="Times New Roman" w:eastAsia="Times New Roman" w:hAnsi="Times New Roman" w:cs="Times New Roman"/>
          <w:sz w:val="24"/>
          <w:szCs w:val="24"/>
        </w:rPr>
        <w:t>Нам огонь послушен.</w:t>
      </w:r>
    </w:p>
    <w:p w:rsidR="00150B5D" w:rsidRPr="00150B5D" w:rsidRDefault="00150B5D" w:rsidP="0015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B5D">
        <w:rPr>
          <w:rFonts w:ascii="Times New Roman" w:eastAsia="Times New Roman" w:hAnsi="Times New Roman" w:cs="Times New Roman"/>
          <w:sz w:val="24"/>
          <w:szCs w:val="24"/>
        </w:rPr>
        <w:t>Если вспыхнет он порою,</w:t>
      </w:r>
    </w:p>
    <w:p w:rsidR="00150B5D" w:rsidRPr="00150B5D" w:rsidRDefault="00150B5D" w:rsidP="0015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B5D">
        <w:rPr>
          <w:rFonts w:ascii="Times New Roman" w:eastAsia="Times New Roman" w:hAnsi="Times New Roman" w:cs="Times New Roman"/>
          <w:sz w:val="24"/>
          <w:szCs w:val="24"/>
        </w:rPr>
        <w:t>Будет вмиг потушен!</w:t>
      </w:r>
    </w:p>
    <w:p w:rsidR="00150B5D" w:rsidRPr="00150B5D" w:rsidRDefault="00150B5D" w:rsidP="0015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B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0B5D" w:rsidRPr="00150B5D" w:rsidRDefault="00150B5D" w:rsidP="0015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B5D">
        <w:rPr>
          <w:rFonts w:ascii="Times New Roman" w:eastAsia="Times New Roman" w:hAnsi="Times New Roman" w:cs="Times New Roman"/>
          <w:sz w:val="24"/>
          <w:szCs w:val="24"/>
        </w:rPr>
        <w:t>ПРИПЕВ:</w:t>
      </w:r>
    </w:p>
    <w:p w:rsidR="00150B5D" w:rsidRPr="00150B5D" w:rsidRDefault="00150B5D" w:rsidP="0015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B5D" w:rsidRPr="00150B5D" w:rsidRDefault="00150B5D" w:rsidP="0015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B5D">
        <w:rPr>
          <w:rFonts w:ascii="Times New Roman" w:eastAsia="Times New Roman" w:hAnsi="Times New Roman" w:cs="Times New Roman"/>
          <w:sz w:val="24"/>
          <w:szCs w:val="24"/>
        </w:rPr>
        <w:t>Пусть ревет пожар, бушуя,</w:t>
      </w:r>
    </w:p>
    <w:p w:rsidR="00150B5D" w:rsidRPr="00150B5D" w:rsidRDefault="00150B5D" w:rsidP="0015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B5D">
        <w:rPr>
          <w:rFonts w:ascii="Times New Roman" w:eastAsia="Times New Roman" w:hAnsi="Times New Roman" w:cs="Times New Roman"/>
          <w:sz w:val="24"/>
          <w:szCs w:val="24"/>
        </w:rPr>
        <w:t>Как свечу, его тушу я!</w:t>
      </w:r>
    </w:p>
    <w:p w:rsidR="00150B5D" w:rsidRPr="00150B5D" w:rsidRDefault="00150B5D" w:rsidP="0015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B5D">
        <w:rPr>
          <w:rFonts w:ascii="Times New Roman" w:eastAsia="Times New Roman" w:hAnsi="Times New Roman" w:cs="Times New Roman"/>
          <w:sz w:val="24"/>
          <w:szCs w:val="24"/>
        </w:rPr>
        <w:t>Для борьбы с огнем коварным</w:t>
      </w:r>
    </w:p>
    <w:p w:rsidR="00150B5D" w:rsidRPr="00150B5D" w:rsidRDefault="00150B5D" w:rsidP="0015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B5D">
        <w:rPr>
          <w:rFonts w:ascii="Times New Roman" w:eastAsia="Times New Roman" w:hAnsi="Times New Roman" w:cs="Times New Roman"/>
          <w:sz w:val="24"/>
          <w:szCs w:val="24"/>
        </w:rPr>
        <w:t>Я не зря зовусь пожарным!</w:t>
      </w:r>
    </w:p>
    <w:p w:rsidR="00150B5D" w:rsidRPr="00150B5D" w:rsidRDefault="00150B5D" w:rsidP="00150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B5D" w:rsidRPr="00150B5D" w:rsidRDefault="00150B5D" w:rsidP="00150B5D">
      <w:pPr>
        <w:spacing w:line="240" w:lineRule="auto"/>
        <w:ind w:right="25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B5D">
        <w:rPr>
          <w:rFonts w:ascii="Times New Roman" w:eastAsia="Times New Roman" w:hAnsi="Times New Roman" w:cs="Times New Roman"/>
          <w:b/>
          <w:sz w:val="24"/>
          <w:szCs w:val="24"/>
        </w:rPr>
        <w:t>Приложение 2.</w:t>
      </w:r>
    </w:p>
    <w:p w:rsidR="00150B5D" w:rsidRPr="00150B5D" w:rsidRDefault="00F846F0" w:rsidP="00150B5D">
      <w:pPr>
        <w:spacing w:line="240" w:lineRule="auto"/>
        <w:ind w:right="25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6F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150B5D" w:rsidRPr="00150B5D">
        <w:rPr>
          <w:rFonts w:ascii="Times New Roman" w:eastAsia="Times New Roman" w:hAnsi="Times New Roman" w:cs="Times New Roman"/>
          <w:b/>
          <w:sz w:val="24"/>
          <w:szCs w:val="24"/>
        </w:rPr>
        <w:t>Я стану пожарным.</w:t>
      </w:r>
      <w:r w:rsidRPr="00F846F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50B5D" w:rsidRPr="00150B5D" w:rsidRDefault="00150B5D" w:rsidP="00150B5D">
      <w:pPr>
        <w:spacing w:after="0" w:line="240" w:lineRule="auto"/>
        <w:ind w:right="25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50B5D">
        <w:rPr>
          <w:rFonts w:ascii="Times New Roman" w:eastAsia="Times New Roman" w:hAnsi="Times New Roman" w:cs="Times New Roman"/>
          <w:b/>
          <w:i/>
          <w:sz w:val="24"/>
          <w:szCs w:val="24"/>
        </w:rPr>
        <w:t>1-й куплет</w:t>
      </w:r>
    </w:p>
    <w:p w:rsidR="00150B5D" w:rsidRPr="00150B5D" w:rsidRDefault="00150B5D" w:rsidP="00150B5D">
      <w:pPr>
        <w:spacing w:after="0" w:line="240" w:lineRule="auto"/>
        <w:ind w:right="25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B5D" w:rsidRPr="00150B5D" w:rsidRDefault="00150B5D" w:rsidP="00150B5D">
      <w:pPr>
        <w:spacing w:after="0" w:line="240" w:lineRule="auto"/>
        <w:ind w:right="2551"/>
        <w:rPr>
          <w:rFonts w:ascii="Times New Roman" w:eastAsia="Times New Roman" w:hAnsi="Times New Roman" w:cs="Times New Roman"/>
          <w:sz w:val="24"/>
          <w:szCs w:val="24"/>
        </w:rPr>
      </w:pPr>
      <w:r w:rsidRPr="00150B5D">
        <w:rPr>
          <w:rFonts w:ascii="Times New Roman" w:eastAsia="Times New Roman" w:hAnsi="Times New Roman" w:cs="Times New Roman"/>
          <w:sz w:val="24"/>
          <w:szCs w:val="24"/>
        </w:rPr>
        <w:t>Я стану пожарным,</w:t>
      </w:r>
    </w:p>
    <w:p w:rsidR="00150B5D" w:rsidRPr="00150B5D" w:rsidRDefault="00150B5D" w:rsidP="00150B5D">
      <w:pPr>
        <w:spacing w:after="0" w:line="240" w:lineRule="auto"/>
        <w:ind w:right="2551"/>
        <w:rPr>
          <w:rFonts w:ascii="Times New Roman" w:eastAsia="Times New Roman" w:hAnsi="Times New Roman" w:cs="Times New Roman"/>
          <w:sz w:val="24"/>
          <w:szCs w:val="24"/>
        </w:rPr>
      </w:pPr>
      <w:r w:rsidRPr="00150B5D">
        <w:rPr>
          <w:rFonts w:ascii="Times New Roman" w:eastAsia="Times New Roman" w:hAnsi="Times New Roman" w:cs="Times New Roman"/>
          <w:sz w:val="24"/>
          <w:szCs w:val="24"/>
        </w:rPr>
        <w:t>Отважным пожарным,</w:t>
      </w:r>
    </w:p>
    <w:p w:rsidR="00150B5D" w:rsidRPr="00150B5D" w:rsidRDefault="00150B5D" w:rsidP="00150B5D">
      <w:pPr>
        <w:spacing w:after="0" w:line="240" w:lineRule="auto"/>
        <w:ind w:right="2551"/>
        <w:rPr>
          <w:rFonts w:ascii="Times New Roman" w:eastAsia="Times New Roman" w:hAnsi="Times New Roman" w:cs="Times New Roman"/>
          <w:sz w:val="24"/>
          <w:szCs w:val="24"/>
        </w:rPr>
      </w:pPr>
      <w:r w:rsidRPr="00150B5D">
        <w:rPr>
          <w:rFonts w:ascii="Times New Roman" w:eastAsia="Times New Roman" w:hAnsi="Times New Roman" w:cs="Times New Roman"/>
          <w:sz w:val="24"/>
          <w:szCs w:val="24"/>
        </w:rPr>
        <w:t>И буду спасать я людей от огня.</w:t>
      </w:r>
    </w:p>
    <w:p w:rsidR="00150B5D" w:rsidRPr="00150B5D" w:rsidRDefault="00150B5D" w:rsidP="00150B5D">
      <w:pPr>
        <w:spacing w:after="0" w:line="240" w:lineRule="auto"/>
        <w:ind w:right="1984"/>
        <w:rPr>
          <w:rFonts w:ascii="Times New Roman" w:eastAsia="Times New Roman" w:hAnsi="Times New Roman" w:cs="Times New Roman"/>
          <w:sz w:val="24"/>
          <w:szCs w:val="24"/>
        </w:rPr>
      </w:pPr>
      <w:r w:rsidRPr="00150B5D">
        <w:rPr>
          <w:rFonts w:ascii="Times New Roman" w:eastAsia="Times New Roman" w:hAnsi="Times New Roman" w:cs="Times New Roman"/>
          <w:sz w:val="24"/>
          <w:szCs w:val="24"/>
        </w:rPr>
        <w:t>В машине с сигналом примчусь на пожар я,</w:t>
      </w:r>
    </w:p>
    <w:p w:rsidR="00150B5D" w:rsidRPr="00150B5D" w:rsidRDefault="00150B5D" w:rsidP="00150B5D">
      <w:pPr>
        <w:spacing w:after="0" w:line="240" w:lineRule="auto"/>
        <w:ind w:right="1984"/>
        <w:rPr>
          <w:rFonts w:ascii="Times New Roman" w:eastAsia="Times New Roman" w:hAnsi="Times New Roman" w:cs="Times New Roman"/>
          <w:sz w:val="24"/>
          <w:szCs w:val="24"/>
        </w:rPr>
      </w:pPr>
      <w:r w:rsidRPr="00150B5D">
        <w:rPr>
          <w:rFonts w:ascii="Times New Roman" w:eastAsia="Times New Roman" w:hAnsi="Times New Roman" w:cs="Times New Roman"/>
          <w:sz w:val="24"/>
          <w:szCs w:val="24"/>
        </w:rPr>
        <w:t>На помощь зовите и ждите меня!</w:t>
      </w:r>
    </w:p>
    <w:p w:rsidR="00150B5D" w:rsidRPr="00150B5D" w:rsidRDefault="00150B5D" w:rsidP="00150B5D">
      <w:pPr>
        <w:spacing w:after="0" w:line="240" w:lineRule="auto"/>
        <w:ind w:right="1984"/>
        <w:rPr>
          <w:rFonts w:ascii="Times New Roman" w:eastAsia="Times New Roman" w:hAnsi="Times New Roman" w:cs="Times New Roman"/>
          <w:sz w:val="24"/>
          <w:szCs w:val="24"/>
        </w:rPr>
      </w:pPr>
    </w:p>
    <w:p w:rsidR="00150B5D" w:rsidRPr="00150B5D" w:rsidRDefault="00150B5D" w:rsidP="00150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50B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2-й куплет</w:t>
      </w:r>
    </w:p>
    <w:p w:rsidR="00150B5D" w:rsidRPr="00150B5D" w:rsidRDefault="00150B5D" w:rsidP="00150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B5D" w:rsidRPr="00150B5D" w:rsidRDefault="00150B5D" w:rsidP="00150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B5D">
        <w:rPr>
          <w:rFonts w:ascii="Times New Roman" w:eastAsia="Times New Roman" w:hAnsi="Times New Roman" w:cs="Times New Roman"/>
          <w:sz w:val="24"/>
          <w:szCs w:val="24"/>
        </w:rPr>
        <w:t>Огонь будет жарким,</w:t>
      </w:r>
    </w:p>
    <w:p w:rsidR="00150B5D" w:rsidRPr="00150B5D" w:rsidRDefault="00150B5D" w:rsidP="00150B5D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B5D">
        <w:rPr>
          <w:rFonts w:ascii="Times New Roman" w:eastAsia="Times New Roman" w:hAnsi="Times New Roman" w:cs="Times New Roman"/>
          <w:sz w:val="24"/>
          <w:szCs w:val="24"/>
        </w:rPr>
        <w:t>Огонь будет сильным,</w:t>
      </w:r>
    </w:p>
    <w:p w:rsidR="00150B5D" w:rsidRPr="00150B5D" w:rsidRDefault="00150B5D" w:rsidP="00150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B5D">
        <w:rPr>
          <w:rFonts w:ascii="Times New Roman" w:eastAsia="Times New Roman" w:hAnsi="Times New Roman" w:cs="Times New Roman"/>
          <w:sz w:val="24"/>
          <w:szCs w:val="24"/>
        </w:rPr>
        <w:t>Пусть в облаке дыма мне трудно дышать.</w:t>
      </w:r>
    </w:p>
    <w:p w:rsidR="00150B5D" w:rsidRPr="00150B5D" w:rsidRDefault="00150B5D" w:rsidP="00150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B5D">
        <w:rPr>
          <w:rFonts w:ascii="Times New Roman" w:eastAsia="Times New Roman" w:hAnsi="Times New Roman" w:cs="Times New Roman"/>
          <w:sz w:val="24"/>
          <w:szCs w:val="24"/>
        </w:rPr>
        <w:t>Но сделаю все для победы над ним я.</w:t>
      </w:r>
    </w:p>
    <w:p w:rsidR="00150B5D" w:rsidRPr="00150B5D" w:rsidRDefault="00150B5D" w:rsidP="00150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B5D">
        <w:rPr>
          <w:rFonts w:ascii="Times New Roman" w:eastAsia="Times New Roman" w:hAnsi="Times New Roman" w:cs="Times New Roman"/>
          <w:sz w:val="24"/>
          <w:szCs w:val="24"/>
        </w:rPr>
        <w:t>Сумею не струсить и пламя сдержать!</w:t>
      </w:r>
    </w:p>
    <w:p w:rsidR="00150B5D" w:rsidRPr="00150B5D" w:rsidRDefault="00150B5D" w:rsidP="00150B5D">
      <w:pPr>
        <w:shd w:val="clear" w:color="auto" w:fill="FFFFFF"/>
        <w:spacing w:before="269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50B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3-й куплет</w:t>
      </w:r>
    </w:p>
    <w:p w:rsidR="00150B5D" w:rsidRPr="00150B5D" w:rsidRDefault="00150B5D" w:rsidP="00150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B5D" w:rsidRPr="00150B5D" w:rsidRDefault="00150B5D" w:rsidP="00150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B5D">
        <w:rPr>
          <w:rFonts w:ascii="Times New Roman" w:eastAsia="Times New Roman" w:hAnsi="Times New Roman" w:cs="Times New Roman"/>
          <w:sz w:val="24"/>
          <w:szCs w:val="24"/>
        </w:rPr>
        <w:t>Огонь захлебнется</w:t>
      </w:r>
    </w:p>
    <w:p w:rsidR="00150B5D" w:rsidRPr="00150B5D" w:rsidRDefault="00150B5D" w:rsidP="00150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B5D">
        <w:rPr>
          <w:rFonts w:ascii="Times New Roman" w:eastAsia="Times New Roman" w:hAnsi="Times New Roman" w:cs="Times New Roman"/>
          <w:sz w:val="24"/>
          <w:szCs w:val="24"/>
        </w:rPr>
        <w:t>И в пар обернется,</w:t>
      </w:r>
    </w:p>
    <w:p w:rsidR="00150B5D" w:rsidRPr="00150B5D" w:rsidRDefault="00150B5D" w:rsidP="00150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B5D">
        <w:rPr>
          <w:rFonts w:ascii="Times New Roman" w:eastAsia="Times New Roman" w:hAnsi="Times New Roman" w:cs="Times New Roman"/>
          <w:sz w:val="24"/>
          <w:szCs w:val="24"/>
        </w:rPr>
        <w:t>Погаснет последний уже уголек.</w:t>
      </w:r>
    </w:p>
    <w:p w:rsidR="00150B5D" w:rsidRPr="00150B5D" w:rsidRDefault="00150B5D" w:rsidP="00150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B5D">
        <w:rPr>
          <w:rFonts w:ascii="Times New Roman" w:eastAsia="Times New Roman" w:hAnsi="Times New Roman" w:cs="Times New Roman"/>
          <w:sz w:val="24"/>
          <w:szCs w:val="24"/>
        </w:rPr>
        <w:t>Пожарный устало вам всем улыбнется.</w:t>
      </w:r>
    </w:p>
    <w:p w:rsidR="00150B5D" w:rsidRPr="00150B5D" w:rsidRDefault="00150B5D" w:rsidP="00150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B5D">
        <w:rPr>
          <w:rFonts w:ascii="Times New Roman" w:eastAsia="Times New Roman" w:hAnsi="Times New Roman" w:cs="Times New Roman"/>
          <w:sz w:val="24"/>
          <w:szCs w:val="24"/>
        </w:rPr>
        <w:t>И скажет: «Нелегкий сегодня денек!»</w:t>
      </w:r>
    </w:p>
    <w:p w:rsidR="00150B5D" w:rsidRPr="00150B5D" w:rsidRDefault="002F42CE" w:rsidP="00150B5D">
      <w:pPr>
        <w:tabs>
          <w:tab w:val="left" w:pos="19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A4110E8" wp14:editId="5D329502">
            <wp:extent cx="5648325" cy="88963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B5D" w:rsidRPr="00150B5D" w:rsidRDefault="00150B5D" w:rsidP="00150B5D">
      <w:pPr>
        <w:tabs>
          <w:tab w:val="left" w:pos="19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50B5D" w:rsidRPr="00150B5D" w:rsidRDefault="002F42CE" w:rsidP="00F0401D">
      <w:pPr>
        <w:tabs>
          <w:tab w:val="left" w:pos="19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83BE5E6" wp14:editId="2CEF9880">
            <wp:extent cx="5705475" cy="7991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B5D" w:rsidRPr="00150B5D" w:rsidRDefault="005F67A5" w:rsidP="00150B5D">
      <w:pPr>
        <w:framePr w:h="13902" w:hRule="exact" w:hSpace="10080" w:wrap="notBeside" w:vAnchor="text" w:hAnchor="page" w:x="1501" w:y="1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55AC1AB" wp14:editId="35C4B9CE">
            <wp:extent cx="5791200" cy="4152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B5D" w:rsidRPr="00150B5D" w:rsidRDefault="00150B5D" w:rsidP="00150B5D">
      <w:pPr>
        <w:rPr>
          <w:rFonts w:ascii="Times New Roman" w:eastAsia="Times New Roman" w:hAnsi="Times New Roman" w:cs="Times New Roman"/>
        </w:rPr>
      </w:pPr>
    </w:p>
    <w:p w:rsidR="00150B5D" w:rsidRPr="00150B5D" w:rsidRDefault="00150B5D" w:rsidP="00150B5D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50B5D" w:rsidRPr="00150B5D" w:rsidRDefault="00150B5D" w:rsidP="00150B5D">
      <w:pPr>
        <w:framePr w:h="10857" w:hSpace="10080" w:wrap="notBeside" w:vAnchor="text" w:hAnchor="page" w:x="1531" w:y="80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B5D" w:rsidRPr="00150B5D" w:rsidRDefault="00150B5D" w:rsidP="00150B5D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50B5D" w:rsidRPr="00150B5D" w:rsidRDefault="00150B5D" w:rsidP="00150B5D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50B5D" w:rsidRPr="00150B5D" w:rsidRDefault="00150B5D" w:rsidP="00150B5D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50B5D" w:rsidRPr="00150B5D" w:rsidRDefault="00150B5D" w:rsidP="00150B5D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50B5D" w:rsidRPr="00150B5D" w:rsidRDefault="00150B5D" w:rsidP="00150B5D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50B5D" w:rsidRPr="00150B5D" w:rsidRDefault="00150B5D" w:rsidP="00150B5D">
      <w:pPr>
        <w:framePr w:h="6537" w:hSpace="10080" w:wrap="notBeside" w:vAnchor="text" w:hAnchor="page" w:x="1441" w:y="80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B5D" w:rsidRPr="00150B5D" w:rsidRDefault="00150B5D" w:rsidP="00150B5D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50B5D" w:rsidRPr="00150B5D" w:rsidRDefault="00150B5D" w:rsidP="00150B5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0B5D" w:rsidRPr="00150B5D" w:rsidRDefault="00150B5D" w:rsidP="00150B5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0B5D" w:rsidRPr="00150B5D" w:rsidRDefault="00150B5D" w:rsidP="00150B5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0B5D" w:rsidRPr="00150B5D" w:rsidRDefault="00150B5D" w:rsidP="00150B5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0B5D" w:rsidRPr="00150B5D" w:rsidRDefault="00150B5D" w:rsidP="00150B5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0B5D" w:rsidRPr="00150B5D" w:rsidRDefault="00150B5D" w:rsidP="00150B5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0B5D" w:rsidRPr="00150B5D" w:rsidRDefault="00150B5D" w:rsidP="00150B5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0B5D" w:rsidRPr="00150B5D" w:rsidRDefault="00150B5D" w:rsidP="00150B5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0B5D" w:rsidRPr="00150B5D" w:rsidRDefault="00150B5D" w:rsidP="00150B5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0B5D" w:rsidRPr="00150B5D" w:rsidRDefault="00150B5D" w:rsidP="00150B5D">
      <w:pPr>
        <w:rPr>
          <w:rFonts w:ascii="Times New Roman" w:eastAsia="Times New Roman" w:hAnsi="Times New Roman" w:cs="Times New Roman"/>
        </w:rPr>
      </w:pPr>
    </w:p>
    <w:p w:rsidR="00D25B7A" w:rsidRDefault="00D25B7A"/>
    <w:sectPr w:rsidR="00D25B7A" w:rsidSect="00F0401D">
      <w:pgSz w:w="11906" w:h="16838"/>
      <w:pgMar w:top="113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CDF"/>
    <w:multiLevelType w:val="hybridMultilevel"/>
    <w:tmpl w:val="7130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7E"/>
    <w:rsid w:val="000F41CD"/>
    <w:rsid w:val="00150B5D"/>
    <w:rsid w:val="002F42CE"/>
    <w:rsid w:val="003C0DDD"/>
    <w:rsid w:val="003F3D24"/>
    <w:rsid w:val="005F67A5"/>
    <w:rsid w:val="0092337E"/>
    <w:rsid w:val="00D25B7A"/>
    <w:rsid w:val="00F0401D"/>
    <w:rsid w:val="00F8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48A24-235E-4AA4-B00D-B9A6DD7F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2013-10-14T15:17:00Z</dcterms:created>
  <dcterms:modified xsi:type="dcterms:W3CDTF">2013-10-15T14:10:00Z</dcterms:modified>
</cp:coreProperties>
</file>