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72" w:rsidRPr="00A1124D" w:rsidRDefault="00667372" w:rsidP="00A8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4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67372" w:rsidRDefault="00667372" w:rsidP="00667372">
      <w:pPr>
        <w:rPr>
          <w:rFonts w:ascii="Times New Roman" w:hAnsi="Times New Roman" w:cs="Times New Roman"/>
          <w:sz w:val="24"/>
          <w:szCs w:val="24"/>
        </w:rPr>
      </w:pPr>
      <w:r w:rsidRPr="00667372">
        <w:rPr>
          <w:rFonts w:ascii="Times New Roman" w:hAnsi="Times New Roman" w:cs="Times New Roman"/>
          <w:sz w:val="24"/>
          <w:szCs w:val="24"/>
        </w:rPr>
        <w:t xml:space="preserve">     Данное занятии е является продолжением изучения раздела «Тригономе</w:t>
      </w:r>
      <w:r w:rsidR="0053344F">
        <w:rPr>
          <w:rFonts w:ascii="Times New Roman" w:hAnsi="Times New Roman" w:cs="Times New Roman"/>
          <w:sz w:val="24"/>
          <w:szCs w:val="24"/>
        </w:rPr>
        <w:t>т</w:t>
      </w:r>
      <w:r w:rsidRPr="00667372">
        <w:rPr>
          <w:rFonts w:ascii="Times New Roman" w:hAnsi="Times New Roman" w:cs="Times New Roman"/>
          <w:sz w:val="24"/>
          <w:szCs w:val="24"/>
        </w:rPr>
        <w:t>рические функции»</w:t>
      </w:r>
      <w:proofErr w:type="gramStart"/>
      <w:r w:rsidRPr="006673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67372">
        <w:rPr>
          <w:rFonts w:ascii="Times New Roman" w:hAnsi="Times New Roman" w:cs="Times New Roman"/>
          <w:sz w:val="24"/>
          <w:szCs w:val="24"/>
        </w:rPr>
        <w:t>рок предназначен для учащихся 10 классов.</w:t>
      </w:r>
      <w:r w:rsidR="0053344F">
        <w:rPr>
          <w:rFonts w:ascii="Times New Roman" w:hAnsi="Times New Roman" w:cs="Times New Roman"/>
          <w:sz w:val="24"/>
          <w:szCs w:val="24"/>
        </w:rPr>
        <w:t xml:space="preserve"> У</w:t>
      </w:r>
      <w:r w:rsidRPr="00667372">
        <w:rPr>
          <w:rFonts w:ascii="Times New Roman" w:hAnsi="Times New Roman" w:cs="Times New Roman"/>
          <w:sz w:val="24"/>
          <w:szCs w:val="24"/>
        </w:rPr>
        <w:t>рок является интегрированным с дисциплиной информатика по теме «Применение информационных технологий».</w:t>
      </w:r>
      <w:r w:rsidR="0053344F">
        <w:rPr>
          <w:rFonts w:ascii="Times New Roman" w:hAnsi="Times New Roman" w:cs="Times New Roman"/>
          <w:sz w:val="24"/>
          <w:szCs w:val="24"/>
        </w:rPr>
        <w:t xml:space="preserve"> </w:t>
      </w:r>
      <w:r w:rsidRPr="00667372">
        <w:rPr>
          <w:rFonts w:ascii="Times New Roman" w:hAnsi="Times New Roman" w:cs="Times New Roman"/>
          <w:sz w:val="24"/>
          <w:szCs w:val="24"/>
        </w:rPr>
        <w:t>Позволит педагогу развить идеи программированного обучения.</w:t>
      </w:r>
    </w:p>
    <w:p w:rsidR="0053344F" w:rsidRPr="00A1124D" w:rsidRDefault="0053344F" w:rsidP="00A11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4D">
        <w:rPr>
          <w:rFonts w:ascii="Times New Roman" w:hAnsi="Times New Roman" w:cs="Times New Roman"/>
          <w:b/>
          <w:sz w:val="24"/>
          <w:szCs w:val="24"/>
        </w:rPr>
        <w:t>Методиче</w:t>
      </w:r>
      <w:r w:rsidR="00DA4A27">
        <w:rPr>
          <w:rFonts w:ascii="Times New Roman" w:hAnsi="Times New Roman" w:cs="Times New Roman"/>
          <w:b/>
          <w:sz w:val="24"/>
          <w:szCs w:val="24"/>
        </w:rPr>
        <w:t>с</w:t>
      </w:r>
      <w:r w:rsidRPr="00A1124D">
        <w:rPr>
          <w:rFonts w:ascii="Times New Roman" w:hAnsi="Times New Roman" w:cs="Times New Roman"/>
          <w:b/>
          <w:sz w:val="24"/>
          <w:szCs w:val="24"/>
        </w:rPr>
        <w:t>кие рекомендации.</w:t>
      </w:r>
    </w:p>
    <w:p w:rsidR="00B50C0C" w:rsidRDefault="00DA4A27" w:rsidP="00A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44F">
        <w:rPr>
          <w:rFonts w:ascii="Times New Roman" w:hAnsi="Times New Roman" w:cs="Times New Roman"/>
          <w:sz w:val="24"/>
          <w:szCs w:val="24"/>
        </w:rPr>
        <w:t>Преподаватель математики в своей работе постоянно сталкивается с различными трудностями и проблемами</w:t>
      </w:r>
      <w:proofErr w:type="gramStart"/>
      <w:r w:rsidR="0053344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3344F">
        <w:rPr>
          <w:rFonts w:ascii="Times New Roman" w:hAnsi="Times New Roman" w:cs="Times New Roman"/>
          <w:sz w:val="24"/>
          <w:szCs w:val="24"/>
        </w:rPr>
        <w:t xml:space="preserve"> как научить логично мыслить, правильно ставить вопросы, как сделать учебный процесс сделать интересным.</w:t>
      </w:r>
      <w:r w:rsidR="00B50C0C">
        <w:rPr>
          <w:rFonts w:ascii="Times New Roman" w:hAnsi="Times New Roman" w:cs="Times New Roman"/>
          <w:sz w:val="24"/>
          <w:szCs w:val="24"/>
        </w:rPr>
        <w:t xml:space="preserve"> Попытки решить эти проблемы традиционным методом не дают желаемого результата, не способствуют развитию творческой личности. Необходимо обратить внимание на интеграцию дисциплин. </w:t>
      </w:r>
      <w:r w:rsidR="00A112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C0C">
        <w:rPr>
          <w:rFonts w:ascii="Times New Roman" w:hAnsi="Times New Roman" w:cs="Times New Roman"/>
          <w:sz w:val="24"/>
          <w:szCs w:val="24"/>
        </w:rPr>
        <w:t xml:space="preserve">Применение новых информационных технологий требует от преподавателя и ученика компьютерной грамотности.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0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="00B50C0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B50C0C">
        <w:rPr>
          <w:rFonts w:ascii="Times New Roman" w:hAnsi="Times New Roman" w:cs="Times New Roman"/>
          <w:sz w:val="24"/>
          <w:szCs w:val="24"/>
        </w:rPr>
        <w:t xml:space="preserve">  способствует:</w:t>
      </w:r>
    </w:p>
    <w:p w:rsidR="00B50C0C" w:rsidRDefault="00B50C0C" w:rsidP="00A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-закреплению, совершенствованию знаний и умений, применению их на практике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50C0C" w:rsidRDefault="00B50C0C" w:rsidP="00A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24D">
        <w:rPr>
          <w:rFonts w:ascii="Times New Roman" w:hAnsi="Times New Roman" w:cs="Times New Roman"/>
          <w:sz w:val="24"/>
          <w:szCs w:val="24"/>
        </w:rPr>
        <w:t>освоению системы базовых знаний</w:t>
      </w:r>
      <w:proofErr w:type="gramStart"/>
      <w:r w:rsidR="00A112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1124D" w:rsidRDefault="00A1124D" w:rsidP="00A1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-приобретению опыта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индивидуальной и коллективной учебно-познавательной деятельности.</w:t>
      </w:r>
    </w:p>
    <w:p w:rsidR="00667372" w:rsidRDefault="00DA4A27" w:rsidP="00A1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24D">
        <w:rPr>
          <w:rFonts w:ascii="Times New Roman" w:hAnsi="Times New Roman" w:cs="Times New Roman"/>
          <w:sz w:val="24"/>
          <w:szCs w:val="24"/>
        </w:rPr>
        <w:t>Всё выше сказанное</w:t>
      </w:r>
      <w:proofErr w:type="gramStart"/>
      <w:r w:rsidR="00A112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24D">
        <w:rPr>
          <w:rFonts w:ascii="Times New Roman" w:hAnsi="Times New Roman" w:cs="Times New Roman"/>
          <w:sz w:val="24"/>
          <w:szCs w:val="24"/>
        </w:rPr>
        <w:t>является методическим обоснованием проведения предлагаемого мною занятия с использованием ИТ.</w:t>
      </w:r>
    </w:p>
    <w:p w:rsidR="00A1124D" w:rsidRDefault="00A1124D" w:rsidP="00A1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4D" w:rsidRPr="00A1124D" w:rsidRDefault="00A1124D" w:rsidP="00A11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4D">
        <w:rPr>
          <w:rFonts w:ascii="Times New Roman" w:hAnsi="Times New Roman" w:cs="Times New Roman"/>
          <w:b/>
          <w:sz w:val="24"/>
          <w:szCs w:val="24"/>
        </w:rPr>
        <w:t>Тема: Свойства  и графики тригонометрических функций</w:t>
      </w:r>
    </w:p>
    <w:p w:rsidR="007271C4" w:rsidRPr="007271C4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E101FD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="00E101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акрепление</w:t>
      </w:r>
    </w:p>
    <w:p w:rsidR="007271C4" w:rsidRPr="007271C4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компьютерный класс</w:t>
      </w:r>
      <w:r w:rsidR="00E101FD">
        <w:rPr>
          <w:rFonts w:ascii="Times New Roman" w:hAnsi="Times New Roman" w:cs="Times New Roman"/>
          <w:sz w:val="24"/>
          <w:szCs w:val="24"/>
        </w:rPr>
        <w:t>.</w:t>
      </w:r>
    </w:p>
    <w:p w:rsidR="00D120D6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Дорофеева Лилия </w:t>
      </w:r>
      <w:r w:rsidR="00E101FD">
        <w:rPr>
          <w:rFonts w:ascii="Times New Roman" w:hAnsi="Times New Roman" w:cs="Times New Roman"/>
          <w:sz w:val="24"/>
          <w:szCs w:val="24"/>
        </w:rPr>
        <w:t>Ильинична.</w:t>
      </w:r>
    </w:p>
    <w:p w:rsidR="007271C4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D120D6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1)Обучающие:</w:t>
      </w:r>
    </w:p>
    <w:p w:rsidR="00D120D6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-углубление, закрепление полученных знаний и умений</w:t>
      </w:r>
    </w:p>
    <w:p w:rsidR="00D120D6" w:rsidRDefault="00D120D6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свойств основных тригонометрических функций и их свойств;</w:t>
      </w:r>
    </w:p>
    <w:p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 ,навыков с использованием информационных </w:t>
      </w:r>
    </w:p>
    <w:p w:rsidR="00E83816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B3860">
        <w:rPr>
          <w:rFonts w:ascii="Times New Roman" w:hAnsi="Times New Roman" w:cs="Times New Roman"/>
          <w:sz w:val="24"/>
          <w:szCs w:val="24"/>
        </w:rPr>
        <w:t>развивающие</w:t>
      </w:r>
      <w:r w:rsidR="00496463">
        <w:rPr>
          <w:rFonts w:ascii="Times New Roman" w:hAnsi="Times New Roman" w:cs="Times New Roman"/>
          <w:sz w:val="24"/>
          <w:szCs w:val="24"/>
        </w:rPr>
        <w:t>:</w:t>
      </w:r>
    </w:p>
    <w:p w:rsidR="00EB3860" w:rsidRDefault="00EB3860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навыков самоконтроля;</w:t>
      </w:r>
    </w:p>
    <w:p w:rsidR="00EB3860" w:rsidRDefault="00EB3860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памяти, внимания, логического мышления;</w:t>
      </w:r>
    </w:p>
    <w:p w:rsidR="00EB3860" w:rsidRPr="007271C4" w:rsidRDefault="00EB3860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умение  наблюдать и сравнивать</w:t>
      </w:r>
    </w:p>
    <w:p w:rsidR="00EB3860" w:rsidRDefault="00EB3860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воспитательные</w:t>
      </w:r>
      <w:r w:rsidR="00496463">
        <w:rPr>
          <w:rFonts w:ascii="Times New Roman" w:hAnsi="Times New Roman" w:cs="Times New Roman"/>
          <w:sz w:val="24"/>
          <w:szCs w:val="24"/>
        </w:rPr>
        <w:t>:</w:t>
      </w:r>
    </w:p>
    <w:p w:rsidR="007271C4" w:rsidRDefault="00EB3860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-стимулирование потребностей  в самообразовании;</w:t>
      </w:r>
    </w:p>
    <w:p w:rsidR="00EB3860" w:rsidRDefault="00EB3860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умения работы в коллективе, слушать,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</w:t>
      </w:r>
      <w:r w:rsidR="004964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63">
        <w:rPr>
          <w:rFonts w:ascii="Times New Roman" w:hAnsi="Times New Roman" w:cs="Times New Roman"/>
          <w:sz w:val="24"/>
          <w:szCs w:val="24"/>
        </w:rPr>
        <w:t>высказывать свои мысли;</w:t>
      </w:r>
    </w:p>
    <w:p w:rsidR="007271C4" w:rsidRDefault="00496463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4)мотивационные:</w:t>
      </w:r>
    </w:p>
    <w:p w:rsidR="00496463" w:rsidRDefault="00496463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-пробудить интерес к изучению математики;</w:t>
      </w:r>
    </w:p>
    <w:p w:rsidR="00496463" w:rsidRDefault="00496463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интереса к вопросам современных компьютерных технологий</w:t>
      </w:r>
      <w:r w:rsidR="00E101FD">
        <w:rPr>
          <w:rFonts w:ascii="Times New Roman" w:hAnsi="Times New Roman" w:cs="Times New Roman"/>
          <w:sz w:val="24"/>
          <w:szCs w:val="24"/>
        </w:rPr>
        <w:t>;</w:t>
      </w:r>
    </w:p>
    <w:p w:rsidR="00E101FD" w:rsidRDefault="00E101F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навыков работы с программами прикладного обеспечения.</w:t>
      </w:r>
    </w:p>
    <w:p w:rsidR="00E101FD" w:rsidRDefault="00E101F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 оборудование к занятию:</w:t>
      </w:r>
    </w:p>
    <w:p w:rsidR="00E101FD" w:rsidRDefault="00E101F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-персональный компьютер;</w:t>
      </w:r>
    </w:p>
    <w:p w:rsidR="00E101FD" w:rsidRDefault="00E101F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E101FD" w:rsidRDefault="00E101F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-раздаточный материал.</w:t>
      </w:r>
    </w:p>
    <w:p w:rsidR="007271C4" w:rsidRPr="00AA51A0" w:rsidRDefault="007271C4" w:rsidP="00AA5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A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271C4" w:rsidRPr="00AA51A0" w:rsidRDefault="00AA51A0" w:rsidP="006C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</w:t>
      </w:r>
      <w:r w:rsidR="00E101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2C34">
        <w:rPr>
          <w:rFonts w:ascii="Times New Roman" w:hAnsi="Times New Roman" w:cs="Times New Roman"/>
          <w:sz w:val="24"/>
          <w:szCs w:val="24"/>
        </w:rPr>
        <w:t>3</w:t>
      </w:r>
      <w:r w:rsidR="00E101F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7271C4" w:rsidRPr="007271C4" w:rsidRDefault="00AA51A0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Сообщение темы и целей занятия</w:t>
      </w:r>
      <w:r w:rsidR="007271C4" w:rsidRPr="007271C4">
        <w:rPr>
          <w:rFonts w:ascii="Times New Roman" w:hAnsi="Times New Roman" w:cs="Times New Roman"/>
          <w:sz w:val="24"/>
          <w:szCs w:val="24"/>
        </w:rPr>
        <w:t>;</w:t>
      </w:r>
    </w:p>
    <w:p w:rsidR="007271C4" w:rsidRPr="007271C4" w:rsidRDefault="00AA51A0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3)Сообщение форм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1C4" w:rsidRPr="007271C4" w:rsidRDefault="00AA51A0" w:rsidP="006C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1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Актуализация опорных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42C34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графиков.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> 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9800" cy="1828800"/>
            <wp:effectExtent l="19050" t="0" r="0" b="0"/>
            <wp:docPr id="1" name="Рисунок 1" descr="http://festival.1september.ru/articles/5182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8241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1/2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2cos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2sinx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> 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9800" cy="1847850"/>
            <wp:effectExtent l="19050" t="0" r="0" b="0"/>
            <wp:docPr id="2" name="Рисунок 2" descr="http://festival.1september.ru/articles/5182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8241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3) y =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4) y = –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> 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2209800" cy="1819275"/>
            <wp:effectExtent l="19050" t="0" r="0" b="0"/>
            <wp:docPr id="3" name="Рисунок 3" descr="http://festival.1september.ru/articles/51824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241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2cos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– 2sin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1/2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sin 2x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19325" cy="1847850"/>
            <wp:effectExtent l="19050" t="0" r="9525" b="0"/>
            <wp:docPr id="4" name="Рисунок 4" descr="http://festival.1september.ru/articles/51824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8241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3) y =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– sin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9800" cy="1838325"/>
            <wp:effectExtent l="19050" t="0" r="0" b="0"/>
            <wp:docPr id="5" name="Рисунок 5" descr="http://festival.1september.ru/articles/51824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8241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3) y = –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sin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0275" cy="1828800"/>
            <wp:effectExtent l="19050" t="0" r="9525" b="0"/>
            <wp:docPr id="6" name="Рисунок 6" descr="http://festival.1september.ru/articles/51824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8241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3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– 1/3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3 sin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19325" cy="1838325"/>
            <wp:effectExtent l="19050" t="0" r="9525" b="0"/>
            <wp:docPr id="7" name="Рисунок 7" descr="http://festival.1september.ru/articles/51824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241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–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sin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0275" cy="1828800"/>
            <wp:effectExtent l="19050" t="0" r="9525" b="0"/>
            <wp:docPr id="8" name="Рисунок 8" descr="http://festival.1september.ru/articles/5182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8241/img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 sin 2x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2) y = 1/2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3) y = 2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4) y = – 2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9800" cy="1847850"/>
            <wp:effectExtent l="19050" t="0" r="0" b="0"/>
            <wp:docPr id="9" name="Рисунок 9" descr="http://festival.1september.ru/articles/51824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8241/img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3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– 3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–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1/3 sin x</w:t>
      </w:r>
    </w:p>
    <w:p w:rsidR="003B6DED" w:rsidRPr="00C420E6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20E6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C420E6">
        <w:rPr>
          <w:rFonts w:ascii="Times New Roman" w:eastAsia="Times New Roman" w:hAnsi="Times New Roman" w:cs="Times New Roman"/>
          <w:sz w:val="24"/>
          <w:szCs w:val="24"/>
        </w:rPr>
        <w:t xml:space="preserve"> График, какой функции изображен на рисунке?</w:t>
      </w:r>
    </w:p>
    <w:p w:rsidR="003B6DED" w:rsidRPr="00C420E6" w:rsidRDefault="003B6DED" w:rsidP="003B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209800" cy="1847850"/>
            <wp:effectExtent l="19050" t="0" r="0" b="0"/>
            <wp:docPr id="11" name="Рисунок 10" descr="http://festival.1september.ru/articles/51824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8241/img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ED" w:rsidRPr="003B6DED" w:rsidRDefault="003B6DED" w:rsidP="003B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2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2) y = – 2 sin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3) y = – 1/2 </w:t>
      </w:r>
      <w:proofErr w:type="spellStart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3B6D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4) y = sin 2x</w:t>
      </w:r>
    </w:p>
    <w:p w:rsidR="006C4D15" w:rsidRPr="003B6DED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D15" w:rsidRDefault="003B6DE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847850"/>
            <wp:effectExtent l="19050" t="0" r="0" b="0"/>
            <wp:docPr id="10" name="Рисунок 10" descr="http://festival.1september.ru/articles/51824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8241/img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ED" w:rsidRPr="007271C4" w:rsidRDefault="003B6DED" w:rsidP="003B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Сообщение темы и целей занятия</w:t>
      </w:r>
      <w:r w:rsidRPr="007271C4">
        <w:rPr>
          <w:rFonts w:ascii="Times New Roman" w:hAnsi="Times New Roman" w:cs="Times New Roman"/>
          <w:sz w:val="24"/>
          <w:szCs w:val="24"/>
        </w:rPr>
        <w:t>;</w:t>
      </w:r>
    </w:p>
    <w:p w:rsidR="003B6DED" w:rsidRPr="007271C4" w:rsidRDefault="003B6DED" w:rsidP="003B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3)Сообщение форм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ED" w:rsidRDefault="003B6DED" w:rsidP="003B6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1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141B2" w:rsidRDefault="005141B2" w:rsidP="003B6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даётся по двум вариантам:</w:t>
      </w:r>
    </w:p>
    <w:p w:rsidR="005141B2" w:rsidRPr="005141B2" w:rsidRDefault="005141B2" w:rsidP="003B6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вариант даёт характеристику функции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>, второй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B6DED" w:rsidRPr="004D5A1E" w:rsidTr="00763A47">
        <w:trPr>
          <w:trHeight w:val="558"/>
        </w:trPr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значения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Чётност</w:t>
            </w:r>
            <w:proofErr w:type="gramStart"/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нечётность)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Наименьший положительный период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пересечения графика с осями координат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осью ОХ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осью ОУ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</w:rPr>
              <w:t>f(x)&gt;0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</w:rPr>
              <w:t>f(x)&lt;0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 возрастания функции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 убывания функции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 минимума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Минимумы функции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6DED" w:rsidRPr="004D5A1E" w:rsidTr="00763A47">
        <w:tc>
          <w:tcPr>
            <w:tcW w:w="4785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 максимума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Максимумы функции</w:t>
            </w:r>
          </w:p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B6DED" w:rsidRPr="003737E7" w:rsidRDefault="003B6DED" w:rsidP="00763A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6DED" w:rsidRDefault="003B6DED" w:rsidP="003B6DED"/>
    <w:p w:rsidR="003B6DED" w:rsidRDefault="003B6DED" w:rsidP="003B6DED"/>
    <w:p w:rsidR="003B6DED" w:rsidRPr="006363FB" w:rsidRDefault="003B6DED" w:rsidP="003B6DED">
      <w:r>
        <w:rPr>
          <w:noProof/>
        </w:rPr>
        <w:lastRenderedPageBreak/>
        <w:drawing>
          <wp:inline distT="0" distB="0" distL="0" distR="0">
            <wp:extent cx="5934075" cy="27146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5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5" w:rsidRPr="007271C4" w:rsidRDefault="006C4D15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C4" w:rsidRPr="007271C4" w:rsidRDefault="005141B2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4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342C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2C34">
        <w:rPr>
          <w:rFonts w:ascii="Times New Roman" w:hAnsi="Times New Roman" w:cs="Times New Roman"/>
          <w:sz w:val="24"/>
          <w:szCs w:val="24"/>
        </w:rPr>
        <w:t>12 мин)</w:t>
      </w:r>
    </w:p>
    <w:p w:rsidR="007271C4" w:rsidRPr="005141B2" w:rsidRDefault="005141B2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номера по учебнику Колмогорова</w:t>
      </w:r>
      <w:r w:rsidR="00A8338D">
        <w:rPr>
          <w:rFonts w:ascii="Times New Roman" w:hAnsi="Times New Roman" w:cs="Times New Roman"/>
          <w:sz w:val="24"/>
          <w:szCs w:val="24"/>
        </w:rPr>
        <w:t>:№</w:t>
      </w:r>
      <w:r w:rsidR="0039217D">
        <w:rPr>
          <w:rFonts w:ascii="Times New Roman" w:hAnsi="Times New Roman" w:cs="Times New Roman"/>
          <w:sz w:val="24"/>
          <w:szCs w:val="24"/>
        </w:rPr>
        <w:t>112(а)</w:t>
      </w:r>
    </w:p>
    <w:p w:rsidR="007271C4" w:rsidRDefault="00A8338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1C4" w:rsidRPr="007271C4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итогов(</w:t>
      </w:r>
      <w:proofErr w:type="gramEnd"/>
      <w:r w:rsidR="00342C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A8338D" w:rsidRDefault="00A8338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3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Задание на дом.</w:t>
      </w:r>
      <w:r w:rsidR="0039217D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39217D">
        <w:rPr>
          <w:rFonts w:ascii="Times New Roman" w:hAnsi="Times New Roman" w:cs="Times New Roman"/>
          <w:sz w:val="24"/>
          <w:szCs w:val="24"/>
        </w:rPr>
        <w:t>113(</w:t>
      </w:r>
      <w:proofErr w:type="spellStart"/>
      <w:proofErr w:type="gramEnd"/>
      <w:r w:rsidR="0039217D">
        <w:rPr>
          <w:rFonts w:ascii="Times New Roman" w:hAnsi="Times New Roman" w:cs="Times New Roman"/>
          <w:sz w:val="24"/>
          <w:szCs w:val="24"/>
        </w:rPr>
        <w:t>а,г</w:t>
      </w:r>
      <w:proofErr w:type="spellEnd"/>
      <w:r w:rsidR="0039217D">
        <w:rPr>
          <w:rFonts w:ascii="Times New Roman" w:hAnsi="Times New Roman" w:cs="Times New Roman"/>
          <w:sz w:val="24"/>
          <w:szCs w:val="24"/>
        </w:rPr>
        <w:t>)</w:t>
      </w:r>
    </w:p>
    <w:p w:rsidR="00A8338D" w:rsidRPr="00A8338D" w:rsidRDefault="00A8338D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сам</w:t>
      </w:r>
      <w:r w:rsidR="00DB61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свойства и график функции тангенс(по учебнику)</w:t>
      </w:r>
      <w:r w:rsidR="00DB6117">
        <w:rPr>
          <w:rFonts w:ascii="Times New Roman" w:hAnsi="Times New Roman" w:cs="Times New Roman"/>
          <w:sz w:val="24"/>
          <w:szCs w:val="24"/>
        </w:rPr>
        <w:t>.</w:t>
      </w:r>
    </w:p>
    <w:p w:rsidR="006324D8" w:rsidRPr="007271C4" w:rsidRDefault="006324D8" w:rsidP="0072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4D8" w:rsidRPr="007271C4" w:rsidSect="00E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1C4"/>
    <w:rsid w:val="00052233"/>
    <w:rsid w:val="002A2DBF"/>
    <w:rsid w:val="00342C34"/>
    <w:rsid w:val="0039217D"/>
    <w:rsid w:val="003B6DED"/>
    <w:rsid w:val="00496463"/>
    <w:rsid w:val="005141B2"/>
    <w:rsid w:val="0053344F"/>
    <w:rsid w:val="006324D8"/>
    <w:rsid w:val="00667372"/>
    <w:rsid w:val="006C4D15"/>
    <w:rsid w:val="007271C4"/>
    <w:rsid w:val="00A1124D"/>
    <w:rsid w:val="00A8338D"/>
    <w:rsid w:val="00AA51A0"/>
    <w:rsid w:val="00B50C0C"/>
    <w:rsid w:val="00D120D6"/>
    <w:rsid w:val="00DA4A27"/>
    <w:rsid w:val="00DB6117"/>
    <w:rsid w:val="00E101FD"/>
    <w:rsid w:val="00E5440F"/>
    <w:rsid w:val="00E83816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E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6DE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2013-09-20T16:45:00Z</dcterms:created>
  <dcterms:modified xsi:type="dcterms:W3CDTF">2013-10-15T13:15:00Z</dcterms:modified>
</cp:coreProperties>
</file>