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0C" w:rsidRDefault="00DC2598" w:rsidP="00DC2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598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717041">
        <w:rPr>
          <w:rFonts w:ascii="Times New Roman" w:hAnsi="Times New Roman" w:cs="Times New Roman"/>
          <w:sz w:val="24"/>
          <w:szCs w:val="24"/>
        </w:rPr>
        <w:t xml:space="preserve">СТАРШЕГО ВОСПИТАТЕЛЯ </w:t>
      </w:r>
      <w:r w:rsidRPr="00DC2598">
        <w:rPr>
          <w:rFonts w:ascii="Times New Roman" w:hAnsi="Times New Roman" w:cs="Times New Roman"/>
          <w:sz w:val="24"/>
          <w:szCs w:val="24"/>
        </w:rPr>
        <w:t xml:space="preserve">НА </w:t>
      </w:r>
      <w:r w:rsidR="00717041">
        <w:rPr>
          <w:rFonts w:ascii="Times New Roman" w:hAnsi="Times New Roman" w:cs="Times New Roman"/>
          <w:sz w:val="24"/>
          <w:szCs w:val="24"/>
        </w:rPr>
        <w:t>ЯНВАРЬ 2016 г</w:t>
      </w:r>
      <w:r w:rsidRPr="00DC25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134" w:type="dxa"/>
        <w:tblLook w:val="04A0"/>
      </w:tblPr>
      <w:tblGrid>
        <w:gridCol w:w="675"/>
        <w:gridCol w:w="10348"/>
        <w:gridCol w:w="2268"/>
        <w:gridCol w:w="1843"/>
      </w:tblGrid>
      <w:tr w:rsidR="00DC2598" w:rsidTr="00DC2598">
        <w:tc>
          <w:tcPr>
            <w:tcW w:w="675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48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C2598" w:rsidTr="00DC2598">
        <w:tc>
          <w:tcPr>
            <w:tcW w:w="675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3"/>
          </w:tcPr>
          <w:p w:rsidR="00DC2598" w:rsidRPr="00DC2598" w:rsidRDefault="00DC2598" w:rsidP="00DC25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кадрами</w:t>
            </w:r>
          </w:p>
        </w:tc>
      </w:tr>
      <w:tr w:rsidR="00DC2598" w:rsidTr="00DC2598">
        <w:tc>
          <w:tcPr>
            <w:tcW w:w="675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348" w:type="dxa"/>
          </w:tcPr>
          <w:p w:rsidR="00DC2598" w:rsidRDefault="00DC2598" w:rsidP="0011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Текущие инструктажи по </w:t>
            </w:r>
            <w:r w:rsidR="001133D2">
              <w:rPr>
                <w:rFonts w:ascii="Times New Roman" w:hAnsi="Times New Roman" w:cs="Times New Roman"/>
                <w:sz w:val="24"/>
                <w:szCs w:val="24"/>
              </w:rPr>
              <w:t>ГО и антитеррористической защищенности</w:t>
            </w:r>
          </w:p>
        </w:tc>
        <w:tc>
          <w:tcPr>
            <w:tcW w:w="2268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843" w:type="dxa"/>
          </w:tcPr>
          <w:p w:rsidR="00DC2598" w:rsidRDefault="001133D2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</w:tr>
      <w:tr w:rsidR="00DC2598" w:rsidTr="00DC2598">
        <w:tc>
          <w:tcPr>
            <w:tcW w:w="675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348" w:type="dxa"/>
          </w:tcPr>
          <w:p w:rsidR="00DC2598" w:rsidRDefault="00DC2598" w:rsidP="0011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="001133D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проведения </w:t>
            </w:r>
            <w:r w:rsidR="001133D2">
              <w:rPr>
                <w:rFonts w:ascii="Times New Roman" w:hAnsi="Times New Roman" w:cs="Times New Roman"/>
                <w:sz w:val="24"/>
                <w:szCs w:val="24"/>
              </w:rPr>
              <w:t>зимних прогулок</w:t>
            </w:r>
          </w:p>
        </w:tc>
        <w:tc>
          <w:tcPr>
            <w:tcW w:w="2268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</w:tcPr>
          <w:p w:rsidR="00DC2598" w:rsidRDefault="00DC2598" w:rsidP="001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D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</w:tr>
      <w:tr w:rsidR="00DC2598" w:rsidTr="00DC2598">
        <w:tc>
          <w:tcPr>
            <w:tcW w:w="675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348" w:type="dxa"/>
          </w:tcPr>
          <w:p w:rsidR="00DC2598" w:rsidRDefault="00DC2598" w:rsidP="0011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организации </w:t>
            </w:r>
            <w:r w:rsidR="001133D2">
              <w:rPr>
                <w:rFonts w:ascii="Times New Roman" w:hAnsi="Times New Roman" w:cs="Times New Roman"/>
                <w:sz w:val="24"/>
                <w:szCs w:val="24"/>
              </w:rPr>
              <w:t>закаливающих мероприятий в период ОРВИ и свиного гриппа.</w:t>
            </w:r>
          </w:p>
        </w:tc>
        <w:tc>
          <w:tcPr>
            <w:tcW w:w="2268" w:type="dxa"/>
          </w:tcPr>
          <w:p w:rsidR="00DC2598" w:rsidRDefault="00DC2598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843" w:type="dxa"/>
          </w:tcPr>
          <w:p w:rsidR="00DC2598" w:rsidRDefault="00DC2598" w:rsidP="001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D2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DC2598" w:rsidTr="00DC2598">
        <w:tc>
          <w:tcPr>
            <w:tcW w:w="675" w:type="dxa"/>
          </w:tcPr>
          <w:p w:rsidR="00DC2598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25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:rsidR="00D04E77" w:rsidRDefault="005642F0" w:rsidP="0056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за 2015 год.</w:t>
            </w:r>
          </w:p>
        </w:tc>
        <w:tc>
          <w:tcPr>
            <w:tcW w:w="2268" w:type="dxa"/>
          </w:tcPr>
          <w:p w:rsidR="00DC2598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843" w:type="dxa"/>
          </w:tcPr>
          <w:p w:rsidR="00DC2598" w:rsidRDefault="005642F0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33D2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</w:tr>
      <w:tr w:rsidR="00DC2598" w:rsidTr="00DC2598">
        <w:tc>
          <w:tcPr>
            <w:tcW w:w="675" w:type="dxa"/>
          </w:tcPr>
          <w:p w:rsidR="00DC2598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348" w:type="dxa"/>
          </w:tcPr>
          <w:p w:rsidR="00D32046" w:rsidRDefault="005642F0" w:rsidP="0070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Мониторинг:</w:t>
            </w:r>
          </w:p>
          <w:p w:rsidR="005642F0" w:rsidRPr="005642F0" w:rsidRDefault="005642F0" w:rsidP="005642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Детей проживающих и посещающих ДОУ в возрасте от 3-7 лет.</w:t>
            </w:r>
          </w:p>
          <w:p w:rsidR="005642F0" w:rsidRDefault="005642F0" w:rsidP="005642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Детей из семей беженцев, нуждающихся в ДОУ</w:t>
            </w:r>
          </w:p>
          <w:p w:rsidR="005642F0" w:rsidRDefault="005642F0" w:rsidP="005642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</w:t>
            </w:r>
          </w:p>
          <w:p w:rsidR="005642F0" w:rsidRDefault="005642F0" w:rsidP="005642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Очередности в ДОУ</w:t>
            </w:r>
          </w:p>
          <w:p w:rsidR="005642F0" w:rsidRPr="005642F0" w:rsidRDefault="005642F0" w:rsidP="005642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Комплектования детьми групп</w:t>
            </w:r>
          </w:p>
        </w:tc>
        <w:tc>
          <w:tcPr>
            <w:tcW w:w="2268" w:type="dxa"/>
          </w:tcPr>
          <w:p w:rsidR="00DC2598" w:rsidRDefault="005642F0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  <w:tc>
          <w:tcPr>
            <w:tcW w:w="1843" w:type="dxa"/>
          </w:tcPr>
          <w:p w:rsidR="005642F0" w:rsidRDefault="005642F0" w:rsidP="001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8" w:rsidRDefault="005642F0" w:rsidP="001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января</w:t>
            </w:r>
          </w:p>
        </w:tc>
      </w:tr>
      <w:tr w:rsidR="00D32046" w:rsidTr="00410E26">
        <w:tc>
          <w:tcPr>
            <w:tcW w:w="675" w:type="dxa"/>
          </w:tcPr>
          <w:p w:rsidR="00D32046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3"/>
          </w:tcPr>
          <w:p w:rsidR="00D32046" w:rsidRPr="00D32046" w:rsidRDefault="00D32046" w:rsidP="00DC25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C2598" w:rsidTr="00DC2598">
        <w:tc>
          <w:tcPr>
            <w:tcW w:w="675" w:type="dxa"/>
          </w:tcPr>
          <w:p w:rsidR="00DC2598" w:rsidRDefault="00D32046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348" w:type="dxa"/>
          </w:tcPr>
          <w:p w:rsidR="00DC2598" w:rsidRDefault="001133D2" w:rsidP="005A4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заведующей по итогам январской конференции.</w:t>
            </w:r>
          </w:p>
          <w:p w:rsidR="00D6108A" w:rsidRPr="00D6108A" w:rsidRDefault="00D6108A" w:rsidP="005A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08A">
              <w:rPr>
                <w:rFonts w:ascii="Times New Roman" w:hAnsi="Times New Roman" w:cs="Times New Roman"/>
                <w:sz w:val="24"/>
                <w:szCs w:val="24"/>
              </w:rPr>
              <w:t>Итоги январской конференции педагогов Крыма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6108A">
              <w:rPr>
                <w:rFonts w:ascii="Times New Roman" w:hAnsi="Times New Roman" w:cs="Times New Roman"/>
                <w:sz w:val="24"/>
                <w:szCs w:val="24"/>
              </w:rPr>
              <w:t>Планы на будущее.</w:t>
            </w:r>
          </w:p>
          <w:p w:rsidR="00D6108A" w:rsidRDefault="00D6108A" w:rsidP="00D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9E2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тура конкурса «Воспитатель года 2016 России» </w:t>
            </w:r>
          </w:p>
          <w:p w:rsidR="00D6108A" w:rsidRDefault="00D6108A" w:rsidP="00D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E2">
              <w:rPr>
                <w:rFonts w:ascii="Times New Roman" w:hAnsi="Times New Roman" w:cs="Times New Roman"/>
                <w:sz w:val="24"/>
                <w:szCs w:val="24"/>
              </w:rPr>
              <w:t xml:space="preserve">-Итоги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первое полугодие 2015/2016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отчеты, приказ)</w:t>
            </w:r>
          </w:p>
          <w:p w:rsidR="00D6108A" w:rsidRPr="005A49E2" w:rsidRDefault="00D6108A" w:rsidP="00D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-Итоги освоения детьми программы за первое полугодие учебного года. (отчеты воспитателей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приказ)</w:t>
            </w:r>
          </w:p>
          <w:p w:rsidR="00D6108A" w:rsidRPr="005A49E2" w:rsidRDefault="00D6108A" w:rsidP="00D6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E2">
              <w:rPr>
                <w:rFonts w:ascii="Times New Roman" w:hAnsi="Times New Roman" w:cs="Times New Roman"/>
                <w:sz w:val="24"/>
                <w:szCs w:val="24"/>
              </w:rPr>
              <w:t xml:space="preserve">-Итоги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зимних </w:t>
            </w:r>
            <w:r w:rsidRPr="005A49E2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(обсуждение и рекомендации)</w:t>
            </w:r>
          </w:p>
        </w:tc>
        <w:tc>
          <w:tcPr>
            <w:tcW w:w="2268" w:type="dxa"/>
          </w:tcPr>
          <w:p w:rsidR="00DC2598" w:rsidRDefault="001133D2" w:rsidP="00C1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председатель ПК</w:t>
            </w:r>
            <w:r w:rsidR="00D6108A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843" w:type="dxa"/>
          </w:tcPr>
          <w:p w:rsidR="00D6108A" w:rsidRDefault="00D6108A" w:rsidP="001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8" w:rsidRDefault="001133D2" w:rsidP="0011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</w:tr>
      <w:tr w:rsidR="005A49E2" w:rsidTr="00DC2598">
        <w:tc>
          <w:tcPr>
            <w:tcW w:w="675" w:type="dxa"/>
          </w:tcPr>
          <w:p w:rsidR="005A49E2" w:rsidRDefault="005A49E2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348" w:type="dxa"/>
          </w:tcPr>
          <w:p w:rsidR="005642F0" w:rsidRDefault="001133D2" w:rsidP="00113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Оперативный </w:t>
            </w:r>
            <w:r w:rsidR="005A49E2" w:rsidRPr="005A49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A49E2" w:rsidRPr="005642F0" w:rsidRDefault="005A49E2" w:rsidP="005642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133D2" w:rsidRPr="005642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</w:t>
            </w:r>
            <w:r w:rsidR="001133D2" w:rsidRPr="005642F0">
              <w:rPr>
                <w:rFonts w:ascii="Times New Roman" w:hAnsi="Times New Roman" w:cs="Times New Roman"/>
                <w:sz w:val="24"/>
                <w:szCs w:val="24"/>
              </w:rPr>
              <w:t>профилактике ОРВИ и О</w:t>
            </w:r>
            <w:proofErr w:type="gramStart"/>
            <w:r w:rsidR="001133D2" w:rsidRPr="005642F0">
              <w:rPr>
                <w:rFonts w:ascii="Times New Roman" w:hAnsi="Times New Roman" w:cs="Times New Roman"/>
                <w:sz w:val="24"/>
                <w:szCs w:val="24"/>
              </w:rPr>
              <w:t>РЗ в гр</w:t>
            </w:r>
            <w:proofErr w:type="gramEnd"/>
            <w:r w:rsidR="001133D2" w:rsidRPr="005642F0">
              <w:rPr>
                <w:rFonts w:ascii="Times New Roman" w:hAnsi="Times New Roman" w:cs="Times New Roman"/>
                <w:sz w:val="24"/>
                <w:szCs w:val="24"/>
              </w:rPr>
              <w:t>уппах. Работа с родителями</w:t>
            </w: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42F0" w:rsidRDefault="005642F0" w:rsidP="005642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9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5977">
              <w:rPr>
                <w:rFonts w:ascii="Times New Roman" w:hAnsi="Times New Roman" w:cs="Times New Roman"/>
                <w:sz w:val="24"/>
                <w:szCs w:val="24"/>
              </w:rPr>
              <w:t>анитарное состояние помещений групп»</w:t>
            </w:r>
          </w:p>
          <w:p w:rsidR="005642F0" w:rsidRDefault="005642F0" w:rsidP="005642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питания в группах»</w:t>
            </w:r>
          </w:p>
          <w:p w:rsidR="005642F0" w:rsidRPr="005642F0" w:rsidRDefault="005642F0" w:rsidP="00D610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F0">
              <w:rPr>
                <w:rFonts w:ascii="Times New Roman" w:hAnsi="Times New Roman" w:cs="Times New Roman"/>
                <w:sz w:val="24"/>
                <w:szCs w:val="24"/>
              </w:rPr>
              <w:t>«Обновление информации для родителей».</w:t>
            </w:r>
          </w:p>
        </w:tc>
        <w:tc>
          <w:tcPr>
            <w:tcW w:w="2268" w:type="dxa"/>
          </w:tcPr>
          <w:p w:rsidR="005A49E2" w:rsidRDefault="005A49E2" w:rsidP="00C1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Зав,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A49E2" w:rsidRDefault="001133D2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26-29 января </w:t>
            </w:r>
          </w:p>
          <w:p w:rsidR="005A49E2" w:rsidRDefault="005A49E2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E2" w:rsidTr="00DC2598">
        <w:tc>
          <w:tcPr>
            <w:tcW w:w="675" w:type="dxa"/>
          </w:tcPr>
          <w:p w:rsidR="005A49E2" w:rsidRDefault="005A49E2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0348" w:type="dxa"/>
          </w:tcPr>
          <w:p w:rsidR="00D6108A" w:rsidRDefault="00D6108A" w:rsidP="00D6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аттестационной комиссии №2.</w:t>
            </w:r>
          </w:p>
          <w:p w:rsidR="005A49E2" w:rsidRPr="00705977" w:rsidRDefault="005A49E2" w:rsidP="0041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9E2" w:rsidRDefault="005A49E2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  <w:r w:rsidR="00D6108A">
              <w:rPr>
                <w:rFonts w:ascii="Times New Roman" w:hAnsi="Times New Roman" w:cs="Times New Roman"/>
                <w:sz w:val="24"/>
                <w:szCs w:val="24"/>
              </w:rPr>
              <w:t xml:space="preserve"> члены АК</w:t>
            </w:r>
          </w:p>
        </w:tc>
        <w:tc>
          <w:tcPr>
            <w:tcW w:w="1843" w:type="dxa"/>
          </w:tcPr>
          <w:p w:rsidR="005A49E2" w:rsidRDefault="00D6108A" w:rsidP="0070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5A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97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</w:tr>
      <w:tr w:rsidR="00D6108A" w:rsidTr="00DC2598">
        <w:tc>
          <w:tcPr>
            <w:tcW w:w="675" w:type="dxa"/>
          </w:tcPr>
          <w:p w:rsidR="00D6108A" w:rsidRDefault="00D6108A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0348" w:type="dxa"/>
          </w:tcPr>
          <w:p w:rsidR="00D6108A" w:rsidRDefault="00D6108A" w:rsidP="0023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27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педагогического мастерства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аттестуемого педагога Дроздовой А.С.</w:t>
            </w:r>
          </w:p>
          <w:p w:rsidR="00D6108A" w:rsidRPr="00A27627" w:rsidRDefault="00D6108A" w:rsidP="002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27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и родителей</w:t>
            </w:r>
          </w:p>
          <w:p w:rsidR="00D6108A" w:rsidRPr="00A27627" w:rsidRDefault="00D6108A" w:rsidP="0023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27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</w:p>
        </w:tc>
        <w:tc>
          <w:tcPr>
            <w:tcW w:w="2268" w:type="dxa"/>
          </w:tcPr>
          <w:p w:rsidR="00D6108A" w:rsidRDefault="00D6108A" w:rsidP="0023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Дроздова А.С.</w:t>
            </w:r>
          </w:p>
        </w:tc>
        <w:tc>
          <w:tcPr>
            <w:tcW w:w="1843" w:type="dxa"/>
          </w:tcPr>
          <w:p w:rsidR="00D6108A" w:rsidRDefault="00D6108A" w:rsidP="0023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 января</w:t>
            </w:r>
          </w:p>
        </w:tc>
      </w:tr>
      <w:tr w:rsidR="00A27627" w:rsidTr="00DC2598">
        <w:tc>
          <w:tcPr>
            <w:tcW w:w="675" w:type="dxa"/>
          </w:tcPr>
          <w:p w:rsidR="00A27627" w:rsidRDefault="00A27627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0348" w:type="dxa"/>
          </w:tcPr>
          <w:p w:rsidR="00A27627" w:rsidRPr="00A27627" w:rsidRDefault="00D6108A" w:rsidP="00D6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8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творческой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педагогов к участию в МО по нравственно-патриотическому воспитанию. Подготовка конспектов открытых НОД и развлечения,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материала. Приказ.</w:t>
            </w:r>
          </w:p>
        </w:tc>
        <w:tc>
          <w:tcPr>
            <w:tcW w:w="2268" w:type="dxa"/>
          </w:tcPr>
          <w:p w:rsidR="00A27627" w:rsidRDefault="00D6108A" w:rsidP="0070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</w:tc>
        <w:tc>
          <w:tcPr>
            <w:tcW w:w="1843" w:type="dxa"/>
          </w:tcPr>
          <w:p w:rsidR="00A27627" w:rsidRDefault="00D6108A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</w:tr>
      <w:tr w:rsidR="00D6108A" w:rsidTr="00DC2598">
        <w:tc>
          <w:tcPr>
            <w:tcW w:w="675" w:type="dxa"/>
          </w:tcPr>
          <w:p w:rsidR="00D6108A" w:rsidRDefault="00D6108A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0348" w:type="dxa"/>
          </w:tcPr>
          <w:p w:rsidR="00D6108A" w:rsidRDefault="00D6108A" w:rsidP="0023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педагогов  к участию в МО по логико-математическому развитию дошкольников и младших школьников, на базе ДОУ «Росинка»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Кизиловое.</w:t>
            </w:r>
          </w:p>
        </w:tc>
        <w:tc>
          <w:tcPr>
            <w:tcW w:w="2268" w:type="dxa"/>
          </w:tcPr>
          <w:p w:rsidR="00D6108A" w:rsidRDefault="00D6108A" w:rsidP="0023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</w:tcPr>
          <w:p w:rsidR="00D6108A" w:rsidRDefault="00D6108A" w:rsidP="0023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</w:tr>
      <w:tr w:rsidR="00D6108A" w:rsidTr="00410E26">
        <w:tc>
          <w:tcPr>
            <w:tcW w:w="675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59" w:type="dxa"/>
            <w:gridSpan w:val="3"/>
          </w:tcPr>
          <w:p w:rsidR="00D6108A" w:rsidRPr="00BA7116" w:rsidRDefault="00D6108A" w:rsidP="00DC25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социумом.</w:t>
            </w:r>
          </w:p>
        </w:tc>
      </w:tr>
      <w:tr w:rsidR="00D6108A" w:rsidTr="00410E26">
        <w:tc>
          <w:tcPr>
            <w:tcW w:w="675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3"/>
          </w:tcPr>
          <w:p w:rsidR="00D6108A" w:rsidRPr="00BA7116" w:rsidRDefault="00D6108A" w:rsidP="00DC25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</w:tc>
      </w:tr>
      <w:tr w:rsidR="00D6108A" w:rsidTr="00DC2598">
        <w:tc>
          <w:tcPr>
            <w:tcW w:w="675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348" w:type="dxa"/>
          </w:tcPr>
          <w:p w:rsidR="007C4C44" w:rsidRPr="007C4C44" w:rsidRDefault="007C4C44" w:rsidP="007C4C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«Детям о вкусной и полезной пище»- информационный этап.</w:t>
            </w:r>
          </w:p>
          <w:p w:rsidR="007C4C44" w:rsidRPr="007C4C44" w:rsidRDefault="007C4C44" w:rsidP="007C4C44">
            <w:pPr>
              <w:pStyle w:val="a5"/>
              <w:rPr>
                <w:sz w:val="24"/>
                <w:szCs w:val="24"/>
                <w:lang w:val="ru-RU"/>
              </w:rPr>
            </w:pPr>
            <w:r w:rsidRPr="007C4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C4C44">
              <w:rPr>
                <w:sz w:val="24"/>
                <w:szCs w:val="24"/>
                <w:lang w:val="ru-RU"/>
              </w:rPr>
              <w:t xml:space="preserve">Семинар-практикум </w:t>
            </w:r>
            <w:proofErr w:type="gramStart"/>
            <w:r w:rsidRPr="007C4C44">
              <w:rPr>
                <w:sz w:val="24"/>
                <w:szCs w:val="24"/>
                <w:lang w:val="ru-RU"/>
              </w:rPr>
              <w:t>:«</w:t>
            </w:r>
            <w:proofErr w:type="gramEnd"/>
            <w:r w:rsidRPr="007C4C44">
              <w:rPr>
                <w:sz w:val="24"/>
                <w:szCs w:val="24"/>
                <w:lang w:val="ru-RU"/>
              </w:rPr>
              <w:t xml:space="preserve">Питание будущего первоклассника» </w:t>
            </w:r>
          </w:p>
          <w:p w:rsidR="007C4C44" w:rsidRPr="007C4C44" w:rsidRDefault="007C4C44" w:rsidP="007C4C44">
            <w:pPr>
              <w:pStyle w:val="a5"/>
              <w:rPr>
                <w:sz w:val="24"/>
                <w:szCs w:val="24"/>
                <w:lang w:val="ru-RU"/>
              </w:rPr>
            </w:pPr>
            <w:r w:rsidRPr="007C4C44">
              <w:rPr>
                <w:sz w:val="24"/>
                <w:szCs w:val="24"/>
                <w:lang w:val="ru-RU"/>
              </w:rPr>
              <w:t>2. Кулинарный поединок.   «Учим детей готовить».</w:t>
            </w:r>
          </w:p>
          <w:p w:rsidR="007C4C44" w:rsidRPr="007C4C44" w:rsidRDefault="007C4C44" w:rsidP="007C4C44">
            <w:pPr>
              <w:pStyle w:val="a5"/>
              <w:rPr>
                <w:sz w:val="24"/>
                <w:szCs w:val="24"/>
                <w:lang w:val="ru-RU"/>
              </w:rPr>
            </w:pPr>
            <w:r w:rsidRPr="007C4C44">
              <w:rPr>
                <w:sz w:val="24"/>
                <w:szCs w:val="24"/>
                <w:lang w:val="ru-RU"/>
              </w:rPr>
              <w:t>3. Папка-передвижка «Где живут витамины?»</w:t>
            </w:r>
          </w:p>
          <w:p w:rsidR="007C4C44" w:rsidRPr="007C4C44" w:rsidRDefault="007C4C44" w:rsidP="007C4C44">
            <w:pPr>
              <w:pStyle w:val="a5"/>
              <w:rPr>
                <w:sz w:val="24"/>
                <w:szCs w:val="24"/>
                <w:lang w:val="ru-RU"/>
              </w:rPr>
            </w:pPr>
            <w:r w:rsidRPr="007C4C44">
              <w:rPr>
                <w:sz w:val="24"/>
                <w:szCs w:val="24"/>
                <w:lang w:val="ru-RU"/>
              </w:rPr>
              <w:t>4. Памятка «Закаливание детского организма пищей».</w:t>
            </w:r>
          </w:p>
          <w:p w:rsidR="00D6108A" w:rsidRDefault="007C4C44" w:rsidP="007C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44">
              <w:rPr>
                <w:sz w:val="24"/>
                <w:szCs w:val="24"/>
              </w:rPr>
              <w:t xml:space="preserve">5. «Здоровый образ нашей семьи»- </w:t>
            </w:r>
            <w:r w:rsidRPr="007C4C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семейных фотогазет</w:t>
            </w:r>
          </w:p>
        </w:tc>
        <w:tc>
          <w:tcPr>
            <w:tcW w:w="2268" w:type="dxa"/>
          </w:tcPr>
          <w:p w:rsidR="00D6108A" w:rsidRDefault="007C4C4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D6108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группы</w:t>
            </w:r>
          </w:p>
        </w:tc>
        <w:tc>
          <w:tcPr>
            <w:tcW w:w="1843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C44" w:rsidRDefault="007C4C4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C44" w:rsidRDefault="007C4C44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</w:tr>
      <w:tr w:rsidR="00D6108A" w:rsidTr="00DC2598">
        <w:tc>
          <w:tcPr>
            <w:tcW w:w="675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348" w:type="dxa"/>
          </w:tcPr>
          <w:p w:rsidR="00D6108A" w:rsidRDefault="00D6108A" w:rsidP="0008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FE3AF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против ОРВИ и Гриппа»</w:t>
            </w:r>
          </w:p>
        </w:tc>
        <w:tc>
          <w:tcPr>
            <w:tcW w:w="2268" w:type="dxa"/>
          </w:tcPr>
          <w:p w:rsidR="00D6108A" w:rsidRDefault="00FE3AF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</w:tcPr>
          <w:p w:rsidR="00D6108A" w:rsidRDefault="00FE3AF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</w:tr>
      <w:tr w:rsidR="00D6108A" w:rsidTr="00DC2598">
        <w:tc>
          <w:tcPr>
            <w:tcW w:w="675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0348" w:type="dxa"/>
          </w:tcPr>
          <w:p w:rsidR="00D6108A" w:rsidRDefault="00D6108A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</w:t>
            </w:r>
          </w:p>
        </w:tc>
        <w:tc>
          <w:tcPr>
            <w:tcW w:w="2268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D6108A" w:rsidRDefault="00FE3AF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</w:tr>
      <w:tr w:rsidR="00D6108A" w:rsidTr="00410E26">
        <w:tc>
          <w:tcPr>
            <w:tcW w:w="675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59" w:type="dxa"/>
            <w:gridSpan w:val="3"/>
          </w:tcPr>
          <w:p w:rsidR="00D6108A" w:rsidRPr="004C619B" w:rsidRDefault="00D6108A" w:rsidP="004C61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МОУ «Кубанская школа»</w:t>
            </w:r>
          </w:p>
        </w:tc>
      </w:tr>
      <w:tr w:rsidR="00D6108A" w:rsidTr="00DC2598">
        <w:tc>
          <w:tcPr>
            <w:tcW w:w="675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348" w:type="dxa"/>
          </w:tcPr>
          <w:p w:rsidR="00D6108A" w:rsidRDefault="00D6108A" w:rsidP="0041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НОД</w:t>
            </w:r>
          </w:p>
        </w:tc>
        <w:tc>
          <w:tcPr>
            <w:tcW w:w="2268" w:type="dxa"/>
          </w:tcPr>
          <w:p w:rsidR="00D6108A" w:rsidRDefault="00D6108A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ст. группы, ст. воспитатель</w:t>
            </w:r>
          </w:p>
        </w:tc>
        <w:tc>
          <w:tcPr>
            <w:tcW w:w="1843" w:type="dxa"/>
          </w:tcPr>
          <w:p w:rsidR="00D6108A" w:rsidRDefault="00D6108A" w:rsidP="004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8A" w:rsidTr="00410E26">
        <w:tc>
          <w:tcPr>
            <w:tcW w:w="675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59" w:type="dxa"/>
            <w:gridSpan w:val="3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Взаимодействие с </w:t>
            </w:r>
            <w:proofErr w:type="spellStart"/>
            <w:r w:rsidRPr="000D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Школьненским</w:t>
            </w:r>
            <w:proofErr w:type="spellEnd"/>
            <w:r w:rsidRPr="000D0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ФАП</w:t>
            </w:r>
          </w:p>
        </w:tc>
      </w:tr>
      <w:tr w:rsidR="00D6108A" w:rsidTr="00DC2598">
        <w:tc>
          <w:tcPr>
            <w:tcW w:w="675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348" w:type="dxa"/>
          </w:tcPr>
          <w:p w:rsidR="00D6108A" w:rsidRDefault="00D6108A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списков родившихся в 2015 г./2016 г.</w:t>
            </w:r>
          </w:p>
        </w:tc>
        <w:tc>
          <w:tcPr>
            <w:tcW w:w="2268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843" w:type="dxa"/>
          </w:tcPr>
          <w:p w:rsidR="00D6108A" w:rsidRDefault="00D6108A" w:rsidP="00DF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</w:tr>
      <w:tr w:rsidR="00D6108A" w:rsidTr="00DC2598">
        <w:tc>
          <w:tcPr>
            <w:tcW w:w="675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348" w:type="dxa"/>
          </w:tcPr>
          <w:p w:rsidR="00D6108A" w:rsidRDefault="00D6108A" w:rsidP="00B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списков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на территории пос. Школьное</w:t>
            </w:r>
          </w:p>
        </w:tc>
        <w:tc>
          <w:tcPr>
            <w:tcW w:w="2268" w:type="dxa"/>
          </w:tcPr>
          <w:p w:rsidR="00D6108A" w:rsidRDefault="00D6108A" w:rsidP="00DC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843" w:type="dxa"/>
          </w:tcPr>
          <w:p w:rsidR="00D6108A" w:rsidRDefault="00D6108A" w:rsidP="00DF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</w:tr>
    </w:tbl>
    <w:p w:rsidR="00DC2598" w:rsidRPr="00DC2598" w:rsidRDefault="00DC2598" w:rsidP="00DC25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2598" w:rsidRPr="00DC2598" w:rsidSect="00A2762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3FB"/>
    <w:multiLevelType w:val="hybridMultilevel"/>
    <w:tmpl w:val="DBAE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D2FD1"/>
    <w:multiLevelType w:val="hybridMultilevel"/>
    <w:tmpl w:val="E88E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14C5D"/>
    <w:multiLevelType w:val="hybridMultilevel"/>
    <w:tmpl w:val="C1C65E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2598"/>
    <w:rsid w:val="0008213B"/>
    <w:rsid w:val="000D0595"/>
    <w:rsid w:val="001133D2"/>
    <w:rsid w:val="001D0143"/>
    <w:rsid w:val="00410E26"/>
    <w:rsid w:val="004C619B"/>
    <w:rsid w:val="00510D4D"/>
    <w:rsid w:val="00513832"/>
    <w:rsid w:val="005152A0"/>
    <w:rsid w:val="005642F0"/>
    <w:rsid w:val="005757D0"/>
    <w:rsid w:val="005A49E2"/>
    <w:rsid w:val="00705977"/>
    <w:rsid w:val="00717041"/>
    <w:rsid w:val="007C4C44"/>
    <w:rsid w:val="00875F2C"/>
    <w:rsid w:val="00936D6F"/>
    <w:rsid w:val="00A27627"/>
    <w:rsid w:val="00B731A4"/>
    <w:rsid w:val="00BA7116"/>
    <w:rsid w:val="00C12061"/>
    <w:rsid w:val="00D04E77"/>
    <w:rsid w:val="00D32046"/>
    <w:rsid w:val="00D6108A"/>
    <w:rsid w:val="00DC2598"/>
    <w:rsid w:val="00DF3E9A"/>
    <w:rsid w:val="00E14F0C"/>
    <w:rsid w:val="00E236E5"/>
    <w:rsid w:val="00E57658"/>
    <w:rsid w:val="00FE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977"/>
    <w:pPr>
      <w:ind w:left="720"/>
      <w:contextualSpacing/>
    </w:pPr>
  </w:style>
  <w:style w:type="paragraph" w:styleId="a5">
    <w:name w:val="No Spacing"/>
    <w:uiPriority w:val="1"/>
    <w:qFormat/>
    <w:rsid w:val="007C4C44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10</cp:revision>
  <cp:lastPrinted>2016-01-24T11:27:00Z</cp:lastPrinted>
  <dcterms:created xsi:type="dcterms:W3CDTF">2016-01-24T10:17:00Z</dcterms:created>
  <dcterms:modified xsi:type="dcterms:W3CDTF">2016-01-24T11:32:00Z</dcterms:modified>
</cp:coreProperties>
</file>