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C6" w:rsidRPr="0003769E" w:rsidRDefault="000052C6" w:rsidP="000052C6">
      <w:pPr>
        <w:tabs>
          <w:tab w:val="left" w:pos="5740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</w:t>
      </w:r>
      <w:r w:rsidRPr="0003769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Утверждаю</w:t>
      </w:r>
    </w:p>
    <w:p w:rsidR="000052C6" w:rsidRPr="0003769E" w:rsidRDefault="000052C6" w:rsidP="000052C6">
      <w:pPr>
        <w:keepNext/>
        <w:spacing w:before="240" w:after="12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3769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                                                                     </w:t>
      </w:r>
      <w:r w:rsidRPr="0003769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Заведующий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М</w:t>
      </w:r>
      <w:r w:rsidRPr="0003769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БДОУ</w:t>
      </w:r>
    </w:p>
    <w:p w:rsidR="000052C6" w:rsidRPr="0003769E" w:rsidRDefault="000052C6" w:rsidP="000052C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376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«Чебурашка»</w:t>
      </w:r>
    </w:p>
    <w:p w:rsidR="000052C6" w:rsidRPr="0003769E" w:rsidRDefault="000052C6" w:rsidP="000052C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376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____________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Н.В.Новик</w:t>
      </w:r>
    </w:p>
    <w:p w:rsidR="000052C6" w:rsidRPr="0003769E" w:rsidRDefault="000052C6" w:rsidP="000052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376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</w:t>
      </w:r>
    </w:p>
    <w:p w:rsidR="000052C6" w:rsidRPr="0003769E" w:rsidRDefault="000052C6" w:rsidP="000052C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376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«       » сентября 2015</w:t>
      </w:r>
      <w:r w:rsidRPr="000376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г.                                                </w:t>
      </w:r>
    </w:p>
    <w:p w:rsidR="000052C6" w:rsidRPr="0003769E" w:rsidRDefault="000052C6" w:rsidP="000052C6">
      <w:pPr>
        <w:tabs>
          <w:tab w:val="left" w:pos="5740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376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</w:t>
      </w:r>
      <w:proofErr w:type="gramStart"/>
      <w:r w:rsidRPr="0003769E">
        <w:rPr>
          <w:rFonts w:ascii="Times New Roman" w:eastAsia="Times New Roman" w:hAnsi="Times New Roman" w:cs="Times New Roman"/>
          <w:sz w:val="24"/>
          <w:szCs w:val="24"/>
          <w:lang w:bidi="en-US"/>
        </w:rPr>
        <w:t>Принят</w:t>
      </w:r>
      <w:proofErr w:type="gramEnd"/>
      <w:r w:rsidRPr="000376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</w:t>
      </w:r>
      <w:r w:rsidR="00027430">
        <w:rPr>
          <w:rFonts w:ascii="Times New Roman" w:eastAsia="Times New Roman" w:hAnsi="Times New Roman" w:cs="Times New Roman"/>
          <w:sz w:val="24"/>
          <w:szCs w:val="24"/>
          <w:lang w:bidi="en-US"/>
        </w:rPr>
        <w:t>педсовете</w:t>
      </w:r>
      <w:r w:rsidRPr="000376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</w:p>
    <w:p w:rsidR="000052C6" w:rsidRPr="0003769E" w:rsidRDefault="000052C6" w:rsidP="000052C6">
      <w:pPr>
        <w:tabs>
          <w:tab w:val="left" w:pos="5740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3769E">
        <w:rPr>
          <w:rFonts w:ascii="Times New Roman" w:eastAsia="Times New Roman" w:hAnsi="Times New Roman" w:cs="Times New Roman"/>
          <w:sz w:val="24"/>
          <w:szCs w:val="24"/>
          <w:lang w:bidi="en-US"/>
        </w:rPr>
        <w:t>Прото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кол № 1 от «      » сентября 2015</w:t>
      </w:r>
      <w:r w:rsidRPr="000376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           </w:t>
      </w:r>
    </w:p>
    <w:p w:rsidR="000052C6" w:rsidRPr="0003769E" w:rsidRDefault="000052C6" w:rsidP="000052C6">
      <w:pPr>
        <w:keepNext/>
        <w:spacing w:before="240" w:after="12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bidi="en-US"/>
        </w:rPr>
      </w:pPr>
      <w:r w:rsidRPr="0003769E">
        <w:rPr>
          <w:rFonts w:ascii="Times New Roman" w:eastAsia="Times New Roman" w:hAnsi="Times New Roman" w:cs="Arial"/>
          <w:bCs/>
          <w:kern w:val="32"/>
          <w:sz w:val="24"/>
          <w:szCs w:val="24"/>
          <w:lang w:bidi="en-US"/>
        </w:rPr>
        <w:t xml:space="preserve">  </w:t>
      </w:r>
    </w:p>
    <w:p w:rsidR="000052C6" w:rsidRPr="0003769E" w:rsidRDefault="000052C6" w:rsidP="000052C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bidi="en-US"/>
        </w:rPr>
      </w:pPr>
    </w:p>
    <w:p w:rsidR="000052C6" w:rsidRPr="0003769E" w:rsidRDefault="000052C6" w:rsidP="000052C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bidi="en-US"/>
        </w:rPr>
      </w:pPr>
    </w:p>
    <w:p w:rsidR="000052C6" w:rsidRPr="0003769E" w:rsidRDefault="000052C6" w:rsidP="000052C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bidi="en-US"/>
        </w:rPr>
      </w:pPr>
    </w:p>
    <w:p w:rsidR="000052C6" w:rsidRDefault="000052C6" w:rsidP="000052C6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Arial"/>
          <w:b/>
          <w:bCs/>
          <w:kern w:val="32"/>
          <w:sz w:val="72"/>
          <w:szCs w:val="72"/>
          <w:lang w:bidi="en-US"/>
        </w:rPr>
      </w:pPr>
    </w:p>
    <w:p w:rsidR="000052C6" w:rsidRPr="0003769E" w:rsidRDefault="000052C6" w:rsidP="000052C6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Arial"/>
          <w:b/>
          <w:bCs/>
          <w:kern w:val="32"/>
          <w:sz w:val="72"/>
          <w:szCs w:val="72"/>
          <w:lang w:bidi="en-US"/>
        </w:rPr>
      </w:pPr>
      <w:r>
        <w:rPr>
          <w:rFonts w:ascii="Cambria" w:eastAsia="Times New Roman" w:hAnsi="Cambria" w:cs="Arial"/>
          <w:b/>
          <w:bCs/>
          <w:kern w:val="32"/>
          <w:sz w:val="72"/>
          <w:szCs w:val="72"/>
          <w:lang w:bidi="en-US"/>
        </w:rPr>
        <w:t>Годовой</w:t>
      </w:r>
      <w:r w:rsidRPr="0003769E">
        <w:rPr>
          <w:rFonts w:ascii="Cambria" w:eastAsia="Times New Roman" w:hAnsi="Cambria" w:cs="Arial"/>
          <w:b/>
          <w:bCs/>
          <w:kern w:val="32"/>
          <w:sz w:val="72"/>
          <w:szCs w:val="72"/>
          <w:lang w:bidi="en-US"/>
        </w:rPr>
        <w:t xml:space="preserve"> план</w:t>
      </w:r>
    </w:p>
    <w:p w:rsidR="000052C6" w:rsidRDefault="000052C6" w:rsidP="000052C6">
      <w:pPr>
        <w:keepNext/>
        <w:spacing w:before="240" w:after="120" w:line="360" w:lineRule="auto"/>
        <w:jc w:val="center"/>
        <w:outlineLvl w:val="0"/>
        <w:rPr>
          <w:rFonts w:ascii="Cambria" w:eastAsia="Times New Roman" w:hAnsi="Cambria" w:cs="Arial"/>
          <w:b/>
          <w:bCs/>
          <w:kern w:val="32"/>
          <w:sz w:val="32"/>
          <w:szCs w:val="32"/>
          <w:lang w:bidi="en-US"/>
        </w:rPr>
      </w:pPr>
      <w:r>
        <w:rPr>
          <w:rFonts w:ascii="Cambria" w:eastAsia="Times New Roman" w:hAnsi="Cambria" w:cs="Arial"/>
          <w:b/>
          <w:bCs/>
          <w:kern w:val="32"/>
          <w:sz w:val="32"/>
          <w:szCs w:val="32"/>
          <w:lang w:bidi="en-US"/>
        </w:rPr>
        <w:t xml:space="preserve"> муниципального</w:t>
      </w:r>
      <w:r w:rsidRPr="0003769E">
        <w:rPr>
          <w:rFonts w:ascii="Cambria" w:eastAsia="Times New Roman" w:hAnsi="Cambria" w:cs="Arial"/>
          <w:b/>
          <w:bCs/>
          <w:kern w:val="32"/>
          <w:sz w:val="32"/>
          <w:szCs w:val="32"/>
          <w:lang w:bidi="en-US"/>
        </w:rPr>
        <w:t xml:space="preserve">   бюджетного дошкольног</w:t>
      </w:r>
      <w:r w:rsidR="0010615F">
        <w:rPr>
          <w:rFonts w:ascii="Cambria" w:eastAsia="Times New Roman" w:hAnsi="Cambria" w:cs="Arial"/>
          <w:b/>
          <w:bCs/>
          <w:kern w:val="32"/>
          <w:sz w:val="32"/>
          <w:szCs w:val="32"/>
          <w:lang w:bidi="en-US"/>
        </w:rPr>
        <w:t>о образовательного учреждения  «Детский сад</w:t>
      </w:r>
      <w:r w:rsidRPr="0003769E">
        <w:rPr>
          <w:rFonts w:ascii="Cambria" w:eastAsia="Times New Roman" w:hAnsi="Cambria" w:cs="Arial"/>
          <w:b/>
          <w:bCs/>
          <w:kern w:val="32"/>
          <w:sz w:val="32"/>
          <w:szCs w:val="32"/>
          <w:lang w:bidi="en-US"/>
        </w:rPr>
        <w:t xml:space="preserve">  </w:t>
      </w:r>
      <w:r w:rsidR="0010615F">
        <w:rPr>
          <w:rFonts w:ascii="Cambria" w:eastAsia="Times New Roman" w:hAnsi="Cambria" w:cs="Arial"/>
          <w:b/>
          <w:bCs/>
          <w:kern w:val="32"/>
          <w:sz w:val="32"/>
          <w:szCs w:val="32"/>
          <w:lang w:bidi="en-US"/>
        </w:rPr>
        <w:t>«Чебурашка»</w:t>
      </w:r>
    </w:p>
    <w:p w:rsidR="000052C6" w:rsidRPr="0003769E" w:rsidRDefault="000052C6" w:rsidP="000052C6">
      <w:pPr>
        <w:keepNext/>
        <w:spacing w:before="240" w:after="120" w:line="360" w:lineRule="auto"/>
        <w:jc w:val="center"/>
        <w:outlineLvl w:val="0"/>
        <w:rPr>
          <w:rFonts w:ascii="Cambria" w:eastAsia="Times New Roman" w:hAnsi="Cambria" w:cs="Arial"/>
          <w:b/>
          <w:bCs/>
          <w:kern w:val="32"/>
          <w:sz w:val="32"/>
          <w:szCs w:val="32"/>
          <w:lang w:bidi="en-US"/>
        </w:rPr>
      </w:pPr>
      <w:r>
        <w:rPr>
          <w:rFonts w:ascii="Cambria" w:eastAsia="Times New Roman" w:hAnsi="Cambria" w:cs="Arial"/>
          <w:b/>
          <w:bCs/>
          <w:kern w:val="32"/>
          <w:sz w:val="32"/>
          <w:szCs w:val="32"/>
          <w:lang w:bidi="en-US"/>
        </w:rPr>
        <w:t>на 2015-2016 учебный год</w:t>
      </w:r>
    </w:p>
    <w:p w:rsidR="000052C6" w:rsidRPr="0003769E" w:rsidRDefault="000052C6" w:rsidP="000052C6">
      <w:pPr>
        <w:spacing w:after="120" w:line="360" w:lineRule="auto"/>
        <w:jc w:val="center"/>
        <w:rPr>
          <w:rFonts w:ascii="Arial" w:eastAsia="Times New Roman" w:hAnsi="Arial" w:cs="Arial"/>
          <w:b/>
          <w:sz w:val="36"/>
          <w:szCs w:val="36"/>
          <w:lang w:bidi="en-US"/>
        </w:rPr>
      </w:pPr>
    </w:p>
    <w:p w:rsidR="000052C6" w:rsidRPr="0003769E" w:rsidRDefault="000052C6" w:rsidP="000052C6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bidi="en-US"/>
        </w:rPr>
      </w:pPr>
    </w:p>
    <w:p w:rsidR="000052C6" w:rsidRPr="0003769E" w:rsidRDefault="000052C6" w:rsidP="000052C6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bidi="en-US"/>
        </w:rPr>
      </w:pPr>
    </w:p>
    <w:p w:rsidR="000052C6" w:rsidRDefault="000052C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615F" w:rsidRDefault="0010615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615F" w:rsidRDefault="0010615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615F" w:rsidRDefault="0010615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615F" w:rsidRDefault="0010615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615F" w:rsidRDefault="0010615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615F" w:rsidRDefault="0010615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</w:p>
    <w:p w:rsidR="00BC60C7" w:rsidRDefault="004B3B6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1. Организационно-управленческая работа</w:t>
      </w:r>
    </w:p>
    <w:p w:rsidR="00BC60C7" w:rsidRDefault="004B3B61">
      <w:pPr>
        <w:numPr>
          <w:ilvl w:val="0"/>
          <w:numId w:val="1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Нормативно-правовое обеспечение деятельности ДОУ.</w:t>
      </w:r>
    </w:p>
    <w:p w:rsidR="00BC60C7" w:rsidRDefault="004B3B61">
      <w:pPr>
        <w:numPr>
          <w:ilvl w:val="0"/>
          <w:numId w:val="1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Информационно-аналитическая деятельность ДОУ.</w:t>
      </w:r>
    </w:p>
    <w:p w:rsidR="00BC60C7" w:rsidRPr="00027430" w:rsidRDefault="004B3B61" w:rsidP="00027430">
      <w:pPr>
        <w:numPr>
          <w:ilvl w:val="0"/>
          <w:numId w:val="1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Собрания трудового коллектива</w:t>
      </w:r>
    </w:p>
    <w:p w:rsidR="00BC60C7" w:rsidRDefault="004B3B61">
      <w:pPr>
        <w:numPr>
          <w:ilvl w:val="0"/>
          <w:numId w:val="1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Педагогический совет</w:t>
      </w:r>
    </w:p>
    <w:p w:rsidR="00BC60C7" w:rsidRDefault="004B3B61">
      <w:pPr>
        <w:numPr>
          <w:ilvl w:val="0"/>
          <w:numId w:val="1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Работа с кадрами</w:t>
      </w:r>
    </w:p>
    <w:p w:rsidR="00BC60C7" w:rsidRDefault="004B3B61">
      <w:pPr>
        <w:numPr>
          <w:ilvl w:val="0"/>
          <w:numId w:val="1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работы родительского комитета</w:t>
      </w:r>
    </w:p>
    <w:p w:rsidR="00BC60C7" w:rsidRDefault="00BC60C7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Раздел 2. Организационно – методическая работа</w:t>
      </w:r>
    </w:p>
    <w:p w:rsidR="00BC60C7" w:rsidRDefault="00BC60C7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9D5B69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 Педагогический час</w:t>
      </w:r>
    </w:p>
    <w:p w:rsidR="00BC60C7" w:rsidRDefault="004B3B6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Консультации</w:t>
      </w:r>
    </w:p>
    <w:p w:rsidR="00BC60C7" w:rsidRDefault="009D5B69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2.3. Смотр – конкурс</w:t>
      </w:r>
    </w:p>
    <w:p w:rsidR="00BC60C7" w:rsidRDefault="009D5B69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 Инновационная деятельность</w:t>
      </w:r>
    </w:p>
    <w:p w:rsidR="00BC60C7" w:rsidRDefault="00BC60C7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Раздел 3. Организационн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педагоги</w:t>
      </w:r>
      <w:r w:rsidR="009D5B69">
        <w:rPr>
          <w:rFonts w:ascii="Times New Roman" w:eastAsia="Times New Roman" w:hAnsi="Times New Roman" w:cs="Times New Roman"/>
          <w:b/>
          <w:sz w:val="24"/>
        </w:rPr>
        <w:t>ческая работа</w:t>
      </w:r>
    </w:p>
    <w:p w:rsidR="00BC60C7" w:rsidRDefault="00BC60C7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 w:rsidR="009D5B69">
        <w:rPr>
          <w:rFonts w:ascii="Times New Roman" w:eastAsia="Times New Roman" w:hAnsi="Times New Roman" w:cs="Times New Roman"/>
          <w:b/>
          <w:sz w:val="24"/>
        </w:rPr>
        <w:t>1. Проектная деятельность в ДОУ</w:t>
      </w:r>
    </w:p>
    <w:p w:rsidR="00BC60C7" w:rsidRPr="00E47DBD" w:rsidRDefault="00E47DBD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Конкурсы, выставки, смотры, акции</w:t>
      </w:r>
    </w:p>
    <w:p w:rsidR="00BC60C7" w:rsidRDefault="009D5B69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 Открытые просмотры</w:t>
      </w:r>
    </w:p>
    <w:p w:rsidR="00BC60C7" w:rsidRDefault="004B3B6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3.4.Развлекательно</w:t>
      </w:r>
      <w:r w:rsidR="009D5B69">
        <w:rPr>
          <w:rFonts w:ascii="Times New Roman" w:eastAsia="Times New Roman" w:hAnsi="Times New Roman" w:cs="Times New Roman"/>
          <w:b/>
          <w:sz w:val="24"/>
        </w:rPr>
        <w:t xml:space="preserve"> – досуговая деятельность детей</w:t>
      </w:r>
    </w:p>
    <w:p w:rsidR="00BC60C7" w:rsidRDefault="00BC60C7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Раздел 4. Вз</w:t>
      </w:r>
      <w:r w:rsidR="009D5B69">
        <w:rPr>
          <w:rFonts w:ascii="Times New Roman" w:eastAsia="Times New Roman" w:hAnsi="Times New Roman" w:cs="Times New Roman"/>
          <w:b/>
          <w:sz w:val="24"/>
        </w:rPr>
        <w:t>аимосвязь в работе ДОУ с семьёй</w:t>
      </w:r>
    </w:p>
    <w:p w:rsidR="00BC60C7" w:rsidRDefault="00BC60C7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4.1. Информационн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педагогическое просвещение родителей.</w:t>
      </w:r>
    </w:p>
    <w:p w:rsidR="00BC60C7" w:rsidRDefault="009D5B69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 Работа с социумом</w:t>
      </w:r>
    </w:p>
    <w:p w:rsidR="00BC60C7" w:rsidRDefault="00BC60C7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9D5B69">
        <w:rPr>
          <w:rFonts w:ascii="Times New Roman" w:eastAsia="Times New Roman" w:hAnsi="Times New Roman" w:cs="Times New Roman"/>
          <w:b/>
          <w:sz w:val="24"/>
        </w:rPr>
        <w:t xml:space="preserve">             Раздел 5. Контроль</w:t>
      </w:r>
    </w:p>
    <w:p w:rsidR="00BC60C7" w:rsidRDefault="00BC60C7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  Тематический контроль.</w:t>
      </w:r>
    </w:p>
    <w:p w:rsidR="00BC60C7" w:rsidRDefault="004B3B6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5.2. Контроль деятельности ДОУ.</w:t>
      </w:r>
    </w:p>
    <w:p w:rsidR="00BC60C7" w:rsidRDefault="00BC60C7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Раздел 6. Административно – хозяйственная работа.</w:t>
      </w:r>
    </w:p>
    <w:p w:rsidR="00BC60C7" w:rsidRDefault="00BC60C7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 Обеспечение охраны труда и безопасности жизнедеятельности детей и сотрудников.</w:t>
      </w:r>
    </w:p>
    <w:p w:rsidR="00BC60C7" w:rsidRDefault="004B3B61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6.2. Укрепление материально-технической базы.</w:t>
      </w:r>
    </w:p>
    <w:p w:rsidR="00BC60C7" w:rsidRDefault="009D5B6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Приложения</w:t>
      </w:r>
    </w:p>
    <w:p w:rsidR="00BC60C7" w:rsidRPr="00E47DBD" w:rsidRDefault="004B3B6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E47DBD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 </w:t>
      </w:r>
      <w:r w:rsidRPr="00E47DBD">
        <w:rPr>
          <w:rFonts w:ascii="Times New Roman" w:eastAsia="Times New Roman" w:hAnsi="Times New Roman" w:cs="Times New Roman"/>
          <w:b/>
          <w:i/>
          <w:sz w:val="28"/>
          <w:u w:val="single"/>
        </w:rPr>
        <w:t>Цель:</w:t>
      </w:r>
      <w:r w:rsidRPr="00E47DBD"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  <w:r w:rsidR="0010615F" w:rsidRPr="00E47DBD">
        <w:rPr>
          <w:rFonts w:ascii="Times New Roman" w:hAnsi="Times New Roman" w:cs="Times New Roman"/>
        </w:rPr>
        <w:t>Повышение уровня профессиональной компетенции педагогов для сохранения стабильных положительных результатов по обеспечению качества дошкольного воспитания и образования в МБДОУ в соответствии с уставными целями и задачами.</w:t>
      </w:r>
    </w:p>
    <w:p w:rsidR="00BC60C7" w:rsidRDefault="004B3B61">
      <w:pPr>
        <w:tabs>
          <w:tab w:val="left" w:pos="39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60C7" w:rsidRDefault="00BC60C7">
      <w:pPr>
        <w:tabs>
          <w:tab w:val="left" w:pos="39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</w:rPr>
      </w:pPr>
    </w:p>
    <w:p w:rsidR="00BC60C7" w:rsidRPr="00840C75" w:rsidRDefault="0010615F" w:rsidP="001061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B3B61" w:rsidRPr="00840C75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</w:t>
      </w:r>
      <w:r w:rsidR="00840C75" w:rsidRPr="00840C75">
        <w:rPr>
          <w:rFonts w:ascii="Times New Roman" w:eastAsia="Times New Roman" w:hAnsi="Times New Roman" w:cs="Times New Roman"/>
          <w:sz w:val="24"/>
          <w:szCs w:val="24"/>
        </w:rPr>
        <w:t>для дальнейшей реализации</w:t>
      </w:r>
      <w:r w:rsidR="004B3B61" w:rsidRPr="00840C75">
        <w:rPr>
          <w:rFonts w:ascii="Times New Roman" w:eastAsia="Times New Roman" w:hAnsi="Times New Roman" w:cs="Times New Roman"/>
          <w:sz w:val="24"/>
          <w:szCs w:val="24"/>
        </w:rPr>
        <w:t xml:space="preserve"> ФГОС дошкольного образования в соответствии с планом мероприятий ДОУ, с целью обеспечения равенства возможностей для каждого ребенка в получении качественного дошкольного образования.</w:t>
      </w:r>
    </w:p>
    <w:p w:rsidR="0010615F" w:rsidRDefault="0010615F" w:rsidP="0010615F">
      <w:pPr>
        <w:rPr>
          <w:rFonts w:ascii="Times New Roman" w:hAnsi="Times New Roman" w:cs="Times New Roman"/>
        </w:rPr>
      </w:pPr>
    </w:p>
    <w:p w:rsidR="0010615F" w:rsidRPr="0010615F" w:rsidRDefault="00840C75" w:rsidP="00106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615F" w:rsidRPr="0010615F">
        <w:rPr>
          <w:rFonts w:ascii="Times New Roman" w:hAnsi="Times New Roman" w:cs="Times New Roman"/>
          <w:sz w:val="24"/>
          <w:szCs w:val="24"/>
        </w:rPr>
        <w:t>.</w:t>
      </w:r>
      <w:r w:rsidR="007746A9">
        <w:rPr>
          <w:rFonts w:ascii="Times New Roman" w:hAnsi="Times New Roman" w:cs="Times New Roman"/>
          <w:sz w:val="24"/>
          <w:szCs w:val="24"/>
        </w:rPr>
        <w:t>Продолжать работу дошкольного образовательного учреждения</w:t>
      </w:r>
      <w:r w:rsidR="0010615F" w:rsidRPr="0010615F">
        <w:rPr>
          <w:rFonts w:ascii="Times New Roman" w:hAnsi="Times New Roman" w:cs="Times New Roman"/>
          <w:sz w:val="24"/>
          <w:szCs w:val="24"/>
        </w:rPr>
        <w:t xml:space="preserve"> </w:t>
      </w:r>
      <w:r w:rsidR="007746A9">
        <w:rPr>
          <w:rFonts w:ascii="Times New Roman" w:hAnsi="Times New Roman" w:cs="Times New Roman"/>
          <w:sz w:val="24"/>
          <w:szCs w:val="24"/>
        </w:rPr>
        <w:t>по формированию</w:t>
      </w:r>
      <w:r w:rsidR="0010615F" w:rsidRPr="0010615F">
        <w:rPr>
          <w:rFonts w:ascii="Times New Roman" w:hAnsi="Times New Roman" w:cs="Times New Roman"/>
          <w:sz w:val="24"/>
          <w:szCs w:val="24"/>
        </w:rPr>
        <w:t xml:space="preserve"> фонематических представлений у дете</w:t>
      </w:r>
      <w:r w:rsidR="007746A9">
        <w:rPr>
          <w:rFonts w:ascii="Times New Roman" w:hAnsi="Times New Roman" w:cs="Times New Roman"/>
          <w:sz w:val="24"/>
          <w:szCs w:val="24"/>
        </w:rPr>
        <w:t>й дошкольного возраста в условиях введения  федерального государственного образовательного стандарта дошкольного образования.</w:t>
      </w:r>
    </w:p>
    <w:p w:rsidR="00BC60C7" w:rsidRPr="00D077E1" w:rsidRDefault="00840C75" w:rsidP="00D077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615F" w:rsidRPr="0010615F">
        <w:rPr>
          <w:rFonts w:ascii="Times New Roman" w:hAnsi="Times New Roman" w:cs="Times New Roman"/>
          <w:sz w:val="24"/>
          <w:szCs w:val="24"/>
        </w:rPr>
        <w:t>. Обеспечить педагогическую поддержку семье и повышение компетентности родителей в вопросах развития, образования, охраны и укрепления здоровья детей.</w:t>
      </w:r>
    </w:p>
    <w:p w:rsidR="00BC60C7" w:rsidRDefault="004B3B61">
      <w:pPr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Раздел 1. Организационн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управленческая  работа</w:t>
      </w:r>
    </w:p>
    <w:p w:rsidR="00BC60C7" w:rsidRDefault="004B3B61">
      <w:pPr>
        <w:spacing w:after="0" w:line="240" w:lineRule="auto"/>
        <w:ind w:left="462" w:right="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 Нормативно-правовое обеспечение деятельности ДОУ</w:t>
      </w:r>
    </w:p>
    <w:p w:rsidR="00BC60C7" w:rsidRDefault="00BC60C7">
      <w:pPr>
        <w:spacing w:after="0" w:line="240" w:lineRule="auto"/>
        <w:ind w:left="462" w:right="57"/>
        <w:rPr>
          <w:rFonts w:ascii="Times New Roman" w:eastAsia="Times New Roman" w:hAnsi="Times New Roman" w:cs="Times New Roman"/>
          <w:sz w:val="24"/>
        </w:rPr>
      </w:pPr>
    </w:p>
    <w:p w:rsidR="00BC60C7" w:rsidRDefault="004B3B6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Цель</w:t>
      </w:r>
      <w:r>
        <w:rPr>
          <w:rFonts w:ascii="Times New Roman" w:eastAsia="Times New Roman" w:hAnsi="Times New Roman" w:cs="Times New Roman"/>
          <w:i/>
          <w:sz w:val="24"/>
        </w:rPr>
        <w:t xml:space="preserve">: </w:t>
      </w:r>
    </w:p>
    <w:p w:rsidR="00BC60C7" w:rsidRDefault="004B3B6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Нормативно-правовая база учреждения привести в соот</w:t>
      </w:r>
      <w:r w:rsidR="0010615F">
        <w:rPr>
          <w:rFonts w:ascii="Times New Roman" w:eastAsia="Times New Roman" w:hAnsi="Times New Roman" w:cs="Times New Roman"/>
          <w:i/>
          <w:sz w:val="24"/>
        </w:rPr>
        <w:t>ветствие с требованиями ФГОС ДО</w:t>
      </w:r>
      <w:r>
        <w:rPr>
          <w:rFonts w:ascii="Times New Roman" w:eastAsia="Times New Roman" w:hAnsi="Times New Roman" w:cs="Times New Roman"/>
          <w:i/>
          <w:sz w:val="24"/>
        </w:rPr>
        <w:t>. Управление и организация деятельностью учреждения в соответствии с законодательными нормами РФ.</w:t>
      </w:r>
    </w:p>
    <w:p w:rsidR="00BC60C7" w:rsidRDefault="00BC60C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5220"/>
        <w:gridCol w:w="1560"/>
        <w:gridCol w:w="1952"/>
      </w:tblGrid>
      <w:tr w:rsidR="00BC60C7">
        <w:trPr>
          <w:trHeight w:val="408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gramEnd"/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содержание основных мероприятий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исполнитель </w:t>
            </w:r>
          </w:p>
        </w:tc>
      </w:tr>
      <w:tr w:rsidR="00BC60C7">
        <w:trPr>
          <w:trHeight w:val="34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E47DBD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840C7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и расширение нормативно – правовой базы  М</w:t>
            </w:r>
            <w:r w:rsidR="0010615F">
              <w:rPr>
                <w:rFonts w:ascii="Times New Roman" w:eastAsia="Times New Roman" w:hAnsi="Times New Roman" w:cs="Times New Roman"/>
                <w:sz w:val="24"/>
              </w:rPr>
              <w:t>БДОУ на 2015 – 2016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уч. год.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BC60C7" w:rsidRDefault="00BC60C7">
            <w:pPr>
              <w:spacing w:after="0" w:line="240" w:lineRule="auto"/>
              <w:ind w:left="57" w:right="57"/>
            </w:pPr>
          </w:p>
        </w:tc>
      </w:tr>
      <w:tr w:rsidR="00BC60C7">
        <w:trPr>
          <w:trHeight w:val="34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E47DBD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840C7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нормативно – правовых документов, локальных а</w:t>
            </w:r>
            <w:r w:rsidR="0010615F">
              <w:rPr>
                <w:rFonts w:ascii="Times New Roman" w:eastAsia="Times New Roman" w:hAnsi="Times New Roman" w:cs="Times New Roman"/>
                <w:sz w:val="24"/>
              </w:rPr>
              <w:t>ктов о работе учреждения на 2015 – 2016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уч.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BC60C7" w:rsidRDefault="0010615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BC60C7">
        <w:trPr>
          <w:trHeight w:val="367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E47DBD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840C7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BC60C7" w:rsidRDefault="00BC60C7">
            <w:pPr>
              <w:spacing w:after="0" w:line="240" w:lineRule="auto"/>
              <w:ind w:left="57" w:right="57"/>
            </w:pPr>
          </w:p>
        </w:tc>
      </w:tr>
      <w:tr w:rsidR="00BC60C7">
        <w:trPr>
          <w:trHeight w:val="122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E47DBD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10615F" w:rsidP="00840C75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 xml:space="preserve"> текущих инструктажей </w:t>
            </w:r>
            <w:proofErr w:type="gramStart"/>
            <w:r w:rsidR="004B3B6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 w:rsidR="004B3B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4B3B6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 w:rsidR="004B3B61">
              <w:rPr>
                <w:rFonts w:ascii="Times New Roman" w:eastAsia="Times New Roman" w:hAnsi="Times New Roman" w:cs="Times New Roman"/>
                <w:sz w:val="24"/>
              </w:rPr>
              <w:t>, ТБ и охране жизни и здоровья детей.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BC60C7" w:rsidRDefault="0010615F">
            <w:pPr>
              <w:spacing w:after="0" w:line="240" w:lineRule="auto"/>
              <w:ind w:left="57" w:right="57"/>
            </w:pPr>
            <w:r>
              <w:t>Старший воспитатель</w:t>
            </w:r>
          </w:p>
        </w:tc>
      </w:tr>
      <w:tr w:rsidR="00BC60C7">
        <w:trPr>
          <w:trHeight w:val="122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E47DBD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840C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Производственные собрания и инструктажи</w:t>
            </w:r>
          </w:p>
          <w:p w:rsidR="00BC60C7" w:rsidRDefault="004B3B61" w:rsidP="00840C7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        </w:t>
            </w:r>
          </w:p>
          <w:p w:rsidR="00BC60C7" w:rsidRDefault="00BC60C7" w:rsidP="00840C75">
            <w:pPr>
              <w:spacing w:after="0" w:line="240" w:lineRule="auto"/>
              <w:ind w:left="57" w:right="57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BC60C7" w:rsidRDefault="00BC60C7">
            <w:pPr>
              <w:spacing w:after="0" w:line="240" w:lineRule="auto"/>
              <w:ind w:left="57" w:right="57"/>
              <w:jc w:val="center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10615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BC60C7" w:rsidTr="0010615F">
        <w:trPr>
          <w:trHeight w:val="462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E47DBD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840C75">
            <w:r>
              <w:rPr>
                <w:rFonts w:ascii="Times New Roman" w:eastAsia="Times New Roman" w:hAnsi="Times New Roman" w:cs="Times New Roman"/>
                <w:sz w:val="24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10615F">
              <w:rPr>
                <w:rFonts w:ascii="Times New Roman" w:eastAsia="Times New Roman" w:hAnsi="Times New Roman" w:cs="Times New Roman"/>
                <w:sz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10615F" w:rsidRDefault="0010615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  <w:p w:rsidR="0010615F" w:rsidRDefault="0010615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</w:pPr>
          </w:p>
        </w:tc>
      </w:tr>
    </w:tbl>
    <w:p w:rsidR="00BC60C7" w:rsidRDefault="00BC60C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Информационно-аналитическая деятельность ДОУ</w:t>
      </w:r>
    </w:p>
    <w:p w:rsidR="00BC60C7" w:rsidRDefault="00BC60C7">
      <w:pPr>
        <w:spacing w:after="0" w:line="240" w:lineRule="auto"/>
        <w:ind w:left="462" w:right="57"/>
        <w:jc w:val="both"/>
        <w:rPr>
          <w:rFonts w:ascii="Times New Roman" w:eastAsia="Times New Roman" w:hAnsi="Times New Roman" w:cs="Times New Roman"/>
          <w:sz w:val="24"/>
        </w:rPr>
      </w:pPr>
    </w:p>
    <w:p w:rsidR="00BC60C7" w:rsidRDefault="004B3B6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>Цель</w:t>
      </w:r>
      <w:r>
        <w:rPr>
          <w:rFonts w:ascii="Times New Roman" w:eastAsia="Times New Roman" w:hAnsi="Times New Roman" w:cs="Times New Roman"/>
          <w:i/>
          <w:sz w:val="24"/>
        </w:rPr>
        <w:t>: совершенствование и развитие управленческих функций с учетом ФГОС</w:t>
      </w:r>
      <w:r w:rsidR="0010615F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 w:rsidR="0010615F">
        <w:rPr>
          <w:rFonts w:ascii="Times New Roman" w:eastAsia="Times New Roman" w:hAnsi="Times New Roman" w:cs="Times New Roman"/>
          <w:i/>
          <w:sz w:val="24"/>
        </w:rPr>
        <w:t>ДО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получение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положительных  результатов работы посредствам информационно – аналитической деятельности.</w:t>
      </w:r>
    </w:p>
    <w:p w:rsidR="00BC60C7" w:rsidRDefault="00BC60C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5169"/>
        <w:gridCol w:w="1560"/>
        <w:gridCol w:w="2112"/>
      </w:tblGrid>
      <w:tr w:rsidR="00BC60C7">
        <w:trPr>
          <w:trHeight w:val="35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gramEnd"/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содержание основных мероприятий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исполнитель </w:t>
            </w:r>
          </w:p>
        </w:tc>
      </w:tr>
      <w:tr w:rsidR="00BC60C7">
        <w:trPr>
          <w:trHeight w:val="177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E47DB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руководителя по кадровому обеспечению.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  года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BC60C7" w:rsidRDefault="00BC60C7">
            <w:pPr>
              <w:spacing w:after="0" w:line="240" w:lineRule="auto"/>
              <w:ind w:left="57" w:right="57"/>
            </w:pPr>
          </w:p>
        </w:tc>
      </w:tr>
      <w:tr w:rsidR="00BC60C7">
        <w:trPr>
          <w:trHeight w:val="16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E47D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деятельности М</w:t>
            </w:r>
            <w:r w:rsidR="0010615F"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ДОУ за 2014 – 2015 учебный год, анализ проделанной работы, подведение итогов и выводов:</w:t>
            </w:r>
          </w:p>
          <w:p w:rsidR="00BC60C7" w:rsidRDefault="004B3B61" w:rsidP="00E47DBD">
            <w:pPr>
              <w:numPr>
                <w:ilvl w:val="0"/>
                <w:numId w:val="3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BC60C7" w:rsidRDefault="004B3B61" w:rsidP="00E47DBD">
            <w:pPr>
              <w:numPr>
                <w:ilvl w:val="0"/>
                <w:numId w:val="3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состояния материально – технической базы;</w:t>
            </w:r>
          </w:p>
          <w:p w:rsidR="00BC60C7" w:rsidRDefault="004B3B61" w:rsidP="00E47DBD">
            <w:pPr>
              <w:numPr>
                <w:ilvl w:val="0"/>
                <w:numId w:val="3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реализации инновационных технологий в ДОУ</w:t>
            </w:r>
          </w:p>
          <w:p w:rsidR="00BC60C7" w:rsidRDefault="004B3B61" w:rsidP="00E47DBD">
            <w:pPr>
              <w:numPr>
                <w:ilvl w:val="0"/>
                <w:numId w:val="3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педагогических кадров и др.</w:t>
            </w:r>
          </w:p>
          <w:p w:rsidR="00BC60C7" w:rsidRDefault="004B3B61" w:rsidP="00E47DBD">
            <w:pPr>
              <w:numPr>
                <w:ilvl w:val="0"/>
                <w:numId w:val="3"/>
              </w:numPr>
              <w:spacing w:after="0" w:line="240" w:lineRule="auto"/>
              <w:ind w:left="417" w:right="57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заболеваемости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</w:p>
          <w:p w:rsidR="0010615F" w:rsidRDefault="004B3B61" w:rsidP="0010615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 </w:t>
            </w:r>
          </w:p>
          <w:p w:rsidR="0010615F" w:rsidRDefault="0010615F" w:rsidP="0010615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  <w:p w:rsidR="00BC60C7" w:rsidRDefault="004B3B61" w:rsidP="0010615F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BC60C7">
        <w:trPr>
          <w:trHeight w:val="16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E47DB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ключевых направлений работы учреждения на 2015 – 2016 учебный год, составление планов по реализации данной работы.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10615F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</w:rPr>
              <w:t>-сентябрь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r w:rsidR="0010615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10615F" w:rsidRDefault="0010615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воспитатель,</w:t>
            </w:r>
          </w:p>
          <w:p w:rsidR="00BC60C7" w:rsidRDefault="004B3B61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</w:tr>
      <w:tr w:rsidR="00BC60C7">
        <w:trPr>
          <w:trHeight w:val="16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E47DB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313640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BC60C7" w:rsidRDefault="00313640">
            <w:pPr>
              <w:spacing w:after="0" w:line="240" w:lineRule="auto"/>
              <w:ind w:left="57" w:right="5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BC60C7">
        <w:trPr>
          <w:trHeight w:val="16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E47DB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перспективных планов воспитательно-образовательной  работы педагогов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313640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BC60C7">
        <w:trPr>
          <w:trHeight w:val="16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E47DBD">
            <w:pPr>
              <w:tabs>
                <w:tab w:val="left" w:pos="720"/>
              </w:tabs>
              <w:spacing w:after="0" w:line="240" w:lineRule="auto"/>
              <w:ind w:left="57" w:right="57" w:hanging="360"/>
            </w:pP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</w:rPr>
              <w:t>        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  года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BC60C7" w:rsidRDefault="00313640">
            <w:pPr>
              <w:spacing w:after="0" w:line="240" w:lineRule="auto"/>
              <w:ind w:left="57" w:right="57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BC60C7">
        <w:trPr>
          <w:trHeight w:val="177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E47DB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  года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313640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BC60C7">
        <w:trPr>
          <w:trHeight w:val="5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E47DBD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13640" w:rsidRDefault="004B3B6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</w:p>
          <w:p w:rsidR="00313640" w:rsidRDefault="0031364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</w:p>
          <w:p w:rsidR="00BC60C7" w:rsidRDefault="004B3B61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</w:tbl>
    <w:p w:rsidR="00840C75" w:rsidRDefault="00840C7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1.3. Собрание трудового коллектива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5751"/>
        <w:gridCol w:w="1293"/>
        <w:gridCol w:w="1752"/>
      </w:tblGrid>
      <w:tr w:rsidR="00BC60C7" w:rsidTr="006F0359">
        <w:trPr>
          <w:trHeight w:val="1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основной деятельности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BC60C7" w:rsidTr="006F0359">
        <w:trPr>
          <w:trHeight w:val="1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 w:rsidP="0031364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№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 Основные направления деятельности  ДОУ на новый учебный  год.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Цель: координация действий по улучшению условий образовательного процесса.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</w:t>
            </w:r>
            <w:r w:rsidR="00313640">
              <w:rPr>
                <w:rFonts w:ascii="Times New Roman" w:eastAsia="Times New Roman" w:hAnsi="Times New Roman" w:cs="Times New Roman"/>
                <w:sz w:val="24"/>
              </w:rPr>
              <w:t xml:space="preserve"> Основные направления образовательной  работы ДОУ на новый учебный год.</w:t>
            </w:r>
            <w:r w:rsidR="00313640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313640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 Обеспечение охраны труда и безопасности жизнедеятельности детей и сотрудников ДОУ</w:t>
            </w:r>
          </w:p>
          <w:p w:rsidR="00313640" w:rsidRDefault="00313640" w:rsidP="0031364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Рассмотрение и внесение изменений и дополнений в локальные акты ДОУ: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   Положения о порядке и условиях стимулирующих выплат рабо</w:t>
            </w:r>
            <w:r w:rsidR="002B25E1">
              <w:rPr>
                <w:rFonts w:ascii="Times New Roman" w:eastAsia="Times New Roman" w:hAnsi="Times New Roman" w:cs="Times New Roman"/>
                <w:sz w:val="24"/>
              </w:rPr>
              <w:t xml:space="preserve">тникам ДОУ; </w:t>
            </w:r>
            <w:r w:rsidR="002B25E1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2B25E1">
              <w:rPr>
                <w:rFonts w:ascii="Times New Roman" w:eastAsia="Times New Roman" w:hAnsi="Times New Roman" w:cs="Times New Roman"/>
                <w:sz w:val="24"/>
              </w:rPr>
              <w:br/>
              <w:t>- Графики работы;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31364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Октябрь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B25E1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BC60C7" w:rsidTr="006F0359">
        <w:trPr>
          <w:trHeight w:val="1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№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Итоги хода выполнения муниципального задания.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1. О выполнении нормативных показателей и результатах финансово-хозяйственной деятельности ДОУ за  год;</w:t>
            </w:r>
          </w:p>
          <w:p w:rsidR="00BC60C7" w:rsidRDefault="00313640" w:rsidP="0031364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Результаты выполнения муниципального задани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 дошкольного учреждения за 2015 год, планы на 2016</w:t>
            </w:r>
            <w:r w:rsidR="002B25E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BC60C7" w:rsidTr="006F0359">
        <w:trPr>
          <w:trHeight w:val="1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Заседание № 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подготовке ДОУ к  весенне-летнему периоду, новому учебному году.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Цель: соблюдение требований законодательных и нормативных актов, правил техники безопасности.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1. О подготовке к летней оздоровительной работе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2. О состоянии </w:t>
            </w:r>
            <w:r w:rsidR="00313640">
              <w:rPr>
                <w:rFonts w:ascii="Times New Roman" w:eastAsia="Times New Roman" w:hAnsi="Times New Roman" w:cs="Times New Roman"/>
                <w:sz w:val="24"/>
              </w:rPr>
              <w:t>охраны труда за 1 полугодие 2016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Обеспечение охраны труда и безопасности жизнедеятельности детей и сотрудников ДОУ.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4.О подготовке к новому учебному году, о проведении  ремонтных работ.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</w:tbl>
    <w:p w:rsidR="00840C75" w:rsidRPr="002B25E1" w:rsidRDefault="004B3B61" w:rsidP="002B25E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                                            </w:t>
      </w:r>
    </w:p>
    <w:p w:rsidR="00BC60C7" w:rsidRDefault="00A71AA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        1.4</w:t>
      </w:r>
      <w:r w:rsidR="004B3B61">
        <w:rPr>
          <w:rFonts w:ascii="Times New Roman" w:eastAsia="Times New Roman" w:hAnsi="Times New Roman" w:cs="Times New Roman"/>
          <w:b/>
          <w:sz w:val="24"/>
        </w:rPr>
        <w:t>.    Педагогические советы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723"/>
        <w:gridCol w:w="1184"/>
        <w:gridCol w:w="1989"/>
      </w:tblGrid>
      <w:tr w:rsidR="007B500A" w:rsidTr="006F0359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7B500A" w:rsidTr="006F0359">
        <w:trPr>
          <w:trHeight w:val="1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Педагогический совет № 1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(установочный) </w:t>
            </w:r>
          </w:p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 Новый учебный год на пороге ДОУ »</w:t>
            </w:r>
          </w:p>
          <w:p w:rsidR="00BC60C7" w:rsidRDefault="004B3B61" w:rsidP="00A71AA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познакомить с итогами деятельности ДОУ</w:t>
            </w:r>
            <w:r w:rsidR="002B25E1">
              <w:rPr>
                <w:rFonts w:ascii="Times New Roman" w:eastAsia="Times New Roman" w:hAnsi="Times New Roman" w:cs="Times New Roman"/>
                <w:sz w:val="24"/>
              </w:rPr>
              <w:t xml:space="preserve"> за 2014-2014 </w:t>
            </w:r>
            <w:proofErr w:type="spellStart"/>
            <w:r w:rsidR="002B25E1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gramStart"/>
            <w:r w:rsidR="002B25E1"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 w:rsidR="002B25E1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="002B25E1">
              <w:rPr>
                <w:rFonts w:ascii="Times New Roman" w:eastAsia="Times New Roman" w:hAnsi="Times New Roman" w:cs="Times New Roman"/>
                <w:sz w:val="24"/>
              </w:rPr>
              <w:t xml:space="preserve"> (управленческая деятельность, медико-социальные условия)</w:t>
            </w:r>
            <w:r w:rsidR="00A71AA4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71AA4">
              <w:rPr>
                <w:rFonts w:ascii="Times New Roman" w:eastAsia="Times New Roman" w:hAnsi="Times New Roman" w:cs="Times New Roman"/>
                <w:sz w:val="24"/>
              </w:rPr>
              <w:t>утвердить план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новый учебный год.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A71AA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2B25E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r w:rsidR="004B3B61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</w:tr>
      <w:tr w:rsidR="007B500A" w:rsidTr="006F0359">
        <w:trPr>
          <w:trHeight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A71AA4" w:rsidP="00795D5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Анализ </w:t>
            </w:r>
            <w:r w:rsidR="00795D50">
              <w:rPr>
                <w:rFonts w:ascii="Times New Roman" w:eastAsia="Times New Roman" w:hAnsi="Times New Roman" w:cs="Times New Roman"/>
                <w:sz w:val="24"/>
              </w:rPr>
              <w:t>работы ДОУ за 2014-2015 учебный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BC60C7" w:rsidP="00E47DBD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BC60C7" w:rsidP="00A71AA4">
            <w:pPr>
              <w:spacing w:before="100" w:after="100" w:line="240" w:lineRule="auto"/>
            </w:pPr>
          </w:p>
        </w:tc>
      </w:tr>
      <w:tr w:rsidR="007B500A" w:rsidTr="006F0359">
        <w:trPr>
          <w:trHeight w:val="4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A71AA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Утверждение  годового плана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образовательной работы  ДОУ  на 2014-2015 учебный год.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BC60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Pr="002B25E1" w:rsidRDefault="00A71AA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B25E1">
              <w:rPr>
                <w:rFonts w:ascii="Times New Roman" w:hAnsi="Times New Roman" w:cs="Times New Roman"/>
              </w:rPr>
              <w:t>Ст</w:t>
            </w:r>
            <w:proofErr w:type="gramStart"/>
            <w:r w:rsidRPr="002B25E1">
              <w:rPr>
                <w:rFonts w:ascii="Times New Roman" w:hAnsi="Times New Roman" w:cs="Times New Roman"/>
              </w:rPr>
              <w:t>.в</w:t>
            </w:r>
            <w:proofErr w:type="gramEnd"/>
            <w:r w:rsidRPr="002B25E1"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</w:tr>
      <w:tr w:rsidR="007B500A" w:rsidTr="006F0359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 совет № 2</w:t>
            </w:r>
          </w:p>
          <w:p w:rsidR="00A71AA4" w:rsidRPr="0010615F" w:rsidRDefault="00A71AA4" w:rsidP="00A71A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«Формирование фонематических представлений дошкольников»</w:t>
            </w:r>
          </w:p>
          <w:p w:rsidR="00BC60C7" w:rsidRDefault="00BC60C7">
            <w:pPr>
              <w:spacing w:before="100" w:after="100" w:line="240" w:lineRule="auto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A71AA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  <w:r w:rsidR="00A71AA4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A71AA4" w:rsidRDefault="00A71AA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</w:p>
        </w:tc>
      </w:tr>
      <w:tr w:rsidR="007B500A" w:rsidTr="006F0359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 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 совет № 3</w:t>
            </w:r>
          </w:p>
          <w:p w:rsidR="00BC60C7" w:rsidRPr="002B25E1" w:rsidRDefault="00A71AA4" w:rsidP="002B25E1">
            <w:pPr>
              <w:jc w:val="both"/>
              <w:rPr>
                <w:b/>
                <w:sz w:val="24"/>
                <w:szCs w:val="24"/>
              </w:rPr>
            </w:pPr>
            <w:r w:rsidRPr="00106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«Новые подходы взаимодействия ДОУ и семьи в условиях реализации ФГОС </w:t>
            </w:r>
            <w:proofErr w:type="gramStart"/>
            <w:r w:rsidRPr="0010615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1061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AA4" w:rsidRDefault="00A71AA4" w:rsidP="00A71AA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Заведующий</w:t>
            </w:r>
          </w:p>
          <w:p w:rsidR="00BC60C7" w:rsidRDefault="00A71AA4" w:rsidP="00A71AA4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</w:p>
        </w:tc>
      </w:tr>
      <w:tr w:rsidR="007B500A" w:rsidTr="006F0359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 совет № 4</w:t>
            </w:r>
          </w:p>
          <w:p w:rsidR="00BC60C7" w:rsidRDefault="00A71AA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«Результативность работы за 2015-2016 </w:t>
            </w:r>
            <w:r w:rsidR="004B3B61">
              <w:rPr>
                <w:rFonts w:ascii="Times New Roman" w:eastAsia="Times New Roman" w:hAnsi="Times New Roman" w:cs="Times New Roman"/>
                <w:b/>
                <w:sz w:val="24"/>
              </w:rPr>
              <w:t>учебный  год»</w:t>
            </w:r>
          </w:p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проанализировать работу ДОУ за учебный год по годовым задачам, работу воспитателей.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BC60C7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B500A" w:rsidTr="006F0359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Анализ  образоват</w:t>
            </w:r>
            <w:r w:rsidR="00A71AA4">
              <w:rPr>
                <w:rFonts w:ascii="Times New Roman" w:eastAsia="Times New Roman" w:hAnsi="Times New Roman" w:cs="Times New Roman"/>
                <w:sz w:val="24"/>
              </w:rPr>
              <w:t>ельной деятельности ДОУ  за 2015-2016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год: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A71AA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</w:p>
        </w:tc>
      </w:tr>
      <w:tr w:rsidR="007B500A" w:rsidTr="006F0359">
        <w:trPr>
          <w:trHeight w:val="1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BC60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  Анализ мониторинга  развития детей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BC60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7B500A" w:rsidTr="006F0359">
        <w:trPr>
          <w:trHeight w:val="1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BC60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  Анализ  готовности детей к школе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BC60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A71AA4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proofErr w:type="spellStart"/>
            <w:r w:rsidR="006731C5">
              <w:rPr>
                <w:rFonts w:ascii="Times New Roman" w:eastAsia="Times New Roman" w:hAnsi="Times New Roman" w:cs="Times New Roman"/>
                <w:sz w:val="24"/>
              </w:rPr>
              <w:t>подг</w:t>
            </w:r>
            <w:proofErr w:type="spellEnd"/>
            <w:r w:rsidR="006731C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групп</w:t>
            </w:r>
          </w:p>
        </w:tc>
      </w:tr>
      <w:tr w:rsidR="007B500A" w:rsidTr="006F0359">
        <w:trPr>
          <w:trHeight w:val="1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BC60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Анализ заболеваемости  детей и проведени</w:t>
            </w:r>
            <w:r w:rsidR="00A71AA4">
              <w:rPr>
                <w:rFonts w:ascii="Times New Roman" w:eastAsia="Times New Roman" w:hAnsi="Times New Roman" w:cs="Times New Roman"/>
                <w:sz w:val="24"/>
              </w:rPr>
              <w:t>я оздоровительной работы за 2015-2016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BC60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A71AA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едсестра</w:t>
            </w:r>
          </w:p>
        </w:tc>
      </w:tr>
      <w:tr w:rsidR="007B500A" w:rsidTr="006F0359">
        <w:trPr>
          <w:trHeight w:val="1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BC60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 Определение  проекта основных напр</w:t>
            </w:r>
            <w:r w:rsidR="00A71AA4">
              <w:rPr>
                <w:rFonts w:ascii="Times New Roman" w:eastAsia="Times New Roman" w:hAnsi="Times New Roman" w:cs="Times New Roman"/>
                <w:sz w:val="24"/>
              </w:rPr>
              <w:t>авлений деятельности ДОУ на 2016-2017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  год.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BC60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Заведующ</w:t>
            </w:r>
            <w:r w:rsidR="00A71AA4">
              <w:rPr>
                <w:rFonts w:ascii="Times New Roman" w:eastAsia="Times New Roman" w:hAnsi="Times New Roman" w:cs="Times New Roman"/>
                <w:sz w:val="24"/>
              </w:rPr>
              <w:t>ий</w:t>
            </w:r>
          </w:p>
        </w:tc>
      </w:tr>
      <w:tr w:rsidR="007B500A" w:rsidTr="006F0359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 Утверждение плана  на летний оздоровительный период.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</w:t>
            </w:r>
            <w:r w:rsidR="00A71AA4">
              <w:rPr>
                <w:rFonts w:ascii="Times New Roman" w:eastAsia="Times New Roman" w:hAnsi="Times New Roman" w:cs="Times New Roman"/>
                <w:sz w:val="24"/>
              </w:rPr>
              <w:t>ий</w:t>
            </w:r>
          </w:p>
        </w:tc>
      </w:tr>
    </w:tbl>
    <w:p w:rsidR="00D077E1" w:rsidRDefault="00D077E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D077E1" w:rsidRDefault="006731C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1.5</w:t>
      </w:r>
      <w:r w:rsidR="004B3B61">
        <w:rPr>
          <w:rFonts w:ascii="Times New Roman" w:eastAsia="Times New Roman" w:hAnsi="Times New Roman" w:cs="Times New Roman"/>
          <w:b/>
          <w:sz w:val="24"/>
        </w:rPr>
        <w:t>. Работа с кадрами</w:t>
      </w:r>
      <w:r w:rsidR="004B3B61">
        <w:rPr>
          <w:rFonts w:ascii="Times New Roman" w:eastAsia="Times New Roman" w:hAnsi="Times New Roman" w:cs="Times New Roman"/>
          <w:sz w:val="24"/>
        </w:rPr>
        <w:br/>
      </w:r>
    </w:p>
    <w:p w:rsidR="00BC60C7" w:rsidRDefault="006731C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1.5</w:t>
      </w:r>
      <w:r w:rsidR="004B3B61">
        <w:rPr>
          <w:rFonts w:ascii="Times New Roman" w:eastAsia="Times New Roman" w:hAnsi="Times New Roman" w:cs="Times New Roman"/>
          <w:b/>
          <w:sz w:val="24"/>
        </w:rPr>
        <w:t>.1.</w:t>
      </w:r>
      <w:r>
        <w:rPr>
          <w:rFonts w:ascii="Times New Roman" w:eastAsia="Times New Roman" w:hAnsi="Times New Roman" w:cs="Times New Roman"/>
          <w:b/>
          <w:sz w:val="24"/>
        </w:rPr>
        <w:t>Самообразование педагогов</w:t>
      </w:r>
    </w:p>
    <w:p w:rsidR="008F23F4" w:rsidRDefault="008F23F4" w:rsidP="008F23F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 формирование у педагогов потребности в непрерывном профессиональном росте, постоянного самосовершенствования.</w:t>
      </w:r>
    </w:p>
    <w:p w:rsidR="008F23F4" w:rsidRDefault="008F23F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4446"/>
        <w:gridCol w:w="1967"/>
        <w:gridCol w:w="2410"/>
      </w:tblGrid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Default="006731C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Default="006731C5" w:rsidP="006731C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Default="006731C5" w:rsidP="006731C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Default="006731C5" w:rsidP="006731C5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Default="006731C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Default="006731C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Формирование речи детей через сюжетно-ролевые игры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Default="006731C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Default="006731C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Морозова Г.А. 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 w:rsidP="004226A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5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 через нетрадиционную технику рисования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 w:rsidP="004226A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ребёнка к детской субкультуре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Л.Н.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 w:rsidP="004226A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1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детьми старшего дошкольного возраста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Т.В.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</w:t>
            </w:r>
            <w:r w:rsidR="004226A9">
              <w:rPr>
                <w:rFonts w:ascii="Times New Roman" w:hAnsi="Times New Roman" w:cs="Times New Roman"/>
                <w:sz w:val="24"/>
                <w:szCs w:val="24"/>
              </w:rPr>
              <w:t>е развитие – сказки для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моторики ребёнка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Очеретяная Н.Я.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E56254" w:rsidRDefault="00E56254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деятельность с неблагополучной семьёй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М.А.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 в театрализованной деятельности детей и семьи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 w:rsidP="004F62B6">
            <w:pPr>
              <w:spacing w:before="100" w:after="100" w:line="24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226A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детей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226A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226A9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Л.В.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F524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природа: гуманность человека по отношению к природной среде; многообразие ценностей природы для жизни человека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F524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8F23F4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B2588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как средство ознакомления детей старшего дошкольного возраста с окружающим миром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B2588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B2588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B2588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эмоционально-положительного отношения к животным у детей младшего дошкольного возраста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B2588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B2588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B2588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образовательной программы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B2588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B2588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О.К.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B2588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как средство развития связной речи детей дошкольного возраста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B2588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B2588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С.А.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2B25E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как одно из средств музыкально-речевого развития ребёнка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2B25E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2B25E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Друганина Н.М.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531FF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531FF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взаимодействия ДОУ и семьи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531FF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4F62B6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Загоскина Л.Г.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мелкой моторики детей с помощью рисования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детей младшего дошкольного возраста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Л.Б.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E56254" w:rsidRDefault="004F62B6" w:rsidP="00D077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4F6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коммуникативной функции речи дошкольников – «Общение – речь – творчество</w:t>
            </w:r>
            <w:r w:rsidRPr="004F6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077E1" w:rsidRPr="00E56254" w:rsidRDefault="00D077E1" w:rsidP="00D077E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Г.А.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F62B6" w:rsidRPr="004F62B6" w:rsidRDefault="00D077E1" w:rsidP="004F6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устного народного творчества на развитие речи детей 3-4 лет</w:t>
            </w:r>
          </w:p>
          <w:p w:rsidR="006731C5" w:rsidRPr="006731C5" w:rsidRDefault="006731C5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Т.А.</w:t>
            </w:r>
          </w:p>
        </w:tc>
      </w:tr>
      <w:tr w:rsidR="006731C5" w:rsidTr="004F62B6">
        <w:trPr>
          <w:trHeight w:val="1"/>
          <w:jc w:val="center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образовательного учреждения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731C5" w:rsidRPr="006731C5" w:rsidRDefault="004F62B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Козловская В.И.</w:t>
            </w:r>
          </w:p>
        </w:tc>
      </w:tr>
    </w:tbl>
    <w:p w:rsidR="00BC60C7" w:rsidRDefault="006731C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1.5</w:t>
      </w:r>
      <w:r w:rsidR="004B3B61">
        <w:rPr>
          <w:rFonts w:ascii="Times New Roman" w:eastAsia="Times New Roman" w:hAnsi="Times New Roman" w:cs="Times New Roman"/>
          <w:b/>
          <w:sz w:val="24"/>
        </w:rPr>
        <w:t>.2.Школа младшего воспитателя</w:t>
      </w:r>
    </w:p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повысить уровень коммуникативной компетентности младших воспитателей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6289"/>
        <w:gridCol w:w="992"/>
        <w:gridCol w:w="1611"/>
      </w:tblGrid>
      <w:tr w:rsidR="00BC60C7" w:rsidTr="005E54F0">
        <w:trPr>
          <w:trHeight w:val="1"/>
          <w:jc w:val="center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5E54F0" w:rsidTr="005E54F0">
        <w:trPr>
          <w:trHeight w:val="1"/>
          <w:jc w:val="center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54F0" w:rsidRDefault="005E54F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54F0" w:rsidRDefault="005E54F0" w:rsidP="004226A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«Выполнение норм питание. 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54F0" w:rsidRDefault="005E54F0" w:rsidP="004226A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54F0" w:rsidRDefault="005E54F0" w:rsidP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едсестра</w:t>
            </w:r>
          </w:p>
          <w:p w:rsidR="005E54F0" w:rsidRDefault="005E54F0" w:rsidP="004226A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</w:p>
        </w:tc>
      </w:tr>
    </w:tbl>
    <w:p w:rsidR="00BC60C7" w:rsidRDefault="00795D5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1.5</w:t>
      </w:r>
      <w:r w:rsidR="004B3B61">
        <w:rPr>
          <w:rFonts w:ascii="Times New Roman" w:eastAsia="Times New Roman" w:hAnsi="Times New Roman" w:cs="Times New Roman"/>
          <w:b/>
          <w:sz w:val="24"/>
        </w:rPr>
        <w:t>.3.Совещание при заведующей ДОУ</w:t>
      </w:r>
    </w:p>
    <w:tbl>
      <w:tblPr>
        <w:tblW w:w="95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5707"/>
        <w:gridCol w:w="1362"/>
        <w:gridCol w:w="1924"/>
      </w:tblGrid>
      <w:tr w:rsidR="00BC60C7" w:rsidTr="006F0359">
        <w:trPr>
          <w:trHeight w:val="1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BC60C7" w:rsidTr="006F0359">
        <w:trPr>
          <w:trHeight w:val="1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Pr="0009239A" w:rsidRDefault="004B3B61" w:rsidP="0009239A">
            <w:pPr>
              <w:pStyle w:val="a3"/>
              <w:numPr>
                <w:ilvl w:val="0"/>
                <w:numId w:val="16"/>
              </w:numPr>
              <w:spacing w:before="100" w:after="100" w:line="240" w:lineRule="auto"/>
              <w:ind w:left="0" w:firstLine="12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09239A">
              <w:rPr>
                <w:rFonts w:ascii="Times New Roman" w:eastAsia="Times New Roman" w:hAnsi="Times New Roman" w:cs="Times New Roman"/>
                <w:sz w:val="24"/>
              </w:rPr>
              <w:t>Обсуждение и утверждение плана работы на месяц.</w:t>
            </w:r>
            <w:r w:rsidRPr="0009239A">
              <w:rPr>
                <w:rFonts w:ascii="Times New Roman" w:eastAsia="Times New Roman" w:hAnsi="Times New Roman" w:cs="Times New Roman"/>
                <w:sz w:val="24"/>
              </w:rPr>
              <w:br/>
              <w:t>2.Организация контрольной деятельности (знакомство с графиком контроля)</w:t>
            </w:r>
            <w:r w:rsidRPr="0009239A">
              <w:rPr>
                <w:rFonts w:ascii="Times New Roman" w:eastAsia="Times New Roman" w:hAnsi="Times New Roman" w:cs="Times New Roman"/>
                <w:sz w:val="24"/>
              </w:rPr>
              <w:br/>
              <w:t xml:space="preserve">3.Усиление мер по безопасности всех участников образовательного процесса (знакомство с приказами по ТБ и ОТ на новый учебный год. </w:t>
            </w:r>
            <w:proofErr w:type="gramEnd"/>
          </w:p>
          <w:p w:rsidR="0009239A" w:rsidRPr="0009239A" w:rsidRDefault="0009239A" w:rsidP="00092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4.Текущие инструктажи по охране труда, технике безопасности и охране жизни и здоровья детей.</w:t>
            </w:r>
          </w:p>
          <w:p w:rsidR="0009239A" w:rsidRPr="0009239A" w:rsidRDefault="0009239A" w:rsidP="00092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внутреннего трудового распорядка;</w:t>
            </w:r>
          </w:p>
          <w:p w:rsidR="0009239A" w:rsidRPr="0009239A" w:rsidRDefault="0009239A" w:rsidP="000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Утверждение графика работы сотрудников;</w:t>
            </w:r>
          </w:p>
          <w:p w:rsidR="0009239A" w:rsidRPr="0009239A" w:rsidRDefault="0009239A" w:rsidP="000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Итоги подготовки учреждения к началу учебного года.</w:t>
            </w:r>
          </w:p>
          <w:p w:rsidR="0009239A" w:rsidRPr="0009239A" w:rsidRDefault="0009239A" w:rsidP="000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Комплектование групп.</w:t>
            </w:r>
          </w:p>
          <w:p w:rsidR="0009239A" w:rsidRPr="0009239A" w:rsidRDefault="0009239A" w:rsidP="00092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5.Утверждение графика аттестации, плана работы по аттестации.</w:t>
            </w:r>
          </w:p>
          <w:p w:rsidR="0009239A" w:rsidRPr="0009239A" w:rsidRDefault="0009239A" w:rsidP="0009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6.Составление сетки </w:t>
            </w:r>
            <w:r w:rsidRPr="0009239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образовательной деятельности.</w:t>
            </w:r>
          </w:p>
          <w:p w:rsidR="0009239A" w:rsidRPr="0009239A" w:rsidRDefault="0009239A" w:rsidP="00092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7.Организация и проведение Дня знаний.</w:t>
            </w:r>
          </w:p>
          <w:p w:rsidR="0009239A" w:rsidRPr="0009239A" w:rsidRDefault="0009239A" w:rsidP="00092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8.Организация и проведение Дня дошкольного работника</w:t>
            </w:r>
          </w:p>
          <w:p w:rsidR="0009239A" w:rsidRDefault="0009239A" w:rsidP="000923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9A">
              <w:rPr>
                <w:rFonts w:ascii="Times New Roman" w:eastAsia="Times New Roman" w:hAnsi="Times New Roman" w:cs="Times New Roman"/>
                <w:sz w:val="24"/>
                <w:szCs w:val="24"/>
              </w:rPr>
              <w:t>9.Профсоюзное собрание (установочное).</w:t>
            </w:r>
          </w:p>
          <w:p w:rsidR="00D6106E" w:rsidRPr="006F0359" w:rsidRDefault="00D6106E" w:rsidP="006F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106E">
              <w:rPr>
                <w:rFonts w:ascii="Times New Roman" w:eastAsia="Times New Roman" w:hAnsi="Times New Roman" w:cs="Times New Roman"/>
                <w:color w:val="000000"/>
              </w:rPr>
              <w:t>10.Тренировочная эвакуация воспитанников и работников МБДОУ на случай возникновения пожара. Обсуждение результатов тренировки, составление отчета</w:t>
            </w:r>
            <w:r w:rsidR="006F03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09239A" w:rsidRDefault="000923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239A" w:rsidRDefault="000923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239A" w:rsidRDefault="000923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239A" w:rsidRDefault="000923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239A" w:rsidRDefault="000923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239A" w:rsidRDefault="000923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239A" w:rsidRDefault="000923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239A" w:rsidRDefault="000923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239A" w:rsidRDefault="000923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239A" w:rsidRDefault="000923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239A" w:rsidRPr="0009239A" w:rsidRDefault="0009239A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09239A"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 w:rsidRPr="0009239A"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 w:rsidRPr="0009239A"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</w:p>
          <w:p w:rsidR="0009239A" w:rsidRPr="0009239A" w:rsidRDefault="0009239A" w:rsidP="0009239A">
            <w:pPr>
              <w:rPr>
                <w:rFonts w:ascii="Times New Roman" w:hAnsi="Times New Roman" w:cs="Times New Roman"/>
              </w:rPr>
            </w:pPr>
          </w:p>
          <w:p w:rsidR="0009239A" w:rsidRDefault="0009239A" w:rsidP="0009239A">
            <w:pPr>
              <w:rPr>
                <w:rFonts w:ascii="Times New Roman" w:hAnsi="Times New Roman" w:cs="Times New Roman"/>
              </w:rPr>
            </w:pPr>
            <w:proofErr w:type="spellStart"/>
            <w:r w:rsidRPr="0009239A">
              <w:rPr>
                <w:rFonts w:ascii="Times New Roman" w:hAnsi="Times New Roman" w:cs="Times New Roman"/>
              </w:rPr>
              <w:t>Муз</w:t>
            </w:r>
            <w:proofErr w:type="gramStart"/>
            <w:r w:rsidRPr="0009239A">
              <w:rPr>
                <w:rFonts w:ascii="Times New Roman" w:hAnsi="Times New Roman" w:cs="Times New Roman"/>
              </w:rPr>
              <w:t>.р</w:t>
            </w:r>
            <w:proofErr w:type="gramEnd"/>
            <w:r w:rsidRPr="0009239A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09239A" w:rsidRDefault="0009239A" w:rsidP="0009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омитет</w:t>
            </w:r>
          </w:p>
          <w:p w:rsidR="0009239A" w:rsidRDefault="0009239A" w:rsidP="0009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ПК</w:t>
            </w:r>
          </w:p>
          <w:p w:rsidR="00D6106E" w:rsidRPr="0009239A" w:rsidRDefault="00D6106E" w:rsidP="0009239A"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</w:p>
        </w:tc>
      </w:tr>
      <w:tr w:rsidR="00BC60C7" w:rsidTr="006F0359">
        <w:trPr>
          <w:trHeight w:val="1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 w:rsidP="000923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1.Обсуждение и 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Результативность контрольной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Анализ заболеваемости за месяц.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4. Анализ выполнения натуральных норм питания.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 Подготовка к осенним праздникам.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6. Подготовка ДОУ к зиме (утепление помещений, уборка территории).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7.Организация работы по защите прав воспитанников в ДОУ и семье. Работа с </w:t>
            </w:r>
            <w:r w:rsidR="0009239A">
              <w:rPr>
                <w:rFonts w:ascii="Times New Roman" w:eastAsia="Times New Roman" w:hAnsi="Times New Roman" w:cs="Times New Roman"/>
                <w:sz w:val="24"/>
              </w:rPr>
              <w:t xml:space="preserve">семьями, стоящими на </w:t>
            </w:r>
            <w:proofErr w:type="spellStart"/>
            <w:r w:rsidR="0009239A">
              <w:rPr>
                <w:rFonts w:ascii="Times New Roman" w:eastAsia="Times New Roman" w:hAnsi="Times New Roman" w:cs="Times New Roman"/>
                <w:sz w:val="24"/>
              </w:rPr>
              <w:t>внутрисадиковском</w:t>
            </w:r>
            <w:proofErr w:type="spellEnd"/>
            <w:r w:rsidR="0009239A">
              <w:rPr>
                <w:rFonts w:ascii="Times New Roman" w:eastAsia="Times New Roman" w:hAnsi="Times New Roman" w:cs="Times New Roman"/>
                <w:sz w:val="24"/>
              </w:rPr>
              <w:t xml:space="preserve"> учёте.</w:t>
            </w:r>
          </w:p>
          <w:p w:rsidR="00087B05" w:rsidRDefault="00087B05" w:rsidP="0009239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087B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аттестуемыми педагогами.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Октябрь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медсестра</w:t>
            </w: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087B05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B05" w:rsidRDefault="00087B05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омиссия</w:t>
            </w:r>
            <w:proofErr w:type="spellEnd"/>
          </w:p>
        </w:tc>
      </w:tr>
      <w:tr w:rsidR="00BC60C7" w:rsidTr="006F0359">
        <w:trPr>
          <w:trHeight w:val="1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1.Обсуждение и 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2. Результативность контрольной деятельности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Анализ заболеваемости за месяц.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4. Анализ выполнения натуральных норм питания.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5. Итоги инвентаризации в М</w:t>
            </w:r>
            <w:r w:rsidR="00D6106E"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ДОУ.</w:t>
            </w:r>
          </w:p>
          <w:p w:rsidR="00087B05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6.Участие в работе РПО воспитателей и специалистов ДОУ</w:t>
            </w:r>
          </w:p>
          <w:p w:rsidR="00087B05" w:rsidRPr="00087B05" w:rsidRDefault="00087B05" w:rsidP="0008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087B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аттестуемыми педагогами.</w:t>
            </w:r>
          </w:p>
          <w:p w:rsidR="00087B05" w:rsidRPr="006F0359" w:rsidRDefault="00087B05" w:rsidP="006F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087B0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посещение педагогам</w:t>
            </w:r>
            <w:r w:rsidR="006F0359">
              <w:rPr>
                <w:rFonts w:ascii="Times New Roman" w:eastAsia="Times New Roman" w:hAnsi="Times New Roman" w:cs="Times New Roman"/>
                <w:sz w:val="24"/>
                <w:szCs w:val="24"/>
              </w:rPr>
              <w:t>и образовательной деятельности.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226A9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едсестра</w:t>
            </w: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  <w:p w:rsidR="00087B05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  <w:p w:rsidR="00087B05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B05" w:rsidRPr="004226A9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омиссия</w:t>
            </w:r>
            <w:proofErr w:type="spellEnd"/>
          </w:p>
        </w:tc>
      </w:tr>
      <w:tr w:rsidR="00BC60C7" w:rsidTr="006F0359">
        <w:trPr>
          <w:trHeight w:val="1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1.Обсуждение и 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2. Результативность контрольной деятельности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Анализ заболеваемости.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4.Анализ выполнения натуральных норм питания за год.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5.Подготовке к новогодним праздникам: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педагогическая работа, оформление групп, коридоров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утверждение сценариев и графиков утренников;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обеспечение безопасности при проведении.</w:t>
            </w:r>
          </w:p>
          <w:p w:rsidR="004226A9" w:rsidRDefault="004226A9" w:rsidP="004226A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42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 по технике безопасности и пожарной безопасности при проведении новогодних  утренников, </w:t>
            </w:r>
            <w:r w:rsidRPr="004226A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</w:t>
            </w:r>
            <w:r w:rsidRPr="004226A9">
              <w:rPr>
                <w:sz w:val="24"/>
                <w:szCs w:val="24"/>
              </w:rPr>
              <w:t xml:space="preserve"> </w:t>
            </w:r>
            <w:r w:rsidRPr="00422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методических инструкций по противодействию экстремизма   </w:t>
            </w:r>
          </w:p>
          <w:p w:rsidR="004226A9" w:rsidRPr="006F0359" w:rsidRDefault="004226A9" w:rsidP="006F03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6A9">
              <w:rPr>
                <w:rFonts w:ascii="Times New Roman" w:eastAsia="Times New Roman" w:hAnsi="Times New Roman" w:cs="Times New Roman"/>
                <w:sz w:val="24"/>
                <w:szCs w:val="24"/>
              </w:rPr>
              <w:t>7.Профсоюзное собрание в преддверии Нового года в коллективе.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едсестра</w:t>
            </w: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  <w:p w:rsidR="004226A9" w:rsidRDefault="0042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26A9" w:rsidRDefault="004226A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ПК</w:t>
            </w:r>
          </w:p>
        </w:tc>
      </w:tr>
      <w:tr w:rsidR="00BC60C7" w:rsidTr="006F0359">
        <w:trPr>
          <w:trHeight w:val="1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1.Утверждение плана работы на месяц.</w:t>
            </w:r>
            <w:r w:rsidR="004226A9">
              <w:rPr>
                <w:rFonts w:ascii="Times New Roman" w:eastAsia="Times New Roman" w:hAnsi="Times New Roman" w:cs="Times New Roman"/>
                <w:sz w:val="24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Подготовка к </w:t>
            </w:r>
            <w:r w:rsidR="004226A9">
              <w:rPr>
                <w:rFonts w:ascii="Times New Roman" w:eastAsia="Times New Roman" w:hAnsi="Times New Roman" w:cs="Times New Roman"/>
                <w:sz w:val="24"/>
              </w:rPr>
              <w:t>собранию трудового коллектива.</w:t>
            </w:r>
            <w:r w:rsidR="004226A9">
              <w:rPr>
                <w:rFonts w:ascii="Times New Roman" w:eastAsia="Times New Roman" w:hAnsi="Times New Roman" w:cs="Times New Roman"/>
                <w:sz w:val="24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Организация работы по обеспечению безопасности всех участников образовательного процесса,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226A9" w:rsidRPr="004226A9" w:rsidRDefault="004226A9" w:rsidP="00422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4226A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«Об охране жизни и здоровья в зимний период»</w:t>
            </w:r>
            <w:r w:rsidRPr="0042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6A9" w:rsidRPr="004226A9" w:rsidRDefault="004226A9" w:rsidP="00422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лёд, сосульки</w:t>
            </w:r>
            <w:r w:rsidRPr="00422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26A9" w:rsidRPr="004226A9" w:rsidRDefault="004226A9" w:rsidP="00422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A9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организация зимних прогулок</w:t>
            </w:r>
          </w:p>
          <w:p w:rsidR="004226A9" w:rsidRPr="004226A9" w:rsidRDefault="004226A9" w:rsidP="0042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42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инструктажа «Профилактика гриппа в ДОУ в период эпидемиологического неблагополучия»</w:t>
            </w:r>
          </w:p>
          <w:p w:rsidR="004226A9" w:rsidRPr="006F0359" w:rsidRDefault="004226A9" w:rsidP="006F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42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младшего обслуживающего персонала. Повторяем правила СанПиН. Требования к са</w:t>
            </w:r>
            <w:r w:rsidR="006F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нитарному содержанию помещений.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087B05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B05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B05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  <w:p w:rsidR="00087B05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B05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едсестра</w:t>
            </w:r>
          </w:p>
          <w:p w:rsidR="00087B05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B05" w:rsidRDefault="00087B0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едсестра</w:t>
            </w:r>
          </w:p>
        </w:tc>
      </w:tr>
      <w:tr w:rsidR="00BC60C7" w:rsidTr="006F0359">
        <w:trPr>
          <w:trHeight w:val="1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2.Результативность контрольной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3.Анализ заболеваемости.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4.Анализ выполнения натуральных норм питания.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5.Взаимодействие ДОУ с социумом, с «неорганизованными» детьми, с «неблагополучными» семьями.  </w:t>
            </w:r>
          </w:p>
          <w:p w:rsidR="00063A03" w:rsidRPr="00063A03" w:rsidRDefault="00063A03" w:rsidP="00063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6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 пополнение стендовой информации по ПБ «Внимание!- Огонь!»</w:t>
            </w:r>
          </w:p>
          <w:p w:rsidR="00063A03" w:rsidRPr="006F0359" w:rsidRDefault="00063A03" w:rsidP="006F0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06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 сотрудниками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6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по правильной эксплуатации первичных средств пожаротушения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Февраль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087B05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B05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едсестра</w:t>
            </w:r>
          </w:p>
          <w:p w:rsidR="00087B05" w:rsidRDefault="00087B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063A03" w:rsidRDefault="00063A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3A03" w:rsidRDefault="00063A0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  <w:p w:rsidR="00063A03" w:rsidRDefault="00063A0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  <w:tr w:rsidR="00BC60C7" w:rsidTr="006F0359">
        <w:trPr>
          <w:trHeight w:val="1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BC60C7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 w:rsidP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2. </w:t>
            </w:r>
            <w:r w:rsidR="00F524CB">
              <w:rPr>
                <w:rFonts w:ascii="Times New Roman" w:eastAsia="Times New Roman" w:hAnsi="Times New Roman" w:cs="Times New Roman"/>
                <w:sz w:val="24"/>
              </w:rPr>
              <w:t>Обновления стенда по безопасности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Анализ заболеваемости.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4. Анализ выполнения натуральных норм питания.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5. Подготовка к 8-е Марта.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6. Проведение «</w:t>
            </w:r>
            <w:r w:rsidR="00F524CB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безопасности». </w:t>
            </w:r>
          </w:p>
          <w:p w:rsidR="000E5816" w:rsidRDefault="000E5816" w:rsidP="00F524C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7.Работа районной творческой группы старших воспитателей по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подходы взаимодействия ДОУ и семьи в условиях</w:t>
            </w:r>
            <w:r w:rsidR="003453E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F524CB" w:rsidRDefault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F524CB" w:rsidRDefault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едсестра</w:t>
            </w:r>
          </w:p>
          <w:p w:rsidR="00F524CB" w:rsidRDefault="00F524C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</w:tr>
      <w:tr w:rsidR="00BC60C7" w:rsidTr="006F0359">
        <w:trPr>
          <w:trHeight w:val="1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 w:rsidP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Результативность контрольной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Анализ заболеваемости за 1 квартал.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4. Анализ выполнения натуральных норм питания.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5. </w:t>
            </w:r>
            <w:r w:rsidR="00F524CB">
              <w:rPr>
                <w:rFonts w:ascii="Times New Roman" w:eastAsia="Times New Roman" w:hAnsi="Times New Roman" w:cs="Times New Roman"/>
                <w:sz w:val="24"/>
              </w:rPr>
              <w:t>Подготовка к субботнику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благоустройству территории.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6. Утверждение плана  ремонтных работ в ДОУ.</w:t>
            </w:r>
          </w:p>
          <w:p w:rsidR="003453ED" w:rsidRDefault="003453ED" w:rsidP="00F524C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7.Участие в семинаре-практикуме воспитателей и специалистов ДОУ на базе д/сада «Родничок»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F524CB" w:rsidRDefault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24CB" w:rsidRDefault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едсестра</w:t>
            </w:r>
          </w:p>
          <w:p w:rsidR="00F524CB" w:rsidRDefault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  <w:p w:rsidR="003453ED" w:rsidRDefault="003453E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53ED" w:rsidRDefault="003453E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</w:tr>
      <w:tr w:rsidR="00BC60C7" w:rsidTr="006F0359">
        <w:trPr>
          <w:trHeight w:val="1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24CB" w:rsidRPr="00F524CB" w:rsidRDefault="004B3B61" w:rsidP="00F5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1.Утверждение плана работы на месяц.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Результативность контрольной деятельности.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Подготовка  выпуска детей в школу.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4. Анализ заболеваемости.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5. Анализ выполнения натуральных норм питания.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6.</w:t>
            </w:r>
            <w:r w:rsidRPr="00F524CB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летней оздоровительной работе.</w:t>
            </w:r>
            <w:r w:rsidRPr="00F524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 </w:t>
            </w:r>
            <w:r w:rsidR="00F524CB" w:rsidRPr="00F52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по  летней оздоровительной работе с детьми.</w:t>
            </w:r>
          </w:p>
          <w:p w:rsidR="00BC60C7" w:rsidRDefault="004B3B61" w:rsidP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Организация работы по безопасности всех участников образовательного процесса на летний оздоровительный период. </w:t>
            </w:r>
          </w:p>
          <w:p w:rsidR="00F524CB" w:rsidRDefault="00F524CB" w:rsidP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Pr="00F524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озеленению участка.</w:t>
            </w:r>
          </w:p>
          <w:p w:rsidR="00F524CB" w:rsidRDefault="00F524CB" w:rsidP="00F524C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10.Проведение субботников по благоустройству территории.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F524CB" w:rsidRDefault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F524CB" w:rsidRDefault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едсестра</w:t>
            </w:r>
          </w:p>
          <w:p w:rsidR="00F524CB" w:rsidRDefault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24CB" w:rsidRDefault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Ст. воспитатель</w:t>
            </w:r>
          </w:p>
          <w:p w:rsidR="00F524CB" w:rsidRDefault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24CB" w:rsidRDefault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F524CB" w:rsidRDefault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  <w:p w:rsidR="00F524CB" w:rsidRDefault="00F524C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24CB" w:rsidRDefault="00F524C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</w:tbl>
    <w:p w:rsidR="00BC60C7" w:rsidRDefault="00BC60C7">
      <w:pPr>
        <w:rPr>
          <w:rFonts w:ascii="Times New Roman" w:eastAsia="Times New Roman" w:hAnsi="Times New Roman" w:cs="Times New Roman"/>
          <w:b/>
          <w:sz w:val="24"/>
        </w:rPr>
      </w:pPr>
    </w:p>
    <w:p w:rsidR="00BC60C7" w:rsidRDefault="00795D50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1.6</w:t>
      </w:r>
      <w:r w:rsidR="004B3B61">
        <w:rPr>
          <w:rFonts w:ascii="Times New Roman" w:eastAsia="Times New Roman" w:hAnsi="Times New Roman" w:cs="Times New Roman"/>
          <w:b/>
          <w:sz w:val="24"/>
        </w:rPr>
        <w:t>.План работы родительского комитета</w:t>
      </w:r>
    </w:p>
    <w:p w:rsidR="00BC60C7" w:rsidRDefault="004B3B6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Цель: активация деятельности родительского комитета к решению проблем обучения и воспитания воспитанников</w:t>
      </w:r>
    </w:p>
    <w:p w:rsidR="00BC60C7" w:rsidRDefault="004B3B6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Задачи: </w:t>
      </w:r>
    </w:p>
    <w:p w:rsidR="00BC60C7" w:rsidRDefault="004B3B6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 Содействие созданию условий воспитания, </w:t>
      </w:r>
      <w:r w:rsidR="006F0359"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z w:val="24"/>
        </w:rPr>
        <w:t>, оздоровления воспитанников</w:t>
      </w:r>
      <w:r w:rsidR="006F0359">
        <w:rPr>
          <w:rFonts w:ascii="Times New Roman" w:eastAsia="Times New Roman" w:hAnsi="Times New Roman" w:cs="Times New Roman"/>
          <w:sz w:val="24"/>
        </w:rPr>
        <w:t>.</w:t>
      </w:r>
    </w:p>
    <w:p w:rsidR="00BC60C7" w:rsidRDefault="004B3B6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Повышение эффективности финансово – экономической деятельности учреждения; рациональное использование имеющихся финансовых средств и имущества.</w:t>
      </w:r>
    </w:p>
    <w:p w:rsidR="00BC60C7" w:rsidRDefault="004B3B6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Контроль соблюдения здоровых и безопасных условий воспитания и обучения.</w:t>
      </w:r>
    </w:p>
    <w:p w:rsidR="00BC60C7" w:rsidRDefault="004B3B6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Участие в оценке кач</w:t>
      </w:r>
      <w:r w:rsidR="008F23F4">
        <w:rPr>
          <w:rFonts w:ascii="Times New Roman" w:eastAsia="Times New Roman" w:hAnsi="Times New Roman" w:cs="Times New Roman"/>
          <w:sz w:val="24"/>
        </w:rPr>
        <w:t xml:space="preserve">ества воспитания, оздоровления, обучения </w:t>
      </w:r>
      <w:r>
        <w:rPr>
          <w:rFonts w:ascii="Times New Roman" w:eastAsia="Times New Roman" w:hAnsi="Times New Roman" w:cs="Times New Roman"/>
          <w:sz w:val="24"/>
        </w:rPr>
        <w:t xml:space="preserve"> детей.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1"/>
        <w:gridCol w:w="7442"/>
      </w:tblGrid>
      <w:tr w:rsidR="00BC60C7">
        <w:trPr>
          <w:trHeight w:val="1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Форма, тема мероприятий</w:t>
            </w:r>
          </w:p>
        </w:tc>
      </w:tr>
      <w:tr w:rsidR="00BC60C7">
        <w:trPr>
          <w:trHeight w:val="1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8F23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№1 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Выборы председателя родительского комитета</w:t>
            </w:r>
          </w:p>
          <w:p w:rsidR="00BC60C7" w:rsidRDefault="008F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Итоги рейтинга. Утверждение плана работы на 2015-2016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4B3B61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gramStart"/>
            <w:r w:rsidR="004B3B61"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 w:rsidR="004B3B61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60C7" w:rsidRDefault="004B3B61" w:rsidP="008F23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защите прав воспитанников и семьи. Работа с </w:t>
            </w:r>
            <w:r w:rsidR="008F23F4">
              <w:rPr>
                <w:rFonts w:ascii="Times New Roman" w:eastAsia="Times New Roman" w:hAnsi="Times New Roman" w:cs="Times New Roman"/>
                <w:sz w:val="24"/>
              </w:rPr>
              <w:t xml:space="preserve">детьми, стоящими на </w:t>
            </w:r>
            <w:proofErr w:type="spellStart"/>
            <w:r w:rsidR="008F23F4">
              <w:rPr>
                <w:rFonts w:ascii="Times New Roman" w:eastAsia="Times New Roman" w:hAnsi="Times New Roman" w:cs="Times New Roman"/>
                <w:sz w:val="24"/>
              </w:rPr>
              <w:t>внутрисадиковом</w:t>
            </w:r>
            <w:proofErr w:type="spellEnd"/>
            <w:r w:rsidR="008F23F4">
              <w:rPr>
                <w:rFonts w:ascii="Times New Roman" w:eastAsia="Times New Roman" w:hAnsi="Times New Roman" w:cs="Times New Roman"/>
                <w:sz w:val="24"/>
              </w:rPr>
              <w:t xml:space="preserve"> учёте.</w:t>
            </w:r>
          </w:p>
        </w:tc>
      </w:tr>
      <w:tr w:rsidR="00BC60C7">
        <w:trPr>
          <w:trHeight w:val="1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8F23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№2 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по сохранению и укреплению здоровья воспитанников.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 по профилактике гриппа и ОРВИ</w:t>
            </w:r>
          </w:p>
          <w:p w:rsidR="00BC60C7" w:rsidRDefault="008F23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празднику «Новый год»</w:t>
            </w:r>
          </w:p>
        </w:tc>
      </w:tr>
      <w:tr w:rsidR="00BC60C7">
        <w:trPr>
          <w:trHeight w:val="1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8F23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№3 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Укрепление материально – технической базы</w:t>
            </w:r>
            <w:r w:rsidR="008F23F4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23F4" w:rsidRDefault="008F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норм питания в ДОУ.</w:t>
            </w:r>
          </w:p>
          <w:p w:rsidR="008F23F4" w:rsidRDefault="008F23F4">
            <w:pPr>
              <w:spacing w:after="0" w:line="240" w:lineRule="auto"/>
            </w:pPr>
          </w:p>
        </w:tc>
      </w:tr>
      <w:tr w:rsidR="00BC60C7">
        <w:trPr>
          <w:trHeight w:val="1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8F23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№4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работы родительского комитета за учебный год</w:t>
            </w:r>
            <w:r w:rsidR="008F23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F23F4" w:rsidRDefault="008F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работы ДОУ по основным задачам.</w:t>
            </w:r>
          </w:p>
          <w:p w:rsidR="00BC60C7" w:rsidRDefault="004B3B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работы на новый учебный год</w:t>
            </w:r>
            <w:r w:rsidR="008F23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C60C7" w:rsidRDefault="004B3B6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60C7" w:rsidRDefault="004B3B6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и участие в проведении</w:t>
      </w:r>
      <w:r w:rsidR="008F23F4">
        <w:rPr>
          <w:rFonts w:ascii="Times New Roman" w:eastAsia="Times New Roman" w:hAnsi="Times New Roman" w:cs="Times New Roman"/>
          <w:sz w:val="24"/>
        </w:rPr>
        <w:t>:</w:t>
      </w:r>
    </w:p>
    <w:p w:rsidR="00BC60C7" w:rsidRDefault="004B3B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Недели открытых дверей</w:t>
      </w:r>
    </w:p>
    <w:p w:rsidR="00BC60C7" w:rsidRDefault="004B3B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Творческих встреч</w:t>
      </w:r>
    </w:p>
    <w:p w:rsidR="00BC60C7" w:rsidRDefault="004B3B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Акции по благоустройству территории дошкольного образовательного учреждения</w:t>
      </w:r>
    </w:p>
    <w:p w:rsidR="00BC60C7" w:rsidRDefault="004B3B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Конкурсах</w:t>
      </w:r>
      <w:proofErr w:type="gramEnd"/>
      <w:r>
        <w:rPr>
          <w:rFonts w:ascii="Times New Roman" w:eastAsia="Times New Roman" w:hAnsi="Times New Roman" w:cs="Times New Roman"/>
          <w:sz w:val="24"/>
        </w:rPr>
        <w:t>, выставках, организуемых в ДОУ</w:t>
      </w:r>
      <w:r w:rsidR="008F23F4">
        <w:rPr>
          <w:rFonts w:ascii="Times New Roman" w:eastAsia="Times New Roman" w:hAnsi="Times New Roman" w:cs="Times New Roman"/>
          <w:sz w:val="24"/>
        </w:rPr>
        <w:t>.</w:t>
      </w:r>
    </w:p>
    <w:p w:rsidR="00BC60C7" w:rsidRDefault="004B3B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Детских праздниках, утренниках, развлечениях.  </w:t>
      </w:r>
    </w:p>
    <w:p w:rsidR="00BC60C7" w:rsidRDefault="004B3B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организацией питания</w:t>
      </w:r>
      <w:r w:rsidR="008F23F4">
        <w:rPr>
          <w:rFonts w:ascii="Times New Roman" w:eastAsia="Times New Roman" w:hAnsi="Times New Roman" w:cs="Times New Roman"/>
          <w:sz w:val="24"/>
        </w:rPr>
        <w:t>.</w:t>
      </w:r>
    </w:p>
    <w:p w:rsidR="00BC60C7" w:rsidRDefault="004B3B6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Посещение детей, родительская плата за содержание ребёнка</w:t>
      </w:r>
      <w:r w:rsidR="008F23F4">
        <w:rPr>
          <w:rFonts w:ascii="Times New Roman" w:eastAsia="Times New Roman" w:hAnsi="Times New Roman" w:cs="Times New Roman"/>
          <w:sz w:val="24"/>
        </w:rPr>
        <w:t>.</w:t>
      </w:r>
    </w:p>
    <w:p w:rsidR="00BC60C7" w:rsidRDefault="00BC6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C60C7" w:rsidRDefault="004B3B6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РАЗДЕЛ 2. Организационно – методическая работа.</w:t>
      </w:r>
    </w:p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2.1.Педагогический час.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6214"/>
        <w:gridCol w:w="1095"/>
        <w:gridCol w:w="1611"/>
      </w:tblGrid>
      <w:tr w:rsidR="00BC60C7">
        <w:trPr>
          <w:trHeight w:val="1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BC60C7">
        <w:trPr>
          <w:trHeight w:val="1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 w:rsidP="000E581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 Готовность детей к освоению программы возрастной группы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1. Итоги освоения детьми Программы.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2. </w:t>
            </w:r>
            <w:r w:rsidR="000E5816">
              <w:rPr>
                <w:rFonts w:ascii="Times New Roman" w:eastAsia="Times New Roman" w:hAnsi="Times New Roman" w:cs="Times New Roman"/>
                <w:sz w:val="24"/>
              </w:rPr>
              <w:t>Уточнение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 детей для проведения коррекционно-развивающих занятий</w:t>
            </w:r>
            <w:r w:rsidR="000E5816">
              <w:rPr>
                <w:rFonts w:ascii="Times New Roman" w:eastAsia="Times New Roman" w:hAnsi="Times New Roman" w:cs="Times New Roman"/>
                <w:sz w:val="24"/>
              </w:rPr>
              <w:t xml:space="preserve"> по речевому развитию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0E58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  <w:p w:rsidR="000E5816" w:rsidRDefault="000E581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Учитель-логопед</w:t>
            </w:r>
          </w:p>
        </w:tc>
      </w:tr>
      <w:tr w:rsidR="00BC60C7">
        <w:trPr>
          <w:trHeight w:val="1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Повышение уровня ИКТ компетентности педагога.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Цель: обеспечить переход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1. Консультирование по вопросу повышения ИКТ компетентности.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 2. Ознакомление с опытом работы педагогов других детских садов.   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3.   Обзор методической литературы по вопросам использования информационных технологий в работе с дошкольниками           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0E581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BC60C7">
        <w:trPr>
          <w:trHeight w:val="1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 w:rsidP="000E581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кадрового потенциала в процессе  внедрения  ФГОС</w:t>
            </w:r>
            <w:r w:rsidR="000E5816">
              <w:rPr>
                <w:rFonts w:ascii="Times New Roman" w:eastAsia="Times New Roman" w:hAnsi="Times New Roman" w:cs="Times New Roman"/>
                <w:sz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1. О</w:t>
            </w:r>
            <w:r w:rsidR="000E5816"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5816">
              <w:rPr>
                <w:rFonts w:ascii="Times New Roman" w:eastAsia="Times New Roman" w:hAnsi="Times New Roman" w:cs="Times New Roman"/>
                <w:sz w:val="24"/>
              </w:rPr>
              <w:t>итогах аттестации педагогов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Анализ сетевого взаимодействия по обеспечению преемственности начального и дошкольного образования в условиях реализации ФГОС.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0E581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</w:p>
          <w:p w:rsidR="000E5816" w:rsidRDefault="000E581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</w:p>
        </w:tc>
      </w:tr>
    </w:tbl>
    <w:p w:rsidR="00BC60C7" w:rsidRDefault="00BC60C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Консультации</w:t>
      </w:r>
      <w:r w:rsidR="006F0359">
        <w:rPr>
          <w:rFonts w:ascii="Times New Roman" w:eastAsia="Times New Roman" w:hAnsi="Times New Roman" w:cs="Times New Roman"/>
          <w:b/>
          <w:sz w:val="24"/>
        </w:rPr>
        <w:t>, методические рекомендации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453"/>
        <w:gridCol w:w="1275"/>
        <w:gridCol w:w="1985"/>
      </w:tblGrid>
      <w:tr w:rsidR="007B500A" w:rsidTr="006F0359">
        <w:trPr>
          <w:trHeight w:val="1"/>
        </w:trPr>
        <w:tc>
          <w:tcPr>
            <w:tcW w:w="653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453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консультации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7B500A" w:rsidTr="006F0359">
        <w:trPr>
          <w:trHeight w:val="1"/>
        </w:trPr>
        <w:tc>
          <w:tcPr>
            <w:tcW w:w="653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BC60C7" w:rsidRDefault="00B25888">
            <w:pPr>
              <w:spacing w:before="100" w:after="100" w:line="240" w:lineRule="auto"/>
              <w:jc w:val="both"/>
            </w:pPr>
            <w:r>
              <w:t>2</w:t>
            </w:r>
          </w:p>
        </w:tc>
        <w:tc>
          <w:tcPr>
            <w:tcW w:w="5453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Адаптация ребенка в условиях ДОУ.</w:t>
            </w:r>
          </w:p>
          <w:p w:rsidR="00BC60C7" w:rsidRDefault="000E5816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Примерная основная образовательная программа дошкольного образования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Pr="009322B4" w:rsidRDefault="004B3B61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322B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Pr="009322B4" w:rsidRDefault="000E581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9322B4"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 w:rsidRPr="009322B4"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 w:rsidRPr="009322B4"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</w:p>
        </w:tc>
      </w:tr>
      <w:tr w:rsidR="007B500A" w:rsidTr="006F0359">
        <w:trPr>
          <w:trHeight w:val="1"/>
        </w:trPr>
        <w:tc>
          <w:tcPr>
            <w:tcW w:w="653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BC60C7" w:rsidRDefault="00BC60C7">
            <w:pPr>
              <w:spacing w:before="100" w:after="100" w:line="240" w:lineRule="auto"/>
              <w:jc w:val="both"/>
            </w:pPr>
          </w:p>
        </w:tc>
        <w:tc>
          <w:tcPr>
            <w:tcW w:w="5453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Pr="003453ED" w:rsidRDefault="003453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3453ED">
              <w:rPr>
                <w:rFonts w:ascii="Times New Roman" w:hAnsi="Times New Roman" w:cs="Times New Roman"/>
              </w:rPr>
              <w:t xml:space="preserve">Методические рекомендации по подготовке и </w:t>
            </w:r>
            <w:r w:rsidR="00840C75">
              <w:rPr>
                <w:rFonts w:ascii="Times New Roman" w:hAnsi="Times New Roman" w:cs="Times New Roman"/>
              </w:rPr>
              <w:t xml:space="preserve">успешному </w:t>
            </w:r>
            <w:r w:rsidRPr="003453ED">
              <w:rPr>
                <w:rFonts w:ascii="Times New Roman" w:hAnsi="Times New Roman" w:cs="Times New Roman"/>
              </w:rPr>
              <w:t>проведению родительского собрания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Pr="009322B4" w:rsidRDefault="004B3B61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9322B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Pr="009322B4" w:rsidRDefault="009322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 w:rsidRPr="009322B4">
              <w:rPr>
                <w:rFonts w:ascii="Times New Roman" w:hAnsi="Times New Roman" w:cs="Times New Roman"/>
              </w:rPr>
              <w:t>Ст</w:t>
            </w:r>
            <w:proofErr w:type="gramStart"/>
            <w:r w:rsidRPr="009322B4">
              <w:rPr>
                <w:rFonts w:ascii="Times New Roman" w:hAnsi="Times New Roman" w:cs="Times New Roman"/>
              </w:rPr>
              <w:t>.в</w:t>
            </w:r>
            <w:proofErr w:type="gramEnd"/>
            <w:r w:rsidRPr="009322B4">
              <w:rPr>
                <w:rFonts w:ascii="Times New Roman" w:hAnsi="Times New Roman" w:cs="Times New Roman"/>
              </w:rPr>
              <w:t>оспитатель</w:t>
            </w:r>
          </w:p>
        </w:tc>
      </w:tr>
      <w:tr w:rsidR="007B500A" w:rsidTr="006F0359">
        <w:trPr>
          <w:trHeight w:val="952"/>
        </w:trPr>
        <w:tc>
          <w:tcPr>
            <w:tcW w:w="653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B2588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BC60C7" w:rsidRPr="00B25888" w:rsidRDefault="00BC60C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53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Pr="003453ED" w:rsidRDefault="00B2588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методической литературы по формированию слоговой структуры слова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Pr="009322B4" w:rsidRDefault="00B2588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Pr="009322B4" w:rsidRDefault="00B2588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О.К.</w:t>
            </w:r>
          </w:p>
        </w:tc>
      </w:tr>
      <w:tr w:rsidR="007B500A" w:rsidTr="006F0359">
        <w:trPr>
          <w:trHeight w:val="1"/>
        </w:trPr>
        <w:tc>
          <w:tcPr>
            <w:tcW w:w="653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B2588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453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B2588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Артикуляционный ликбез</w:t>
            </w:r>
          </w:p>
          <w:p w:rsidR="00B25888" w:rsidRPr="003453ED" w:rsidRDefault="00B2588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Pr="009322B4" w:rsidRDefault="00B2588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Pr="009322B4" w:rsidRDefault="00B2588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О.К.</w:t>
            </w:r>
          </w:p>
        </w:tc>
      </w:tr>
      <w:tr w:rsidR="007B500A" w:rsidTr="006F0359">
        <w:trPr>
          <w:trHeight w:val="495"/>
        </w:trPr>
        <w:tc>
          <w:tcPr>
            <w:tcW w:w="653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B2588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453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Pr="003453ED" w:rsidRDefault="00B25888" w:rsidP="00E47DB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картотеки игр на развитие</w:t>
            </w:r>
            <w:r w:rsidR="006F0359">
              <w:rPr>
                <w:rFonts w:ascii="Times New Roman" w:hAnsi="Times New Roman" w:cs="Times New Roman"/>
              </w:rPr>
              <w:t xml:space="preserve"> фонематического восприятия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Pr="009322B4" w:rsidRDefault="00B2588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Pr="009322B4" w:rsidRDefault="00B2588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О.К.</w:t>
            </w:r>
          </w:p>
        </w:tc>
      </w:tr>
      <w:tr w:rsidR="006F0359" w:rsidTr="006F0359">
        <w:trPr>
          <w:trHeight w:val="226"/>
        </w:trPr>
        <w:tc>
          <w:tcPr>
            <w:tcW w:w="653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Default="006F0359" w:rsidP="006F035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6F0359" w:rsidRDefault="006F0359" w:rsidP="00E47DB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53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Pr="003453ED" w:rsidRDefault="006F0359" w:rsidP="007746A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вариантов планирования родительских собраний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Pr="009322B4" w:rsidRDefault="006F0359" w:rsidP="007746A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Pr="009322B4" w:rsidRDefault="006F0359" w:rsidP="007746A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 В.И.</w:t>
            </w:r>
          </w:p>
        </w:tc>
      </w:tr>
      <w:tr w:rsidR="006F0359" w:rsidTr="006F0359">
        <w:trPr>
          <w:trHeight w:val="1"/>
        </w:trPr>
        <w:tc>
          <w:tcPr>
            <w:tcW w:w="653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Default="006F035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8</w:t>
            </w:r>
          </w:p>
          <w:p w:rsidR="006F0359" w:rsidRDefault="006F0359">
            <w:pPr>
              <w:spacing w:before="100" w:after="100" w:line="240" w:lineRule="auto"/>
              <w:jc w:val="both"/>
            </w:pPr>
          </w:p>
        </w:tc>
        <w:tc>
          <w:tcPr>
            <w:tcW w:w="5453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Pr="000A4F12" w:rsidRDefault="006F0359" w:rsidP="007746A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2">
              <w:rPr>
                <w:rFonts w:ascii="Times New Roman" w:hAnsi="Times New Roman" w:cs="Times New Roman"/>
                <w:sz w:val="24"/>
                <w:szCs w:val="24"/>
              </w:rPr>
              <w:t>Консультация-буклет для педагогов и родителей «Маленькие трудности для больших взрослых»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Pr="000A4F12" w:rsidRDefault="006F0359" w:rsidP="007746A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Default="006F0359" w:rsidP="007746A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12">
              <w:rPr>
                <w:rFonts w:ascii="Times New Roman" w:hAnsi="Times New Roman" w:cs="Times New Roman"/>
                <w:sz w:val="24"/>
                <w:szCs w:val="24"/>
              </w:rPr>
              <w:t>Кокорина О.К.</w:t>
            </w:r>
          </w:p>
          <w:p w:rsidR="006F0359" w:rsidRPr="000A4F12" w:rsidRDefault="006F0359" w:rsidP="007746A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Г.А.</w:t>
            </w:r>
          </w:p>
        </w:tc>
      </w:tr>
      <w:tr w:rsidR="006F0359" w:rsidTr="006F0359">
        <w:trPr>
          <w:trHeight w:val="1293"/>
        </w:trPr>
        <w:tc>
          <w:tcPr>
            <w:tcW w:w="653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Default="006F035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6F0359" w:rsidRDefault="006F035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6F0359" w:rsidRPr="006F0359" w:rsidRDefault="006F0359" w:rsidP="006F035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453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Pr="000A4F12" w:rsidRDefault="006F035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альбома с методическими материалами по формированию  фонематического восприятия (в методический кабинет)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Pr="000A4F12" w:rsidRDefault="006F035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Pr="000A4F12" w:rsidRDefault="006F035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О.К.</w:t>
            </w:r>
          </w:p>
        </w:tc>
      </w:tr>
      <w:tr w:rsidR="006F0359" w:rsidTr="006F0359">
        <w:trPr>
          <w:trHeight w:val="982"/>
        </w:trPr>
        <w:tc>
          <w:tcPr>
            <w:tcW w:w="653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Default="006F035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5453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Default="006F035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сценариев совместных с родителями, детьми мероприятий</w:t>
            </w:r>
          </w:p>
        </w:tc>
        <w:tc>
          <w:tcPr>
            <w:tcW w:w="1275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Default="006F035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:rsidR="006F0359" w:rsidRDefault="006F035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Козловская В.И.</w:t>
            </w:r>
          </w:p>
          <w:p w:rsidR="006F0359" w:rsidRDefault="006F035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2.3. Смотр – конкурс</w:t>
      </w:r>
      <w:r w:rsidR="009322B4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897B3D">
        <w:rPr>
          <w:rFonts w:ascii="Times New Roman" w:eastAsia="Times New Roman" w:hAnsi="Times New Roman" w:cs="Times New Roman"/>
          <w:b/>
          <w:sz w:val="24"/>
        </w:rPr>
        <w:t xml:space="preserve">выставки, </w:t>
      </w:r>
      <w:r w:rsidR="009322B4">
        <w:rPr>
          <w:rFonts w:ascii="Times New Roman" w:eastAsia="Times New Roman" w:hAnsi="Times New Roman" w:cs="Times New Roman"/>
          <w:b/>
          <w:sz w:val="24"/>
        </w:rPr>
        <w:t>акции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5776"/>
        <w:gridCol w:w="1515"/>
        <w:gridCol w:w="1611"/>
      </w:tblGrid>
      <w:tr w:rsidR="00BC60C7" w:rsidTr="006F0359">
        <w:trPr>
          <w:trHeight w:val="1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BC60C7" w:rsidTr="006F0359">
        <w:trPr>
          <w:trHeight w:val="1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1351D3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Смотр: 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Готовность ОУ к новому учебному году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br/>
              <w:t>Цель: 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E5816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BC60C7" w:rsidRDefault="000E581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  <w:r w:rsidR="004B3B61">
              <w:rPr>
                <w:rFonts w:ascii="Times New Roman" w:eastAsia="Times New Roman" w:hAnsi="Times New Roman" w:cs="Times New Roman"/>
                <w:sz w:val="24"/>
                <w:shd w:val="clear" w:color="auto" w:fill="00FF00"/>
              </w:rPr>
              <w:br/>
            </w:r>
          </w:p>
        </w:tc>
      </w:tr>
      <w:tr w:rsidR="001351D3" w:rsidTr="006F0359">
        <w:trPr>
          <w:trHeight w:val="1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1351D3" w:rsidP="0008207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Pr="00FA5A3B" w:rsidRDefault="00FA5A3B" w:rsidP="000820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A3B">
              <w:rPr>
                <w:rFonts w:ascii="Times New Roman" w:hAnsi="Times New Roman" w:cs="Times New Roman"/>
                <w:sz w:val="24"/>
                <w:szCs w:val="24"/>
              </w:rPr>
              <w:t>Акция 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«Соблюдайте правила дорожного движения»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Pr="00FA5A3B" w:rsidRDefault="00FA5A3B" w:rsidP="000820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A3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FA5A3B" w:rsidP="000820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FA5A3B" w:rsidRPr="00FA5A3B" w:rsidRDefault="00FA5A3B" w:rsidP="000820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1351D3" w:rsidTr="006F0359">
        <w:trPr>
          <w:trHeight w:val="1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1351D3" w:rsidP="0008207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1351D3" w:rsidP="00082076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Фотовыставка  ко Дню Матери « Загляните в мамины глаза»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1351D3" w:rsidP="0008207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1351D3" w:rsidP="0008207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1351D3" w:rsidTr="006F0359">
        <w:trPr>
          <w:trHeight w:val="1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1351D3" w:rsidP="0008207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1351D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картотеки игр и игровых упражнений для формирования слоговой структуры слова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1351D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1351D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комиссия</w:t>
            </w:r>
          </w:p>
        </w:tc>
      </w:tr>
      <w:tr w:rsidR="001351D3" w:rsidTr="006F0359">
        <w:trPr>
          <w:trHeight w:val="1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1351D3" w:rsidP="0008207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1351D3" w:rsidP="00C00EF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Конкурс-выставка рисунков-рассказов  родителей «Семейное увлечение»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09609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351D3" w:rsidRDefault="001351D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096091" w:rsidTr="006F0359">
        <w:trPr>
          <w:trHeight w:val="1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96091" w:rsidRDefault="0009609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96091" w:rsidRDefault="00096091" w:rsidP="0008207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групповых газет «Наши отважные папы»</w:t>
            </w:r>
          </w:p>
          <w:p w:rsidR="00096091" w:rsidRDefault="00096091" w:rsidP="00082076">
            <w:pPr>
              <w:spacing w:before="100" w:after="100" w:line="240" w:lineRule="auto"/>
              <w:jc w:val="both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96091" w:rsidRDefault="00096091" w:rsidP="0008207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96091" w:rsidRDefault="00096091" w:rsidP="0008207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FA5A3B" w:rsidTr="006F0359">
        <w:trPr>
          <w:trHeight w:val="1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5A3B" w:rsidRDefault="00FA5A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5A3B" w:rsidRDefault="00FA5A3B" w:rsidP="00FA5A3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«Мы выбираем здоровый образ жизни»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5A3B" w:rsidRDefault="00FA5A3B" w:rsidP="00FA5A3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5A3B" w:rsidRDefault="00FA5A3B" w:rsidP="00FA5A3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Инструктор по физической культуре</w:t>
            </w:r>
          </w:p>
        </w:tc>
      </w:tr>
      <w:tr w:rsidR="00FA5A3B" w:rsidTr="006F0359">
        <w:trPr>
          <w:trHeight w:val="1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5A3B" w:rsidRDefault="00FA5A3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5A3B" w:rsidRDefault="00FA5A3B" w:rsidP="0008207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детских творческих  работ (фоторабот) совместно с родителями на тему  «Край любимый и родной - нет тебя милей»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5A3B" w:rsidRDefault="00FA5A3B" w:rsidP="0008207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5A3B" w:rsidRDefault="00FA5A3B" w:rsidP="0008207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</w:tbl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 Инновационная деятельность.</w:t>
      </w:r>
    </w:p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2.4.1. Творческая группа</w:t>
      </w:r>
    </w:p>
    <w:p w:rsidR="00FA5A3B" w:rsidRDefault="004B3B61" w:rsidP="00897B3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разработка </w:t>
      </w:r>
      <w:r w:rsidR="00897B3D">
        <w:rPr>
          <w:rFonts w:ascii="Times New Roman" w:eastAsia="Times New Roman" w:hAnsi="Times New Roman" w:cs="Times New Roman"/>
          <w:sz w:val="24"/>
        </w:rPr>
        <w:t xml:space="preserve">методических рекомендаций по формированию фонематических представлений у детей и новым подходам взаимодействия ДОУ и семьи в условиях реализации ФГОС </w:t>
      </w:r>
      <w:proofErr w:type="gramStart"/>
      <w:r w:rsidR="00897B3D">
        <w:rPr>
          <w:rFonts w:ascii="Times New Roman" w:eastAsia="Times New Roman" w:hAnsi="Times New Roman" w:cs="Times New Roman"/>
          <w:sz w:val="24"/>
        </w:rPr>
        <w:t>ДО</w:t>
      </w:r>
      <w:proofErr w:type="gramEnd"/>
      <w:r w:rsidR="00897B3D"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6170"/>
        <w:gridCol w:w="1047"/>
        <w:gridCol w:w="1714"/>
      </w:tblGrid>
      <w:tr w:rsidR="00BC60C7">
        <w:trPr>
          <w:trHeight w:val="1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/п 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BC60C7">
        <w:trPr>
          <w:trHeight w:val="1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5A7A" w:rsidRDefault="004B3B61" w:rsidP="003E5A7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Тема: </w:t>
            </w:r>
            <w:r w:rsidR="00897B3D"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 по формированию фонематических представлений у детей и новым подходам взаимодействия ДОУ и семьи в условиях реализации ФГОС </w:t>
            </w:r>
            <w:proofErr w:type="gramStart"/>
            <w:r w:rsidR="00897B3D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 w:rsidR="00897B3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E5A7A" w:rsidRDefault="003E5A7A" w:rsidP="00C00EF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  <w:p w:rsidR="00BC60C7" w:rsidRDefault="004B3B61" w:rsidP="00C00EF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 заседание: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 – ознакомление с положением о работе творческой группы;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утверждение плана работы;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 заседание: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отбор </w:t>
            </w:r>
            <w:r w:rsidR="00C00EF1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  определение итоговых продуктов;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выстраивание последовательности реализации организующих тем в течение года.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C00EF1"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заседание: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подведение итогов работы творческой группы;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определение перспектив в работе.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группа</w:t>
            </w:r>
          </w:p>
        </w:tc>
      </w:tr>
    </w:tbl>
    <w:p w:rsidR="00BC60C7" w:rsidRDefault="004B3B6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Раздел 3. Организационно – педагогическая работа.</w:t>
      </w:r>
    </w:p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3.1.Проектная деятельность в ДОУ</w:t>
      </w:r>
      <w:r w:rsidR="00FA5A3B">
        <w:rPr>
          <w:rFonts w:ascii="Times New Roman" w:eastAsia="Times New Roman" w:hAnsi="Times New Roman" w:cs="Times New Roman"/>
          <w:b/>
          <w:sz w:val="24"/>
        </w:rPr>
        <w:t>, программы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962"/>
        <w:gridCol w:w="1937"/>
        <w:gridCol w:w="1997"/>
      </w:tblGrid>
      <w:tr w:rsidR="007B500A" w:rsidTr="003E5A7A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проекта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выполнения</w:t>
            </w:r>
          </w:p>
        </w:tc>
      </w:tr>
      <w:tr w:rsidR="007B500A" w:rsidTr="003E5A7A">
        <w:trPr>
          <w:trHeight w:val="1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 w:rsidP="00096091">
            <w:pPr>
              <w:spacing w:before="100" w:after="100" w:line="240" w:lineRule="auto"/>
              <w:ind w:left="-229"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« </w:t>
            </w:r>
            <w:r w:rsidR="00235B2D">
              <w:rPr>
                <w:rFonts w:ascii="Times New Roman" w:eastAsia="Times New Roman" w:hAnsi="Times New Roman" w:cs="Times New Roman"/>
                <w:sz w:val="24"/>
              </w:rPr>
              <w:t>Человек и природа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235B2D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Высочина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7B500A" w:rsidTr="003E5A7A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ПДД для детей дошкольного возраста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7B500A" w:rsidTr="003E5A7A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091" w:rsidRDefault="0009609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091" w:rsidRDefault="00096091" w:rsidP="00082076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«Наши животные»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091" w:rsidRDefault="00096091" w:rsidP="00082076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Хлопуновская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091" w:rsidRDefault="00096091" w:rsidP="0008207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6F0359" w:rsidTr="003E5A7A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59" w:rsidRDefault="006F0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59" w:rsidRDefault="006F0359" w:rsidP="0008207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«В мире сказок»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59" w:rsidRDefault="006F0359" w:rsidP="0008207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Очеретяная Н.Я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59" w:rsidRDefault="006F0359" w:rsidP="0008207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FA5A3B" w:rsidTr="003E5A7A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A3B" w:rsidRDefault="00FA5A3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A3B" w:rsidRPr="00FA5A3B" w:rsidRDefault="00FA5A3B" w:rsidP="003E5A7A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Подготовка рабочей программы</w:t>
            </w:r>
            <w:r w:rsidRPr="00FA5A3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профилактической направленности для работы с детьми старшего дошкольного возраста</w:t>
            </w:r>
            <w:r w:rsidR="003E5A7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«Основы дорожной безопасности»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A3B" w:rsidRDefault="00FA5A3B" w:rsidP="0008207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Кулакова М.А.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A3B" w:rsidRDefault="00FA5A3B" w:rsidP="0008207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2015</w:t>
            </w:r>
          </w:p>
        </w:tc>
      </w:tr>
    </w:tbl>
    <w:p w:rsidR="00BC60C7" w:rsidRDefault="004B3B61" w:rsidP="003E5A7A">
      <w:pPr>
        <w:spacing w:before="100" w:after="100" w:line="240" w:lineRule="auto"/>
        <w:ind w:left="14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3.3.Открытые просмотры  педагогической деятельности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387"/>
        <w:gridCol w:w="1387"/>
        <w:gridCol w:w="2122"/>
      </w:tblGrid>
      <w:tr w:rsidR="007B500A" w:rsidTr="003E5A7A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7B500A" w:rsidTr="003E5A7A">
        <w:trPr>
          <w:trHeight w:val="1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 w:rsidP="000A4F12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Открытый просмотр </w:t>
            </w:r>
            <w:r w:rsidR="000A4F12">
              <w:rPr>
                <w:rFonts w:ascii="Times New Roman" w:eastAsia="Times New Roman" w:hAnsi="Times New Roman" w:cs="Times New Roman"/>
                <w:sz w:val="24"/>
              </w:rPr>
              <w:t>«Артикуляционная гимнастика, пальчиковая гимнастика, закрепление звука в речи» (подгрупповая работа)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0A4F12">
              <w:rPr>
                <w:rFonts w:ascii="Times New Roman" w:eastAsia="Times New Roman" w:hAnsi="Times New Roman" w:cs="Times New Roman"/>
                <w:sz w:val="24"/>
              </w:rPr>
              <w:t>Фадеева С.А.</w:t>
            </w:r>
          </w:p>
          <w:p w:rsidR="000A4F12" w:rsidRDefault="000A4F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(средняя «Б»)</w:t>
            </w:r>
          </w:p>
          <w:p w:rsidR="00BC60C7" w:rsidRDefault="00BC60C7">
            <w:pPr>
              <w:spacing w:before="100" w:after="100" w:line="240" w:lineRule="auto"/>
            </w:pPr>
          </w:p>
        </w:tc>
      </w:tr>
      <w:tr w:rsidR="007B500A" w:rsidTr="003E5A7A">
        <w:trPr>
          <w:trHeight w:val="12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2B3D13" w:rsidP="00E47DB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102E4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8102E4" w:rsidP="00082076">
            <w:pPr>
              <w:tabs>
                <w:tab w:val="left" w:pos="435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Открытые показы «Игры по формированию</w:t>
            </w:r>
            <w:r w:rsidR="002B3D13">
              <w:rPr>
                <w:rFonts w:ascii="Times New Roman" w:eastAsia="Times New Roman" w:hAnsi="Times New Roman" w:cs="Times New Roman"/>
                <w:sz w:val="24"/>
              </w:rPr>
              <w:t xml:space="preserve"> фонематического восприятия» (подгрупповая работа»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8102E4" w:rsidP="0008207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D13" w:rsidRDefault="008102E4" w:rsidP="003E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Хлопуновская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 </w:t>
            </w:r>
            <w:r w:rsidR="002B3D13">
              <w:rPr>
                <w:rFonts w:ascii="Times New Roman" w:eastAsia="Times New Roman" w:hAnsi="Times New Roman" w:cs="Times New Roman"/>
                <w:sz w:val="24"/>
              </w:rPr>
              <w:t>(2 младшая «А»)</w:t>
            </w:r>
          </w:p>
          <w:p w:rsidR="008102E4" w:rsidRDefault="002B3D13" w:rsidP="003E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Очеретяная Н.Я. (средняя «Б»)</w:t>
            </w:r>
          </w:p>
        </w:tc>
      </w:tr>
      <w:tr w:rsidR="007B500A" w:rsidTr="003E5A7A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F2578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8102E4">
            <w:pPr>
              <w:tabs>
                <w:tab w:val="left" w:pos="435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Открытый показ совместной деятельности детей, музыкального руководителя и родителей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8102E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8102E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Фуртикова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</w:t>
            </w:r>
          </w:p>
        </w:tc>
      </w:tr>
      <w:tr w:rsidR="007B500A" w:rsidTr="003E5A7A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F25787">
            <w:pPr>
              <w:spacing w:before="100" w:after="100" w:line="240" w:lineRule="auto"/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8102E4" w:rsidP="006A36A1">
            <w:pPr>
              <w:tabs>
                <w:tab w:val="left" w:pos="435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Открытый просмотр </w:t>
            </w:r>
            <w:r w:rsidR="006A36A1">
              <w:rPr>
                <w:rFonts w:ascii="Times New Roman" w:eastAsia="Times New Roman" w:hAnsi="Times New Roman" w:cs="Times New Roman"/>
                <w:sz w:val="24"/>
              </w:rPr>
              <w:t xml:space="preserve">совместной деятельности 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технологий </w:t>
            </w:r>
            <w:r w:rsidR="006A36A1">
              <w:rPr>
                <w:rFonts w:ascii="Times New Roman" w:eastAsia="Times New Roman" w:hAnsi="Times New Roman" w:cs="Times New Roman"/>
                <w:sz w:val="24"/>
              </w:rPr>
              <w:t xml:space="preserve"> инс</w:t>
            </w:r>
            <w:r w:rsidR="003E5A7A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6A36A1">
              <w:rPr>
                <w:rFonts w:ascii="Times New Roman" w:eastAsia="Times New Roman" w:hAnsi="Times New Roman" w:cs="Times New Roman"/>
                <w:sz w:val="24"/>
              </w:rPr>
              <w:t xml:space="preserve">руктора по физической </w:t>
            </w:r>
            <w:r w:rsidR="006A36A1">
              <w:rPr>
                <w:rFonts w:ascii="Times New Roman" w:eastAsia="Times New Roman" w:hAnsi="Times New Roman" w:cs="Times New Roman"/>
                <w:sz w:val="24"/>
              </w:rPr>
              <w:lastRenderedPageBreak/>
              <w:t>культуре, детей, родителей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F25787" w:rsidP="008102E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</w:t>
            </w:r>
            <w:r w:rsidR="008102E4">
              <w:rPr>
                <w:rFonts w:ascii="Times New Roman" w:eastAsia="Times New Roman" w:hAnsi="Times New Roman" w:cs="Times New Roman"/>
                <w:sz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</w:rPr>
              <w:t>-февраль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8102E4">
            <w:pPr>
              <w:spacing w:before="100" w:after="10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ЗыковаЛ.В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7B500A" w:rsidTr="003E5A7A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8102E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  <w:p w:rsidR="008102E4" w:rsidRDefault="008102E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8102E4" w:rsidP="0008207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Методическая неделя</w:t>
            </w:r>
          </w:p>
          <w:p w:rsidR="008102E4" w:rsidRDefault="008102E4" w:rsidP="0008207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«Проведение совместных познавательных мероприятий детей, педагогов и родителей»</w:t>
            </w:r>
          </w:p>
          <w:p w:rsidR="008102E4" w:rsidRDefault="008102E4" w:rsidP="00082076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8102E4" w:rsidP="0008207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8102E4" w:rsidRDefault="008102E4" w:rsidP="0008207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8102E4" w:rsidRDefault="008102E4" w:rsidP="0008207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2E4" w:rsidRDefault="008102E4" w:rsidP="00082076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r w:rsidR="00F25787">
              <w:rPr>
                <w:rFonts w:ascii="Times New Roman" w:eastAsia="Times New Roman" w:hAnsi="Times New Roman" w:cs="Times New Roman"/>
                <w:sz w:val="24"/>
              </w:rPr>
              <w:t xml:space="preserve">старших – подготовительных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групп</w:t>
            </w:r>
          </w:p>
        </w:tc>
      </w:tr>
      <w:tr w:rsidR="007B500A" w:rsidTr="003E5A7A">
        <w:trPr>
          <w:trHeight w:val="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787" w:rsidRDefault="00F25787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787" w:rsidRPr="008102E4" w:rsidRDefault="00F25787" w:rsidP="0008207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E4">
              <w:rPr>
                <w:rFonts w:ascii="Times New Roman" w:hAnsi="Times New Roman" w:cs="Times New Roman"/>
                <w:sz w:val="24"/>
                <w:szCs w:val="24"/>
              </w:rPr>
              <w:t>Открытый показ занятия по обучению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787" w:rsidRPr="008102E4" w:rsidRDefault="002B3D13" w:rsidP="000820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5787" w:rsidRPr="008102E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787" w:rsidRPr="008102E4" w:rsidRDefault="00F25787" w:rsidP="00082076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E4">
              <w:rPr>
                <w:rFonts w:ascii="Times New Roman" w:hAnsi="Times New Roman" w:cs="Times New Roman"/>
                <w:sz w:val="24"/>
                <w:szCs w:val="24"/>
              </w:rPr>
              <w:t>Самойлова Е.А.</w:t>
            </w:r>
          </w:p>
        </w:tc>
      </w:tr>
    </w:tbl>
    <w:p w:rsidR="00BC60C7" w:rsidRDefault="00BC60C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3.4.1. Праздники и развлечения.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689"/>
        <w:gridCol w:w="2319"/>
        <w:gridCol w:w="1596"/>
      </w:tblGrid>
      <w:tr w:rsidR="00BC60C7" w:rsidTr="00F25787">
        <w:trPr>
          <w:trHeight w:val="1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BC60C7" w:rsidTr="002B3D13">
        <w:trPr>
          <w:trHeight w:val="934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IX</w:t>
            </w:r>
          </w:p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«День Знаний»</w:t>
            </w:r>
          </w:p>
          <w:p w:rsidR="00BC60C7" w:rsidRDefault="00BC60C7">
            <w:pPr>
              <w:spacing w:before="100" w:after="100" w:line="240" w:lineRule="auto"/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BC60C7" w:rsidTr="00F25787">
        <w:trPr>
          <w:trHeight w:val="1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 w:rsidP="0017027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«Здравствуй, осень золотая!»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F25787">
              <w:rPr>
                <w:rFonts w:ascii="Times New Roman" w:eastAsia="Times New Roman" w:hAnsi="Times New Roman" w:cs="Times New Roman"/>
                <w:sz w:val="24"/>
              </w:rPr>
              <w:t>Спортивное развлечение «Малые Олимпийские игры»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возрастные группы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BC60C7" w:rsidTr="00F25787">
        <w:trPr>
          <w:trHeight w:val="1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XI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Концерт, посвященный Дню Матери.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BC60C7" w:rsidTr="00F25787">
        <w:trPr>
          <w:trHeight w:val="1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XII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Новогодний праздник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«В гости ёлка к нам пришла!»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Спортивное развлечение «Зимние забавы»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Все возрастные группы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Воспитатели</w:t>
            </w:r>
          </w:p>
        </w:tc>
      </w:tr>
      <w:tr w:rsidR="00BC60C7" w:rsidTr="00F25787">
        <w:trPr>
          <w:trHeight w:val="1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 w:rsidP="00F2578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Кукольный театр </w:t>
            </w:r>
            <w:r w:rsidR="00F25787">
              <w:rPr>
                <w:rFonts w:ascii="Times New Roman" w:eastAsia="Times New Roman" w:hAnsi="Times New Roman" w:cs="Times New Roman"/>
                <w:sz w:val="24"/>
              </w:rPr>
              <w:t>силами родителей (2 младшие)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Спортивное развлечение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  «Малые зимние игры»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Музыкальное развлечение «Рождественские колядки»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BC60C7" w:rsidTr="00F25787">
        <w:trPr>
          <w:trHeight w:val="1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Спортивное развлечение «Я, как папа!»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Праздник «День защитника отечества!»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BC60C7" w:rsidTr="00F25787">
        <w:trPr>
          <w:trHeight w:val="1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Театрализованные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развлечение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  «Широкая Масленица»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Праздник «Мамочка любимая»</w:t>
            </w:r>
          </w:p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 «Догони мяч»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 «М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спортсмены»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возрастные группы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BC60C7" w:rsidTr="00F25787">
        <w:trPr>
          <w:trHeight w:val="1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Музыкальное развлечение «День смеха»</w:t>
            </w:r>
          </w:p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Развлечение  «В гостях у солнышка»</w:t>
            </w:r>
          </w:p>
          <w:p w:rsidR="00BC60C7" w:rsidRPr="003E5A7A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Спортивный  досуг «Дорога в космос»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Средние группы</w:t>
            </w:r>
          </w:p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Младшие группы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Старшие группы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Воспитатели</w:t>
            </w:r>
          </w:p>
        </w:tc>
      </w:tr>
      <w:tr w:rsidR="00BC60C7" w:rsidTr="00F25787">
        <w:trPr>
          <w:trHeight w:val="1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V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«До свидания, детский сад!»</w:t>
            </w:r>
          </w:p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«День Победы»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Спортивное развлечение «Папа, мама, 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портивная семья!»(15 мая)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Старшие группы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Средние группы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</w:tbl>
    <w:p w:rsidR="00BC60C7" w:rsidRDefault="00BC6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4. Вз</w:t>
      </w:r>
      <w:r w:rsidR="002B3D13">
        <w:rPr>
          <w:rFonts w:ascii="Times New Roman" w:eastAsia="Times New Roman" w:hAnsi="Times New Roman" w:cs="Times New Roman"/>
          <w:b/>
          <w:sz w:val="24"/>
        </w:rPr>
        <w:t>аимосвязь в работе ДОУ с семьей</w:t>
      </w:r>
    </w:p>
    <w:p w:rsidR="00BC60C7" w:rsidRDefault="004B3B61" w:rsidP="003E5A7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4.1. Информационно – педагогическое просвещение родителей.</w:t>
      </w:r>
    </w:p>
    <w:p w:rsidR="003E5A7A" w:rsidRDefault="003E5A7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BC60C7" w:rsidRDefault="004B3B6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оказание родителям практической помощи в повышении эффективности воспитания, обучения и развития детей</w:t>
      </w:r>
    </w:p>
    <w:p w:rsidR="00BC60C7" w:rsidRDefault="00BC60C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98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030"/>
        <w:gridCol w:w="1899"/>
        <w:gridCol w:w="2070"/>
      </w:tblGrid>
      <w:tr w:rsidR="00BC60C7" w:rsidTr="002B3D13">
        <w:trPr>
          <w:trHeight w:val="17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системы работы с родителями.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655A5D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-312" w:right="57" w:firstLine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BC60C7" w:rsidRDefault="00655A5D">
            <w:pPr>
              <w:spacing w:after="0" w:line="240" w:lineRule="auto"/>
              <w:ind w:left="-312" w:right="57" w:firstLine="3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  <w:proofErr w:type="spellEnd"/>
            <w:r w:rsidR="004B3B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60C7" w:rsidTr="002B3D13">
        <w:trPr>
          <w:trHeight w:val="16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2B3D13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перспективного плана </w:t>
            </w:r>
            <w:r w:rsidR="00655A5D">
              <w:rPr>
                <w:rFonts w:ascii="Times New Roman" w:eastAsia="Times New Roman" w:hAnsi="Times New Roman" w:cs="Times New Roman"/>
                <w:sz w:val="24"/>
              </w:rPr>
              <w:t>работы ДОУ с родителями  на 2015 – 2016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655A5D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BC60C7" w:rsidTr="002B3D13">
        <w:trPr>
          <w:trHeight w:val="163"/>
        </w:trPr>
        <w:tc>
          <w:tcPr>
            <w:tcW w:w="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2B3D13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Сбор банка данных по семьям воспитанников</w:t>
            </w:r>
          </w:p>
          <w:p w:rsidR="00BC60C7" w:rsidRDefault="004B3B61" w:rsidP="002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BC60C7" w:rsidRDefault="004B3B61" w:rsidP="002B3D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 анкетирование, наблюдение, беседы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="00082076">
              <w:rPr>
                <w:rFonts w:ascii="Times New Roman" w:eastAsia="Times New Roman" w:hAnsi="Times New Roman" w:cs="Times New Roman"/>
                <w:sz w:val="24"/>
              </w:rPr>
              <w:t>-октябрь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655A5D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</w:tc>
      </w:tr>
      <w:tr w:rsidR="00BC60C7" w:rsidTr="002B3D13">
        <w:trPr>
          <w:trHeight w:val="163"/>
        </w:trPr>
        <w:tc>
          <w:tcPr>
            <w:tcW w:w="4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2B3D13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BC60C7" w:rsidRDefault="004B3B61" w:rsidP="002B3D13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Создание пакета нормативно-правовой документации, обеспечивающей сотрудничество с родителями в</w:t>
            </w:r>
            <w:r w:rsidR="00655A5D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период введения ФГОС в ДОУ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proofErr w:type="gramStart"/>
            <w:r w:rsidR="00655A5D"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 w:rsidR="00655A5D">
              <w:rPr>
                <w:rFonts w:ascii="Times New Roman" w:eastAsia="Times New Roman" w:hAnsi="Times New Roman" w:cs="Times New Roman"/>
                <w:sz w:val="24"/>
              </w:rPr>
              <w:t>ктябрь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655A5D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proofErr w:type="spellStart"/>
            <w:r w:rsidR="00655A5D"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 w:rsidR="00655A5D"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 w:rsidR="00655A5D"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  <w:proofErr w:type="spellEnd"/>
          </w:p>
        </w:tc>
      </w:tr>
      <w:tr w:rsidR="00BC60C7" w:rsidTr="002B3D13">
        <w:trPr>
          <w:trHeight w:val="16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 w:rsidP="002B3D13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Наглядная педагогическая пропаганда</w:t>
            </w:r>
          </w:p>
          <w:p w:rsidR="00BC60C7" w:rsidRDefault="004B3B61" w:rsidP="002B3D1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  <w:p w:rsidR="00BC60C7" w:rsidRDefault="004B3B61" w:rsidP="002B3D1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Оформление папок - передвижек:</w:t>
            </w:r>
          </w:p>
          <w:p w:rsidR="00BC60C7" w:rsidRDefault="004B3B61" w:rsidP="002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 по вопросам воспитания и обучения</w:t>
            </w:r>
          </w:p>
          <w:p w:rsidR="00BC60C7" w:rsidRDefault="004B3B61" w:rsidP="002B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 по вопросам оздоровительной работы</w:t>
            </w:r>
          </w:p>
          <w:p w:rsidR="00082076" w:rsidRDefault="00082076" w:rsidP="002B3D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 Выпуск газеты «Весёлая семейка»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BC60C7" w:rsidTr="002B3D13">
        <w:trPr>
          <w:trHeight w:val="163"/>
        </w:trPr>
        <w:tc>
          <w:tcPr>
            <w:tcW w:w="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Выставки</w:t>
            </w:r>
          </w:p>
          <w:p w:rsidR="00BC60C7" w:rsidRDefault="004B3B6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Оформление  праздничных газет и поздравлений</w:t>
            </w:r>
          </w:p>
          <w:p w:rsidR="00BC60C7" w:rsidRDefault="004B3B6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Оформление фотовыставок</w:t>
            </w:r>
          </w:p>
          <w:p w:rsidR="00BC60C7" w:rsidRDefault="004B3B6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Оформление выставок детских работ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BC60C7" w:rsidTr="002B3D13">
        <w:trPr>
          <w:trHeight w:val="163"/>
        </w:trPr>
        <w:tc>
          <w:tcPr>
            <w:tcW w:w="4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Праздники и развлечения</w:t>
            </w:r>
            <w:r w:rsidR="003E5A7A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, фестивали</w:t>
            </w:r>
          </w:p>
          <w:p w:rsidR="00BC60C7" w:rsidRDefault="004B3B6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82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знаний. День здоровья»</w:t>
            </w:r>
          </w:p>
          <w:p w:rsidR="00BC60C7" w:rsidRDefault="004B3B6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82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«Осенняя мозаика»</w:t>
            </w:r>
          </w:p>
          <w:p w:rsidR="00BC60C7" w:rsidRDefault="004B3B6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82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 матери. Мама – счастье моё!»</w:t>
            </w:r>
          </w:p>
          <w:p w:rsidR="003E5A7A" w:rsidRPr="003E5A7A" w:rsidRDefault="003E5A7A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82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Фестиваль семейных талантов» (выставки работ, увлечения, театр, презентации и др.) - </w:t>
            </w:r>
            <w:r w:rsidRPr="003E5A7A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  <w:p w:rsidR="003E5A7A" w:rsidRDefault="003E5A7A" w:rsidP="003E5A7A">
            <w:pPr>
              <w:tabs>
                <w:tab w:val="left" w:pos="720"/>
              </w:tabs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E5A7A" w:rsidRDefault="003E5A7A" w:rsidP="003E5A7A">
            <w:pPr>
              <w:tabs>
                <w:tab w:val="left" w:pos="720"/>
              </w:tabs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82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«Новогодний утренник. Новый год стучится в дверь»</w:t>
            </w:r>
          </w:p>
          <w:p w:rsidR="00BC60C7" w:rsidRDefault="004B3B6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82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«Рождественские  забавы», «Прощание с ёлочкой»</w:t>
            </w:r>
          </w:p>
          <w:p w:rsidR="00BC60C7" w:rsidRDefault="004B3B6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82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«Праздник, посвящённый дню защитника отечества. Папа – самый лучший друг»</w:t>
            </w:r>
          </w:p>
          <w:p w:rsidR="00BC60C7" w:rsidRDefault="004B3B6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82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«Праздник, посвящённый международному женскому дню. Цветы для мамы», «Широкая масленица»</w:t>
            </w:r>
          </w:p>
          <w:p w:rsidR="00BC60C7" w:rsidRDefault="004B3B6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82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смеха», «Весенний праздник – встречаем весну»</w:t>
            </w:r>
          </w:p>
          <w:p w:rsidR="00BC60C7" w:rsidRDefault="004B3B6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825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«Праздник, посвящённый Дню Победы»</w:t>
            </w:r>
          </w:p>
          <w:p w:rsidR="00BC60C7" w:rsidRDefault="004B3B6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825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«Летний праздник, посвящённый Дню защиты детей»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  <w:p w:rsidR="003E5A7A" w:rsidRDefault="003E5A7A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</w:tc>
      </w:tr>
    </w:tbl>
    <w:p w:rsidR="00BC60C7" w:rsidRDefault="004B3B6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 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5007"/>
        <w:gridCol w:w="2015"/>
        <w:gridCol w:w="1825"/>
      </w:tblGrid>
      <w:tr w:rsidR="00BC60C7" w:rsidTr="002B3D13">
        <w:trPr>
          <w:trHeight w:val="16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BC60C7">
            <w:pPr>
              <w:spacing w:after="0" w:line="240" w:lineRule="auto"/>
              <w:ind w:right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Конкурсы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Привлечение родителей к участию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внутрисадовских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конкурсах </w:t>
            </w:r>
          </w:p>
          <w:p w:rsidR="00BC60C7" w:rsidRDefault="004B3B6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«Ёлочка – колкая иголочка»,</w:t>
            </w:r>
          </w:p>
          <w:p w:rsidR="00BC60C7" w:rsidRDefault="004B3B6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«Подарок папе»</w:t>
            </w:r>
          </w:p>
          <w:p w:rsidR="00BC60C7" w:rsidRPr="002B3D13" w:rsidRDefault="004B3B6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«Цветы для мамы»,</w:t>
            </w:r>
          </w:p>
          <w:p w:rsidR="002B3D13" w:rsidRDefault="002B3D13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Январь-Март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BC60C7" w:rsidTr="002B3D13">
        <w:trPr>
          <w:trHeight w:val="163"/>
        </w:trPr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BC60C7">
            <w:pPr>
              <w:spacing w:after="0" w:line="240" w:lineRule="auto"/>
              <w:ind w:right="5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Помощь родителей учреждению</w:t>
            </w:r>
            <w:r w:rsidR="00082076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, совместная деятельность</w:t>
            </w:r>
          </w:p>
          <w:p w:rsidR="00BC60C7" w:rsidRDefault="004B3B61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Участие в субботниках</w:t>
            </w:r>
          </w:p>
          <w:p w:rsidR="00BC60C7" w:rsidRDefault="004B3B61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Участие в ремонте групповых помещений</w:t>
            </w:r>
          </w:p>
          <w:p w:rsidR="00BC60C7" w:rsidRDefault="004B3B61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Привлечение родителей к благоустройству территории ДОУ</w:t>
            </w:r>
          </w:p>
          <w:p w:rsidR="00082076" w:rsidRDefault="0008207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Проведение родителями мастер-классов с детьми</w:t>
            </w:r>
          </w:p>
          <w:p w:rsidR="00082076" w:rsidRDefault="0008207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Представление опыта семейного воспитания</w:t>
            </w:r>
          </w:p>
          <w:p w:rsidR="00BC60C7" w:rsidRDefault="00BC60C7">
            <w:pPr>
              <w:spacing w:after="0" w:line="240" w:lineRule="auto"/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 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BC60C7" w:rsidTr="002B3D13">
        <w:trPr>
          <w:trHeight w:val="10332"/>
        </w:trPr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3012B" w:rsidRDefault="0013012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012B" w:rsidRDefault="0013012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012B" w:rsidRDefault="0013012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012B" w:rsidRDefault="0013012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right="57"/>
              <w:jc w:val="center"/>
            </w:pPr>
          </w:p>
        </w:tc>
        <w:tc>
          <w:tcPr>
            <w:tcW w:w="5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C60C7" w:rsidRDefault="004B3B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Родительские собрания в группах:</w:t>
            </w:r>
          </w:p>
          <w:p w:rsidR="00BC60C7" w:rsidRDefault="00BC60C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Собрание №1. (вводное)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.Анализ </w:t>
            </w:r>
            <w:r w:rsidR="00655A5D">
              <w:rPr>
                <w:rFonts w:ascii="Times New Roman" w:eastAsia="Times New Roman" w:hAnsi="Times New Roman" w:cs="Times New Roman"/>
                <w:sz w:val="24"/>
              </w:rPr>
              <w:t>работы за прошедший учебный год, основные задачи возрастного периода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.Знакомство родителей с </w:t>
            </w:r>
            <w:r w:rsidR="00655A5D">
              <w:rPr>
                <w:rFonts w:ascii="Times New Roman" w:eastAsia="Times New Roman" w:hAnsi="Times New Roman" w:cs="Times New Roman"/>
                <w:sz w:val="24"/>
              </w:rPr>
              <w:t>некоторыми разделами годового плана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ДОУ с учетом ФГОС</w:t>
            </w:r>
            <w:r w:rsidR="00655A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655A5D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 w:rsidR="00655A5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Start"/>
            <w:r w:rsidR="00655A5D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gramEnd"/>
            <w:r w:rsidR="00655A5D">
              <w:rPr>
                <w:rFonts w:ascii="Times New Roman" w:eastAsia="Times New Roman" w:hAnsi="Times New Roman" w:cs="Times New Roman"/>
                <w:sz w:val="24"/>
              </w:rPr>
              <w:t xml:space="preserve"> «Формирование фонематических представлений у дошкольников»)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3.Организация детского питания.</w:t>
            </w:r>
          </w:p>
          <w:p w:rsidR="00BC60C7" w:rsidRDefault="004B3B61">
            <w:pPr>
              <w:numPr>
                <w:ilvl w:val="0"/>
                <w:numId w:val="10"/>
              </w:numPr>
              <w:spacing w:after="0" w:line="240" w:lineRule="auto"/>
              <w:ind w:left="254" w:hanging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родительского комитета</w:t>
            </w:r>
          </w:p>
          <w:p w:rsidR="00BC60C7" w:rsidRDefault="004B3B61">
            <w:pPr>
              <w:numPr>
                <w:ilvl w:val="0"/>
                <w:numId w:val="10"/>
              </w:numPr>
              <w:spacing w:after="0" w:line="240" w:lineRule="auto"/>
              <w:ind w:left="254" w:hanging="1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Разное </w:t>
            </w:r>
          </w:p>
          <w:p w:rsidR="00BC60C7" w:rsidRDefault="00BC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Собрание №2.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3012B">
              <w:rPr>
                <w:rFonts w:ascii="Times New Roman" w:eastAsia="Times New Roman" w:hAnsi="Times New Roman" w:cs="Times New Roman"/>
                <w:sz w:val="24"/>
              </w:rPr>
              <w:t>Взаимо</w:t>
            </w:r>
            <w:r w:rsidR="00655A5D">
              <w:rPr>
                <w:rFonts w:ascii="Times New Roman" w:eastAsia="Times New Roman" w:hAnsi="Times New Roman" w:cs="Times New Roman"/>
                <w:sz w:val="24"/>
              </w:rPr>
              <w:t>действие с детьми (практикум)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2.Организация  и  проведение  новогодних утренников.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Отчёт по </w:t>
            </w:r>
            <w:r w:rsidR="0013012B">
              <w:rPr>
                <w:rFonts w:ascii="Times New Roman" w:eastAsia="Times New Roman" w:hAnsi="Times New Roman" w:cs="Times New Roman"/>
                <w:sz w:val="24"/>
              </w:rPr>
              <w:t>выполнению программы детьми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первое полугодие 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Разное</w:t>
            </w:r>
          </w:p>
          <w:p w:rsidR="00BC60C7" w:rsidRDefault="00BC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Собрание №3.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1.Здоровьесберегающие технологии в ДОУ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2.Организация  и  проведение  праздничных  мероприятий, посвященных  Дню  защитника Отечества и международному  женскому  дню  8 Марта.</w:t>
            </w:r>
          </w:p>
          <w:p w:rsidR="00BC60C7" w:rsidRDefault="004B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Разное</w:t>
            </w:r>
          </w:p>
          <w:p w:rsidR="00BC60C7" w:rsidRDefault="00BC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Собрание №4.</w:t>
            </w:r>
          </w:p>
          <w:p w:rsidR="00BC60C7" w:rsidRDefault="004B3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1.Вредные привычки родителей и их влияние на здоровье детей.</w:t>
            </w:r>
          </w:p>
          <w:p w:rsidR="00BC60C7" w:rsidRDefault="004B3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2.Опасные предметы или не оставляйте ребенка дома одного.</w:t>
            </w:r>
          </w:p>
          <w:p w:rsidR="00BC60C7" w:rsidRDefault="004B3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3.Подведение итогов по </w:t>
            </w:r>
            <w:r w:rsidR="002B3D13">
              <w:rPr>
                <w:rFonts w:ascii="Times New Roman" w:eastAsia="Times New Roman" w:hAnsi="Times New Roman" w:cs="Times New Roman"/>
                <w:sz w:val="24"/>
              </w:rPr>
              <w:t xml:space="preserve">выполнению образовательной 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за год</w:t>
            </w:r>
          </w:p>
          <w:p w:rsidR="00BC60C7" w:rsidRDefault="004B3B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5.Разное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-228" w:firstLine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  <w:p w:rsidR="00BC60C7" w:rsidRDefault="00B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6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B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5A5D" w:rsidRDefault="006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5A5D" w:rsidRDefault="00655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1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BC60C7" w:rsidRDefault="00B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13012B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13012B" w:rsidRDefault="001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012B" w:rsidRDefault="001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1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B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B3D13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13012B">
              <w:rPr>
                <w:rFonts w:ascii="Times New Roman" w:eastAsia="Times New Roman" w:hAnsi="Times New Roman" w:cs="Times New Roman"/>
                <w:sz w:val="24"/>
              </w:rPr>
              <w:t>прель-</w:t>
            </w:r>
            <w:r w:rsidR="002B3D13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  <w:p w:rsidR="00BC60C7" w:rsidRDefault="00B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BC60C7">
            <w:pPr>
              <w:spacing w:after="0" w:line="240" w:lineRule="auto"/>
              <w:jc w:val="center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C60C7" w:rsidRDefault="00BC60C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5A5D" w:rsidRDefault="00655A5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5A5D" w:rsidRDefault="00655A5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5A5D" w:rsidRDefault="00655A5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13012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 ДОУ, социальный педагог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2B3D13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  <w:p w:rsidR="00BC60C7" w:rsidRDefault="002B3D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</w:tr>
    </w:tbl>
    <w:p w:rsidR="00BC60C7" w:rsidRDefault="00BC60C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 Работа с социумом.</w:t>
      </w:r>
    </w:p>
    <w:tbl>
      <w:tblPr>
        <w:tblW w:w="95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6378"/>
        <w:gridCol w:w="1197"/>
        <w:gridCol w:w="1497"/>
      </w:tblGrid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            Взаимодействие со школой.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и утверждение совместного  плана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работы          школы  и ДОУ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Сентябрь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«Круглый стол»: обсуждение разделов программы начальной школы и  детского сада.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Воспитатели</w:t>
            </w: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уроков в 1 классе воспитателями подготовительной группы.    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Учитель </w:t>
            </w: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учителями начального звена      занятий по развитию речи, математике  в подготовительной к школе  группе.               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Совместные выставки рисунков детей подготовительной группы и учащихся 1 класса школы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Учителя </w:t>
            </w: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Воспитатели </w:t>
            </w: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</w:t>
            </w: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Совместное обсужд</w:t>
            </w:r>
            <w:r w:rsidR="00082076">
              <w:rPr>
                <w:rFonts w:ascii="Times New Roman" w:eastAsia="Times New Roman" w:hAnsi="Times New Roman" w:cs="Times New Roman"/>
                <w:sz w:val="24"/>
              </w:rPr>
              <w:t xml:space="preserve">ение психологами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итогов подготовки детей к школе.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 </w:t>
            </w: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 </w:t>
            </w: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82076" w:rsidRDefault="0008207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ЦРБ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1.Медицинское обследование состояния здоровья и физического развития детей.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08207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Педиатр</w:t>
            </w:r>
          </w:p>
          <w:p w:rsidR="00BC60C7" w:rsidRDefault="00BC60C7">
            <w:pPr>
              <w:spacing w:before="100" w:after="100" w:line="240" w:lineRule="auto"/>
            </w:pP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        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…библиотекой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1.Участие  в беседах, викторинах, КВН                                                    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2.Посещение праздников 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BC60C7" w:rsidTr="00082076">
        <w:trPr>
          <w:trHeight w:val="1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                    </w:t>
            </w:r>
            <w:r w:rsidR="000820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…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музеем: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1.Посещение выставок-экспозиций                                                                            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2.Экскурсии                                                                                                                 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Встречи с интересными людьми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</w:tbl>
    <w:p w:rsidR="00BC60C7" w:rsidRDefault="00BC60C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C60C7" w:rsidRDefault="004B3B6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5. Контроль.</w:t>
      </w:r>
    </w:p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 Тематический контроль.</w:t>
      </w:r>
    </w:p>
    <w:tbl>
      <w:tblPr>
        <w:tblW w:w="9574" w:type="dxa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244"/>
        <w:gridCol w:w="1063"/>
        <w:gridCol w:w="1767"/>
      </w:tblGrid>
      <w:tr w:rsidR="00BC60C7" w:rsidTr="00082076">
        <w:trPr>
          <w:trHeight w:val="1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DB3D6B" w:rsidTr="00082076">
        <w:trPr>
          <w:trHeight w:val="1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3D6B" w:rsidRDefault="00DB3D6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3D6B" w:rsidRDefault="00DB3D6B" w:rsidP="00B2588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Тема: «Организация работы в ДОУ по формированию фонематических представлений детей дошкольного возраста»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3D6B" w:rsidRDefault="00DB3D6B" w:rsidP="00B2588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3D6B" w:rsidRDefault="00DB3D6B" w:rsidP="00B2588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DB3D6B" w:rsidRDefault="00DB3D6B" w:rsidP="00B25888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  <w:proofErr w:type="spellEnd"/>
          </w:p>
        </w:tc>
      </w:tr>
      <w:tr w:rsidR="00DB3D6B" w:rsidTr="002B3D13">
        <w:trPr>
          <w:trHeight w:val="874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3D6B" w:rsidRDefault="00DB3D6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3D6B" w:rsidRDefault="00DB3D6B" w:rsidP="00DB3D6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082076">
              <w:rPr>
                <w:rFonts w:ascii="Times New Roman" w:eastAsia="Times New Roman" w:hAnsi="Times New Roman" w:cs="Times New Roman"/>
                <w:sz w:val="24"/>
              </w:rPr>
              <w:t xml:space="preserve">ема: «Состояние 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семьёй».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3D6B" w:rsidRDefault="0008207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B3D6B" w:rsidRDefault="00DB3D6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DB3D6B" w:rsidRDefault="00DB3D6B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</w:tbl>
    <w:p w:rsidR="00BC60C7" w:rsidRDefault="004B3B61">
      <w:pPr>
        <w:spacing w:after="0" w:line="240" w:lineRule="auto"/>
        <w:ind w:left="360" w:right="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60C7" w:rsidRDefault="004B3B61">
      <w:pPr>
        <w:spacing w:after="0" w:line="240" w:lineRule="auto"/>
        <w:ind w:left="360" w:right="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5.2.Контроль деятельности ДОУ. </w:t>
      </w:r>
    </w:p>
    <w:p w:rsidR="00BC60C7" w:rsidRDefault="00BC60C7">
      <w:pPr>
        <w:spacing w:after="0" w:line="240" w:lineRule="auto"/>
        <w:ind w:left="462" w:right="57"/>
        <w:rPr>
          <w:rFonts w:ascii="Times New Roman" w:eastAsia="Times New Roman" w:hAnsi="Times New Roman" w:cs="Times New Roman"/>
          <w:sz w:val="24"/>
        </w:rPr>
      </w:pPr>
    </w:p>
    <w:p w:rsidR="00BC60C7" w:rsidRDefault="004B3B6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BC60C7" w:rsidRDefault="00BC60C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83" w:type="dxa"/>
        <w:tblInd w:w="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5269"/>
        <w:gridCol w:w="1559"/>
        <w:gridCol w:w="2114"/>
      </w:tblGrid>
      <w:tr w:rsidR="00BC60C7" w:rsidTr="002B3D13">
        <w:trPr>
          <w:trHeight w:val="35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gramEnd"/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содержание основных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исполнитель</w:t>
            </w:r>
          </w:p>
        </w:tc>
      </w:tr>
      <w:tr w:rsidR="00BC60C7" w:rsidTr="002B3D13">
        <w:trPr>
          <w:trHeight w:val="16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деятельности админи</w:t>
            </w:r>
            <w:r w:rsidR="00DB3D6B">
              <w:rPr>
                <w:rFonts w:ascii="Times New Roman" w:eastAsia="Times New Roman" w:hAnsi="Times New Roman" w:cs="Times New Roman"/>
                <w:sz w:val="24"/>
              </w:rPr>
              <w:t>страции М</w:t>
            </w:r>
            <w:r w:rsidR="00082076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="00DB3D6B">
              <w:rPr>
                <w:rFonts w:ascii="Times New Roman" w:eastAsia="Times New Roman" w:hAnsi="Times New Roman" w:cs="Times New Roman"/>
                <w:sz w:val="24"/>
              </w:rPr>
              <w:t>ДОУ по контролю на 2015  -2016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 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по функциональным обязанностям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BC60C7" w:rsidRDefault="004B3B61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функционированием МБДОУ в целом</w:t>
            </w:r>
          </w:p>
          <w:p w:rsidR="00BC60C7" w:rsidRDefault="004B3B61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за воспитательно-образовательной работой в ДОУ</w:t>
            </w:r>
          </w:p>
          <w:p w:rsidR="00BC60C7" w:rsidRDefault="004B3B61">
            <w:pPr>
              <w:numPr>
                <w:ilvl w:val="0"/>
                <w:numId w:val="11"/>
              </w:numPr>
              <w:tabs>
                <w:tab w:val="left" w:pos="125"/>
              </w:tabs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оздоровлением и физическим развитием детей</w:t>
            </w:r>
          </w:p>
          <w:p w:rsidR="00BC60C7" w:rsidRDefault="004B3B61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left="417" w:right="57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состоянием материально – технического состояния ДОУ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BC60C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BC60C7" w:rsidRDefault="00BC60C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right="57"/>
              <w:jc w:val="center"/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-170" w:right="57" w:firstLine="2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DB3D6B" w:rsidRDefault="00DB3D6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DB3D6B" w:rsidRDefault="00DB3D6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  <w:proofErr w:type="spellEnd"/>
          </w:p>
          <w:p w:rsidR="00DB3D6B" w:rsidRDefault="00DB3D6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3D6B" w:rsidRDefault="00DB3D6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  <w:p w:rsidR="00BC60C7" w:rsidRDefault="004B3B61" w:rsidP="00DB3D6B">
            <w:pPr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60C7" w:rsidTr="002B3D13">
        <w:trPr>
          <w:trHeight w:val="16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DB3D6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контроля на 2015 – 2016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 xml:space="preserve"> учебный год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по видам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текущий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итоговый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(цель: выявление готовности детей к обучению в </w:t>
            </w:r>
            <w:r w:rsidR="00DB3D6B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BC60C7" w:rsidRDefault="004B3B61">
            <w:pPr>
              <w:tabs>
                <w:tab w:val="left" w:pos="764"/>
              </w:tabs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уровнем реализации программы,</w:t>
            </w:r>
          </w:p>
          <w:p w:rsidR="00BC60C7" w:rsidRDefault="004B3B61">
            <w:pPr>
              <w:tabs>
                <w:tab w:val="left" w:pos="764"/>
              </w:tabs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уровнем  подготовки детей к переходу в </w:t>
            </w:r>
            <w:r w:rsidR="00DB3D6B">
              <w:rPr>
                <w:rFonts w:ascii="Times New Roman" w:eastAsia="Times New Roman" w:hAnsi="Times New Roman" w:cs="Times New Roman"/>
                <w:sz w:val="24"/>
              </w:rPr>
              <w:t>школу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60C7" w:rsidRDefault="004B3B61">
            <w:pPr>
              <w:tabs>
                <w:tab w:val="left" w:pos="76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оперативный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BC60C7" w:rsidRDefault="004B3B6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группа и ДОУ в целом к новому учебному году.</w:t>
            </w:r>
          </w:p>
          <w:p w:rsidR="00BC60C7" w:rsidRDefault="004B3B6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созданием благоприятных адаптивных условий первой младшей группе.</w:t>
            </w:r>
          </w:p>
          <w:p w:rsidR="00BC60C7" w:rsidRDefault="004B3B6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Состояние физкультурно-оздоровительной работы в ДОУ.</w:t>
            </w:r>
          </w:p>
          <w:p w:rsidR="00BC60C7" w:rsidRDefault="004B3B6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подготовкой ДОУ к осеннее -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зимнему периоду</w:t>
            </w:r>
          </w:p>
          <w:p w:rsidR="00BC60C7" w:rsidRDefault="004B3B6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по реализации приоритетного направления работы в ДОУ (</w:t>
            </w:r>
            <w:proofErr w:type="gramStart"/>
            <w:r w:rsidR="00242D0F">
              <w:rPr>
                <w:rFonts w:ascii="Times New Roman" w:eastAsia="Times New Roman" w:hAnsi="Times New Roman" w:cs="Times New Roman"/>
                <w:sz w:val="24"/>
              </w:rPr>
              <w:t>познавательно-речевое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BC60C7" w:rsidRDefault="004B3B6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организаций прогулок в осенне-зимний период.</w:t>
            </w:r>
          </w:p>
          <w:p w:rsidR="00BC60C7" w:rsidRDefault="004B3B61">
            <w:pPr>
              <w:tabs>
                <w:tab w:val="left" w:pos="720"/>
              </w:tabs>
              <w:spacing w:after="0" w:line="240" w:lineRule="auto"/>
              <w:ind w:left="125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</w:rPr>
              <w:t>     Подготовка ДОУ к весенне-летнему периоду.</w:t>
            </w:r>
          </w:p>
          <w:p w:rsidR="00BC60C7" w:rsidRDefault="004B3B6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предупредительный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взаимоконтроль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 (цель: оценка педагогического процесса, осуществляемая воспитателями в ДОУ)</w:t>
            </w:r>
          </w:p>
          <w:p w:rsidR="00BC60C7" w:rsidRDefault="004B3B61">
            <w:pPr>
              <w:tabs>
                <w:tab w:val="left" w:pos="720"/>
              </w:tabs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</w:t>
            </w:r>
            <w:r>
              <w:rPr>
                <w:rFonts w:ascii="Symbol" w:eastAsia="Symbol" w:hAnsi="Symbol" w:cs="Symbol"/>
                <w:sz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 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занятий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самоанализ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BC60C7" w:rsidRDefault="00BC60C7">
            <w:pPr>
              <w:spacing w:after="0" w:line="240" w:lineRule="auto"/>
              <w:ind w:right="57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C60C7" w:rsidRDefault="00BC60C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DB3D6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  <w:p w:rsidR="00BC60C7" w:rsidRDefault="00BC60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BC60C7" w:rsidRDefault="00BC60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242D0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  <w:p w:rsidR="00BC60C7" w:rsidRDefault="00BC60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242D0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  <w:p w:rsidR="00BC60C7" w:rsidRDefault="00242D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B3D6B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BC60C7" w:rsidRDefault="00DB3D6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  <w:proofErr w:type="spellEnd"/>
            <w:r w:rsidR="004B3B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242D0F" w:rsidRDefault="00242D0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  <w:proofErr w:type="spellEnd"/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  <w:p w:rsidR="00BC60C7" w:rsidRDefault="00BC60C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BC60C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BC60C7" w:rsidTr="002B3D13">
        <w:trPr>
          <w:trHeight w:val="16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контроля ДОУ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(по направлениям работы)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:</w:t>
            </w:r>
            <w:proofErr w:type="gramEnd"/>
          </w:p>
          <w:p w:rsidR="00BC60C7" w:rsidRDefault="004B3B61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методической работы и образовательного процесса.</w:t>
            </w:r>
          </w:p>
          <w:p w:rsidR="00BC60C7" w:rsidRDefault="004B3B61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кадрами.</w:t>
            </w:r>
          </w:p>
          <w:p w:rsidR="00BC60C7" w:rsidRDefault="004B3B61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Административный контроль питания.</w:t>
            </w:r>
          </w:p>
          <w:p w:rsidR="00BC60C7" w:rsidRDefault="004B3B61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17" w:right="57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состояния материально – технической базы ДОУ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BC60C7" w:rsidRDefault="004B3B6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 </w:t>
            </w:r>
          </w:p>
          <w:p w:rsidR="00BC60C7" w:rsidRDefault="004B3B61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Якушева Е.В.</w:t>
            </w:r>
          </w:p>
        </w:tc>
      </w:tr>
    </w:tbl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708"/>
        <w:gridCol w:w="851"/>
        <w:gridCol w:w="567"/>
        <w:gridCol w:w="425"/>
        <w:gridCol w:w="567"/>
        <w:gridCol w:w="567"/>
        <w:gridCol w:w="567"/>
        <w:gridCol w:w="709"/>
        <w:gridCol w:w="567"/>
      </w:tblGrid>
      <w:tr w:rsidR="00242D0F" w:rsidRPr="00371B05" w:rsidTr="002B3D13">
        <w:tc>
          <w:tcPr>
            <w:tcW w:w="9498" w:type="dxa"/>
            <w:gridSpan w:val="11"/>
          </w:tcPr>
          <w:p w:rsidR="00242D0F" w:rsidRPr="00371B05" w:rsidRDefault="00242D0F" w:rsidP="00B25888">
            <w:pPr>
              <w:rPr>
                <w:b/>
                <w:i/>
              </w:rPr>
            </w:pPr>
            <w:r w:rsidRPr="00371B05">
              <w:rPr>
                <w:b/>
                <w:i/>
                <w:sz w:val="24"/>
              </w:rPr>
              <w:t>Оперативный контроль</w:t>
            </w:r>
          </w:p>
        </w:tc>
      </w:tr>
      <w:tr w:rsidR="00242D0F" w:rsidRPr="00371B05" w:rsidTr="002B3D13">
        <w:tc>
          <w:tcPr>
            <w:tcW w:w="3119" w:type="dxa"/>
            <w:vMerge w:val="restart"/>
          </w:tcPr>
          <w:p w:rsidR="00242D0F" w:rsidRDefault="00242D0F" w:rsidP="00B25888">
            <w:pPr>
              <w:jc w:val="center"/>
              <w:rPr>
                <w:b/>
                <w:sz w:val="24"/>
                <w:lang w:val="en-US"/>
              </w:rPr>
            </w:pPr>
          </w:p>
          <w:p w:rsidR="00242D0F" w:rsidRPr="00371B05" w:rsidRDefault="00242D0F" w:rsidP="00B25888">
            <w:pPr>
              <w:jc w:val="center"/>
              <w:rPr>
                <w:b/>
                <w:sz w:val="24"/>
              </w:rPr>
            </w:pPr>
            <w:r w:rsidRPr="00371B05">
              <w:rPr>
                <w:b/>
                <w:sz w:val="24"/>
              </w:rPr>
              <w:t>Вопросы контроля</w:t>
            </w:r>
          </w:p>
        </w:tc>
        <w:tc>
          <w:tcPr>
            <w:tcW w:w="6379" w:type="dxa"/>
            <w:gridSpan w:val="10"/>
          </w:tcPr>
          <w:p w:rsidR="00242D0F" w:rsidRPr="00371B05" w:rsidRDefault="00242D0F" w:rsidP="00B25888">
            <w:pPr>
              <w:jc w:val="center"/>
              <w:rPr>
                <w:b/>
                <w:sz w:val="24"/>
                <w:lang w:val="en-US"/>
              </w:rPr>
            </w:pPr>
            <w:r w:rsidRPr="00371B05">
              <w:rPr>
                <w:b/>
                <w:sz w:val="24"/>
              </w:rPr>
              <w:t>Месяцы</w:t>
            </w:r>
          </w:p>
        </w:tc>
      </w:tr>
      <w:tr w:rsidR="00242D0F" w:rsidRPr="00371B05" w:rsidTr="002B3D13">
        <w:tc>
          <w:tcPr>
            <w:tcW w:w="3119" w:type="dxa"/>
            <w:vMerge/>
          </w:tcPr>
          <w:p w:rsidR="00242D0F" w:rsidRDefault="00242D0F" w:rsidP="00B25888"/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b/>
                <w:lang w:val="en-US"/>
              </w:rPr>
            </w:pPr>
            <w:r w:rsidRPr="00371B05">
              <w:rPr>
                <w:b/>
                <w:lang w:val="en-US"/>
              </w:rPr>
              <w:t>IX</w:t>
            </w: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b/>
                <w:lang w:val="en-US"/>
              </w:rPr>
            </w:pPr>
            <w:r w:rsidRPr="00371B05">
              <w:rPr>
                <w:b/>
                <w:lang w:val="en-US"/>
              </w:rPr>
              <w:t>X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b/>
                <w:lang w:val="en-US"/>
              </w:rPr>
            </w:pPr>
            <w:r w:rsidRPr="00371B05">
              <w:rPr>
                <w:b/>
                <w:lang w:val="en-US"/>
              </w:rPr>
              <w:t>XI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b/>
                <w:lang w:val="en-US"/>
              </w:rPr>
            </w:pPr>
            <w:r w:rsidRPr="00371B05">
              <w:rPr>
                <w:b/>
                <w:lang w:val="en-US"/>
              </w:rPr>
              <w:t>XII</w:t>
            </w: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b/>
                <w:lang w:val="en-US"/>
              </w:rPr>
            </w:pPr>
            <w:r w:rsidRPr="00371B05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b/>
                <w:lang w:val="en-US"/>
              </w:rPr>
            </w:pPr>
            <w:r w:rsidRPr="00371B05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b/>
                <w:lang w:val="en-US"/>
              </w:rPr>
            </w:pPr>
            <w:r w:rsidRPr="00371B05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b/>
                <w:lang w:val="en-US"/>
              </w:rPr>
            </w:pPr>
            <w:r w:rsidRPr="00371B05">
              <w:rPr>
                <w:b/>
                <w:lang w:val="en-US"/>
              </w:rPr>
              <w:t>IV</w:t>
            </w: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b/>
                <w:lang w:val="en-US"/>
              </w:rPr>
            </w:pPr>
            <w:r w:rsidRPr="00371B05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b/>
                <w:lang w:val="en-US"/>
              </w:rPr>
            </w:pPr>
            <w:r w:rsidRPr="00371B05">
              <w:rPr>
                <w:b/>
                <w:lang w:val="en-US"/>
              </w:rPr>
              <w:t>VI-VII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</w:t>
            </w:r>
          </w:p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Анализ травматизма</w:t>
            </w:r>
          </w:p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</w:p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 при питании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 при одевании и раздевании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 при умывании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прогулки</w:t>
            </w:r>
          </w:p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Содержание уголков речевого развития</w:t>
            </w:r>
          </w:p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(разнообразие материалов, достаточность, доступность, соответствие теме, возрасту детей)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24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уголков Сюжетно-ролевой игры (разнообразие материалов, достаточность, доступность, соответствие теме, возрасту детей)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Наличие плана образовательной работы с детьми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Наглядная педагогическая пропаганда (просветительская работа): читаемость, актуальность, эстетичность.</w:t>
            </w:r>
          </w:p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родительских собраний (количество участников (оповещение), информационная актуальность, удобство, стиль общения педагога, грамотное представление данной информации, использование нетрадиционных форм проведения).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24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и готовность группы к новому учебному 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организация работы группы с учетом специфики сезона, дня недели, общего настроения детей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Обследование детей, листы здоровья, рассаживание (наличие)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и наличие документации по группам (рабочая программа, план </w:t>
            </w:r>
            <w:proofErr w:type="spellStart"/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работы, диагностика детей, сведения о родителях,  журнал посещаемости)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 xml:space="preserve">Анализ утренней гимнастики (количество участников, соответствие </w:t>
            </w:r>
            <w:r w:rsidRPr="00082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возрасту, музыкальное сопровождение, режимные моменты)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развлечений (тематика, качество и наличие сценария, разнообразие)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 (по времени, гибкость режима)</w:t>
            </w:r>
          </w:p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педагогического совета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Выполнение натуральных норм питания</w:t>
            </w:r>
          </w:p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Смотр выносного материала для игр на прогулке (наличие, безопасность, разнообразие, соответствие возрасту)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Система работы с детьми в преддверии праздника (объявление для родителей, работа со сценарием, оформление группы)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Соблюдение охраны труда (безопасность рабочих мест, наличие и знание инструкций)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42D0F" w:rsidRPr="00371B05" w:rsidTr="002B3D13">
        <w:tc>
          <w:tcPr>
            <w:tcW w:w="3119" w:type="dxa"/>
          </w:tcPr>
          <w:p w:rsidR="00242D0F" w:rsidRPr="00082076" w:rsidRDefault="00242D0F" w:rsidP="00B2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76">
              <w:rPr>
                <w:rFonts w:ascii="Times New Roman" w:hAnsi="Times New Roman" w:cs="Times New Roman"/>
                <w:sz w:val="24"/>
                <w:szCs w:val="24"/>
              </w:rPr>
              <w:t>Выполнение задач, мероприятий, годового плана (по факту)</w:t>
            </w: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42D0F" w:rsidRPr="00371B05" w:rsidRDefault="00242D0F" w:rsidP="00B25888">
            <w:pPr>
              <w:jc w:val="center"/>
              <w:rPr>
                <w:sz w:val="24"/>
                <w:szCs w:val="24"/>
              </w:rPr>
            </w:pPr>
          </w:p>
        </w:tc>
      </w:tr>
      <w:tr w:rsidR="00242D0F" w:rsidRPr="00371B05" w:rsidTr="002B3D13">
        <w:tc>
          <w:tcPr>
            <w:tcW w:w="9498" w:type="dxa"/>
            <w:gridSpan w:val="11"/>
          </w:tcPr>
          <w:p w:rsidR="00242D0F" w:rsidRPr="00371B05" w:rsidRDefault="00242D0F" w:rsidP="00B25888">
            <w:pPr>
              <w:rPr>
                <w:sz w:val="24"/>
                <w:szCs w:val="24"/>
              </w:rPr>
            </w:pPr>
          </w:p>
        </w:tc>
      </w:tr>
    </w:tbl>
    <w:p w:rsidR="00BC60C7" w:rsidRDefault="004B3B6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6. Админ</w:t>
      </w:r>
      <w:r w:rsidR="009D5B69">
        <w:rPr>
          <w:rFonts w:ascii="Times New Roman" w:eastAsia="Times New Roman" w:hAnsi="Times New Roman" w:cs="Times New Roman"/>
          <w:b/>
          <w:sz w:val="24"/>
        </w:rPr>
        <w:t>истративно-хозяйственная работа</w:t>
      </w:r>
    </w:p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 Обеспечение охраны труда и безопасности жизнедеятельности детей и сотрудников.</w:t>
      </w:r>
    </w:p>
    <w:tbl>
      <w:tblPr>
        <w:tblW w:w="9685" w:type="dxa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6074"/>
        <w:gridCol w:w="1462"/>
        <w:gridCol w:w="1737"/>
      </w:tblGrid>
      <w:tr w:rsidR="00BC60C7" w:rsidTr="00082076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BC60C7" w:rsidTr="00082076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Проверка условий: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1) готовность ДОУ к новому учебному году;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2) анализ состояния технологического оборудования;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3) оформление актов готовности всех п</w:t>
            </w:r>
            <w:r w:rsidR="002C6678">
              <w:rPr>
                <w:rFonts w:ascii="Times New Roman" w:eastAsia="Times New Roman" w:hAnsi="Times New Roman" w:cs="Times New Roman"/>
                <w:sz w:val="24"/>
              </w:rPr>
              <w:t>омещений к началу учебного года, паспортов готовности к зимним условиям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3. Собрание трудового коллектива «Ознакомление, утверждение и согласование всех локальных актов и нормативных документов, регламентирующих работу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ДОУ». 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Август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 w:rsidP="00082076">
            <w:pPr>
              <w:spacing w:before="100" w:after="100" w:line="240" w:lineRule="auto"/>
              <w:ind w:left="171" w:firstLine="17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Завхоз</w:t>
            </w:r>
          </w:p>
        </w:tc>
      </w:tr>
      <w:tr w:rsidR="00BC60C7" w:rsidTr="00082076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Работа с кадрами «Соблюдение правил внутреннего распорядка. Охрана жизни, здоровья детей».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Рейды и смотры по санитарному состоянию групп (заведующий).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BC60C7" w:rsidTr="00082076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Продолжение работы по подготовке здания к зимнему периоду.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Приобретение оборудования для образовательного процесса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- ноябрь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Завхоз </w:t>
            </w:r>
          </w:p>
        </w:tc>
      </w:tr>
      <w:tr w:rsidR="00BC60C7" w:rsidTr="00082076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Инструктаж по технике безопасности и охране жизни и здоровья детей в зимний период (заведующий)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Завхоз </w:t>
            </w:r>
          </w:p>
        </w:tc>
      </w:tr>
      <w:tr w:rsidR="00BC60C7" w:rsidTr="00082076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Проведение рейдов совместной комиссии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</w:p>
        </w:tc>
      </w:tr>
      <w:tr w:rsidR="00BC60C7" w:rsidTr="00082076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 w:rsidP="002C667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Составление номенклатуры дел ДОУ.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2. </w:t>
            </w:r>
            <w:r w:rsidR="002C6678">
              <w:rPr>
                <w:rFonts w:ascii="Times New Roman" w:eastAsia="Times New Roman" w:hAnsi="Times New Roman" w:cs="Times New Roman"/>
                <w:sz w:val="24"/>
              </w:rPr>
              <w:t>Проверка документации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организации аттестации рабочих мест.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Завхоз </w:t>
            </w:r>
          </w:p>
        </w:tc>
      </w:tr>
      <w:tr w:rsidR="00BC60C7" w:rsidTr="00082076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Подготовка инвентаря для работы на участке.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Выполнение норм СанПиН в ДОУ.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Завхоз</w:t>
            </w:r>
          </w:p>
        </w:tc>
      </w:tr>
      <w:tr w:rsidR="00BC60C7" w:rsidTr="00082076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Организация летней оздоровительной кампании. Инструктаж всех сотрудников (заведующий, воспитатель).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Побелка деревьев, завоз земли, песка, подготовка территории к летнему сезону (завхоз).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Подготовка учреждения к приемке к новому учебному году.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Завхоз</w:t>
            </w:r>
          </w:p>
        </w:tc>
      </w:tr>
      <w:tr w:rsidR="00BC60C7" w:rsidTr="00082076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numPr>
                <w:ilvl w:val="0"/>
                <w:numId w:val="14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  <w:p w:rsidR="00BC60C7" w:rsidRDefault="004B3B61">
            <w:pPr>
              <w:numPr>
                <w:ilvl w:val="0"/>
                <w:numId w:val="14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ДОУ к приемке к новому учебному году.</w:t>
            </w:r>
          </w:p>
          <w:p w:rsidR="00BC60C7" w:rsidRDefault="004B3B61">
            <w:pPr>
              <w:numPr>
                <w:ilvl w:val="0"/>
                <w:numId w:val="14"/>
              </w:numPr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</w:p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завхоз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Заведующий </w:t>
            </w:r>
          </w:p>
        </w:tc>
      </w:tr>
      <w:tr w:rsidR="00BC60C7" w:rsidTr="00082076">
        <w:trPr>
          <w:trHeight w:val="1363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Благоустройство территории ДОУ.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Продолжение работы по оформлению нормативных документов.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Инструктаж всех сотрудников.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  <w:tr w:rsidR="00BC60C7" w:rsidTr="00082076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numPr>
                <w:ilvl w:val="0"/>
                <w:numId w:val="15"/>
              </w:numPr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</w:p>
          <w:p w:rsidR="00BC60C7" w:rsidRDefault="004B3B61">
            <w:pPr>
              <w:numPr>
                <w:ilvl w:val="0"/>
                <w:numId w:val="15"/>
              </w:numPr>
              <w:spacing w:before="100" w:after="10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Приёмка к новому учебному году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Июль-август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</w:tbl>
    <w:p w:rsidR="00BC60C7" w:rsidRDefault="004B3B6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6.2. Укрепление материально-технической базы.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5608"/>
        <w:gridCol w:w="1536"/>
        <w:gridCol w:w="1611"/>
      </w:tblGrid>
      <w:tr w:rsidR="00BC60C7" w:rsidTr="002C6678">
        <w:trPr>
          <w:trHeight w:val="1"/>
          <w:jc w:val="center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/п 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основной деятельности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проведения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BC60C7" w:rsidTr="002C6678">
        <w:trPr>
          <w:trHeight w:val="1"/>
          <w:jc w:val="center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 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расходованием сметных ассигнований.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BC60C7" w:rsidTr="002C6678">
        <w:trPr>
          <w:trHeight w:val="1"/>
          <w:jc w:val="center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Обновить: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интерьер групп (скатерти);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игровое оборудование на участках.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BC60C7" w:rsidTr="002C6678">
        <w:trPr>
          <w:trHeight w:val="1"/>
          <w:jc w:val="center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Приобрести: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       хозяйственный  инвентарь и спецодежду.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Завхоз </w:t>
            </w:r>
          </w:p>
        </w:tc>
      </w:tr>
      <w:tr w:rsidR="00BC60C7" w:rsidTr="002C6678">
        <w:trPr>
          <w:trHeight w:val="1"/>
          <w:jc w:val="center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Заменить</w:t>
            </w:r>
            <w:r w:rsidR="009D5B69">
              <w:rPr>
                <w:rFonts w:ascii="Times New Roman" w:eastAsia="Times New Roman" w:hAnsi="Times New Roman" w:cs="Times New Roman"/>
                <w:sz w:val="24"/>
              </w:rPr>
              <w:t xml:space="preserve"> (частично)  при наличии средств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 посуду;</w:t>
            </w:r>
          </w:p>
          <w:p w:rsidR="00BC60C7" w:rsidRDefault="002C667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светильники 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br/>
              <w:t>- ветхие оконные рамы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Июнь, август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  <w:tr w:rsidR="00BC60C7" w:rsidTr="002C6678">
        <w:trPr>
          <w:trHeight w:val="1"/>
          <w:jc w:val="center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 w:rsidP="002C667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Отремонтировать: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</w:t>
            </w:r>
            <w:r w:rsidR="002C6678">
              <w:rPr>
                <w:rFonts w:ascii="Times New Roman" w:eastAsia="Times New Roman" w:hAnsi="Times New Roman" w:cs="Times New Roman"/>
                <w:sz w:val="24"/>
              </w:rPr>
              <w:t>стены в коридоре;</w:t>
            </w:r>
            <w:r w:rsidR="002C6678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Июнь, август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Завхоз</w:t>
            </w:r>
          </w:p>
        </w:tc>
      </w:tr>
      <w:tr w:rsidR="00BC60C7" w:rsidTr="002C6678">
        <w:trPr>
          <w:trHeight w:val="1"/>
          <w:jc w:val="center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Оформить подписку на периодическую печать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BC60C7" w:rsidTr="002C6678">
        <w:trPr>
          <w:trHeight w:val="1"/>
          <w:jc w:val="center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  огнетушителей.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BC60C7" w:rsidTr="002C6678">
        <w:trPr>
          <w:trHeight w:val="1"/>
          <w:jc w:val="center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зимним условиям (утепление окон, дверей).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</w:tr>
      <w:tr w:rsidR="00BC60C7" w:rsidTr="002C6678">
        <w:trPr>
          <w:trHeight w:val="1"/>
          <w:jc w:val="center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 договоров на новый год с организациями.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</w:tbl>
    <w:p w:rsidR="00BC60C7" w:rsidRDefault="00BC60C7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</w:rPr>
      </w:pPr>
    </w:p>
    <w:p w:rsidR="00BC60C7" w:rsidRDefault="00BC60C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</w:rPr>
      </w:pPr>
    </w:p>
    <w:p w:rsidR="00BC60C7" w:rsidRDefault="004B3B61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6.3. Использование современных коммуникационных технологий </w:t>
      </w:r>
    </w:p>
    <w:p w:rsidR="00BC60C7" w:rsidRDefault="00BC60C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u w:val="single"/>
        </w:rPr>
      </w:pPr>
    </w:p>
    <w:p w:rsidR="00BC60C7" w:rsidRDefault="004B3B61">
      <w:pPr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совершенствование воспитательно-образовательной работы средствами ИКТ.</w:t>
      </w:r>
    </w:p>
    <w:p w:rsidR="00BC60C7" w:rsidRDefault="00BC60C7">
      <w:pPr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5572"/>
        <w:gridCol w:w="1372"/>
        <w:gridCol w:w="1559"/>
      </w:tblGrid>
      <w:tr w:rsidR="00BC60C7">
        <w:trPr>
          <w:trHeight w:val="353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gramEnd"/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содержание основных мероприятий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исполнитель</w:t>
            </w:r>
          </w:p>
        </w:tc>
      </w:tr>
      <w:tr w:rsidR="00BC60C7">
        <w:trPr>
          <w:trHeight w:val="17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BC60C7">
        <w:trPr>
          <w:trHeight w:val="177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 презентаций познавательного и другого характера, подборки музыкальных произведения по возрастам.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C60C7" w:rsidRDefault="004B3B6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  <w:p w:rsidR="00BC60C7" w:rsidRDefault="00BC60C7">
            <w:pPr>
              <w:spacing w:after="0" w:line="240" w:lineRule="auto"/>
              <w:ind w:left="57" w:right="57"/>
              <w:jc w:val="center"/>
            </w:pPr>
          </w:p>
        </w:tc>
      </w:tr>
    </w:tbl>
    <w:p w:rsidR="00BC60C7" w:rsidRDefault="009D5B69" w:rsidP="009D5B69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к годовому плану</w:t>
      </w:r>
    </w:p>
    <w:p w:rsidR="00BC60C7" w:rsidRDefault="00BC60C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60C7" w:rsidRDefault="004B3B6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мероприятий</w:t>
      </w:r>
    </w:p>
    <w:p w:rsidR="00BC60C7" w:rsidRDefault="004B3B6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предупреждению детского дорожно-транспортного травматизма</w:t>
      </w:r>
    </w:p>
    <w:p w:rsidR="00BC60C7" w:rsidRDefault="002C66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2015-2016</w:t>
      </w:r>
      <w:r w:rsidR="004B3B61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  <w:r w:rsidR="004B3B61">
        <w:rPr>
          <w:rFonts w:ascii="Times New Roman" w:eastAsia="Times New Roman" w:hAnsi="Times New Roman" w:cs="Times New Roman"/>
          <w:sz w:val="24"/>
        </w:rPr>
        <w:t> </w:t>
      </w:r>
    </w:p>
    <w:p w:rsidR="00BC60C7" w:rsidRDefault="004B3B6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"/>
        <w:gridCol w:w="4773"/>
        <w:gridCol w:w="1840"/>
        <w:gridCol w:w="1983"/>
      </w:tblGrid>
      <w:tr w:rsidR="007B500A" w:rsidTr="009D5B69">
        <w:trPr>
          <w:cantSplit/>
          <w:trHeight w:val="113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7B500A" w:rsidTr="009D5B69">
        <w:trPr>
          <w:trHeight w:val="14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  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Согласование, утверждение плана мероприятий по ПДД на новый учебный год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2C667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7B500A" w:rsidTr="009D5B69">
        <w:trPr>
          <w:trHeight w:val="106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  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2C667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, воспитатель</w:t>
            </w:r>
          </w:p>
        </w:tc>
      </w:tr>
      <w:tr w:rsidR="007B500A" w:rsidTr="009D5B69">
        <w:trPr>
          <w:trHeight w:val="53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    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Операция «Внимание дети!»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B500A" w:rsidTr="009D5B69">
        <w:trPr>
          <w:trHeight w:val="14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    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 – конкурс на лучшую организацию работы по ПДД в группах детского сада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B500A" w:rsidTr="009D5B69">
        <w:trPr>
          <w:trHeight w:val="88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   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7B500A" w:rsidTr="009D5B69">
        <w:trPr>
          <w:trHeight w:val="47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2C383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  <w:proofErr w:type="spellEnd"/>
          </w:p>
          <w:p w:rsidR="002C3834" w:rsidRDefault="002C383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  <w:bookmarkStart w:id="0" w:name="_GoBack"/>
            <w:bookmarkEnd w:id="0"/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B500A" w:rsidTr="009D5B69">
        <w:trPr>
          <w:trHeight w:val="112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  «Всемирный день памяти жертв дорожных аварий. День памяти жертв ДТП» - 18 ноября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воспитатель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B500A" w:rsidTr="009D5B69">
        <w:trPr>
          <w:trHeight w:val="47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воспитателей</w:t>
            </w:r>
            <w:r>
              <w:rPr>
                <w:rFonts w:ascii="Verdana" w:eastAsia="Verdana" w:hAnsi="Verdana" w:cs="Verdana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Методика построения системы работы по изучению дошкольниками правил дорожного движения»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2C383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  <w:proofErr w:type="spellEnd"/>
          </w:p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B500A" w:rsidTr="009D5B69">
        <w:trPr>
          <w:trHeight w:val="47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Pr="009D5B69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с родителями о правилах безопасного поведения на дорогах в зимнее время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B500A" w:rsidTr="009D5B69">
        <w:trPr>
          <w:trHeight w:val="105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10.    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игры – тренинги на развитие у дошкольников навыков безопасного поведения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7B500A" w:rsidTr="009D5B69">
        <w:trPr>
          <w:trHeight w:val="1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воспитателей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«Игра как ведущий метод обучения детей безопасному поведению на дорогах».</w:t>
            </w:r>
          </w:p>
          <w:p w:rsidR="00BC60C7" w:rsidRDefault="004B3B61" w:rsidP="00E47DB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«Методика подготовки занятий в игровой </w:t>
            </w:r>
            <w:r w:rsidR="009D5B69">
              <w:rPr>
                <w:rFonts w:ascii="Times New Roman" w:eastAsia="Times New Roman" w:hAnsi="Times New Roman" w:cs="Times New Roman"/>
                <w:sz w:val="24"/>
              </w:rPr>
              <w:t>форме».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2C383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B500A" w:rsidTr="009D5B69">
        <w:trPr>
          <w:trHeight w:val="88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воспитателей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2C383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  <w:proofErr w:type="spellEnd"/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B500A" w:rsidTr="009D5B69">
        <w:trPr>
          <w:trHeight w:val="38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  детских рисунков «Зеленый огонек»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7B500A" w:rsidTr="009D5B69">
        <w:trPr>
          <w:trHeight w:val="26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Круглый стол - анализ состояния работы по организации обучения детей ПДД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B500A" w:rsidTr="009D5B69">
        <w:trPr>
          <w:trHeight w:val="14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пособий по изучению правил дорожного движения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7B500A" w:rsidTr="009D5B69">
        <w:trPr>
          <w:trHeight w:val="14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Pr="009D5B69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накопительной папки по профилактике ДТТ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B500A" w:rsidTr="009D5B69">
        <w:trPr>
          <w:trHeight w:val="14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Приобретение методической литературы по ПДД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B500A" w:rsidTr="009D5B69">
        <w:trPr>
          <w:trHeight w:val="70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группах  обновление уголков по изучению правил дорожного движения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7B500A" w:rsidTr="009D5B69">
        <w:trPr>
          <w:trHeight w:val="48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9D5B69" w:rsidP="009D5B69">
            <w:pPr>
              <w:tabs>
                <w:tab w:val="left" w:pos="720"/>
              </w:tabs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   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в муниципальных мероприятиях по предупреждению  детского дорожно-транспортного травматизма.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0C7" w:rsidRDefault="004B3B6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воспитатель.</w:t>
            </w:r>
          </w:p>
          <w:p w:rsidR="00BC60C7" w:rsidRDefault="004B3B6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E47DBD" w:rsidRDefault="00E47DBD" w:rsidP="002C6678">
      <w:pPr>
        <w:spacing w:before="100"/>
        <w:rPr>
          <w:rFonts w:ascii="Times New Roman" w:eastAsia="Times New Roman" w:hAnsi="Times New Roman" w:cs="Times New Roman"/>
          <w:sz w:val="24"/>
        </w:rPr>
      </w:pPr>
    </w:p>
    <w:p w:rsidR="00BC60C7" w:rsidRPr="002C6678" w:rsidRDefault="00BC60C7" w:rsidP="002C6678">
      <w:pPr>
        <w:spacing w:before="100"/>
        <w:rPr>
          <w:rFonts w:ascii="Times New Roman" w:eastAsia="Times New Roman" w:hAnsi="Times New Roman" w:cs="Times New Roman"/>
          <w:sz w:val="24"/>
        </w:rPr>
      </w:pPr>
    </w:p>
    <w:p w:rsidR="00BC60C7" w:rsidRDefault="00BC60C7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5B69" w:rsidRDefault="009D5B69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5B69" w:rsidRDefault="009D5B69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5B69" w:rsidRDefault="009D5B69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5B69" w:rsidRDefault="009D5B69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5B69" w:rsidRDefault="009D5B69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5B69" w:rsidRPr="009D5B69" w:rsidRDefault="009D5B69" w:rsidP="009D5B69">
      <w:pPr>
        <w:spacing w:before="100"/>
        <w:jc w:val="right"/>
        <w:rPr>
          <w:rFonts w:ascii="Times New Roman" w:eastAsia="Times New Roman" w:hAnsi="Times New Roman" w:cs="Times New Roman"/>
          <w:sz w:val="24"/>
        </w:rPr>
      </w:pPr>
      <w:r w:rsidRPr="009D5B69">
        <w:rPr>
          <w:rFonts w:ascii="Times New Roman" w:eastAsia="Times New Roman" w:hAnsi="Times New Roman" w:cs="Times New Roman"/>
          <w:sz w:val="24"/>
        </w:rPr>
        <w:lastRenderedPageBreak/>
        <w:t>Приложение к годовому плану</w:t>
      </w:r>
    </w:p>
    <w:p w:rsidR="00BC60C7" w:rsidRDefault="004B3B61">
      <w:pPr>
        <w:spacing w:before="1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мероприятий п</w:t>
      </w:r>
      <w:r w:rsidR="002C6678">
        <w:rPr>
          <w:rFonts w:ascii="Times New Roman" w:eastAsia="Times New Roman" w:hAnsi="Times New Roman" w:cs="Times New Roman"/>
          <w:b/>
          <w:sz w:val="24"/>
        </w:rPr>
        <w:t>о пожарной безопасности  на 2015-2016</w:t>
      </w:r>
      <w:r>
        <w:rPr>
          <w:rFonts w:ascii="Times New Roman" w:eastAsia="Times New Roman" w:hAnsi="Times New Roman" w:cs="Times New Roman"/>
          <w:b/>
          <w:sz w:val="24"/>
        </w:rPr>
        <w:t>  учебный год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5230"/>
        <w:gridCol w:w="1591"/>
        <w:gridCol w:w="2123"/>
      </w:tblGrid>
      <w:tr w:rsidR="007B500A" w:rsidTr="00E47DBD">
        <w:trPr>
          <w:trHeight w:val="1"/>
        </w:trPr>
        <w:tc>
          <w:tcPr>
            <w:tcW w:w="56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116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598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выполнения</w:t>
            </w:r>
          </w:p>
        </w:tc>
        <w:tc>
          <w:tcPr>
            <w:tcW w:w="221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 выполнение</w:t>
            </w:r>
          </w:p>
        </w:tc>
      </w:tr>
      <w:tr w:rsidR="007B500A" w:rsidTr="00E47DBD">
        <w:trPr>
          <w:trHeight w:val="1"/>
        </w:trPr>
        <w:tc>
          <w:tcPr>
            <w:tcW w:w="56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116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-Инструктивн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методическая консультация с педагогическими работниками по правилам пожарной безопасности.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-Проведение тематической непосредственно образовательной  деятельности, бесед, развлечений по правилам пожарной безопасности с детьми. </w:t>
            </w:r>
          </w:p>
        </w:tc>
        <w:tc>
          <w:tcPr>
            <w:tcW w:w="1598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 В течение года</w:t>
            </w:r>
          </w:p>
        </w:tc>
        <w:tc>
          <w:tcPr>
            <w:tcW w:w="221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2C667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2C3834" w:rsidRPr="002C3834" w:rsidRDefault="002C383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  <w:proofErr w:type="spellEnd"/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Воспитатели групп</w:t>
            </w:r>
          </w:p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7B500A" w:rsidTr="00E47DBD">
        <w:trPr>
          <w:trHeight w:val="1"/>
        </w:trPr>
        <w:tc>
          <w:tcPr>
            <w:tcW w:w="56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116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Выставка  детск</w:t>
            </w:r>
            <w:r w:rsidR="002C6678">
              <w:rPr>
                <w:rFonts w:ascii="Times New Roman" w:eastAsia="Times New Roman" w:hAnsi="Times New Roman" w:cs="Times New Roman"/>
                <w:sz w:val="24"/>
              </w:rPr>
              <w:t>их рисунков «Спичк</w:t>
            </w:r>
            <w:proofErr w:type="gramStart"/>
            <w:r w:rsidR="002C6678"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 w:rsidR="002C6678">
              <w:rPr>
                <w:rFonts w:ascii="Times New Roman" w:eastAsia="Times New Roman" w:hAnsi="Times New Roman" w:cs="Times New Roman"/>
                <w:sz w:val="24"/>
              </w:rPr>
              <w:t xml:space="preserve"> невеличка»</w:t>
            </w:r>
          </w:p>
        </w:tc>
        <w:tc>
          <w:tcPr>
            <w:tcW w:w="1598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1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Воспитатели групп</w:t>
            </w:r>
          </w:p>
        </w:tc>
      </w:tr>
      <w:tr w:rsidR="007B500A" w:rsidTr="00E47DBD">
        <w:trPr>
          <w:trHeight w:val="1"/>
        </w:trPr>
        <w:tc>
          <w:tcPr>
            <w:tcW w:w="56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116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598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21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Воспитатели групп</w:t>
            </w:r>
          </w:p>
        </w:tc>
      </w:tr>
      <w:tr w:rsidR="007B500A" w:rsidTr="00E47DBD">
        <w:trPr>
          <w:trHeight w:val="1"/>
        </w:trPr>
        <w:tc>
          <w:tcPr>
            <w:tcW w:w="56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116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дидактических пособий, игр, методической детской литературы по пожарной безопасности.</w:t>
            </w:r>
          </w:p>
        </w:tc>
        <w:tc>
          <w:tcPr>
            <w:tcW w:w="1598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1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7B500A" w:rsidTr="00E47DBD">
        <w:trPr>
          <w:trHeight w:val="1"/>
        </w:trPr>
        <w:tc>
          <w:tcPr>
            <w:tcW w:w="56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116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-Проведение тематической непосредственно образовательной  деятельности, бесед, развлечений по правилам пожарной бе</w:t>
            </w:r>
            <w:r w:rsidR="002C6678">
              <w:rPr>
                <w:rFonts w:ascii="Times New Roman" w:eastAsia="Times New Roman" w:hAnsi="Times New Roman" w:cs="Times New Roman"/>
                <w:sz w:val="24"/>
              </w:rPr>
              <w:t>зопасности с детьми по теме: « 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 пожаре не зевай, огонь водою заливай».</w:t>
            </w:r>
          </w:p>
        </w:tc>
        <w:tc>
          <w:tcPr>
            <w:tcW w:w="1598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Март</w:t>
            </w:r>
          </w:p>
        </w:tc>
        <w:tc>
          <w:tcPr>
            <w:tcW w:w="221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7B500A" w:rsidTr="00E47DBD">
        <w:trPr>
          <w:trHeight w:val="1"/>
        </w:trPr>
        <w:tc>
          <w:tcPr>
            <w:tcW w:w="56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116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-Организация и проведение игр по теме « Если возник пожар» для детей старшего возраста.</w:t>
            </w:r>
          </w:p>
        </w:tc>
        <w:tc>
          <w:tcPr>
            <w:tcW w:w="1598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1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7B500A" w:rsidTr="00E47DBD">
        <w:trPr>
          <w:trHeight w:val="1"/>
        </w:trPr>
        <w:tc>
          <w:tcPr>
            <w:tcW w:w="565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116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-Анализ работы с детьми и родителями по пожарной безопасности.</w:t>
            </w:r>
          </w:p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-Информация для родителей</w:t>
            </w:r>
          </w:p>
          <w:p w:rsidR="00BC60C7" w:rsidRDefault="0008207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(инструкции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) Беседы с детьми</w:t>
            </w:r>
          </w:p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« Служба 01 всегда на страже».</w:t>
            </w:r>
          </w:p>
        </w:tc>
        <w:tc>
          <w:tcPr>
            <w:tcW w:w="1598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1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</w:tbl>
    <w:p w:rsidR="009D5B69" w:rsidRDefault="004B3B61" w:rsidP="00082076">
      <w:pPr>
        <w:spacing w:before="10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   </w:t>
      </w:r>
    </w:p>
    <w:p w:rsidR="009D5B69" w:rsidRDefault="009D5B69" w:rsidP="00082076">
      <w:pPr>
        <w:spacing w:before="1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D5B69" w:rsidRDefault="009D5B69" w:rsidP="00082076">
      <w:pPr>
        <w:spacing w:before="1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D5B69" w:rsidRDefault="009D5B69" w:rsidP="00082076">
      <w:pPr>
        <w:spacing w:before="1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D5B69" w:rsidRDefault="009D5B69" w:rsidP="00082076">
      <w:pPr>
        <w:spacing w:before="1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D5B69" w:rsidRDefault="009D5B69" w:rsidP="00082076">
      <w:pPr>
        <w:spacing w:before="1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C60C7" w:rsidRPr="009D5B69" w:rsidRDefault="009D5B69" w:rsidP="009D5B69">
      <w:pPr>
        <w:spacing w:before="1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                     </w:t>
      </w:r>
      <w:r w:rsidRPr="009D5B69">
        <w:rPr>
          <w:rFonts w:ascii="Times New Roman" w:eastAsia="Times New Roman" w:hAnsi="Times New Roman" w:cs="Times New Roman"/>
          <w:sz w:val="24"/>
        </w:rPr>
        <w:t>Приложение к годовому плану</w:t>
      </w:r>
    </w:p>
    <w:p w:rsidR="00BC60C7" w:rsidRDefault="004B3B61" w:rsidP="002C66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мероприятий, направленных на обеспечение безопа</w:t>
      </w:r>
      <w:r w:rsidR="002C6678">
        <w:rPr>
          <w:rFonts w:ascii="Times New Roman" w:eastAsia="Times New Roman" w:hAnsi="Times New Roman" w:cs="Times New Roman"/>
          <w:b/>
          <w:sz w:val="24"/>
        </w:rPr>
        <w:t>сности жизнедеятельности на 2015-2016</w:t>
      </w:r>
      <w:r>
        <w:rPr>
          <w:rFonts w:ascii="Times New Roman" w:eastAsia="Times New Roman" w:hAnsi="Times New Roman" w:cs="Times New Roman"/>
          <w:b/>
          <w:sz w:val="24"/>
        </w:rPr>
        <w:t>  учебный год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4866"/>
        <w:gridCol w:w="1838"/>
        <w:gridCol w:w="2149"/>
      </w:tblGrid>
      <w:tr w:rsidR="007B500A" w:rsidTr="00E47DBD">
        <w:trPr>
          <w:trHeight w:val="1"/>
        </w:trPr>
        <w:tc>
          <w:tcPr>
            <w:tcW w:w="68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47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94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выполнения</w:t>
            </w:r>
          </w:p>
        </w:tc>
        <w:tc>
          <w:tcPr>
            <w:tcW w:w="223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 выполнение</w:t>
            </w:r>
          </w:p>
        </w:tc>
      </w:tr>
      <w:tr w:rsidR="007B500A" w:rsidTr="00E47DBD">
        <w:trPr>
          <w:trHeight w:val="1571"/>
        </w:trPr>
        <w:tc>
          <w:tcPr>
            <w:tcW w:w="68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7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-Инструктивн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методическая консультация с педагогическими работниками по  ОБЖ</w:t>
            </w:r>
          </w:p>
          <w:p w:rsidR="00BC60C7" w:rsidRPr="009D5B69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-Непосредственно образовательн</w:t>
            </w:r>
            <w:r w:rsidR="002C6678">
              <w:rPr>
                <w:rFonts w:ascii="Times New Roman" w:eastAsia="Times New Roman" w:hAnsi="Times New Roman" w:cs="Times New Roman"/>
                <w:sz w:val="24"/>
              </w:rPr>
              <w:t xml:space="preserve">ая  деятельность, беседы, игры,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развлечения по ОБЖ</w:t>
            </w:r>
          </w:p>
        </w:tc>
        <w:tc>
          <w:tcPr>
            <w:tcW w:w="194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2C667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7B500A" w:rsidTr="00E47DBD">
        <w:trPr>
          <w:trHeight w:val="1"/>
        </w:trPr>
        <w:tc>
          <w:tcPr>
            <w:tcW w:w="68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77" w:type="dxa"/>
            <w:shd w:val="clear" w:color="000000" w:fill="FFFFFF"/>
            <w:tcMar>
              <w:left w:w="108" w:type="dxa"/>
              <w:right w:w="108" w:type="dxa"/>
            </w:tcMar>
          </w:tcPr>
          <w:p w:rsidR="002C6678" w:rsidRDefault="004B3B6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воспитанников старшего возраста с медицинским работником по теме </w:t>
            </w:r>
          </w:p>
          <w:p w:rsidR="00BC60C7" w:rsidRDefault="002C667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Здоровье и болезнь»</w:t>
            </w:r>
          </w:p>
        </w:tc>
        <w:tc>
          <w:tcPr>
            <w:tcW w:w="194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3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2C667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Фельдшер </w:t>
            </w:r>
          </w:p>
          <w:p w:rsidR="00BC60C7" w:rsidRDefault="00BC60C7">
            <w:pPr>
              <w:spacing w:before="100" w:after="100" w:line="240" w:lineRule="auto"/>
              <w:jc w:val="both"/>
            </w:pPr>
          </w:p>
        </w:tc>
      </w:tr>
      <w:tr w:rsidR="007B500A" w:rsidTr="00E47DBD">
        <w:trPr>
          <w:trHeight w:val="1"/>
        </w:trPr>
        <w:tc>
          <w:tcPr>
            <w:tcW w:w="68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7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2C667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Выставка  детских рисунков «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Витамины и здоровый организм»</w:t>
            </w:r>
          </w:p>
        </w:tc>
        <w:tc>
          <w:tcPr>
            <w:tcW w:w="194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3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Воспитатели групп</w:t>
            </w:r>
          </w:p>
        </w:tc>
      </w:tr>
      <w:tr w:rsidR="007B500A" w:rsidTr="00E47DBD">
        <w:trPr>
          <w:trHeight w:val="1"/>
        </w:trPr>
        <w:tc>
          <w:tcPr>
            <w:tcW w:w="68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47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-Консультирование  и инструктажи  родителей об обеспечении  безопасности дома и в общественных местах.</w:t>
            </w:r>
          </w:p>
        </w:tc>
        <w:tc>
          <w:tcPr>
            <w:tcW w:w="194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Воспитатели групп</w:t>
            </w:r>
          </w:p>
        </w:tc>
      </w:tr>
      <w:tr w:rsidR="007B500A" w:rsidTr="00E47DBD">
        <w:trPr>
          <w:trHeight w:val="1"/>
        </w:trPr>
        <w:tc>
          <w:tcPr>
            <w:tcW w:w="68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47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-Приобретение дидактических пособий,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методической детской литературы  по ОБЖ</w:t>
            </w:r>
          </w:p>
        </w:tc>
        <w:tc>
          <w:tcPr>
            <w:tcW w:w="194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7B500A" w:rsidTr="00E47DBD">
        <w:trPr>
          <w:trHeight w:val="1"/>
        </w:trPr>
        <w:tc>
          <w:tcPr>
            <w:tcW w:w="68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47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-Оформление информационного медицинского стенда для родителей  «Личная гигиена»</w:t>
            </w:r>
          </w:p>
        </w:tc>
        <w:tc>
          <w:tcPr>
            <w:tcW w:w="194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C6678">
              <w:rPr>
                <w:rFonts w:ascii="Times New Roman" w:eastAsia="Times New Roman" w:hAnsi="Times New Roman" w:cs="Times New Roman"/>
                <w:sz w:val="24"/>
              </w:rPr>
              <w:t xml:space="preserve"> течение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23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2C6678">
            <w:pPr>
              <w:spacing w:before="100" w:after="10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оспитатель</w:t>
            </w:r>
            <w:proofErr w:type="spellEnd"/>
          </w:p>
        </w:tc>
      </w:tr>
      <w:tr w:rsidR="007B500A" w:rsidTr="00E47DBD">
        <w:trPr>
          <w:trHeight w:val="1"/>
        </w:trPr>
        <w:tc>
          <w:tcPr>
            <w:tcW w:w="68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47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-Оборудование и обновление детских прогулочных площадок.</w:t>
            </w:r>
          </w:p>
        </w:tc>
        <w:tc>
          <w:tcPr>
            <w:tcW w:w="194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3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7B500A" w:rsidTr="00E47DBD">
        <w:trPr>
          <w:trHeight w:val="1"/>
        </w:trPr>
        <w:tc>
          <w:tcPr>
            <w:tcW w:w="68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477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-Анализ работы с детьми и родителями по обеспечению безопасности жизнедеятельности в летний период.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-Информация для родителей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 инструкции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-Беседы с детьми:</w:t>
            </w:r>
          </w:p>
          <w:p w:rsidR="002C6678" w:rsidRDefault="002C667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«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 xml:space="preserve">Ядовитые растения вокруг нас», </w:t>
            </w:r>
          </w:p>
          <w:p w:rsidR="002C6678" w:rsidRDefault="002C667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Здоровая пищ</w:t>
            </w:r>
            <w:r>
              <w:rPr>
                <w:rFonts w:ascii="Times New Roman" w:eastAsia="Times New Roman" w:hAnsi="Times New Roman" w:cs="Times New Roman"/>
                <w:sz w:val="24"/>
              </w:rPr>
              <w:t>а», «Опасные предметы дома», «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 xml:space="preserve">Игры на воде», </w:t>
            </w:r>
          </w:p>
          <w:p w:rsidR="00BC60C7" w:rsidRDefault="002C6678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4B3B61">
              <w:rPr>
                <w:rFonts w:ascii="Times New Roman" w:eastAsia="Times New Roman" w:hAnsi="Times New Roman" w:cs="Times New Roman"/>
                <w:sz w:val="24"/>
              </w:rPr>
              <w:t>Витамины  полезные продукты»</w:t>
            </w:r>
          </w:p>
        </w:tc>
        <w:tc>
          <w:tcPr>
            <w:tcW w:w="194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239" w:type="dxa"/>
            <w:shd w:val="clear" w:color="000000" w:fill="FFFFFF"/>
            <w:tcMar>
              <w:left w:w="108" w:type="dxa"/>
              <w:right w:w="108" w:type="dxa"/>
            </w:tcMar>
          </w:tcPr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заведующая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BC60C7" w:rsidRDefault="004B3B6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</w:tbl>
    <w:p w:rsidR="00BC60C7" w:rsidRDefault="004B3B61">
      <w:pPr>
        <w:spacing w:before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BC60C7" w:rsidRDefault="00BC60C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sectPr w:rsidR="00BC60C7" w:rsidSect="00AC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8FC"/>
    <w:multiLevelType w:val="multilevel"/>
    <w:tmpl w:val="B77E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84D86"/>
    <w:multiLevelType w:val="hybridMultilevel"/>
    <w:tmpl w:val="D824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432C"/>
    <w:multiLevelType w:val="hybridMultilevel"/>
    <w:tmpl w:val="BD92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84579"/>
    <w:multiLevelType w:val="multilevel"/>
    <w:tmpl w:val="0FBE4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77775"/>
    <w:multiLevelType w:val="multilevel"/>
    <w:tmpl w:val="17E06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74CFD"/>
    <w:multiLevelType w:val="multilevel"/>
    <w:tmpl w:val="BA2CE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23338"/>
    <w:multiLevelType w:val="multilevel"/>
    <w:tmpl w:val="79066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F57D2"/>
    <w:multiLevelType w:val="multilevel"/>
    <w:tmpl w:val="93EE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D94BF6"/>
    <w:multiLevelType w:val="hybridMultilevel"/>
    <w:tmpl w:val="B4A8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9695F"/>
    <w:multiLevelType w:val="hybridMultilevel"/>
    <w:tmpl w:val="D824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23A0A"/>
    <w:multiLevelType w:val="multilevel"/>
    <w:tmpl w:val="931AE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D66FE1"/>
    <w:multiLevelType w:val="multilevel"/>
    <w:tmpl w:val="9EFC9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230444"/>
    <w:multiLevelType w:val="hybridMultilevel"/>
    <w:tmpl w:val="C602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A66F5"/>
    <w:multiLevelType w:val="multilevel"/>
    <w:tmpl w:val="07C08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A0771C"/>
    <w:multiLevelType w:val="multilevel"/>
    <w:tmpl w:val="77240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8A644A"/>
    <w:multiLevelType w:val="multilevel"/>
    <w:tmpl w:val="577A7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E23169"/>
    <w:multiLevelType w:val="multilevel"/>
    <w:tmpl w:val="AC2C8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97449"/>
    <w:multiLevelType w:val="multilevel"/>
    <w:tmpl w:val="A6045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5A097B"/>
    <w:multiLevelType w:val="multilevel"/>
    <w:tmpl w:val="CBE46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9C0CD5"/>
    <w:multiLevelType w:val="multilevel"/>
    <w:tmpl w:val="F78C6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18"/>
  </w:num>
  <w:num w:numId="6">
    <w:abstractNumId w:val="19"/>
  </w:num>
  <w:num w:numId="7">
    <w:abstractNumId w:val="10"/>
  </w:num>
  <w:num w:numId="8">
    <w:abstractNumId w:val="13"/>
  </w:num>
  <w:num w:numId="9">
    <w:abstractNumId w:val="14"/>
  </w:num>
  <w:num w:numId="10">
    <w:abstractNumId w:val="15"/>
  </w:num>
  <w:num w:numId="11">
    <w:abstractNumId w:val="4"/>
  </w:num>
  <w:num w:numId="12">
    <w:abstractNumId w:val="17"/>
  </w:num>
  <w:num w:numId="13">
    <w:abstractNumId w:val="16"/>
  </w:num>
  <w:num w:numId="14">
    <w:abstractNumId w:val="5"/>
  </w:num>
  <w:num w:numId="15">
    <w:abstractNumId w:val="6"/>
  </w:num>
  <w:num w:numId="16">
    <w:abstractNumId w:val="1"/>
  </w:num>
  <w:num w:numId="17">
    <w:abstractNumId w:val="12"/>
  </w:num>
  <w:num w:numId="18">
    <w:abstractNumId w:val="9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C7"/>
    <w:rsid w:val="000052C6"/>
    <w:rsid w:val="00027430"/>
    <w:rsid w:val="00063A03"/>
    <w:rsid w:val="00082076"/>
    <w:rsid w:val="00087B05"/>
    <w:rsid w:val="0009239A"/>
    <w:rsid w:val="00096091"/>
    <w:rsid w:val="000A4F12"/>
    <w:rsid w:val="000E5816"/>
    <w:rsid w:val="0010615F"/>
    <w:rsid w:val="0013012B"/>
    <w:rsid w:val="001351D3"/>
    <w:rsid w:val="0017027B"/>
    <w:rsid w:val="00235B2D"/>
    <w:rsid w:val="00242D0F"/>
    <w:rsid w:val="002B25E1"/>
    <w:rsid w:val="002B3D13"/>
    <w:rsid w:val="002C3834"/>
    <w:rsid w:val="002C6678"/>
    <w:rsid w:val="00313640"/>
    <w:rsid w:val="003453ED"/>
    <w:rsid w:val="003E5A7A"/>
    <w:rsid w:val="004226A9"/>
    <w:rsid w:val="004B3B61"/>
    <w:rsid w:val="004F62B6"/>
    <w:rsid w:val="00531FF1"/>
    <w:rsid w:val="005E54F0"/>
    <w:rsid w:val="00626FF8"/>
    <w:rsid w:val="00655A5D"/>
    <w:rsid w:val="006731C5"/>
    <w:rsid w:val="006A36A1"/>
    <w:rsid w:val="006F0359"/>
    <w:rsid w:val="0077004E"/>
    <w:rsid w:val="007746A9"/>
    <w:rsid w:val="00795D50"/>
    <w:rsid w:val="007B500A"/>
    <w:rsid w:val="008102E4"/>
    <w:rsid w:val="00840C75"/>
    <w:rsid w:val="00875C6C"/>
    <w:rsid w:val="00897B3D"/>
    <w:rsid w:val="008F23F4"/>
    <w:rsid w:val="009322B4"/>
    <w:rsid w:val="009D5B69"/>
    <w:rsid w:val="009E12BD"/>
    <w:rsid w:val="00A577A1"/>
    <w:rsid w:val="00A71AA4"/>
    <w:rsid w:val="00AC4687"/>
    <w:rsid w:val="00AE24FE"/>
    <w:rsid w:val="00B25888"/>
    <w:rsid w:val="00BC60C7"/>
    <w:rsid w:val="00C00EF1"/>
    <w:rsid w:val="00D077E1"/>
    <w:rsid w:val="00D6106E"/>
    <w:rsid w:val="00DB3D6B"/>
    <w:rsid w:val="00E47DBD"/>
    <w:rsid w:val="00E56254"/>
    <w:rsid w:val="00F25787"/>
    <w:rsid w:val="00F524CB"/>
    <w:rsid w:val="00F5735E"/>
    <w:rsid w:val="00FA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A"/>
    <w:pPr>
      <w:ind w:left="720"/>
      <w:contextualSpacing/>
    </w:pPr>
  </w:style>
  <w:style w:type="character" w:styleId="a4">
    <w:name w:val="Strong"/>
    <w:basedOn w:val="a0"/>
    <w:uiPriority w:val="22"/>
    <w:qFormat/>
    <w:rsid w:val="0009239A"/>
    <w:rPr>
      <w:b/>
      <w:bCs/>
    </w:rPr>
  </w:style>
  <w:style w:type="table" w:styleId="a5">
    <w:name w:val="Table Grid"/>
    <w:basedOn w:val="a1"/>
    <w:uiPriority w:val="59"/>
    <w:rsid w:val="0024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A"/>
    <w:pPr>
      <w:ind w:left="720"/>
      <w:contextualSpacing/>
    </w:pPr>
  </w:style>
  <w:style w:type="character" w:styleId="a4">
    <w:name w:val="Strong"/>
    <w:basedOn w:val="a0"/>
    <w:uiPriority w:val="22"/>
    <w:qFormat/>
    <w:rsid w:val="0009239A"/>
    <w:rPr>
      <w:b/>
      <w:bCs/>
    </w:rPr>
  </w:style>
  <w:style w:type="table" w:styleId="a5">
    <w:name w:val="Table Grid"/>
    <w:basedOn w:val="a1"/>
    <w:uiPriority w:val="59"/>
    <w:rsid w:val="0024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9820-6D5D-4AFE-A594-E41AF674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29</Pages>
  <Words>6772</Words>
  <Characters>38605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Чебурашка</cp:lastModifiedBy>
  <cp:revision>9</cp:revision>
  <cp:lastPrinted>2015-09-25T05:53:00Z</cp:lastPrinted>
  <dcterms:created xsi:type="dcterms:W3CDTF">2015-09-15T13:52:00Z</dcterms:created>
  <dcterms:modified xsi:type="dcterms:W3CDTF">2015-09-25T05:54:00Z</dcterms:modified>
</cp:coreProperties>
</file>