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57" w:rsidRDefault="00B14150" w:rsidP="00707D57">
      <w:pPr>
        <w:shd w:val="clear" w:color="auto" w:fill="FFFFFF"/>
        <w:spacing w:after="0" w:line="240" w:lineRule="auto"/>
        <w:ind w:left="360"/>
        <w:rPr>
          <w:rStyle w:val="a4"/>
          <w:rFonts w:ascii="Times New Roman" w:hAnsi="Times New Roman" w:cs="Times New Roman"/>
          <w:sz w:val="28"/>
          <w:szCs w:val="28"/>
        </w:rPr>
      </w:pPr>
      <w:r w:rsidRPr="00707D57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</w:p>
    <w:p w:rsidR="00707D57" w:rsidRPr="00707D57" w:rsidRDefault="00B14150" w:rsidP="00707D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707D57" w:rsidRDefault="00B14150" w:rsidP="00707D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t>Воспитание у детей чувства уважения к Российской армии, любви к Родине;</w:t>
      </w:r>
    </w:p>
    <w:p w:rsidR="00707D57" w:rsidRPr="00707D57" w:rsidRDefault="00B14150" w:rsidP="00707D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t>Создание атмосферы веселья, доброжелательности, потребности коллективного общения, дружеского состязания и удовольствия.</w:t>
      </w:r>
    </w:p>
    <w:p w:rsidR="00707D57" w:rsidRPr="00707D57" w:rsidRDefault="00707D57" w:rsidP="00707D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57">
        <w:rPr>
          <w:rStyle w:val="c3"/>
          <w:rFonts w:ascii="Times New Roman" w:hAnsi="Times New Roman" w:cs="Times New Roman"/>
          <w:sz w:val="28"/>
          <w:szCs w:val="28"/>
        </w:rPr>
        <w:t>Способствовать развитию сотрудничества во взаимоотношениях родителей и педагогов ДОУ.</w:t>
      </w:r>
    </w:p>
    <w:p w:rsidR="00707D57" w:rsidRDefault="00B14150" w:rsidP="00707D57">
      <w:pPr>
        <w:shd w:val="clear" w:color="auto" w:fill="FFFFFF"/>
        <w:spacing w:after="0" w:line="240" w:lineRule="auto"/>
        <w:ind w:left="360"/>
        <w:rPr>
          <w:rStyle w:val="a4"/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br/>
      </w:r>
      <w:r w:rsidRPr="00707D57">
        <w:rPr>
          <w:rStyle w:val="a4"/>
          <w:rFonts w:ascii="Times New Roman" w:hAnsi="Times New Roman" w:cs="Times New Roman"/>
          <w:sz w:val="28"/>
          <w:szCs w:val="28"/>
        </w:rPr>
        <w:t xml:space="preserve">Задачи: </w:t>
      </w:r>
    </w:p>
    <w:p w:rsidR="00707D57" w:rsidRPr="00707D57" w:rsidRDefault="00B14150" w:rsidP="00707D5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707D57" w:rsidRDefault="00B14150" w:rsidP="00707D5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t>Развивать выдержку, выносливость, воображение, кругозор;</w:t>
      </w:r>
    </w:p>
    <w:p w:rsidR="00707D57" w:rsidRDefault="00B14150" w:rsidP="00707D5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t>Воспитывать соревновательные качества, чувство взаимовыручки, поддержки;</w:t>
      </w:r>
    </w:p>
    <w:p w:rsidR="00707D57" w:rsidRPr="00707D57" w:rsidRDefault="00B14150" w:rsidP="00707D5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D57">
        <w:rPr>
          <w:rFonts w:ascii="Times New Roman" w:hAnsi="Times New Roman" w:cs="Times New Roman"/>
          <w:sz w:val="28"/>
          <w:szCs w:val="28"/>
        </w:rPr>
        <w:t>Обеспечить высокую двигательную активность детей.</w:t>
      </w:r>
    </w:p>
    <w:p w:rsidR="00707D57" w:rsidRPr="00707D57" w:rsidRDefault="00707D57" w:rsidP="00707D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под торжественный марш входят в зал.</w:t>
      </w:r>
    </w:p>
    <w:p w:rsidR="00ED3384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(МУЗЫКА)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сегодня день особый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мальчишек и мужчин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защитника Отечества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каждый гражданин!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здоровье крепкое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у ребят,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мальчишка – это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Будущий солдат!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шагаем браво,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Левою и </w:t>
      </w:r>
      <w:proofErr w:type="gramStart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правою</w:t>
      </w:r>
      <w:proofErr w:type="gramEnd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все солдаты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тоже дошколята!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 бы подрасти</w:t>
      </w:r>
    </w:p>
    <w:p w:rsidR="00ED3384" w:rsidRPr="00B14150" w:rsidRDefault="00ED3384" w:rsidP="00B1415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армию пойти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 всем полезна,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 всем нужна.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От боли и простуды</w:t>
      </w:r>
    </w:p>
    <w:p w:rsidR="00D61952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Спасает нас она.</w:t>
      </w:r>
    </w:p>
    <w:p w:rsidR="00F55110" w:rsidRPr="00B14150" w:rsidRDefault="00F55110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384" w:rsidRPr="00B14150" w:rsidRDefault="00161C60" w:rsidP="00B1415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50">
        <w:rPr>
          <w:rFonts w:ascii="Times New Roman" w:hAnsi="Times New Roman" w:cs="Times New Roman"/>
          <w:b/>
          <w:sz w:val="28"/>
          <w:szCs w:val="28"/>
        </w:rPr>
        <w:t>АНИМАШКА</w:t>
      </w:r>
      <w:r w:rsidR="003B7937" w:rsidRPr="00B14150">
        <w:rPr>
          <w:rFonts w:ascii="Times New Roman" w:hAnsi="Times New Roman" w:cs="Times New Roman"/>
          <w:b/>
          <w:sz w:val="28"/>
          <w:szCs w:val="28"/>
        </w:rPr>
        <w:t xml:space="preserve"> (МУЗЫКА)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Сегодня мы собрались в этом зале, чтобы отметить особенный праздник – День защитника Отечества. 23 февраля вся Россия будет 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поздравлять мужчин – ваших пап, братьев, дедушек с днем рождения нашей армии.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СТИХИ</w:t>
      </w:r>
      <w:r w:rsidR="00707D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(читают дети)</w:t>
      </w:r>
    </w:p>
    <w:p w:rsidR="00707D57" w:rsidRPr="00B14150" w:rsidRDefault="00707D5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***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воин бережет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страны покой и славу.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 посту, и наш народ</w:t>
      </w:r>
    </w:p>
    <w:p w:rsidR="00F55110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Гордится армией по праву.</w:t>
      </w:r>
    </w:p>
    <w:p w:rsidR="00ED3384" w:rsidRPr="00B14150" w:rsidRDefault="00707D5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рождения армии сегодня.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Сильней ее на свете нет.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 защитникам народа.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армии.</w:t>
      </w:r>
    </w:p>
    <w:p w:rsidR="00ED3384" w:rsidRDefault="00ED3384" w:rsidP="00707D5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Привет!</w:t>
      </w:r>
    </w:p>
    <w:p w:rsidR="00707D57" w:rsidRPr="00B14150" w:rsidRDefault="00707D57" w:rsidP="00707D5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384" w:rsidRPr="00B14150" w:rsidRDefault="00707D5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D3384" w:rsidRPr="00B14150" w:rsidRDefault="00ED3384" w:rsidP="00707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все, что есть сейчас у нас.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наш счастливый час,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доблестным солдатам,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отстояли мир когда-то.</w:t>
      </w:r>
    </w:p>
    <w:p w:rsidR="00161C60" w:rsidRPr="00B14150" w:rsidRDefault="00161C60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384" w:rsidRPr="00707D57" w:rsidRDefault="00161C60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07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Песня «Бравые солдаты»</w:t>
      </w:r>
    </w:p>
    <w:p w:rsidR="00161C60" w:rsidRPr="00B14150" w:rsidRDefault="00161C60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мы проведем веселые конкурсы, чтобы убедиться лишний раз, что все мальчики уже готовятся к службе в армии. Чтобы конкурсы проходили весело и задорно, мы разделим мальчиков на две команды. Для этого мы им прикрепим отличительные знаки – кружки красного и синего цвета, чтоб каждый мог найти свою команду.</w:t>
      </w:r>
    </w:p>
    <w:p w:rsidR="00ED3384" w:rsidRPr="00B14150" w:rsidRDefault="00ED338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известно, день у солдат начинается с подъема. Они встают, быстро одеваются и быстро встают в строй. Давайте и мы попробуем.</w:t>
      </w:r>
    </w:p>
    <w:p w:rsidR="00D61952" w:rsidRPr="00B14150" w:rsidRDefault="00D61952" w:rsidP="00707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«Рота, подъем!»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ведущей: «Рота, подъем!» мальчики встают со своих мест и быстро строятся в шеренги, в соответствии с цветом кружков.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После завтрака солдат ожидают разные занятия: строевая и физическая подготовка, изучение устава, состязания в силе и сноровке, и многое другое.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 Делу – время, час – забаве.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первая – направо,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Тут вторая становись!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Состязанья начались.</w:t>
      </w:r>
    </w:p>
    <w:p w:rsidR="00013797" w:rsidRPr="00B14150" w:rsidRDefault="0001379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 во время эстафет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состязание «Тренируем ноги»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 – идти гусиным шагом до финиша, обратно бегом.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состязание «Кто быстрее?»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3797"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ползти по-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пластунски до финиша, обратно бегом.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состязание «Переправа»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 вами река, и нужно переправиться на другой берег. Первый участник – вплавь (бегом), держа в руках паром (обруч), захватывает следующего игрока, бежит назад. Остаётся на берегу. А второй бежит за третьим и т.д.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состязание «Минное поле».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вами поле с минами (обручи, в которых стоят кегли). Вы должны его разминировать – мячом попасть в обруч.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: Солдат должен уметь хорошо стрелять, попадать прямо в цель. Приглашаю новобранцев на стрельбище.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состязание «Меткий стрелок»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 (эстафета). Все команды строятся в две шеренги.</w:t>
      </w:r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вами, на некотором расстоянии ставится пластиковая корзина и вам выдаются мячи (теннисные или подобные). Каждый из вас должен бросить мяч в корзину. Какая команда больше число раз попадёт, та и выигрывает.</w:t>
      </w:r>
      <w:r w:rsidR="00D82C5D"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(Каждый участник бросает по одному разу.</w:t>
      </w:r>
      <w:proofErr w:type="gramEnd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Бросают парами – участник и его противник).</w:t>
      </w:r>
      <w:proofErr w:type="gramEnd"/>
    </w:p>
    <w:p w:rsidR="003B7937" w:rsidRPr="00B14150" w:rsidRDefault="003B7937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состязание </w:t>
      </w:r>
      <w:r w:rsidR="00D82C5D"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«Пограничник».</w:t>
      </w:r>
      <w:r w:rsidR="00013797"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2C5D"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ети добегают до дуги, пролезают под ней, добегают до ориен</w:t>
      </w:r>
      <w:r w:rsidR="00D82C5D"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тира и возвращаются бегом назад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384" w:rsidRPr="00B14150" w:rsidRDefault="00ED3384" w:rsidP="00B1415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57" w:rsidRDefault="00707D57" w:rsidP="00707D5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(читают дети)</w:t>
      </w:r>
    </w:p>
    <w:p w:rsidR="00707D57" w:rsidRDefault="00707D57" w:rsidP="00707D5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дедушки и папы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славные солдаты.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Подрастем и мы с тобой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армии родной</w:t>
      </w:r>
      <w:r w:rsidR="00E87CE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лучшим стать солдатом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верзилой маловато,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Ничего, что ростом </w:t>
      </w:r>
      <w:proofErr w:type="gramStart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proofErr w:type="gramEnd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Зато весел и </w:t>
      </w:r>
      <w:proofErr w:type="gramStart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удал</w:t>
      </w:r>
      <w:proofErr w:type="gramEnd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87CE4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CE4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CE4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Папу поздравляю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мужским: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 юности, я знаю,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 армии служил.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тоже воин,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не командир.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Праздника </w:t>
      </w:r>
      <w:proofErr w:type="gramStart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</w:t>
      </w:r>
      <w:proofErr w:type="gramEnd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Охранял весь мир!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ты – главный.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дашь пропасть: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Я Отчизны славной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часть.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Постараюсь быть удалым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веселым быть смогу,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лучшим запевалой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роте и в полку!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слово предоставляется нашим девочкам.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D57" w:rsidRDefault="00707D57" w:rsidP="00707D5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(читают дети)</w:t>
      </w:r>
    </w:p>
    <w:p w:rsidR="00D82C5D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 февральский день, морозный день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праздник отмечают.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в этот славный день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Мальчишек поздравляют.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подарим вам цветов –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Мальчишкам их не дарят.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много теплых слов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в сердцах оставят.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ваши потасовки.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ваши драки мы глядим,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верим: с вашей подготовкой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Врага всегда мы победим!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 под глазом расцветает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Синяк пурпурно-голубой,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ученье тяжело бывает.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Гораздо легче будет бой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CE4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E4" w:rsidRPr="00E87CE4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CE4"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друзья, давайте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всей души, без лишних слов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всех невзгод нас защищайте.</w:t>
      </w:r>
    </w:p>
    <w:p w:rsidR="00E87CE4" w:rsidRDefault="00D82C5D" w:rsidP="00E87CE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только, чур, без синяков.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Послушайте, мальчишки, нас.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поздравленья!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в этот день и час</w:t>
      </w:r>
    </w:p>
    <w:p w:rsidR="00E87CE4" w:rsidRDefault="00D82C5D" w:rsidP="00E87CE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почти, что день рожденья!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пожелаем вам навек: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в жизни не </w:t>
      </w:r>
      <w:proofErr w:type="spellStart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робелось</w:t>
      </w:r>
      <w:proofErr w:type="spellEnd"/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будет с вами навсегда</w:t>
      </w:r>
    </w:p>
    <w:p w:rsidR="00E87CE4" w:rsidRDefault="00D82C5D" w:rsidP="00E87CE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Мальчишеская смелость!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преграды на пути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Преодолеть вам дружно!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Но для начала подрасти</w:t>
      </w:r>
    </w:p>
    <w:p w:rsidR="00D82C5D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повзрослеть вам нужно</w:t>
      </w:r>
      <w:r w:rsidR="00E87CE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87CE4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Драчливой нашей половине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поздравленья шлем свои.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поздравленья есть причины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Ура защитникам страны!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Девочки: </w:t>
      </w:r>
      <w:r w:rsidRPr="00B14150">
        <w:rPr>
          <w:rFonts w:ascii="Times New Roman" w:eastAsia="Times New Roman" w:hAnsi="Times New Roman" w:cs="Times New Roman"/>
          <w:color w:val="000000"/>
          <w:sz w:val="28"/>
          <w:szCs w:val="28"/>
        </w:rPr>
        <w:t>Ура! Ура! Ура!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C5D" w:rsidRPr="00B14150" w:rsidRDefault="00D82C5D" w:rsidP="00B1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141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55110" w:rsidRPr="00B14150">
        <w:rPr>
          <w:rFonts w:ascii="Times New Roman" w:eastAsia="Times New Roman" w:hAnsi="Times New Roman" w:cs="Times New Roman"/>
          <w:sz w:val="28"/>
          <w:szCs w:val="28"/>
        </w:rPr>
        <w:t>Мы хотим</w:t>
      </w:r>
      <w:r w:rsidRPr="00B14150">
        <w:rPr>
          <w:rFonts w:ascii="Times New Roman" w:eastAsia="Times New Roman" w:hAnsi="Times New Roman" w:cs="Times New Roman"/>
          <w:sz w:val="28"/>
          <w:szCs w:val="28"/>
        </w:rPr>
        <w:t>, чтоб все смеялись</w:t>
      </w:r>
    </w:p>
    <w:p w:rsidR="00D82C5D" w:rsidRPr="00B14150" w:rsidRDefault="00D82C5D" w:rsidP="00B1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sz w:val="28"/>
          <w:szCs w:val="28"/>
        </w:rPr>
        <w:t>Чтоб мечты всегда сбывались.</w:t>
      </w:r>
    </w:p>
    <w:p w:rsidR="00D82C5D" w:rsidRPr="00B14150" w:rsidRDefault="00D82C5D" w:rsidP="00B1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sz w:val="28"/>
          <w:szCs w:val="28"/>
        </w:rPr>
        <w:t>Чтоб утро добрым было,</w:t>
      </w:r>
    </w:p>
    <w:p w:rsidR="00D82C5D" w:rsidRPr="00B14150" w:rsidRDefault="00D82C5D" w:rsidP="00B1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sz w:val="28"/>
          <w:szCs w:val="28"/>
        </w:rPr>
        <w:t>Чтобы мама не грустила,</w:t>
      </w:r>
    </w:p>
    <w:p w:rsidR="00D82C5D" w:rsidRPr="00B14150" w:rsidRDefault="00D82C5D" w:rsidP="00B1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sz w:val="28"/>
          <w:szCs w:val="28"/>
        </w:rPr>
        <w:t>Чтоб детям снились радостные сны,</w:t>
      </w:r>
    </w:p>
    <w:p w:rsidR="00D82C5D" w:rsidRPr="00B14150" w:rsidRDefault="00D82C5D" w:rsidP="00B1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sz w:val="28"/>
          <w:szCs w:val="28"/>
        </w:rPr>
        <w:t>И чтобы не было войны!</w:t>
      </w:r>
    </w:p>
    <w:p w:rsidR="00D82C5D" w:rsidRPr="00B14150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E4" w:rsidRDefault="00D82C5D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150">
        <w:rPr>
          <w:rFonts w:ascii="Times New Roman" w:eastAsia="Times New Roman" w:hAnsi="Times New Roman" w:cs="Times New Roman"/>
          <w:sz w:val="28"/>
          <w:szCs w:val="28"/>
        </w:rPr>
        <w:t xml:space="preserve">Вот и подошел к концу наш праздник.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только </w:t>
      </w:r>
      <w:proofErr w:type="spellStart"/>
      <w:r w:rsidRPr="00B14150">
        <w:rPr>
          <w:rFonts w:ascii="Times New Roman" w:eastAsia="Times New Roman" w:hAnsi="Times New Roman" w:cs="Times New Roman"/>
          <w:sz w:val="28"/>
          <w:szCs w:val="28"/>
        </w:rPr>
        <w:t>голубым</w:t>
      </w:r>
      <w:proofErr w:type="spellEnd"/>
      <w:r w:rsidRPr="00B1415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82C5D" w:rsidRPr="00B14150" w:rsidRDefault="00E87CE4" w:rsidP="00B1415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(награждение медальками)</w:t>
      </w:r>
    </w:p>
    <w:p w:rsidR="00D82C5D" w:rsidRDefault="00D82C5D" w:rsidP="00B1415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2C5D" w:rsidSect="00D5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3F2B"/>
    <w:multiLevelType w:val="hybridMultilevel"/>
    <w:tmpl w:val="1D64E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0CD8"/>
    <w:multiLevelType w:val="hybridMultilevel"/>
    <w:tmpl w:val="C7E881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750F4"/>
    <w:multiLevelType w:val="hybridMultilevel"/>
    <w:tmpl w:val="CC464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35346"/>
    <w:multiLevelType w:val="hybridMultilevel"/>
    <w:tmpl w:val="EA2AFB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8D1"/>
    <w:rsid w:val="00013797"/>
    <w:rsid w:val="00161C60"/>
    <w:rsid w:val="00315875"/>
    <w:rsid w:val="00324A42"/>
    <w:rsid w:val="003B7937"/>
    <w:rsid w:val="004460D5"/>
    <w:rsid w:val="004D0257"/>
    <w:rsid w:val="00707D57"/>
    <w:rsid w:val="00AD7C7F"/>
    <w:rsid w:val="00B14150"/>
    <w:rsid w:val="00B1588B"/>
    <w:rsid w:val="00BE08D1"/>
    <w:rsid w:val="00CF2C9A"/>
    <w:rsid w:val="00D52129"/>
    <w:rsid w:val="00D61952"/>
    <w:rsid w:val="00D82C5D"/>
    <w:rsid w:val="00E87CE4"/>
    <w:rsid w:val="00ED3384"/>
    <w:rsid w:val="00F55110"/>
    <w:rsid w:val="00F8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150"/>
    <w:rPr>
      <w:b/>
      <w:bCs/>
    </w:rPr>
  </w:style>
  <w:style w:type="character" w:customStyle="1" w:styleId="c3">
    <w:name w:val="c3"/>
    <w:basedOn w:val="a0"/>
    <w:rsid w:val="00707D57"/>
  </w:style>
  <w:style w:type="paragraph" w:styleId="a5">
    <w:name w:val="List Paragraph"/>
    <w:basedOn w:val="a"/>
    <w:uiPriority w:val="34"/>
    <w:qFormat/>
    <w:rsid w:val="0070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Егеч</cp:lastModifiedBy>
  <cp:revision>8</cp:revision>
  <cp:lastPrinted>2014-02-24T15:37:00Z</cp:lastPrinted>
  <dcterms:created xsi:type="dcterms:W3CDTF">2014-02-10T09:29:00Z</dcterms:created>
  <dcterms:modified xsi:type="dcterms:W3CDTF">2016-01-26T21:04:00Z</dcterms:modified>
</cp:coreProperties>
</file>