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AC0" w:rsidRPr="00D87DF5" w:rsidRDefault="00D87DF5">
      <w:pPr>
        <w:rPr>
          <w:rFonts w:ascii="Times New Roman" w:hAnsi="Times New Roman" w:cs="Times New Roman"/>
          <w:sz w:val="28"/>
          <w:szCs w:val="28"/>
        </w:rPr>
      </w:pPr>
      <w:r w:rsidRPr="00D87D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УЧИМ РЕБЁНКА ОДЕВАТЬСЯ САМОСТОЯТЕЛЬНО</w:t>
      </w:r>
      <w:r w:rsidRPr="00D87DF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87D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1 года до 3 лет.</w:t>
      </w:r>
      <w:r w:rsidRPr="00D87DF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87DF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87D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ПЕРВОЕ. Что может ребёнок сделать сам:</w:t>
      </w:r>
      <w:r w:rsidRPr="00D87DF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87D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После года малыш может при одевании: подать маме нужную вещь, подать ручку при одевании куртки или кофточки, поднять голову при надевании шапки. Все свои действия в одевании малыша мы обязательно комментируем, привлекаем малыша к разговору.</w:t>
      </w:r>
      <w:r w:rsidRPr="00D87DF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87D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Говорим, что мы сейчас делаем, и что будем делать дальше: «Вот мы и надели носочки. А сейчас наденем сапожки. Где у нас сапожки? Покажи. Вот какие теплые красивые сапожки у Димочки. В них ножки не замёрзнут. Где у Димы правая ножка?»</w:t>
      </w:r>
      <w:r w:rsidRPr="00D87D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D87D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Примерно в 1 год 6-7 месяцев малыш может </w:t>
      </w:r>
      <w:r w:rsidRPr="00D87D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раздеваться</w:t>
      </w:r>
      <w:r w:rsidRPr="00D87D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небольшой помощью взрослых. Он может стянуть с себя шапку, валенки, носочки (стянуть за пятку), снять расстегнутые взрослым туфли или ботинки, снять шорты.</w:t>
      </w:r>
      <w:r w:rsidRPr="00D87D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D87D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Ближе к 2 годам малыш может:</w:t>
      </w:r>
      <w:r w:rsidRPr="00D87D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• поднять обе ручки, когда мама надевает на него свитер, джемпер или платье,</w:t>
      </w:r>
      <w:r w:rsidRPr="00D87D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• просунуть руки в рукава в куртку или пальто, которые держит мама,</w:t>
      </w:r>
      <w:r w:rsidRPr="00D87D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• просунуть ноги в колготки, брюки или носки, которые держит взрослый,</w:t>
      </w:r>
      <w:r w:rsidRPr="00D87D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• самостоятельно снять с себя носки, колготки, ботинки (шнурки расшнурованы), платок (который развязал до этого взрослый), расстегнутое пальто, брюки,</w:t>
      </w:r>
      <w:r w:rsidRPr="00D87D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• самостоятельно снять и надеть шапку,</w:t>
      </w:r>
      <w:r w:rsidRPr="00D87D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• снять расстегнутое пальто и куртку,</w:t>
      </w:r>
      <w:r w:rsidRPr="00D87D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• самостоятельно расстегнуть застежку-молнию.</w:t>
      </w:r>
      <w:r w:rsidRPr="00D87D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D87D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После 2 лет ребенок хочет делать всё сам и требует этого от взрослых. Вот тут и приходит очень благоприятное время, чтобы он научился одеваться сам (конечно, одежда должна быть простая для одевания и раздевания). Если мы сейчас отнимем у него эту возможность, и будем сами его одевать и раздевать, то потом приучить его одеваться самому будет очень сложно. В пять лет ребенку уже будет это неинтересно, и научить пятилетнего ребенка одеваться будет гораздо сложнее, чем малыша.</w:t>
      </w:r>
      <w:r w:rsidRPr="00D87D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D87D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К 2,5 годам малыш может научиться снять платье, надеть сам брюки, подтянуть колготки.</w:t>
      </w:r>
      <w:r w:rsidRPr="00D87D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D87D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ВТОРОЕ. Что такое «микропроцессы» в одевании и почему об этом очень важно знать?</w:t>
      </w:r>
      <w:r w:rsidRPr="00D87D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D87D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br/>
        <w:t>С 1 года до 3 лет малыш учится одевать конкретные вещи. Ему не по силам самому полностью переодеться после сна, но вполне по силам надеть на себя колготки, брюки и другие вещи полностью самостоятельно или с небольшой помощью взрослых. В дошкольной педагогике это называется — овладение «микропроцессами». То есть если одевание на прогулку — это «целостный процесс», то надевание брюк или надевание майки — это «микропроцессы». Овладев до 3 лет «микропроцессами» малыш будет в состоянии после 3 лет овладеть и «целостным процессом одевания»/переодевания/раздевания, и самостоятельно при небольшой помощи взрослых одеваться и раздеваться — легко, быстро и правильно.</w:t>
      </w:r>
      <w:r w:rsidRPr="00D87D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Чтобы такой маленький малыш одевался сам, нужно знать некоторые педагогические «хитрости» и «умные приемы одевания и раздевания», о которых подробно рассказано ниже.</w:t>
      </w:r>
      <w:r w:rsidRPr="00D87DF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bookmarkStart w:id="0" w:name="_GoBack"/>
      <w:bookmarkEnd w:id="0"/>
      <w:r w:rsidRPr="00D87D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87D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D87D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ТРЕТЬЕ: Хитрости и секреты обучения одеванию детей до трех лет</w:t>
      </w:r>
      <w:r w:rsidRPr="00D87D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D87D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К 3—3,5 годам малыш в состоянии одеться сам! Если взрослый ему поможет овладеть одеванием и раздеванием. Что для этого нужно:</w:t>
      </w:r>
      <w:r w:rsidRPr="00D87D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Дать малышу очень простые способы действия, которые гарантированно ведут его к 100% успеху в одевании и раздевании (Примечание: Мы, взрослые, можем использовать разные способы одевания одной и той же вещи и обычно не обращаем на них внимание, но малышу нужен один результативный и очень простой способ одевания — «умный способ», которые обеспечивает ему успех и радость за своё достижение. Именно такому способу мы и будем обучать ребенка),</w:t>
      </w:r>
      <w:r w:rsidRPr="00D87D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D87D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Приучить малыша и самих себя к четкой последовательности одевания и раздевания, которая постоянно повторяется. Раздеваясь, малыш вместе с вами складывает вещи в определенном порядке на стульчик. Затем он делает это сам. Потом одеваясь, он сможет легко их надеть на себя в обратном порядке. То есть, если ребенок при раздевании последними снял колготки и положил их на стульчик, то он наденет их первыми, так как они лежат сверху всех других вещей на его стульчике.</w:t>
      </w:r>
      <w:r w:rsidRPr="00D87D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Познакомить малыша в 1-2 года с частями одежды. Например, чтобы надеть колготки, нужно сначала найти вместе с ребенком, где у колготок резинка, носок, пятка, два чулка, где один шов (перед), где два шва (задняя часть колготок). А для этого нужно рассмотреть колготки вместе с малышом. Аналогично рассматриваются другие предметы одежды — например, платье (рукава, манжеты, воротник, подол, плечики, карманы и другая отделка).</w:t>
      </w:r>
      <w:r w:rsidRPr="00D87D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Четко определить, что вы будете делать сами, а чему начнете сейчас малыша обучать. Нельзя начать обучать сразу всем способам одевания всех </w:t>
      </w:r>
      <w:r w:rsidRPr="00D87D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предметов одежды. Нужно выбрать для начала что-то одно. Например, сначала научить самостоятельно надевать маечку. Как только малыш с этим справится — можно переходить к другому микропроцессу, например, к надеванию штанишек. А то, что он сам умеет надевать маечку — это будет уже само собой разумеющимся. Постепенно малыш будет всё более и более самостоятельным, так как постепенно овладеет всеми умениями.</w:t>
      </w:r>
      <w:r w:rsidRPr="00D87D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D87D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СПОСОБЫ САМОСТОЯТЕЛЬНОГО ОДЕВАНИЯ-РАЗДЕВАНИЯ</w:t>
      </w:r>
      <w:r w:rsidRPr="00D87D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для самых маленьких</w:t>
      </w:r>
      <w:r w:rsidRPr="00D87D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D87D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ЗАДАЧА: cнять колготки.</w:t>
      </w:r>
      <w:r w:rsidRPr="00D87D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Сначала рассмотрите колготки вместе с малышом. Найдите, где у них носок, пятка, чулки, резинка, где один шов (то есть перед колготок), где два шва.</w:t>
      </w:r>
      <w:r w:rsidRPr="00D87D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Что делает ребенок:</w:t>
      </w:r>
      <w:r w:rsidRPr="00D87D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• встает около стульчика спиной к сиденью (покажите, как встать), берет двумя руками колготки за резинку и спускает их ниже колен,</w:t>
      </w:r>
      <w:r w:rsidRPr="00D87D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садится на стул,</w:t>
      </w:r>
      <w:r w:rsidRPr="00D87D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• одной рукой берется за пятку, а другой рукой за носок этого же чулка (покажите, как это сделать), стягивает один чулок колготок. Чтобы направить руку ребенка, можно взять его руку в свою — прием «рука в руке» — и действовать вместе.</w:t>
      </w:r>
      <w:r w:rsidRPr="00D87D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• затем также стягивает другой чулок,</w:t>
      </w:r>
      <w:r w:rsidRPr="00D87D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• кладет колготки на свой стульчик так, чтобы резинка была у спинки стула, а вверху был один шов. Объясняем ребенку: «Где у нас резиночка? Покажи. Вот она! Положи ее к спинке стула. А где один шов? Разве это один? Это два — давай посчитаем — один, два. А где один шов? Вот он! Положи так, чтобы один шов был вверху. Вот умница!». Если малыш ошибся — то исправляем, напоминаем правило. Напоминать придется много раз и каждый день, так как новые умения и навыки образуются не сразу, а постепенно. Никогда не меняйте этот порядок, и малыш его легко усвоит, и еще бабушек и дедушек потом учить будет, что «надо делать по-другому, меня мама научила, как правильно!»</w:t>
      </w:r>
      <w:r w:rsidRPr="00D87D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D87D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ЗАДАЧА: снять пальто (шубу, куртку).</w:t>
      </w:r>
      <w:r w:rsidRPr="00D87D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Что делает ребенок:</w:t>
      </w:r>
      <w:r w:rsidRPr="00D87D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• Расстегивает пуговицы — сначала нижнюю, потом верхние (то есть идем снизу вверх), в расстегивании верхних пуговиц может потребоваться помощь взрослых — они часто бывают очень тугие.</w:t>
      </w:r>
      <w:r w:rsidRPr="00D87D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• Приспускает пальто или куртку с плеч. Сначала малышу будет требоваться ваша помощь — придержите пальто или куртку.</w:t>
      </w:r>
      <w:r w:rsidRPr="00D87D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• Выдёргивает одну руку из рукава.</w:t>
      </w:r>
      <w:r w:rsidRPr="00D87D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• Тянет за другой рукав пальто и вынимает другую руку.</w:t>
      </w:r>
      <w:r w:rsidRPr="00D87D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D87D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• Вешает пальто или куртку на свой крючок или в свой шкафчик (нужна специальная детская вешалка на уровне роста детей). Может потребоваться сначала ваша помощь — помогите малышу найти петельку, за которую надо повесить пальто или куртку.</w:t>
      </w:r>
      <w:r w:rsidRPr="00D87D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D87D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ЗАДАЧА: cнять платье.</w:t>
      </w:r>
      <w:r w:rsidRPr="00D87D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Рассмотрите платья, которые есть у малышки. Найдите у платья подол, рукава, манжеты, определите, где находится застежка — сзади (на спине) или впереди (на груди). Маленьким детям лучше покупать одежду без застежки на спине, чтобы они могли самостоятельно одеваться и раздеваться. И очень хорошо, когда впереди на платье есть кармашки или красивая отделка (аппликация, тесьма, кружево), чтобы дети легко определили, где в их одежде спинка, а где перед.</w:t>
      </w:r>
      <w:r w:rsidRPr="00D87D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D87D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Что делает ребенок:</w:t>
      </w:r>
      <w:r w:rsidRPr="00D87D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• Ребенок стоит за спинкой стула. Берет платье за ворот двумя руками, тянет вперед — вниз, освобождая голову. Снимает платье с головы.</w:t>
      </w:r>
      <w:r w:rsidRPr="00D87D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На этом этапе нужна помощь взрослого:</w:t>
      </w:r>
      <w:r w:rsidRPr="00D87D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а) в расстегивании пуговиц ( если пуговицы очень тугие или застежка находится сзади платья).</w:t>
      </w:r>
      <w:r w:rsidRPr="00D87D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б) в том, чтобы направить голову малышки и ее руки в направлении «вперед — вниз» при стягивании платья и освобождении головы (можно взять ручки малышки в свои руки и направлять движения вперед — вниз)</w:t>
      </w:r>
      <w:r w:rsidRPr="00D87D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• Тянет за рукав (за конец рукава, за манжету, то есть внизу, а не у плеча). Снимает один рукав. Покажите, как это сделать — можете взять ручку ребенка в свою руку и вместе сделать нужное движение — потянуть рукав вниз.</w:t>
      </w:r>
      <w:r w:rsidRPr="00D87D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• Затем снимает второй рукав таким же способом.</w:t>
      </w:r>
      <w:r w:rsidRPr="00D87D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• Развешивает платье на стуле. Подол должен быть внизу. Спинка платья «смотрит» вверх — на потолок. (Тогда когда малышка будет одеваться, и подойдет к стульчику сзади, она точно не перепутает перед платья и не наденет его задом наперед).</w:t>
      </w:r>
      <w:r w:rsidRPr="00D87D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D87D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Покажите малышке, как взять платье за плечевые швы («Давай возьмем вот так за плечики»), после этого взмахом аккуратно и бережно положите платьице на стул. Объясните, заем нужно платье не бросать, а красиво вывешивать на стульчик — «Теперь не помнется платье, пока Катюша спит. Красивое у Кати платье».</w:t>
      </w:r>
      <w:r w:rsidRPr="00D87D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D87D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ЗАДАЧА: снять рубашку.</w:t>
      </w:r>
      <w:r w:rsidRPr="00D87D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Для мальчиков порядок в их действиях с рубашкой остается тем же, что и при снятии платья у девочек. Сначала расстегиваются верхние пуговицы </w:t>
      </w:r>
      <w:r w:rsidRPr="00D87D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рубашки, а остальные шаги делаются такие же, как и у девочек (снять через ворот, стянуть рукава, аккуратно повесить на спинку стула).</w:t>
      </w:r>
      <w:r w:rsidRPr="00D87D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D87D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ЗАДАЧА: снять обyвь и поставить ее на место (задвинуть под стул, на котором складывается одежда при раздевании).</w:t>
      </w:r>
      <w:r w:rsidRPr="00D87D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D87D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Что делает ребенок:</w:t>
      </w:r>
      <w:r w:rsidRPr="00D87D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• Ставит ноги в обуви вместе.</w:t>
      </w:r>
      <w:r w:rsidRPr="00D87D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Наклоняется и отстегивает застежку обуви. Если застежка сложная — помогите малышу.</w:t>
      </w:r>
      <w:r w:rsidRPr="00D87D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• Вынимает одну ногу из обуви и ставит рядом с обyвью снаружи. Потом аналогично вынимает другую ногу. * Пара обуви стоит между ступнями ног ребенка.</w:t>
      </w:r>
      <w:r w:rsidRPr="00D87D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• Рукой (наклонившись вперед) задвигает под стул пару обуви. • Покажите малышу, как это делается — задвигаем одним движением руки. (Обратите внимание: пара обуви сейчас под стулом стоит правильно, ботиночки «смотрят друг на друга». И уже малыш не сможет перепутать ботинки при обувании.</w:t>
      </w:r>
      <w:r w:rsidRPr="00D87D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D87D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ЗАДАЧА: надеть обyвь.</w:t>
      </w:r>
      <w:r w:rsidRPr="00D87D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Действия ребенка:</w:t>
      </w:r>
      <w:r w:rsidRPr="00D87D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• Ребенок садится на стул. Он выдвигает обyвь из-под стула (одновременно оба ботинка или сандалии), ставит пару обуви между ступнями ног. (обyвь уже стоит правильно! Невозможно перепутать правый и левый ботинок или туфельку) Обуваясь, приговариваем: «Каждой ножке — свой домик!»</w:t>
      </w:r>
      <w:r w:rsidRPr="00D87D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• Ребенок обувает обyвь, застегивает ее. В случае сложных застежек взрослый помогает малышу (шнурует, застегивает на пряжку и т.д.)</w:t>
      </w:r>
      <w:r w:rsidRPr="00D87D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D87D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ЗАДАЧА: надеть платье или рубашку.</w:t>
      </w:r>
      <w:r w:rsidRPr="00D87D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Действия ребенка:</w:t>
      </w:r>
      <w:r w:rsidRPr="00D87D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• Ребенок встает за спинку стула, наклоняется и, не снимая вещи со спинки стула, просовывает голову в ворот платья или рубашки. Взрослый помогает и придерживает подол платья.</w:t>
      </w:r>
      <w:r w:rsidRPr="00D87D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• Затем ребенок выпрямляется, просовывает в рукав одну руку. Затем в другой рукав — вторую руку. Взрослый помогает малышу «попасть» в рукава.</w:t>
      </w:r>
      <w:r w:rsidRPr="00D87D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• По аналогии вы сможете объяснить малышу и рациональные способы одевания других предметов одежды. Например:</w:t>
      </w:r>
      <w:r w:rsidRPr="00D87D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D87D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Чтобы самому надеть трусики ребенку нужно:</w:t>
      </w:r>
      <w:r w:rsidRPr="00D87D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взять их за резинку так, чтобы метка была впереди,</w:t>
      </w:r>
      <w:r w:rsidRPr="00D87D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найти отверстие для каждой ножки,</w:t>
      </w:r>
      <w:r w:rsidRPr="00D87D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D87D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просунуть одну ножку в отверстие, потом другую («Каждая ножка в свое окошко»),</w:t>
      </w:r>
      <w:r w:rsidRPr="00D87D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подтянуть трусики вверх так, чтобы резинка оказалась на поясе.</w:t>
      </w:r>
      <w:r w:rsidRPr="00D87D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D87D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По аналогии — чтобы снять маечку:</w:t>
      </w:r>
      <w:r w:rsidRPr="00D87D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• взяться руками за нижний край маечки,</w:t>
      </w:r>
      <w:r w:rsidRPr="00D87D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• подтянуть маечку вверх к шее,</w:t>
      </w:r>
      <w:r w:rsidRPr="00D87D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• вынуть одну руку (освободить ее), затем другую,</w:t>
      </w:r>
      <w:r w:rsidRPr="00D87D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• снять майку через голову,</w:t>
      </w:r>
      <w:r w:rsidRPr="00D87D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• сложить ее аккуратно на полочку (или повесить на спинку стульчика).</w:t>
      </w:r>
      <w:r w:rsidRPr="00D87D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Очень важно, чтобы от малыша не просто требовали самому одеться, а научили его этим правильным способам действий — мини-шагам, которые обеспечат ему успех и позволят контролировать правильность выполнения.</w:t>
      </w:r>
      <w:r w:rsidRPr="00D87D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D87D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Обучение способам действий идет последовательно:</w:t>
      </w:r>
      <w:r w:rsidRPr="00D87D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• Этап первый. Показ взрослого (демонстрация и объяснение малышу способа действия).</w:t>
      </w:r>
      <w:r w:rsidRPr="00D87D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• Этап второй. Совместные действия с ребенком. Взрослый действует вместе с малышом (иногда направляя руки ребенка, держа их в своих ладонях), напоминает, повторно показывает-демонстрирует. Как только мы видим, что малыш понял, как действовать, и у него начало получаться, ребенок начинает выполнять действие самостоятельно. А взрослый приходит на помощь, только если есть трудности, предоставляя малышу возможность делать самому. Мы обязательно хвалим малыша за его попытки сделать самостоятельно и за все, даже мелкие, успехи.</w:t>
      </w:r>
      <w:r w:rsidRPr="00D87D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• Этап третий. Малыш выполняет действие полностью самостоятельно. Помощь взрослого не нужна. А значит, пришла пора переходить к освоению нового действия. «Старое» действие освоено и скоро будет выполняться правильно автоматически, без усилий.</w:t>
      </w:r>
      <w:r w:rsidRPr="00D87D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D87D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Итак, что же умеет ребенок к 3 годам, если его учили самостоятельно одеваться:</w:t>
      </w:r>
      <w:r w:rsidRPr="00D87D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• самостоятельно надеть и снять одежду, обyвь, шапочку, аккуратно ее повесить,</w:t>
      </w:r>
      <w:r w:rsidRPr="00D87D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• не путать правый и левый ботинок, в случае неправильного их • надевания замечать ошибку и ее исправлять самостоятельно,</w:t>
      </w:r>
      <w:r w:rsidRPr="00D87D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• различать одежду и обyвь для дома от одежды и обуви для улицы. При входе в дом переобуваться в домашнюю обyвь,</w:t>
      </w:r>
      <w:r w:rsidRPr="00D87D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• застегивать пуговицы на рубашке или кофточке, не пропуская отверстий (каждую пуговку — в свой «домик»). В случае пропуска и перекоса видеть его и исправлять свою ошибку.</w:t>
      </w:r>
      <w:r w:rsidRPr="00D87D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• отличать лицевую и изнаночную сторону своей одежды, при ошибке </w:t>
      </w:r>
      <w:r w:rsidRPr="00D87D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исправлять ее самостоятельно,</w:t>
      </w:r>
      <w:r w:rsidRPr="00D87D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• видеть неполадки в одежде близких людей и помогать их исправлять (помочь братику надеть обyвь, правильно застегнуть ему пуговки, заметить у вас расстегнувшуюся пуговицу и т.д.)</w:t>
      </w:r>
    </w:p>
    <w:sectPr w:rsidR="00425AC0" w:rsidRPr="00D87D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DF5"/>
    <w:rsid w:val="00425AC0"/>
    <w:rsid w:val="00D87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A616B"/>
  <w15:chartTrackingRefBased/>
  <w15:docId w15:val="{1AC3ED0F-B01A-46A2-AE0B-C677DA7A2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87DF5"/>
  </w:style>
  <w:style w:type="character" w:styleId="a3">
    <w:name w:val="Hyperlink"/>
    <w:basedOn w:val="a0"/>
    <w:uiPriority w:val="99"/>
    <w:semiHidden/>
    <w:unhideWhenUsed/>
    <w:rsid w:val="00D87D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1947</Words>
  <Characters>11099</Characters>
  <Application>Microsoft Office Word</Application>
  <DocSecurity>0</DocSecurity>
  <Lines>92</Lines>
  <Paragraphs>26</Paragraphs>
  <ScaleCrop>false</ScaleCrop>
  <Company/>
  <LinksUpToDate>false</LinksUpToDate>
  <CharactersWithSpaces>13020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Радмила Куприянова</dc:creator>
  <cp:keywords/>
  <dc:description/>
  <cp:lastModifiedBy>Радмила Куприянова</cp:lastModifiedBy>
  <cp:revision>2</cp:revision>
  <dcterms:created xsi:type="dcterms:W3CDTF">2016-01-23T13:06:00Z</dcterms:created>
  <dcterms:modified xsi:type="dcterms:W3CDTF">2016-01-23T13:07:00Z</dcterms:modified>
</cp:coreProperties>
</file>