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8F" w:rsidRPr="0029628F" w:rsidRDefault="0029628F" w:rsidP="009175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62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Коррекция психических процессов у старших дошколь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ников с ОНР в условиях  дошкольного</w:t>
      </w:r>
      <w:r w:rsidR="00C266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уч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реждения</w:t>
      </w:r>
      <w:r w:rsidRPr="002962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917526" w:rsidRPr="0029628F" w:rsidRDefault="00917526" w:rsidP="009175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детском саду дети способны адаптироваться в коллективе, если в нем созданы необходимые условия для ребенка.</w:t>
      </w:r>
    </w:p>
    <w:p w:rsidR="00917526" w:rsidRPr="0029628F" w:rsidRDefault="00917526" w:rsidP="009175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важных факторов в социализации ребенка является речь. Формирование естественной устной речи важно не только для обеспечения ее благозвучия, но и для того, чтобы ребенок успешнее воспринимал речь собеседника.</w:t>
      </w:r>
      <w:r w:rsidR="0034742F" w:rsidRPr="002962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процессе речевого развития дошкольников формируются высшие формы познавательной деятельности, способности к понятийному мышлению. Значение слова уже само по себе является обобщением и в связи с этим представляет собой не только единицу речи, но и единицу мышления.</w:t>
      </w:r>
      <w:r w:rsidR="0034742F" w:rsidRPr="002962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917526" w:rsidRPr="0029628F" w:rsidRDefault="003A1B10" w:rsidP="009175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памяти и внимания</w:t>
      </w:r>
      <w:r w:rsidR="00917526"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мешает детям овладеть в нужной степени словарным запасом и грамматическим строем, тормозит развитие связной речи. Работа по развитию </w:t>
      </w: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психических процессов </w:t>
      </w:r>
      <w:r w:rsidR="00917526"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огромное значение для детей с общим недоразвитием речи. Как правило, недоразвитие речи отягощается неврологическим статусом, соматическими заболеваниями и т.д. Поэтому у  детей с ОВЗ  снижены зрительное и слуховое внимание, резко сокращено время сосредоточения, внимание рассеянное. Особенно малый объем слухового внимания и его кратковременность свойственны возбудимым детям, с которыми мы работаем постоянно.</w:t>
      </w:r>
    </w:p>
    <w:p w:rsidR="00917526" w:rsidRPr="0029628F" w:rsidRDefault="00917526" w:rsidP="009175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 логопедической группе  мы стараемся создать оптимальные условия для гармоничного развития фонематического слуха и слухового внимания. В группе есть музыкальный уголок, где представлены различные детские музыкальные инструменты: металлофон, гусли, маракасы, бубны, пианино и т.д. В коррекционном уголке есть различные звучащие игрушки, емкости с сыпучими продуктами, разные виды бумаги, представлены несколько видов застежек. Область развития слухового внимания распространяется на все виды деятельности ребенка в детском саду.</w:t>
      </w:r>
    </w:p>
    <w:p w:rsidR="00917526" w:rsidRPr="0029628F" w:rsidRDefault="00917526" w:rsidP="009175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работа проводится логопедом и воспитателями в тесном содружестве, стремлении к созданию единого подхода в коррекционно-воспитательной работе. Этому способствует совместное изучение содержания программы обучения и воспитания в специальном дошкольном учреждении и составление совместного плана работы.</w:t>
      </w:r>
    </w:p>
    <w:p w:rsidR="003A1B10" w:rsidRPr="0029628F" w:rsidRDefault="003A1B10" w:rsidP="003A1B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специального систематического обучения детям с ОНР очень сложно овладеть навыками звукового анализа. Поэтому уделяется большое значение развитию фонематического слуха. В этой работе выделяются следующие этапы:</w:t>
      </w:r>
    </w:p>
    <w:p w:rsidR="003A1B10" w:rsidRPr="0029628F" w:rsidRDefault="003A1B10" w:rsidP="003A1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узнавание неречевых звуков;</w:t>
      </w:r>
    </w:p>
    <w:p w:rsidR="003A1B10" w:rsidRPr="0029628F" w:rsidRDefault="003A1B10" w:rsidP="003A1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высоты, силы, тембра голоса на материале одинаковых звуков, слов, фраз;</w:t>
      </w:r>
    </w:p>
    <w:p w:rsidR="003A1B10" w:rsidRPr="0029628F" w:rsidRDefault="003A1B10" w:rsidP="003A1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слов, близких по своему звуковому составу;</w:t>
      </w:r>
    </w:p>
    <w:p w:rsidR="003A1B10" w:rsidRPr="0029628F" w:rsidRDefault="003A1B10" w:rsidP="003A1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дифференциация слогов;</w:t>
      </w:r>
    </w:p>
    <w:p w:rsidR="003A1B10" w:rsidRPr="0029628F" w:rsidRDefault="003A1B10" w:rsidP="003A1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дифференциация фонем;</w:t>
      </w:r>
    </w:p>
    <w:p w:rsidR="003A1B10" w:rsidRPr="0029628F" w:rsidRDefault="003A1B10" w:rsidP="003A1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навыков элементарного звукового анализа.</w:t>
      </w:r>
    </w:p>
    <w:p w:rsidR="003A1B10" w:rsidRPr="0029628F" w:rsidRDefault="003A1B10" w:rsidP="003A1B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Усилия педагогов по развитию слухового внимания и речевого слуха у дошкольников должны быть направлены на выработку умения внимательно слушать и узнавать звучание различных предметов, направление звучания, различение звуков речи в словах; формирование умения отличать одни звуки от других, правильно пользоваться интонационными средствами выразительности; контролировать с помощью слуха собственное речевое высказывание.</w:t>
      </w:r>
    </w:p>
    <w:p w:rsidR="003A1B10" w:rsidRPr="0029628F" w:rsidRDefault="003A1B10" w:rsidP="003A1B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слухового внимания – одна из главных задач, которая помогает предупредить нарушения письма и чтения, что необходимо для дальнейшего полноценного обучения и общения с окружающими.</w:t>
      </w:r>
    </w:p>
    <w:p w:rsidR="0034742F" w:rsidRPr="0029628F" w:rsidRDefault="0034742F" w:rsidP="0034742F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29628F">
        <w:rPr>
          <w:color w:val="333333"/>
        </w:rPr>
        <w:lastRenderedPageBreak/>
        <w:t>Нарушения речи в той или иной степени (в зависимости от характера речевых расстройств) отрицательно влияют на все психическое развитие ребенка, отражаются в его деятельности, поведении. Тяжелые нарушения речи могут влиять на умственное развитие, особенно на формирование высших психических функций, что обусловлено тесной взаимосвязью речи и мышления. Эти отклонения носят различный характер и по-разному сказываются на общем развитии ребенка, однако, в дальнейшем неизбежно отставание в усвоении школьной программы. Именно поэтому  в работе с детьми с ОНР логопеду важно постоянно использовать серии специальных игр и упражнений для развития  всех психических  процессов. Они являются основой при формировании функционального базиса навыков чтения и письма, что при обучении в школе снижает риск неуспеваемости детей с речевыми нарушениями по основным предметам.</w:t>
      </w:r>
    </w:p>
    <w:p w:rsidR="0034742F" w:rsidRPr="0029628F" w:rsidRDefault="0034742F" w:rsidP="0034742F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29628F">
        <w:rPr>
          <w:color w:val="333333"/>
        </w:rPr>
        <w:t>Таким образом, речь как одна из важнейших психических функций тесно связана с другими психическими функциями (восприятие, внимание, память, мышление) и на логопедических занятиях нужно проводить работу по развитию всех психических функций, не вырывая функцию речи из общей системы. Должен соблюдаться принцип взаимосвязи формирования речевых процессов с другими развивающимися психическими процессами (этот принцип в своих психологических работах выдвинула Р. Е. Левина).</w:t>
      </w:r>
    </w:p>
    <w:p w:rsidR="0034742F" w:rsidRPr="0029628F" w:rsidRDefault="0034742F" w:rsidP="003A1B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1B10" w:rsidRPr="0029628F" w:rsidRDefault="003A1B10" w:rsidP="009175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 коррекция психических процессов на логопедических занятиях.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3A1B10" w:rsidRPr="0029628F" w:rsidRDefault="003A1B10" w:rsidP="003A1B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элементы логического мышления на основе наглядно-образного.</w:t>
      </w:r>
    </w:p>
    <w:p w:rsidR="003A1B10" w:rsidRPr="0029628F" w:rsidRDefault="003A1B10" w:rsidP="003A1B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способность к выполнению основных мыслительных операций.</w:t>
      </w:r>
    </w:p>
    <w:p w:rsidR="003A1B10" w:rsidRPr="0029628F" w:rsidRDefault="003A1B10" w:rsidP="003A1B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логическую и образную память.</w:t>
      </w:r>
    </w:p>
    <w:p w:rsidR="003A1B10" w:rsidRPr="0029628F" w:rsidRDefault="003A1B10" w:rsidP="003A1B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произвольность внимания.</w:t>
      </w:r>
    </w:p>
    <w:p w:rsidR="003A1B10" w:rsidRPr="0029628F" w:rsidRDefault="003A1B10" w:rsidP="003A1B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зрительное и слуховое восприятие, воображение.</w:t>
      </w:r>
    </w:p>
    <w:p w:rsidR="003A1B10" w:rsidRPr="0029628F" w:rsidRDefault="003A1B10" w:rsidP="003A1B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навыки самооценки и </w:t>
      </w:r>
      <w:proofErr w:type="spellStart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Филичева Т.Б., Чиркина Г.В., Л.И.Белякова, Е.А.Дьякова и другие авторы отмечают, что для детей с общим недоразвитием речи характерен достаточно низкий уровень развития практически всех психических процессов.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Стартовая диагностика показала следующие результаты: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Низкий уровень развития психических процессов - </w:t>
      </w:r>
      <w:r w:rsidR="0034742F"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70</w:t>
      </w: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уровень раз</w:t>
      </w:r>
      <w:r w:rsidR="0034742F"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вития психических процессов – 3</w:t>
      </w: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данных диагностического обследования, можно сделать выводы о некоторых чертах, характерных для мыслительной деятельности данной категории детей: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недостаточно развитое наглядно-образное мышление, что в свою очередь говорит не о дефектах мышления (как при умственной отсталости), а о пробелах в сфере восприятия, представления, пространственного воображения, которые должны служить базой для становления мышления;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трудности в овладении мыслительными операциями: сравнения, анализа, синтеза, классификации. Детям требуется постоянная направляющая помощь взрослого при овладении данными операционными компонентами мышления.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игидность мышления, которая прослеживается в трудностях применения усвоенных мыслительных операций в новых условиях;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низкий уровень обобщающей деятельности мышления, то есть способность обобщать и дифференцировать в соответствующих понятиях предметы и явления окружающего мира;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низкий уровень ассоциативного мышления, что выражается в трудностях при подборе слов-синонимов, антонимов или однокоренных слов и понимании их значений;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слабый уровень развития </w:t>
      </w:r>
      <w:proofErr w:type="spellStart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сукцессивных</w:t>
      </w:r>
      <w:proofErr w:type="spellEnd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способностей, то есть способности к воспроизведению последовательности;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неточное понимание логико-грамматических конструкций (характерны персеверации),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отсутствие причинных связей в речи ребенка (причина часто меняется со следствием).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Восприятие детей с ОНР характеризуется следующими чертами: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-малый объем;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-замедленность. Из-за повышенной отвлекаемости ребенку нужен более длительный период на восприятие чего-либо.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У этих детей страдают все виды памяти, отсутствует умение использовать вспомогательные средства для запоминания. Необходим более длительный период для приема и переработки сенсорной информации. Процессу запоминания мешает импульсивность, расторможенность, излишняя двигательная активность или, наоборот, вялость детей.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</w:t>
      </w:r>
      <w:r w:rsidRPr="002962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Педагогическая технология опыта.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   С целью решения поставленных задач я постоянно использую в своей работе различные виды заданий на развитие внимания, памяти, восприятия, мышления дошкольников с ОНР,  в частности, в процессе проведения организационных моментов коррекционных занятий: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 и упражнения на развитие слухового восприятия:</w:t>
      </w:r>
    </w:p>
    <w:p w:rsidR="003A1B10" w:rsidRPr="0029628F" w:rsidRDefault="003A1B10" w:rsidP="003A1B1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Откуда звучит сигнал сирены (пение птицы)?</w:t>
      </w:r>
    </w:p>
    <w:p w:rsidR="003A1B10" w:rsidRPr="0029628F" w:rsidRDefault="003A1B10" w:rsidP="003A1B1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 направление звука дудочки (игра с закрытыми глазами).</w:t>
      </w:r>
    </w:p>
    <w:p w:rsidR="003A1B10" w:rsidRPr="0029628F" w:rsidRDefault="003A1B10" w:rsidP="003A1B1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«Чей голос звучит?» (магнитофонные записи)</w:t>
      </w:r>
    </w:p>
    <w:p w:rsidR="003A1B10" w:rsidRPr="0029628F" w:rsidRDefault="003A1B10" w:rsidP="003A1B1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«Что за звук?» (предметы, издающие звуки за ширмой)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зрительной памяти:</w:t>
      </w:r>
    </w:p>
    <w:p w:rsidR="003A1B10" w:rsidRPr="0029628F" w:rsidRDefault="003A1B10" w:rsidP="003A1B1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Д/и «Посмотри, запомни и назови»</w:t>
      </w:r>
    </w:p>
    <w:p w:rsidR="003A1B10" w:rsidRPr="0029628F" w:rsidRDefault="003A1B10" w:rsidP="003A1B1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Д/и «Чего (кого) не стало?</w:t>
      </w:r>
    </w:p>
    <w:p w:rsidR="003A1B10" w:rsidRPr="0029628F" w:rsidRDefault="003A1B10" w:rsidP="003A1B1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Д/И «Что прибавилось, появилось?»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слуховой памяти:</w:t>
      </w:r>
    </w:p>
    <w:p w:rsidR="003A1B10" w:rsidRPr="0029628F" w:rsidRDefault="003A1B10" w:rsidP="003A1B1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Запомни и повтори слова в том же порядке (работа с автоматизируемым звуком).</w:t>
      </w:r>
    </w:p>
    <w:p w:rsidR="003A1B10" w:rsidRPr="0029628F" w:rsidRDefault="003A1B10" w:rsidP="003A1B1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 слова в обратном порядке.</w:t>
      </w:r>
    </w:p>
    <w:p w:rsidR="003A1B10" w:rsidRPr="0029628F" w:rsidRDefault="003A1B10" w:rsidP="003A1B1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 слова и скажи, какое слово я пропустила при повторе? (упрощённый вариант: посмотри на картинки, запомни их, убери и послушай слова, какое слово потерялось?) Какое слово новое появилось?</w:t>
      </w:r>
    </w:p>
    <w:p w:rsidR="003A1B10" w:rsidRPr="0029628F" w:rsidRDefault="003A1B10" w:rsidP="003A1B1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«Телеграф» (отбивание ритмов карандашом, музыкальным молоточком).</w:t>
      </w:r>
    </w:p>
    <w:p w:rsidR="003A1B10" w:rsidRPr="0029628F" w:rsidRDefault="003A1B10" w:rsidP="003A1B1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простых и многоступенчатых инструкций логопеда (сядет тот, кто выполнит моё задание в заданном порядке…).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логической памяти и мышления:</w:t>
      </w:r>
    </w:p>
    <w:p w:rsidR="003A1B10" w:rsidRPr="0029628F" w:rsidRDefault="003A1B10" w:rsidP="003A1B1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пары к картинке по смыслу (с ориентировкой на лексическую тему недели).</w:t>
      </w:r>
    </w:p>
    <w:p w:rsidR="003A1B10" w:rsidRPr="0029628F" w:rsidRDefault="003A1B10" w:rsidP="003A1B1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 логический ряд (назвать третье, четвёртое слово с ориентировкой на общность признаков первых названных предметов).</w:t>
      </w:r>
    </w:p>
    <w:p w:rsidR="003A1B10" w:rsidRPr="0029628F" w:rsidRDefault="003A1B10" w:rsidP="003A1B1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словесной инструкции (логические задачки типа «Маша бежит от медведя, кто вереди? кто позади?</w:t>
      </w:r>
      <w:proofErr w:type="gramEnd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Волк догоняет зайца. </w:t>
      </w:r>
      <w:proofErr w:type="gramStart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убегает?»).</w:t>
      </w:r>
      <w:proofErr w:type="gramEnd"/>
    </w:p>
    <w:p w:rsidR="003A1B10" w:rsidRPr="0029628F" w:rsidRDefault="003A1B10" w:rsidP="003A1B1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Д/и «Найди лишний предмет» (упражнение в классификации по различным признакам).</w:t>
      </w:r>
    </w:p>
    <w:p w:rsidR="003A1B10" w:rsidRPr="0029628F" w:rsidRDefault="003A1B10" w:rsidP="003A1B1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Отгадывание загадок (загадки-складки, обманки, рифмовки…).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внимания и зрительного восприятия:</w:t>
      </w:r>
    </w:p>
    <w:p w:rsidR="003A1B10" w:rsidRPr="0029628F" w:rsidRDefault="003A1B10" w:rsidP="003A1B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Д/у «Найди фрагмент или предмет на картинке?»</w:t>
      </w:r>
    </w:p>
    <w:p w:rsidR="003A1B10" w:rsidRPr="0029628F" w:rsidRDefault="003A1B10" w:rsidP="003A1B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Сосчитай предметы (наложенные или в зашумлённом пространстве).</w:t>
      </w:r>
    </w:p>
    <w:p w:rsidR="003A1B10" w:rsidRPr="0029628F" w:rsidRDefault="003A1B10" w:rsidP="003A1B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Д/у «Называем по цепочке» (в соответствии с темой занятия: дни недели, времена года, предлоги, «живые» слова, домашних животных и т.д. с ориентировкой на зрительные образы).</w:t>
      </w:r>
      <w:proofErr w:type="gramEnd"/>
    </w:p>
    <w:p w:rsidR="003A1B10" w:rsidRPr="0029628F" w:rsidRDefault="003A1B10" w:rsidP="003A1B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Д/у «Узнай спрятанную букву»  (игры на развитие константности восприятия – буквы разного шрифта, предметные изображения букв).</w:t>
      </w:r>
    </w:p>
    <w:p w:rsidR="003A1B10" w:rsidRPr="0029628F" w:rsidRDefault="003A1B10" w:rsidP="003A1B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Д/и «Что перепутал художник?»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пространственного восприятия</w:t>
      </w:r>
    </w:p>
    <w:p w:rsidR="003A1B10" w:rsidRPr="0029628F" w:rsidRDefault="003A1B10" w:rsidP="003A1B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 и скажи, где находится бабочка (кошка, гусь и др. игрушка, предмет) – перед тобой или за тобой? Посмотри, кто (что) находится за тобой? Какую птицу (другой предмет) ты видишь слева, справа?</w:t>
      </w:r>
    </w:p>
    <w:p w:rsidR="003A1B10" w:rsidRPr="0029628F" w:rsidRDefault="003A1B10" w:rsidP="003A1B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Поставь игрушку (предмет) справа, слева от белочки (тетради и пр.).</w:t>
      </w:r>
    </w:p>
    <w:p w:rsidR="003A1B10" w:rsidRPr="0029628F" w:rsidRDefault="003A1B10" w:rsidP="003A1B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«Куда пойдёшь - что найдёшь. Направо пойду - … подосиновик найду  (фразы строить в соответствии с картинным </w:t>
      </w:r>
      <w:proofErr w:type="gramStart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материалом</w:t>
      </w:r>
      <w:proofErr w:type="gramEnd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расположенным на столе перед ребёнком).</w:t>
      </w:r>
    </w:p>
    <w:p w:rsidR="003A1B10" w:rsidRPr="0029628F" w:rsidRDefault="003A1B10" w:rsidP="003A1B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«Магический квадрат» и «Цветные квадратики» - выложить предмет, ориентируясь на тему занятия.</w:t>
      </w:r>
    </w:p>
    <w:p w:rsidR="003A1B10" w:rsidRPr="0029628F" w:rsidRDefault="003A1B10" w:rsidP="003A1B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по типу пробы </w:t>
      </w:r>
      <w:proofErr w:type="spellStart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Хеда</w:t>
      </w:r>
      <w:proofErr w:type="spellEnd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(покажи правой рукой левую коленку, закрой левой рукой правое ухо).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развития наглядно-образного и словесно-логического мышления на занятиях  я использую загадки.  Но для активизации речи детей я рекомендую использовать не столько отгадывание, сколько самостоятельное составление загадок. Для этого я использую основные правила составления загадок по технологии ТРИЗ.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Важным направлением в деятельности логопеда с детьми с ОНР является  комплекс мероприятий по развитию </w:t>
      </w:r>
      <w:proofErr w:type="spellStart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сукцессивных</w:t>
      </w:r>
      <w:proofErr w:type="spellEnd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способностей ребёнка. Работа строится в нескольких направлениях: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последовательность действий и планирование (Д/и «Телефон»);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последовательность в пространстве (Д/и  «Живые цепочки», «Что изменилось?»);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последовательность во времени (Д/и «Телеграфист»);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перекодирование временной последовательности в </w:t>
      </w:r>
      <w:proofErr w:type="gramStart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пространственную</w:t>
      </w:r>
      <w:proofErr w:type="gramEnd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обратно (Д/и  «Картинки-невидимки»);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последовательность в речи  (последовательность в сказках «Репка», «Колобок» и др., игра «Повтори и добавь»).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занятиях как фронтальных, так и индивидуальных большой интерес у детей вызывают игры и упражнения на развитие навыков мысленного перемещения. Достаточно развитые  навыки мысленного перемещения и трансформации зрительных образов являются для ребенка основой в дальнейшем обучении при понимании строения букв и других знаков. При их недоразвитии ребенок испытывает затруднения в узнавании букв при чтении и начертании.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время объяснения новой темы и закрепления материала на занятиях я широко применяю наглядность, что положительно влияет на восприятие информации. При этом развивается зрительно-пространственное восприятие, память, внимание, наглядно-образное мышление и, естественно, повышается познавательная и речевая активность </w:t>
      </w: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детей. Дети, неуверенные в своих речевых возможностях, активнее работают при  наличии разного рода наглядности, которая для них становится помощником и опорой.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детей встречаются как избирательные (только зрительного, или только слухового внимания), так и общие модально-неспецифические расстройства </w:t>
      </w:r>
      <w:proofErr w:type="spellStart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внимания</w:t>
      </w:r>
      <w:proofErr w:type="gramStart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spellEnd"/>
      <w:proofErr w:type="gramEnd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коррекционной работе с детьми с ОНР я предусматриваю упражнения, адресованные и к слуховой, и к зрительной модальностям. Для этого я организую с детьми упражнения  на развитие устойчивости  и переключения внимания.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На индивидуальных занятиях логопеду </w:t>
      </w:r>
      <w:proofErr w:type="gramStart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представляются большие возможности</w:t>
      </w:r>
      <w:proofErr w:type="gramEnd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использования игр на развитие психических процессов. Это: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зрительного восприятия при сосредоточении на артикуляционной позе перед зеркалом;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 Развитие произвольного внимания при выполнении артикуляционной гимнастики и упражнений по постановке и автоматизации звуков;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Развитие памяти (зрительной, слуховой, тактильной, кинетической) при восстановлении правильного звучания определенного звука, при выполнении знакомых артикуляционных проб, при повторении слов, фраз с автоматизируемым звуком;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  Развитие </w:t>
      </w:r>
      <w:proofErr w:type="spellStart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сукцессивных</w:t>
      </w:r>
      <w:proofErr w:type="spellEnd"/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способностей ребенка через использование игр на развитие фонематического слуха и восприятия.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 и выводы.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Опыт отслеживался с сентября 2013 года. Практика использования данного опыта в системе работы показала, что в группе наметились значительные положительные изменения, позволяющие говорить о целесообразности использования данного опыта в работе логопеда.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По результатам сравнительной диагностики уровень развития психических процессов увеличился на 55%.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Низкий уровень развития психических процессов -  20%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уровень развития психических процессов – 80%.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Таким образом, систематическое использование игр и упражнений на развитие психических процессов позволяет повысить познавательный интерес ребенка с ОНР к занятиям, активизировать его речевую деятельность. Что, в свою очередь, положительно сказывается на результате работы, повышая эффективность коррекционных занятий логопеда.</w:t>
      </w:r>
    </w:p>
    <w:p w:rsidR="003A1B10" w:rsidRPr="0029628F" w:rsidRDefault="003A1B10" w:rsidP="003A1B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A1B10" w:rsidRPr="0029628F" w:rsidRDefault="003A1B10" w:rsidP="009175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1B10" w:rsidRPr="0029628F" w:rsidRDefault="003A1B10" w:rsidP="009175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3A1B10" w:rsidRPr="0029628F" w:rsidSect="0006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84E"/>
    <w:multiLevelType w:val="multilevel"/>
    <w:tmpl w:val="982A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75AFB"/>
    <w:multiLevelType w:val="multilevel"/>
    <w:tmpl w:val="35F4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277EB3"/>
    <w:multiLevelType w:val="multilevel"/>
    <w:tmpl w:val="FFCA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22786"/>
    <w:multiLevelType w:val="multilevel"/>
    <w:tmpl w:val="EE78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60157"/>
    <w:multiLevelType w:val="multilevel"/>
    <w:tmpl w:val="362A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4F63E6"/>
    <w:multiLevelType w:val="multilevel"/>
    <w:tmpl w:val="AB28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E4393"/>
    <w:multiLevelType w:val="multilevel"/>
    <w:tmpl w:val="5CD0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874F1"/>
    <w:multiLevelType w:val="multilevel"/>
    <w:tmpl w:val="3D3C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711C1"/>
    <w:multiLevelType w:val="multilevel"/>
    <w:tmpl w:val="95C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92A52"/>
    <w:multiLevelType w:val="multilevel"/>
    <w:tmpl w:val="7ECE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051C2"/>
    <w:multiLevelType w:val="multilevel"/>
    <w:tmpl w:val="6790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037440"/>
    <w:multiLevelType w:val="multilevel"/>
    <w:tmpl w:val="2C98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6B45E2"/>
    <w:multiLevelType w:val="multilevel"/>
    <w:tmpl w:val="4C1A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933C07"/>
    <w:multiLevelType w:val="multilevel"/>
    <w:tmpl w:val="3B4C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C70F47"/>
    <w:multiLevelType w:val="multilevel"/>
    <w:tmpl w:val="8A9A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3E71D4"/>
    <w:multiLevelType w:val="multilevel"/>
    <w:tmpl w:val="27F0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31012B"/>
    <w:multiLevelType w:val="multilevel"/>
    <w:tmpl w:val="FCE2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323DC"/>
    <w:multiLevelType w:val="multilevel"/>
    <w:tmpl w:val="B936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B3C4D"/>
    <w:multiLevelType w:val="multilevel"/>
    <w:tmpl w:val="4C34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16"/>
  </w:num>
  <w:num w:numId="6">
    <w:abstractNumId w:val="9"/>
  </w:num>
  <w:num w:numId="7">
    <w:abstractNumId w:val="3"/>
  </w:num>
  <w:num w:numId="8">
    <w:abstractNumId w:val="11"/>
  </w:num>
  <w:num w:numId="9">
    <w:abstractNumId w:val="15"/>
  </w:num>
  <w:num w:numId="10">
    <w:abstractNumId w:val="6"/>
  </w:num>
  <w:num w:numId="11">
    <w:abstractNumId w:val="7"/>
  </w:num>
  <w:num w:numId="12">
    <w:abstractNumId w:val="14"/>
  </w:num>
  <w:num w:numId="13">
    <w:abstractNumId w:val="8"/>
  </w:num>
  <w:num w:numId="14">
    <w:abstractNumId w:val="0"/>
  </w:num>
  <w:num w:numId="15">
    <w:abstractNumId w:val="17"/>
  </w:num>
  <w:num w:numId="16">
    <w:abstractNumId w:val="13"/>
  </w:num>
  <w:num w:numId="17">
    <w:abstractNumId w:val="4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526"/>
    <w:rsid w:val="0000034C"/>
    <w:rsid w:val="000013C1"/>
    <w:rsid w:val="00002CEF"/>
    <w:rsid w:val="00004E92"/>
    <w:rsid w:val="00005BA8"/>
    <w:rsid w:val="00007480"/>
    <w:rsid w:val="00010A6F"/>
    <w:rsid w:val="00010BB0"/>
    <w:rsid w:val="000144CE"/>
    <w:rsid w:val="000202D0"/>
    <w:rsid w:val="0002151C"/>
    <w:rsid w:val="00021F26"/>
    <w:rsid w:val="0002539A"/>
    <w:rsid w:val="00026382"/>
    <w:rsid w:val="00027302"/>
    <w:rsid w:val="00033457"/>
    <w:rsid w:val="0003371F"/>
    <w:rsid w:val="00036377"/>
    <w:rsid w:val="0003720C"/>
    <w:rsid w:val="00037DF0"/>
    <w:rsid w:val="0004026F"/>
    <w:rsid w:val="0004077C"/>
    <w:rsid w:val="00041729"/>
    <w:rsid w:val="0004392B"/>
    <w:rsid w:val="00043A6F"/>
    <w:rsid w:val="000443AC"/>
    <w:rsid w:val="00044E43"/>
    <w:rsid w:val="00046B47"/>
    <w:rsid w:val="00047062"/>
    <w:rsid w:val="000535A3"/>
    <w:rsid w:val="000538FF"/>
    <w:rsid w:val="00054370"/>
    <w:rsid w:val="00055F05"/>
    <w:rsid w:val="00056B4C"/>
    <w:rsid w:val="00056DC0"/>
    <w:rsid w:val="0006224B"/>
    <w:rsid w:val="00063A80"/>
    <w:rsid w:val="00066C2D"/>
    <w:rsid w:val="000671D8"/>
    <w:rsid w:val="000672DB"/>
    <w:rsid w:val="00067948"/>
    <w:rsid w:val="00072B7C"/>
    <w:rsid w:val="0007406F"/>
    <w:rsid w:val="00074E56"/>
    <w:rsid w:val="00076317"/>
    <w:rsid w:val="0007633D"/>
    <w:rsid w:val="00077BD1"/>
    <w:rsid w:val="000836B0"/>
    <w:rsid w:val="000839E4"/>
    <w:rsid w:val="00083B8A"/>
    <w:rsid w:val="000841C8"/>
    <w:rsid w:val="00085293"/>
    <w:rsid w:val="000857E5"/>
    <w:rsid w:val="000863D5"/>
    <w:rsid w:val="00087CC3"/>
    <w:rsid w:val="0009198B"/>
    <w:rsid w:val="00091C5A"/>
    <w:rsid w:val="000920D2"/>
    <w:rsid w:val="000926D9"/>
    <w:rsid w:val="000A064A"/>
    <w:rsid w:val="000A1489"/>
    <w:rsid w:val="000A3947"/>
    <w:rsid w:val="000A41F0"/>
    <w:rsid w:val="000A4651"/>
    <w:rsid w:val="000A620E"/>
    <w:rsid w:val="000A78CB"/>
    <w:rsid w:val="000B0105"/>
    <w:rsid w:val="000B0CF7"/>
    <w:rsid w:val="000B52B9"/>
    <w:rsid w:val="000B7196"/>
    <w:rsid w:val="000B78CC"/>
    <w:rsid w:val="000C0619"/>
    <w:rsid w:val="000C349E"/>
    <w:rsid w:val="000C6FE6"/>
    <w:rsid w:val="000C7B12"/>
    <w:rsid w:val="000D0FF4"/>
    <w:rsid w:val="000D18B0"/>
    <w:rsid w:val="000D1ECC"/>
    <w:rsid w:val="000D2D3B"/>
    <w:rsid w:val="000D306E"/>
    <w:rsid w:val="000D460C"/>
    <w:rsid w:val="000D5715"/>
    <w:rsid w:val="000D705A"/>
    <w:rsid w:val="000D7E3D"/>
    <w:rsid w:val="000E067D"/>
    <w:rsid w:val="000E116C"/>
    <w:rsid w:val="000E787D"/>
    <w:rsid w:val="000F06C5"/>
    <w:rsid w:val="000F6FA1"/>
    <w:rsid w:val="000F7E0C"/>
    <w:rsid w:val="0010009E"/>
    <w:rsid w:val="00103A59"/>
    <w:rsid w:val="0010496E"/>
    <w:rsid w:val="00104F58"/>
    <w:rsid w:val="00105500"/>
    <w:rsid w:val="00106717"/>
    <w:rsid w:val="00110678"/>
    <w:rsid w:val="00112B3E"/>
    <w:rsid w:val="00114808"/>
    <w:rsid w:val="00115171"/>
    <w:rsid w:val="001151FD"/>
    <w:rsid w:val="001172CE"/>
    <w:rsid w:val="001178EC"/>
    <w:rsid w:val="00121380"/>
    <w:rsid w:val="00123432"/>
    <w:rsid w:val="001260D1"/>
    <w:rsid w:val="0013009D"/>
    <w:rsid w:val="001302DA"/>
    <w:rsid w:val="001339EE"/>
    <w:rsid w:val="00135005"/>
    <w:rsid w:val="00135DB3"/>
    <w:rsid w:val="00136598"/>
    <w:rsid w:val="001400D8"/>
    <w:rsid w:val="0014077A"/>
    <w:rsid w:val="00141B19"/>
    <w:rsid w:val="00141CC0"/>
    <w:rsid w:val="00141DE3"/>
    <w:rsid w:val="00142EAF"/>
    <w:rsid w:val="00145B98"/>
    <w:rsid w:val="00146ED2"/>
    <w:rsid w:val="00147CEB"/>
    <w:rsid w:val="00154DAE"/>
    <w:rsid w:val="00155663"/>
    <w:rsid w:val="00155CAA"/>
    <w:rsid w:val="001567AF"/>
    <w:rsid w:val="001570BA"/>
    <w:rsid w:val="00162433"/>
    <w:rsid w:val="00163D73"/>
    <w:rsid w:val="00163E77"/>
    <w:rsid w:val="0016535C"/>
    <w:rsid w:val="00170BD5"/>
    <w:rsid w:val="0017298F"/>
    <w:rsid w:val="00172B8C"/>
    <w:rsid w:val="00173306"/>
    <w:rsid w:val="00173AE0"/>
    <w:rsid w:val="00175104"/>
    <w:rsid w:val="00175CF9"/>
    <w:rsid w:val="00177014"/>
    <w:rsid w:val="0018008D"/>
    <w:rsid w:val="00182E69"/>
    <w:rsid w:val="00183BAC"/>
    <w:rsid w:val="001857F6"/>
    <w:rsid w:val="00187227"/>
    <w:rsid w:val="00190AEB"/>
    <w:rsid w:val="00190FD3"/>
    <w:rsid w:val="001910A1"/>
    <w:rsid w:val="001911A2"/>
    <w:rsid w:val="0019503B"/>
    <w:rsid w:val="0019509E"/>
    <w:rsid w:val="00195F93"/>
    <w:rsid w:val="00196B7B"/>
    <w:rsid w:val="00196DFF"/>
    <w:rsid w:val="001A12A0"/>
    <w:rsid w:val="001A1473"/>
    <w:rsid w:val="001A263F"/>
    <w:rsid w:val="001A2E9D"/>
    <w:rsid w:val="001A3022"/>
    <w:rsid w:val="001A48AF"/>
    <w:rsid w:val="001A4A2A"/>
    <w:rsid w:val="001B1650"/>
    <w:rsid w:val="001B2725"/>
    <w:rsid w:val="001B32E8"/>
    <w:rsid w:val="001B409E"/>
    <w:rsid w:val="001B49BE"/>
    <w:rsid w:val="001B4D43"/>
    <w:rsid w:val="001B5843"/>
    <w:rsid w:val="001B60D5"/>
    <w:rsid w:val="001B62F4"/>
    <w:rsid w:val="001C0687"/>
    <w:rsid w:val="001C1BF0"/>
    <w:rsid w:val="001C1E91"/>
    <w:rsid w:val="001C3236"/>
    <w:rsid w:val="001D043B"/>
    <w:rsid w:val="001D1931"/>
    <w:rsid w:val="001D4526"/>
    <w:rsid w:val="001D470C"/>
    <w:rsid w:val="001D4E3B"/>
    <w:rsid w:val="001D66E2"/>
    <w:rsid w:val="001D74FB"/>
    <w:rsid w:val="001D7C2C"/>
    <w:rsid w:val="001E055A"/>
    <w:rsid w:val="001E0B51"/>
    <w:rsid w:val="001E3AC0"/>
    <w:rsid w:val="001E492A"/>
    <w:rsid w:val="001E57C5"/>
    <w:rsid w:val="001E5A38"/>
    <w:rsid w:val="001E7901"/>
    <w:rsid w:val="001E7B2D"/>
    <w:rsid w:val="001F0B2C"/>
    <w:rsid w:val="001F3998"/>
    <w:rsid w:val="001F44B3"/>
    <w:rsid w:val="001F7AB2"/>
    <w:rsid w:val="001F7FA0"/>
    <w:rsid w:val="002021E7"/>
    <w:rsid w:val="00204C33"/>
    <w:rsid w:val="00205747"/>
    <w:rsid w:val="00205F46"/>
    <w:rsid w:val="00206637"/>
    <w:rsid w:val="00210DE9"/>
    <w:rsid w:val="00214859"/>
    <w:rsid w:val="00215A33"/>
    <w:rsid w:val="002163C3"/>
    <w:rsid w:val="00217638"/>
    <w:rsid w:val="002220B7"/>
    <w:rsid w:val="00222A66"/>
    <w:rsid w:val="0022315F"/>
    <w:rsid w:val="002231CD"/>
    <w:rsid w:val="00223273"/>
    <w:rsid w:val="00224394"/>
    <w:rsid w:val="00224904"/>
    <w:rsid w:val="00226EC3"/>
    <w:rsid w:val="002273DA"/>
    <w:rsid w:val="00232660"/>
    <w:rsid w:val="00237EC0"/>
    <w:rsid w:val="00241A33"/>
    <w:rsid w:val="002425A2"/>
    <w:rsid w:val="00245166"/>
    <w:rsid w:val="002513A3"/>
    <w:rsid w:val="002522A9"/>
    <w:rsid w:val="00252B5B"/>
    <w:rsid w:val="00253743"/>
    <w:rsid w:val="00254542"/>
    <w:rsid w:val="0025686E"/>
    <w:rsid w:val="00257A17"/>
    <w:rsid w:val="00261CC7"/>
    <w:rsid w:val="002653D9"/>
    <w:rsid w:val="00266634"/>
    <w:rsid w:val="00266977"/>
    <w:rsid w:val="00267C1F"/>
    <w:rsid w:val="00270D69"/>
    <w:rsid w:val="00273617"/>
    <w:rsid w:val="00276B47"/>
    <w:rsid w:val="00276DDF"/>
    <w:rsid w:val="00277385"/>
    <w:rsid w:val="00280AE8"/>
    <w:rsid w:val="00280CF8"/>
    <w:rsid w:val="00282874"/>
    <w:rsid w:val="0028294E"/>
    <w:rsid w:val="00283026"/>
    <w:rsid w:val="00283902"/>
    <w:rsid w:val="00283A73"/>
    <w:rsid w:val="002849E6"/>
    <w:rsid w:val="00285105"/>
    <w:rsid w:val="002857A8"/>
    <w:rsid w:val="00287451"/>
    <w:rsid w:val="00287F36"/>
    <w:rsid w:val="0029238B"/>
    <w:rsid w:val="0029240A"/>
    <w:rsid w:val="00292EDE"/>
    <w:rsid w:val="00292F34"/>
    <w:rsid w:val="0029383A"/>
    <w:rsid w:val="00293EF4"/>
    <w:rsid w:val="0029564D"/>
    <w:rsid w:val="00295871"/>
    <w:rsid w:val="00295CCC"/>
    <w:rsid w:val="0029628F"/>
    <w:rsid w:val="002976FA"/>
    <w:rsid w:val="002A2402"/>
    <w:rsid w:val="002A3D86"/>
    <w:rsid w:val="002A3F5E"/>
    <w:rsid w:val="002A42E8"/>
    <w:rsid w:val="002A48A3"/>
    <w:rsid w:val="002A4ED6"/>
    <w:rsid w:val="002A55DC"/>
    <w:rsid w:val="002A67F4"/>
    <w:rsid w:val="002A76F1"/>
    <w:rsid w:val="002A7CC2"/>
    <w:rsid w:val="002B155D"/>
    <w:rsid w:val="002B2778"/>
    <w:rsid w:val="002B2840"/>
    <w:rsid w:val="002B288E"/>
    <w:rsid w:val="002B31FA"/>
    <w:rsid w:val="002B4F05"/>
    <w:rsid w:val="002B6CE0"/>
    <w:rsid w:val="002B7E12"/>
    <w:rsid w:val="002B7E52"/>
    <w:rsid w:val="002C1209"/>
    <w:rsid w:val="002C1A7D"/>
    <w:rsid w:val="002C4C8D"/>
    <w:rsid w:val="002C510E"/>
    <w:rsid w:val="002C5F33"/>
    <w:rsid w:val="002C69B3"/>
    <w:rsid w:val="002D1F8D"/>
    <w:rsid w:val="002D2FA7"/>
    <w:rsid w:val="002D3B46"/>
    <w:rsid w:val="002D43C9"/>
    <w:rsid w:val="002E03EB"/>
    <w:rsid w:val="002E0750"/>
    <w:rsid w:val="002E16D0"/>
    <w:rsid w:val="002E23BF"/>
    <w:rsid w:val="002E2817"/>
    <w:rsid w:val="002E2E33"/>
    <w:rsid w:val="002E319B"/>
    <w:rsid w:val="002E5687"/>
    <w:rsid w:val="002E698A"/>
    <w:rsid w:val="002E722E"/>
    <w:rsid w:val="002E7673"/>
    <w:rsid w:val="002E78F5"/>
    <w:rsid w:val="002E7A92"/>
    <w:rsid w:val="002F12BF"/>
    <w:rsid w:val="002F3081"/>
    <w:rsid w:val="002F3966"/>
    <w:rsid w:val="002F3EF1"/>
    <w:rsid w:val="002F48B3"/>
    <w:rsid w:val="002F4A4D"/>
    <w:rsid w:val="002F4B09"/>
    <w:rsid w:val="002F4CA1"/>
    <w:rsid w:val="002F714E"/>
    <w:rsid w:val="002F78D7"/>
    <w:rsid w:val="00301FB6"/>
    <w:rsid w:val="00303DB9"/>
    <w:rsid w:val="00304086"/>
    <w:rsid w:val="00304A4E"/>
    <w:rsid w:val="003074E9"/>
    <w:rsid w:val="00310261"/>
    <w:rsid w:val="00310980"/>
    <w:rsid w:val="0031350A"/>
    <w:rsid w:val="00320583"/>
    <w:rsid w:val="00320D84"/>
    <w:rsid w:val="00320E3B"/>
    <w:rsid w:val="00320F31"/>
    <w:rsid w:val="00321F2F"/>
    <w:rsid w:val="003237A4"/>
    <w:rsid w:val="00324702"/>
    <w:rsid w:val="00324864"/>
    <w:rsid w:val="00325600"/>
    <w:rsid w:val="00325AEE"/>
    <w:rsid w:val="003269C4"/>
    <w:rsid w:val="00326F72"/>
    <w:rsid w:val="0032766D"/>
    <w:rsid w:val="003344FC"/>
    <w:rsid w:val="003401D2"/>
    <w:rsid w:val="003405DF"/>
    <w:rsid w:val="0034090C"/>
    <w:rsid w:val="0034248C"/>
    <w:rsid w:val="0034442A"/>
    <w:rsid w:val="003452A5"/>
    <w:rsid w:val="003455EC"/>
    <w:rsid w:val="00345E96"/>
    <w:rsid w:val="00346AFB"/>
    <w:rsid w:val="00346F1F"/>
    <w:rsid w:val="0034701C"/>
    <w:rsid w:val="003471FE"/>
    <w:rsid w:val="00347316"/>
    <w:rsid w:val="0034742F"/>
    <w:rsid w:val="003479E3"/>
    <w:rsid w:val="00351BF2"/>
    <w:rsid w:val="003548D8"/>
    <w:rsid w:val="003561EA"/>
    <w:rsid w:val="003602B7"/>
    <w:rsid w:val="00360854"/>
    <w:rsid w:val="003624F2"/>
    <w:rsid w:val="00362C09"/>
    <w:rsid w:val="0036369F"/>
    <w:rsid w:val="00364E66"/>
    <w:rsid w:val="0036513A"/>
    <w:rsid w:val="00366401"/>
    <w:rsid w:val="0036676E"/>
    <w:rsid w:val="00366C09"/>
    <w:rsid w:val="003672BF"/>
    <w:rsid w:val="003675EB"/>
    <w:rsid w:val="00371276"/>
    <w:rsid w:val="003728EF"/>
    <w:rsid w:val="003738B5"/>
    <w:rsid w:val="003767E3"/>
    <w:rsid w:val="003768AB"/>
    <w:rsid w:val="00376BCD"/>
    <w:rsid w:val="0037775A"/>
    <w:rsid w:val="00385E2D"/>
    <w:rsid w:val="00385FCE"/>
    <w:rsid w:val="0038644B"/>
    <w:rsid w:val="00386607"/>
    <w:rsid w:val="00391275"/>
    <w:rsid w:val="00393B30"/>
    <w:rsid w:val="003949F1"/>
    <w:rsid w:val="00394BA1"/>
    <w:rsid w:val="00395500"/>
    <w:rsid w:val="003A1B10"/>
    <w:rsid w:val="003A1B77"/>
    <w:rsid w:val="003A2199"/>
    <w:rsid w:val="003A23EB"/>
    <w:rsid w:val="003A2905"/>
    <w:rsid w:val="003A37E2"/>
    <w:rsid w:val="003A3AFF"/>
    <w:rsid w:val="003A51DB"/>
    <w:rsid w:val="003A5307"/>
    <w:rsid w:val="003A55E8"/>
    <w:rsid w:val="003A5A60"/>
    <w:rsid w:val="003A5FEC"/>
    <w:rsid w:val="003A6901"/>
    <w:rsid w:val="003A798E"/>
    <w:rsid w:val="003B00CE"/>
    <w:rsid w:val="003B1A64"/>
    <w:rsid w:val="003B1FCA"/>
    <w:rsid w:val="003B3996"/>
    <w:rsid w:val="003B588C"/>
    <w:rsid w:val="003B5F5A"/>
    <w:rsid w:val="003C11CB"/>
    <w:rsid w:val="003C211D"/>
    <w:rsid w:val="003C3590"/>
    <w:rsid w:val="003C39EC"/>
    <w:rsid w:val="003C3D65"/>
    <w:rsid w:val="003C3FDF"/>
    <w:rsid w:val="003C46E9"/>
    <w:rsid w:val="003C4825"/>
    <w:rsid w:val="003C550B"/>
    <w:rsid w:val="003C708F"/>
    <w:rsid w:val="003D0B8D"/>
    <w:rsid w:val="003D1F29"/>
    <w:rsid w:val="003D569D"/>
    <w:rsid w:val="003D5C3A"/>
    <w:rsid w:val="003D68BB"/>
    <w:rsid w:val="003D6B16"/>
    <w:rsid w:val="003D6CE3"/>
    <w:rsid w:val="003D7635"/>
    <w:rsid w:val="003E09EE"/>
    <w:rsid w:val="003E1993"/>
    <w:rsid w:val="003E2101"/>
    <w:rsid w:val="003E23F5"/>
    <w:rsid w:val="003E3637"/>
    <w:rsid w:val="003E3C1E"/>
    <w:rsid w:val="003E545B"/>
    <w:rsid w:val="003E625E"/>
    <w:rsid w:val="003E69EB"/>
    <w:rsid w:val="003E7D63"/>
    <w:rsid w:val="003E7EB6"/>
    <w:rsid w:val="003F0512"/>
    <w:rsid w:val="003F0788"/>
    <w:rsid w:val="003F13A9"/>
    <w:rsid w:val="003F184A"/>
    <w:rsid w:val="003F2838"/>
    <w:rsid w:val="003F3904"/>
    <w:rsid w:val="003F400A"/>
    <w:rsid w:val="003F664D"/>
    <w:rsid w:val="003F6690"/>
    <w:rsid w:val="003F6AC7"/>
    <w:rsid w:val="0040155B"/>
    <w:rsid w:val="0040461D"/>
    <w:rsid w:val="00406885"/>
    <w:rsid w:val="004074D0"/>
    <w:rsid w:val="00407B27"/>
    <w:rsid w:val="00411549"/>
    <w:rsid w:val="004125F1"/>
    <w:rsid w:val="00413280"/>
    <w:rsid w:val="004132BD"/>
    <w:rsid w:val="00413D6F"/>
    <w:rsid w:val="004150AB"/>
    <w:rsid w:val="004160BE"/>
    <w:rsid w:val="00421B8D"/>
    <w:rsid w:val="004228C6"/>
    <w:rsid w:val="00424832"/>
    <w:rsid w:val="00424B34"/>
    <w:rsid w:val="00424EBA"/>
    <w:rsid w:val="00426A7B"/>
    <w:rsid w:val="004318F6"/>
    <w:rsid w:val="0043216A"/>
    <w:rsid w:val="00434854"/>
    <w:rsid w:val="004352D5"/>
    <w:rsid w:val="00435861"/>
    <w:rsid w:val="00436155"/>
    <w:rsid w:val="00436BE6"/>
    <w:rsid w:val="0043746F"/>
    <w:rsid w:val="00437E21"/>
    <w:rsid w:val="0044295F"/>
    <w:rsid w:val="00444581"/>
    <w:rsid w:val="00445BDC"/>
    <w:rsid w:val="00452A55"/>
    <w:rsid w:val="0045426A"/>
    <w:rsid w:val="004545BD"/>
    <w:rsid w:val="00460994"/>
    <w:rsid w:val="00463F64"/>
    <w:rsid w:val="00465325"/>
    <w:rsid w:val="00466B10"/>
    <w:rsid w:val="00467112"/>
    <w:rsid w:val="004727BD"/>
    <w:rsid w:val="00472C26"/>
    <w:rsid w:val="00473874"/>
    <w:rsid w:val="00473ECD"/>
    <w:rsid w:val="00474F92"/>
    <w:rsid w:val="00475A0E"/>
    <w:rsid w:val="00476741"/>
    <w:rsid w:val="00476ABD"/>
    <w:rsid w:val="00476BD3"/>
    <w:rsid w:val="00477210"/>
    <w:rsid w:val="0047744B"/>
    <w:rsid w:val="00480BB9"/>
    <w:rsid w:val="004815C8"/>
    <w:rsid w:val="00482A45"/>
    <w:rsid w:val="00482E58"/>
    <w:rsid w:val="0048427A"/>
    <w:rsid w:val="00485357"/>
    <w:rsid w:val="00486196"/>
    <w:rsid w:val="00487ED1"/>
    <w:rsid w:val="004909F7"/>
    <w:rsid w:val="0049157D"/>
    <w:rsid w:val="00491AE3"/>
    <w:rsid w:val="00493DB5"/>
    <w:rsid w:val="00493EAD"/>
    <w:rsid w:val="004960CB"/>
    <w:rsid w:val="004A0084"/>
    <w:rsid w:val="004A059C"/>
    <w:rsid w:val="004A069C"/>
    <w:rsid w:val="004A0DA8"/>
    <w:rsid w:val="004A179C"/>
    <w:rsid w:val="004A179D"/>
    <w:rsid w:val="004A2B8C"/>
    <w:rsid w:val="004B06B2"/>
    <w:rsid w:val="004B110C"/>
    <w:rsid w:val="004B1842"/>
    <w:rsid w:val="004B25A6"/>
    <w:rsid w:val="004B3600"/>
    <w:rsid w:val="004B4D13"/>
    <w:rsid w:val="004B5829"/>
    <w:rsid w:val="004C047B"/>
    <w:rsid w:val="004C208E"/>
    <w:rsid w:val="004C290C"/>
    <w:rsid w:val="004C3047"/>
    <w:rsid w:val="004C37CF"/>
    <w:rsid w:val="004C4ED7"/>
    <w:rsid w:val="004C53E2"/>
    <w:rsid w:val="004C70BB"/>
    <w:rsid w:val="004C793F"/>
    <w:rsid w:val="004D0676"/>
    <w:rsid w:val="004D07FA"/>
    <w:rsid w:val="004D1F4E"/>
    <w:rsid w:val="004D5530"/>
    <w:rsid w:val="004D58B3"/>
    <w:rsid w:val="004D629D"/>
    <w:rsid w:val="004D6ECB"/>
    <w:rsid w:val="004D7DAE"/>
    <w:rsid w:val="004E2657"/>
    <w:rsid w:val="004E75E7"/>
    <w:rsid w:val="004F3265"/>
    <w:rsid w:val="004F413C"/>
    <w:rsid w:val="004F6549"/>
    <w:rsid w:val="004F666A"/>
    <w:rsid w:val="005008E3"/>
    <w:rsid w:val="005019FF"/>
    <w:rsid w:val="00502308"/>
    <w:rsid w:val="0050285D"/>
    <w:rsid w:val="005029EF"/>
    <w:rsid w:val="005034A2"/>
    <w:rsid w:val="00506E74"/>
    <w:rsid w:val="005110D1"/>
    <w:rsid w:val="005118F7"/>
    <w:rsid w:val="00511DA0"/>
    <w:rsid w:val="0051223A"/>
    <w:rsid w:val="00514338"/>
    <w:rsid w:val="00514B19"/>
    <w:rsid w:val="005178D9"/>
    <w:rsid w:val="00517EC8"/>
    <w:rsid w:val="005203DE"/>
    <w:rsid w:val="00523F08"/>
    <w:rsid w:val="00525376"/>
    <w:rsid w:val="00525BCB"/>
    <w:rsid w:val="00526A5A"/>
    <w:rsid w:val="00527139"/>
    <w:rsid w:val="005328A1"/>
    <w:rsid w:val="00533F0F"/>
    <w:rsid w:val="00536BF0"/>
    <w:rsid w:val="00537C25"/>
    <w:rsid w:val="00541931"/>
    <w:rsid w:val="00543A41"/>
    <w:rsid w:val="00545543"/>
    <w:rsid w:val="005475B7"/>
    <w:rsid w:val="0054795A"/>
    <w:rsid w:val="00547C35"/>
    <w:rsid w:val="00550232"/>
    <w:rsid w:val="00550296"/>
    <w:rsid w:val="0055124F"/>
    <w:rsid w:val="00551DAF"/>
    <w:rsid w:val="005528DD"/>
    <w:rsid w:val="00553A34"/>
    <w:rsid w:val="00555576"/>
    <w:rsid w:val="00555A98"/>
    <w:rsid w:val="00555F94"/>
    <w:rsid w:val="005568F1"/>
    <w:rsid w:val="00560E08"/>
    <w:rsid w:val="005613C4"/>
    <w:rsid w:val="0056165B"/>
    <w:rsid w:val="00562E7F"/>
    <w:rsid w:val="00564E5B"/>
    <w:rsid w:val="00571C14"/>
    <w:rsid w:val="00572473"/>
    <w:rsid w:val="00573A32"/>
    <w:rsid w:val="00573BC7"/>
    <w:rsid w:val="00573D08"/>
    <w:rsid w:val="00573FAB"/>
    <w:rsid w:val="005777B0"/>
    <w:rsid w:val="005802A4"/>
    <w:rsid w:val="005803B8"/>
    <w:rsid w:val="00581837"/>
    <w:rsid w:val="005820B1"/>
    <w:rsid w:val="005826FF"/>
    <w:rsid w:val="005837DA"/>
    <w:rsid w:val="00583FDE"/>
    <w:rsid w:val="00590C88"/>
    <w:rsid w:val="00593828"/>
    <w:rsid w:val="00593C28"/>
    <w:rsid w:val="005952EC"/>
    <w:rsid w:val="00597C32"/>
    <w:rsid w:val="005A177F"/>
    <w:rsid w:val="005A28D0"/>
    <w:rsid w:val="005A38F7"/>
    <w:rsid w:val="005A3A9B"/>
    <w:rsid w:val="005A4DC8"/>
    <w:rsid w:val="005A5556"/>
    <w:rsid w:val="005A651F"/>
    <w:rsid w:val="005A6901"/>
    <w:rsid w:val="005A6AC0"/>
    <w:rsid w:val="005A78DF"/>
    <w:rsid w:val="005A7F1B"/>
    <w:rsid w:val="005B0BC1"/>
    <w:rsid w:val="005B0C00"/>
    <w:rsid w:val="005B1CBA"/>
    <w:rsid w:val="005B255B"/>
    <w:rsid w:val="005B2924"/>
    <w:rsid w:val="005B2F9B"/>
    <w:rsid w:val="005B3891"/>
    <w:rsid w:val="005B3D45"/>
    <w:rsid w:val="005B5242"/>
    <w:rsid w:val="005B6965"/>
    <w:rsid w:val="005C0519"/>
    <w:rsid w:val="005C29D1"/>
    <w:rsid w:val="005C43E5"/>
    <w:rsid w:val="005C4E40"/>
    <w:rsid w:val="005C5F4B"/>
    <w:rsid w:val="005C6B08"/>
    <w:rsid w:val="005C793C"/>
    <w:rsid w:val="005D3393"/>
    <w:rsid w:val="005D7B85"/>
    <w:rsid w:val="005E0562"/>
    <w:rsid w:val="005E3567"/>
    <w:rsid w:val="005E3614"/>
    <w:rsid w:val="005E3A53"/>
    <w:rsid w:val="005E3D12"/>
    <w:rsid w:val="005E4EA5"/>
    <w:rsid w:val="005E6311"/>
    <w:rsid w:val="005E72E2"/>
    <w:rsid w:val="005F010A"/>
    <w:rsid w:val="005F1E6A"/>
    <w:rsid w:val="005F1F1D"/>
    <w:rsid w:val="005F38A5"/>
    <w:rsid w:val="005F415C"/>
    <w:rsid w:val="005F42B2"/>
    <w:rsid w:val="005F45C6"/>
    <w:rsid w:val="005F73D1"/>
    <w:rsid w:val="006029C9"/>
    <w:rsid w:val="00602FB5"/>
    <w:rsid w:val="00604BB4"/>
    <w:rsid w:val="00604DEB"/>
    <w:rsid w:val="00605963"/>
    <w:rsid w:val="006065AC"/>
    <w:rsid w:val="006075C1"/>
    <w:rsid w:val="00611DF4"/>
    <w:rsid w:val="00613776"/>
    <w:rsid w:val="0061409B"/>
    <w:rsid w:val="006140F3"/>
    <w:rsid w:val="00614520"/>
    <w:rsid w:val="006146F4"/>
    <w:rsid w:val="006212E8"/>
    <w:rsid w:val="00623324"/>
    <w:rsid w:val="006255B0"/>
    <w:rsid w:val="006268CF"/>
    <w:rsid w:val="00630657"/>
    <w:rsid w:val="00631A90"/>
    <w:rsid w:val="00632FC4"/>
    <w:rsid w:val="00636021"/>
    <w:rsid w:val="006406E9"/>
    <w:rsid w:val="00642E3F"/>
    <w:rsid w:val="00643801"/>
    <w:rsid w:val="00645A8B"/>
    <w:rsid w:val="00645B1E"/>
    <w:rsid w:val="00647984"/>
    <w:rsid w:val="00647FFD"/>
    <w:rsid w:val="00651D68"/>
    <w:rsid w:val="00652668"/>
    <w:rsid w:val="00653355"/>
    <w:rsid w:val="00653EAE"/>
    <w:rsid w:val="006541BB"/>
    <w:rsid w:val="00655DA7"/>
    <w:rsid w:val="00657439"/>
    <w:rsid w:val="00657757"/>
    <w:rsid w:val="006579C8"/>
    <w:rsid w:val="0066178F"/>
    <w:rsid w:val="006627A5"/>
    <w:rsid w:val="006640F9"/>
    <w:rsid w:val="0066577B"/>
    <w:rsid w:val="0067157D"/>
    <w:rsid w:val="0067331A"/>
    <w:rsid w:val="0067399A"/>
    <w:rsid w:val="00674043"/>
    <w:rsid w:val="00674269"/>
    <w:rsid w:val="00674315"/>
    <w:rsid w:val="00674D09"/>
    <w:rsid w:val="00676301"/>
    <w:rsid w:val="0068075B"/>
    <w:rsid w:val="00684501"/>
    <w:rsid w:val="006847B8"/>
    <w:rsid w:val="006849D5"/>
    <w:rsid w:val="00685D09"/>
    <w:rsid w:val="00685EBF"/>
    <w:rsid w:val="0069073B"/>
    <w:rsid w:val="0069198E"/>
    <w:rsid w:val="006922DF"/>
    <w:rsid w:val="0069300D"/>
    <w:rsid w:val="00693DB1"/>
    <w:rsid w:val="00695FE4"/>
    <w:rsid w:val="00696AE5"/>
    <w:rsid w:val="00696C7C"/>
    <w:rsid w:val="006971B8"/>
    <w:rsid w:val="00697290"/>
    <w:rsid w:val="00697572"/>
    <w:rsid w:val="006A2116"/>
    <w:rsid w:val="006A310A"/>
    <w:rsid w:val="006A40EA"/>
    <w:rsid w:val="006A65FA"/>
    <w:rsid w:val="006A6F0F"/>
    <w:rsid w:val="006A75ED"/>
    <w:rsid w:val="006A77BC"/>
    <w:rsid w:val="006B04FD"/>
    <w:rsid w:val="006B0D9D"/>
    <w:rsid w:val="006B64A8"/>
    <w:rsid w:val="006B7609"/>
    <w:rsid w:val="006C12A1"/>
    <w:rsid w:val="006C3286"/>
    <w:rsid w:val="006C3BD3"/>
    <w:rsid w:val="006C4365"/>
    <w:rsid w:val="006C46CE"/>
    <w:rsid w:val="006C4A53"/>
    <w:rsid w:val="006C4D2A"/>
    <w:rsid w:val="006C4F7A"/>
    <w:rsid w:val="006C55D9"/>
    <w:rsid w:val="006D4CD4"/>
    <w:rsid w:val="006D5238"/>
    <w:rsid w:val="006D55CA"/>
    <w:rsid w:val="006D6D8B"/>
    <w:rsid w:val="006D7728"/>
    <w:rsid w:val="006E301A"/>
    <w:rsid w:val="006E771E"/>
    <w:rsid w:val="006E79F9"/>
    <w:rsid w:val="006F06D2"/>
    <w:rsid w:val="006F2113"/>
    <w:rsid w:val="006F2478"/>
    <w:rsid w:val="006F3EC7"/>
    <w:rsid w:val="006F43E2"/>
    <w:rsid w:val="006F4B65"/>
    <w:rsid w:val="006F6856"/>
    <w:rsid w:val="007039AF"/>
    <w:rsid w:val="00704C14"/>
    <w:rsid w:val="00704FC2"/>
    <w:rsid w:val="0070501E"/>
    <w:rsid w:val="00705C6C"/>
    <w:rsid w:val="00706664"/>
    <w:rsid w:val="00706C3F"/>
    <w:rsid w:val="007105E8"/>
    <w:rsid w:val="00713060"/>
    <w:rsid w:val="00716565"/>
    <w:rsid w:val="0071705C"/>
    <w:rsid w:val="00717452"/>
    <w:rsid w:val="00721EC6"/>
    <w:rsid w:val="00722AA0"/>
    <w:rsid w:val="00722B82"/>
    <w:rsid w:val="0072445D"/>
    <w:rsid w:val="00724527"/>
    <w:rsid w:val="0072600E"/>
    <w:rsid w:val="00727A1C"/>
    <w:rsid w:val="00727AF3"/>
    <w:rsid w:val="00727C2F"/>
    <w:rsid w:val="00731140"/>
    <w:rsid w:val="00732DC2"/>
    <w:rsid w:val="00733CA2"/>
    <w:rsid w:val="00733E47"/>
    <w:rsid w:val="00734290"/>
    <w:rsid w:val="0073586E"/>
    <w:rsid w:val="00735D38"/>
    <w:rsid w:val="007406CB"/>
    <w:rsid w:val="0074276D"/>
    <w:rsid w:val="0074438E"/>
    <w:rsid w:val="0074607D"/>
    <w:rsid w:val="0074650B"/>
    <w:rsid w:val="007471F3"/>
    <w:rsid w:val="00750E80"/>
    <w:rsid w:val="00751B56"/>
    <w:rsid w:val="007539C5"/>
    <w:rsid w:val="00753FEA"/>
    <w:rsid w:val="00754015"/>
    <w:rsid w:val="007559FB"/>
    <w:rsid w:val="00756D43"/>
    <w:rsid w:val="007611A8"/>
    <w:rsid w:val="007614B5"/>
    <w:rsid w:val="00761982"/>
    <w:rsid w:val="0076275C"/>
    <w:rsid w:val="0076550E"/>
    <w:rsid w:val="00765824"/>
    <w:rsid w:val="00766C1F"/>
    <w:rsid w:val="007702D1"/>
    <w:rsid w:val="0077230C"/>
    <w:rsid w:val="0077251E"/>
    <w:rsid w:val="007730B6"/>
    <w:rsid w:val="0077390F"/>
    <w:rsid w:val="00776643"/>
    <w:rsid w:val="00777636"/>
    <w:rsid w:val="00777A33"/>
    <w:rsid w:val="00777CA5"/>
    <w:rsid w:val="00782876"/>
    <w:rsid w:val="00782AAF"/>
    <w:rsid w:val="00783ABA"/>
    <w:rsid w:val="00784238"/>
    <w:rsid w:val="0078547F"/>
    <w:rsid w:val="00785D7E"/>
    <w:rsid w:val="007866F8"/>
    <w:rsid w:val="00786BD1"/>
    <w:rsid w:val="00786C78"/>
    <w:rsid w:val="0079106A"/>
    <w:rsid w:val="007921C1"/>
    <w:rsid w:val="007924F3"/>
    <w:rsid w:val="00792F19"/>
    <w:rsid w:val="00793932"/>
    <w:rsid w:val="00796C96"/>
    <w:rsid w:val="0079726E"/>
    <w:rsid w:val="007A0079"/>
    <w:rsid w:val="007A2368"/>
    <w:rsid w:val="007A24EE"/>
    <w:rsid w:val="007B13E0"/>
    <w:rsid w:val="007B27A0"/>
    <w:rsid w:val="007B695F"/>
    <w:rsid w:val="007B6D81"/>
    <w:rsid w:val="007B7950"/>
    <w:rsid w:val="007B7AA5"/>
    <w:rsid w:val="007C12FA"/>
    <w:rsid w:val="007C1FA0"/>
    <w:rsid w:val="007C3E16"/>
    <w:rsid w:val="007C5357"/>
    <w:rsid w:val="007C6499"/>
    <w:rsid w:val="007D032F"/>
    <w:rsid w:val="007D2764"/>
    <w:rsid w:val="007D2C34"/>
    <w:rsid w:val="007D2DE2"/>
    <w:rsid w:val="007D302F"/>
    <w:rsid w:val="007D3BFA"/>
    <w:rsid w:val="007D522C"/>
    <w:rsid w:val="007D66F1"/>
    <w:rsid w:val="007E08D2"/>
    <w:rsid w:val="007E1D9D"/>
    <w:rsid w:val="007E2AD1"/>
    <w:rsid w:val="007E2B0D"/>
    <w:rsid w:val="007E3478"/>
    <w:rsid w:val="007E68F6"/>
    <w:rsid w:val="007E7DB1"/>
    <w:rsid w:val="007F20F9"/>
    <w:rsid w:val="007F2350"/>
    <w:rsid w:val="007F387C"/>
    <w:rsid w:val="007F38F8"/>
    <w:rsid w:val="007F4631"/>
    <w:rsid w:val="007F6946"/>
    <w:rsid w:val="007F7D19"/>
    <w:rsid w:val="008045B7"/>
    <w:rsid w:val="0081041E"/>
    <w:rsid w:val="00811341"/>
    <w:rsid w:val="0081308F"/>
    <w:rsid w:val="00813A54"/>
    <w:rsid w:val="008152BA"/>
    <w:rsid w:val="008162A0"/>
    <w:rsid w:val="00820F11"/>
    <w:rsid w:val="008219C7"/>
    <w:rsid w:val="00821A18"/>
    <w:rsid w:val="008234FA"/>
    <w:rsid w:val="00823578"/>
    <w:rsid w:val="008243A2"/>
    <w:rsid w:val="008252DF"/>
    <w:rsid w:val="008255E3"/>
    <w:rsid w:val="0082588D"/>
    <w:rsid w:val="0082736C"/>
    <w:rsid w:val="00832ABC"/>
    <w:rsid w:val="00832AF9"/>
    <w:rsid w:val="0083657C"/>
    <w:rsid w:val="0083713E"/>
    <w:rsid w:val="00840334"/>
    <w:rsid w:val="008403D8"/>
    <w:rsid w:val="00840832"/>
    <w:rsid w:val="00841654"/>
    <w:rsid w:val="00843269"/>
    <w:rsid w:val="00844E27"/>
    <w:rsid w:val="00845E6E"/>
    <w:rsid w:val="0084717F"/>
    <w:rsid w:val="00847713"/>
    <w:rsid w:val="0085245A"/>
    <w:rsid w:val="0085273D"/>
    <w:rsid w:val="0085296B"/>
    <w:rsid w:val="00852DDB"/>
    <w:rsid w:val="00853A32"/>
    <w:rsid w:val="00854F86"/>
    <w:rsid w:val="00856478"/>
    <w:rsid w:val="00857026"/>
    <w:rsid w:val="008602AD"/>
    <w:rsid w:val="00860AF3"/>
    <w:rsid w:val="00860C00"/>
    <w:rsid w:val="00862BA7"/>
    <w:rsid w:val="00862BEB"/>
    <w:rsid w:val="00864F96"/>
    <w:rsid w:val="00866591"/>
    <w:rsid w:val="008712B6"/>
    <w:rsid w:val="008718A5"/>
    <w:rsid w:val="008728C4"/>
    <w:rsid w:val="008770B9"/>
    <w:rsid w:val="00880324"/>
    <w:rsid w:val="00881B6E"/>
    <w:rsid w:val="008846EE"/>
    <w:rsid w:val="008916B7"/>
    <w:rsid w:val="008921DF"/>
    <w:rsid w:val="008929D6"/>
    <w:rsid w:val="00892D1B"/>
    <w:rsid w:val="00893F24"/>
    <w:rsid w:val="00896689"/>
    <w:rsid w:val="0089705F"/>
    <w:rsid w:val="008A0007"/>
    <w:rsid w:val="008A136B"/>
    <w:rsid w:val="008B2085"/>
    <w:rsid w:val="008B32D6"/>
    <w:rsid w:val="008B37FB"/>
    <w:rsid w:val="008B38B1"/>
    <w:rsid w:val="008C05BD"/>
    <w:rsid w:val="008C32FB"/>
    <w:rsid w:val="008C3BAC"/>
    <w:rsid w:val="008C4E38"/>
    <w:rsid w:val="008C72BC"/>
    <w:rsid w:val="008D0795"/>
    <w:rsid w:val="008D1FFE"/>
    <w:rsid w:val="008D454C"/>
    <w:rsid w:val="008D5911"/>
    <w:rsid w:val="008E03FF"/>
    <w:rsid w:val="008E0D9D"/>
    <w:rsid w:val="008E2592"/>
    <w:rsid w:val="008E363A"/>
    <w:rsid w:val="008E3C1A"/>
    <w:rsid w:val="008E608C"/>
    <w:rsid w:val="008E6E9A"/>
    <w:rsid w:val="008F0F42"/>
    <w:rsid w:val="008F31C9"/>
    <w:rsid w:val="008F35CC"/>
    <w:rsid w:val="008F37C3"/>
    <w:rsid w:val="008F4C28"/>
    <w:rsid w:val="008F5D22"/>
    <w:rsid w:val="008F5FDB"/>
    <w:rsid w:val="008F667E"/>
    <w:rsid w:val="008F68D4"/>
    <w:rsid w:val="00901ED1"/>
    <w:rsid w:val="00902FC4"/>
    <w:rsid w:val="00904E71"/>
    <w:rsid w:val="00905032"/>
    <w:rsid w:val="009056BB"/>
    <w:rsid w:val="00905DF8"/>
    <w:rsid w:val="00906CE7"/>
    <w:rsid w:val="00910AF6"/>
    <w:rsid w:val="00911430"/>
    <w:rsid w:val="00911DA6"/>
    <w:rsid w:val="009121AB"/>
    <w:rsid w:val="009135EC"/>
    <w:rsid w:val="00915CD9"/>
    <w:rsid w:val="00916983"/>
    <w:rsid w:val="00917526"/>
    <w:rsid w:val="00920D33"/>
    <w:rsid w:val="00921079"/>
    <w:rsid w:val="00922B31"/>
    <w:rsid w:val="00922E31"/>
    <w:rsid w:val="009247BF"/>
    <w:rsid w:val="00925A04"/>
    <w:rsid w:val="00925CFF"/>
    <w:rsid w:val="00926A32"/>
    <w:rsid w:val="00926EBB"/>
    <w:rsid w:val="00931594"/>
    <w:rsid w:val="0093424D"/>
    <w:rsid w:val="00934BCF"/>
    <w:rsid w:val="009368A9"/>
    <w:rsid w:val="00936B7E"/>
    <w:rsid w:val="00940928"/>
    <w:rsid w:val="00943448"/>
    <w:rsid w:val="00944DE9"/>
    <w:rsid w:val="00945DB6"/>
    <w:rsid w:val="009464C8"/>
    <w:rsid w:val="00947C39"/>
    <w:rsid w:val="009508FA"/>
    <w:rsid w:val="00951198"/>
    <w:rsid w:val="009515A4"/>
    <w:rsid w:val="0095187D"/>
    <w:rsid w:val="00951BB4"/>
    <w:rsid w:val="0095208D"/>
    <w:rsid w:val="00956ED0"/>
    <w:rsid w:val="009612E7"/>
    <w:rsid w:val="00962CB7"/>
    <w:rsid w:val="0096360B"/>
    <w:rsid w:val="0096487A"/>
    <w:rsid w:val="009661CE"/>
    <w:rsid w:val="009673BF"/>
    <w:rsid w:val="009677DA"/>
    <w:rsid w:val="00971A07"/>
    <w:rsid w:val="00973112"/>
    <w:rsid w:val="009775C5"/>
    <w:rsid w:val="00982603"/>
    <w:rsid w:val="00983C33"/>
    <w:rsid w:val="00986A9A"/>
    <w:rsid w:val="00991916"/>
    <w:rsid w:val="0099198C"/>
    <w:rsid w:val="00993830"/>
    <w:rsid w:val="009967DA"/>
    <w:rsid w:val="009A1C3F"/>
    <w:rsid w:val="009A42F5"/>
    <w:rsid w:val="009A4475"/>
    <w:rsid w:val="009A5A50"/>
    <w:rsid w:val="009A6BDD"/>
    <w:rsid w:val="009A7EB9"/>
    <w:rsid w:val="009B1AC8"/>
    <w:rsid w:val="009B27CC"/>
    <w:rsid w:val="009B378F"/>
    <w:rsid w:val="009B3DF5"/>
    <w:rsid w:val="009B41B1"/>
    <w:rsid w:val="009B523C"/>
    <w:rsid w:val="009B5420"/>
    <w:rsid w:val="009B5C22"/>
    <w:rsid w:val="009B629F"/>
    <w:rsid w:val="009B7C16"/>
    <w:rsid w:val="009C1778"/>
    <w:rsid w:val="009C37B5"/>
    <w:rsid w:val="009C57B9"/>
    <w:rsid w:val="009C743D"/>
    <w:rsid w:val="009D180C"/>
    <w:rsid w:val="009D274B"/>
    <w:rsid w:val="009D295A"/>
    <w:rsid w:val="009D2A9B"/>
    <w:rsid w:val="009E0659"/>
    <w:rsid w:val="009E1306"/>
    <w:rsid w:val="009E163A"/>
    <w:rsid w:val="009E1A1E"/>
    <w:rsid w:val="009E3105"/>
    <w:rsid w:val="009E428C"/>
    <w:rsid w:val="009E4581"/>
    <w:rsid w:val="009E4ED6"/>
    <w:rsid w:val="009E5396"/>
    <w:rsid w:val="009E627F"/>
    <w:rsid w:val="009E6C54"/>
    <w:rsid w:val="009F1147"/>
    <w:rsid w:val="009F1315"/>
    <w:rsid w:val="009F319C"/>
    <w:rsid w:val="009F5B7A"/>
    <w:rsid w:val="009F6B7F"/>
    <w:rsid w:val="009F74EF"/>
    <w:rsid w:val="00A00F7F"/>
    <w:rsid w:val="00A01B81"/>
    <w:rsid w:val="00A030A8"/>
    <w:rsid w:val="00A04FEA"/>
    <w:rsid w:val="00A07167"/>
    <w:rsid w:val="00A07C36"/>
    <w:rsid w:val="00A1209A"/>
    <w:rsid w:val="00A13E36"/>
    <w:rsid w:val="00A14AE8"/>
    <w:rsid w:val="00A17D4A"/>
    <w:rsid w:val="00A2319E"/>
    <w:rsid w:val="00A25677"/>
    <w:rsid w:val="00A25B36"/>
    <w:rsid w:val="00A25D8E"/>
    <w:rsid w:val="00A275FE"/>
    <w:rsid w:val="00A3057D"/>
    <w:rsid w:val="00A317DB"/>
    <w:rsid w:val="00A32AF1"/>
    <w:rsid w:val="00A32BB7"/>
    <w:rsid w:val="00A32EB7"/>
    <w:rsid w:val="00A33F4C"/>
    <w:rsid w:val="00A34498"/>
    <w:rsid w:val="00A349AD"/>
    <w:rsid w:val="00A356FC"/>
    <w:rsid w:val="00A35C5A"/>
    <w:rsid w:val="00A36280"/>
    <w:rsid w:val="00A375DA"/>
    <w:rsid w:val="00A37A4E"/>
    <w:rsid w:val="00A37FB2"/>
    <w:rsid w:val="00A400E6"/>
    <w:rsid w:val="00A409AB"/>
    <w:rsid w:val="00A40E22"/>
    <w:rsid w:val="00A42C62"/>
    <w:rsid w:val="00A43E18"/>
    <w:rsid w:val="00A45ED9"/>
    <w:rsid w:val="00A47951"/>
    <w:rsid w:val="00A50007"/>
    <w:rsid w:val="00A51AA8"/>
    <w:rsid w:val="00A534B3"/>
    <w:rsid w:val="00A53C7A"/>
    <w:rsid w:val="00A547BF"/>
    <w:rsid w:val="00A565E1"/>
    <w:rsid w:val="00A57044"/>
    <w:rsid w:val="00A60B01"/>
    <w:rsid w:val="00A6174D"/>
    <w:rsid w:val="00A62320"/>
    <w:rsid w:val="00A62589"/>
    <w:rsid w:val="00A6497A"/>
    <w:rsid w:val="00A64AAF"/>
    <w:rsid w:val="00A64DBB"/>
    <w:rsid w:val="00A65064"/>
    <w:rsid w:val="00A6537D"/>
    <w:rsid w:val="00A66B4A"/>
    <w:rsid w:val="00A67A2F"/>
    <w:rsid w:val="00A67B4F"/>
    <w:rsid w:val="00A67E35"/>
    <w:rsid w:val="00A71EE4"/>
    <w:rsid w:val="00A73D71"/>
    <w:rsid w:val="00A7460B"/>
    <w:rsid w:val="00A74ADB"/>
    <w:rsid w:val="00A75F4B"/>
    <w:rsid w:val="00A86044"/>
    <w:rsid w:val="00A865FC"/>
    <w:rsid w:val="00A86764"/>
    <w:rsid w:val="00A8771A"/>
    <w:rsid w:val="00A87A93"/>
    <w:rsid w:val="00A900B3"/>
    <w:rsid w:val="00A939FD"/>
    <w:rsid w:val="00A94619"/>
    <w:rsid w:val="00A94DAC"/>
    <w:rsid w:val="00A9585F"/>
    <w:rsid w:val="00A958BB"/>
    <w:rsid w:val="00A959F2"/>
    <w:rsid w:val="00A96E5A"/>
    <w:rsid w:val="00A971DA"/>
    <w:rsid w:val="00AA127B"/>
    <w:rsid w:val="00AA2EC4"/>
    <w:rsid w:val="00AA4DF5"/>
    <w:rsid w:val="00AA5341"/>
    <w:rsid w:val="00AA6FAE"/>
    <w:rsid w:val="00AA7ABE"/>
    <w:rsid w:val="00AB1BBA"/>
    <w:rsid w:val="00AB3DE8"/>
    <w:rsid w:val="00AB3EC9"/>
    <w:rsid w:val="00AB5A06"/>
    <w:rsid w:val="00AB6338"/>
    <w:rsid w:val="00AB6B6C"/>
    <w:rsid w:val="00AC08F7"/>
    <w:rsid w:val="00AC243E"/>
    <w:rsid w:val="00AC2761"/>
    <w:rsid w:val="00AC2FDD"/>
    <w:rsid w:val="00AC52CD"/>
    <w:rsid w:val="00AC566B"/>
    <w:rsid w:val="00AC5B3E"/>
    <w:rsid w:val="00AD0C40"/>
    <w:rsid w:val="00AD1604"/>
    <w:rsid w:val="00AD3783"/>
    <w:rsid w:val="00AD56D3"/>
    <w:rsid w:val="00AD6184"/>
    <w:rsid w:val="00AE0219"/>
    <w:rsid w:val="00AE031D"/>
    <w:rsid w:val="00AE2C61"/>
    <w:rsid w:val="00AE3F03"/>
    <w:rsid w:val="00AE4070"/>
    <w:rsid w:val="00AE4159"/>
    <w:rsid w:val="00AE4802"/>
    <w:rsid w:val="00AF03CD"/>
    <w:rsid w:val="00AF13E5"/>
    <w:rsid w:val="00AF13F2"/>
    <w:rsid w:val="00AF19FD"/>
    <w:rsid w:val="00AF4334"/>
    <w:rsid w:val="00AF46FA"/>
    <w:rsid w:val="00AF7305"/>
    <w:rsid w:val="00AF75A9"/>
    <w:rsid w:val="00AF76C9"/>
    <w:rsid w:val="00B013EE"/>
    <w:rsid w:val="00B02E48"/>
    <w:rsid w:val="00B031FC"/>
    <w:rsid w:val="00B032C2"/>
    <w:rsid w:val="00B038F1"/>
    <w:rsid w:val="00B0405E"/>
    <w:rsid w:val="00B051CB"/>
    <w:rsid w:val="00B06327"/>
    <w:rsid w:val="00B0735E"/>
    <w:rsid w:val="00B11CB3"/>
    <w:rsid w:val="00B11D50"/>
    <w:rsid w:val="00B13865"/>
    <w:rsid w:val="00B16308"/>
    <w:rsid w:val="00B207C1"/>
    <w:rsid w:val="00B2144A"/>
    <w:rsid w:val="00B214B9"/>
    <w:rsid w:val="00B21E6D"/>
    <w:rsid w:val="00B22534"/>
    <w:rsid w:val="00B24DD3"/>
    <w:rsid w:val="00B257FA"/>
    <w:rsid w:val="00B25B03"/>
    <w:rsid w:val="00B31D3E"/>
    <w:rsid w:val="00B36614"/>
    <w:rsid w:val="00B3671C"/>
    <w:rsid w:val="00B402D3"/>
    <w:rsid w:val="00B40B40"/>
    <w:rsid w:val="00B42514"/>
    <w:rsid w:val="00B447AF"/>
    <w:rsid w:val="00B44877"/>
    <w:rsid w:val="00B45806"/>
    <w:rsid w:val="00B45856"/>
    <w:rsid w:val="00B461A1"/>
    <w:rsid w:val="00B469BA"/>
    <w:rsid w:val="00B478A2"/>
    <w:rsid w:val="00B50E7B"/>
    <w:rsid w:val="00B51005"/>
    <w:rsid w:val="00B51925"/>
    <w:rsid w:val="00B51F2D"/>
    <w:rsid w:val="00B520A6"/>
    <w:rsid w:val="00B522C7"/>
    <w:rsid w:val="00B52418"/>
    <w:rsid w:val="00B53B5F"/>
    <w:rsid w:val="00B54154"/>
    <w:rsid w:val="00B555C8"/>
    <w:rsid w:val="00B5611C"/>
    <w:rsid w:val="00B56BFD"/>
    <w:rsid w:val="00B60568"/>
    <w:rsid w:val="00B60768"/>
    <w:rsid w:val="00B608FA"/>
    <w:rsid w:val="00B61A21"/>
    <w:rsid w:val="00B631D9"/>
    <w:rsid w:val="00B6529D"/>
    <w:rsid w:val="00B654B4"/>
    <w:rsid w:val="00B6635D"/>
    <w:rsid w:val="00B70C46"/>
    <w:rsid w:val="00B71552"/>
    <w:rsid w:val="00B725A1"/>
    <w:rsid w:val="00B72D68"/>
    <w:rsid w:val="00B730CA"/>
    <w:rsid w:val="00B74047"/>
    <w:rsid w:val="00B74381"/>
    <w:rsid w:val="00B7452C"/>
    <w:rsid w:val="00B7611D"/>
    <w:rsid w:val="00B80143"/>
    <w:rsid w:val="00B8222B"/>
    <w:rsid w:val="00B82EAD"/>
    <w:rsid w:val="00B83ED6"/>
    <w:rsid w:val="00B85C5A"/>
    <w:rsid w:val="00B86335"/>
    <w:rsid w:val="00B86890"/>
    <w:rsid w:val="00B87A88"/>
    <w:rsid w:val="00B87BAE"/>
    <w:rsid w:val="00B922B6"/>
    <w:rsid w:val="00B927FE"/>
    <w:rsid w:val="00B92D66"/>
    <w:rsid w:val="00B95149"/>
    <w:rsid w:val="00B97BE2"/>
    <w:rsid w:val="00BA0556"/>
    <w:rsid w:val="00BA10F1"/>
    <w:rsid w:val="00BA15E9"/>
    <w:rsid w:val="00BA2A61"/>
    <w:rsid w:val="00BA2C05"/>
    <w:rsid w:val="00BA2C67"/>
    <w:rsid w:val="00BA2D8A"/>
    <w:rsid w:val="00BA59A6"/>
    <w:rsid w:val="00BA6113"/>
    <w:rsid w:val="00BB099B"/>
    <w:rsid w:val="00BB1543"/>
    <w:rsid w:val="00BB4324"/>
    <w:rsid w:val="00BB475A"/>
    <w:rsid w:val="00BB480A"/>
    <w:rsid w:val="00BB50EF"/>
    <w:rsid w:val="00BB5AE1"/>
    <w:rsid w:val="00BB6775"/>
    <w:rsid w:val="00BB6E98"/>
    <w:rsid w:val="00BC00B8"/>
    <w:rsid w:val="00BC3516"/>
    <w:rsid w:val="00BC7947"/>
    <w:rsid w:val="00BC7E0E"/>
    <w:rsid w:val="00BD4198"/>
    <w:rsid w:val="00BD5856"/>
    <w:rsid w:val="00BD76A7"/>
    <w:rsid w:val="00BD7E64"/>
    <w:rsid w:val="00BE3BBD"/>
    <w:rsid w:val="00BE6074"/>
    <w:rsid w:val="00BE71B4"/>
    <w:rsid w:val="00BF24F8"/>
    <w:rsid w:val="00BF6334"/>
    <w:rsid w:val="00BF684B"/>
    <w:rsid w:val="00C008B3"/>
    <w:rsid w:val="00C0135B"/>
    <w:rsid w:val="00C019AE"/>
    <w:rsid w:val="00C01FBA"/>
    <w:rsid w:val="00C03F59"/>
    <w:rsid w:val="00C04485"/>
    <w:rsid w:val="00C07A10"/>
    <w:rsid w:val="00C12CCF"/>
    <w:rsid w:val="00C151B4"/>
    <w:rsid w:val="00C15227"/>
    <w:rsid w:val="00C178C1"/>
    <w:rsid w:val="00C205A6"/>
    <w:rsid w:val="00C211E7"/>
    <w:rsid w:val="00C2219C"/>
    <w:rsid w:val="00C22227"/>
    <w:rsid w:val="00C22AEB"/>
    <w:rsid w:val="00C22C60"/>
    <w:rsid w:val="00C23E65"/>
    <w:rsid w:val="00C23F9A"/>
    <w:rsid w:val="00C2669F"/>
    <w:rsid w:val="00C27EB8"/>
    <w:rsid w:val="00C30E35"/>
    <w:rsid w:val="00C31699"/>
    <w:rsid w:val="00C330EF"/>
    <w:rsid w:val="00C34230"/>
    <w:rsid w:val="00C3482D"/>
    <w:rsid w:val="00C40C33"/>
    <w:rsid w:val="00C4404A"/>
    <w:rsid w:val="00C449CF"/>
    <w:rsid w:val="00C46332"/>
    <w:rsid w:val="00C463AA"/>
    <w:rsid w:val="00C47795"/>
    <w:rsid w:val="00C47A9A"/>
    <w:rsid w:val="00C5098F"/>
    <w:rsid w:val="00C51911"/>
    <w:rsid w:val="00C51DDC"/>
    <w:rsid w:val="00C52D84"/>
    <w:rsid w:val="00C56812"/>
    <w:rsid w:val="00C60121"/>
    <w:rsid w:val="00C618E4"/>
    <w:rsid w:val="00C61FAC"/>
    <w:rsid w:val="00C629FA"/>
    <w:rsid w:val="00C63E5B"/>
    <w:rsid w:val="00C63EA5"/>
    <w:rsid w:val="00C64F9F"/>
    <w:rsid w:val="00C65B62"/>
    <w:rsid w:val="00C668DD"/>
    <w:rsid w:val="00C700C3"/>
    <w:rsid w:val="00C70A9C"/>
    <w:rsid w:val="00C713A6"/>
    <w:rsid w:val="00C713BC"/>
    <w:rsid w:val="00C72880"/>
    <w:rsid w:val="00C7680A"/>
    <w:rsid w:val="00C7776C"/>
    <w:rsid w:val="00C8116C"/>
    <w:rsid w:val="00C8247E"/>
    <w:rsid w:val="00C826A1"/>
    <w:rsid w:val="00C8273F"/>
    <w:rsid w:val="00C8555A"/>
    <w:rsid w:val="00C86075"/>
    <w:rsid w:val="00C8700F"/>
    <w:rsid w:val="00C92106"/>
    <w:rsid w:val="00C9257E"/>
    <w:rsid w:val="00C9574F"/>
    <w:rsid w:val="00C95A09"/>
    <w:rsid w:val="00C95CD8"/>
    <w:rsid w:val="00C97871"/>
    <w:rsid w:val="00CA09ED"/>
    <w:rsid w:val="00CA3212"/>
    <w:rsid w:val="00CA4CA6"/>
    <w:rsid w:val="00CA4D6E"/>
    <w:rsid w:val="00CA4E14"/>
    <w:rsid w:val="00CA650E"/>
    <w:rsid w:val="00CB065B"/>
    <w:rsid w:val="00CB2F9C"/>
    <w:rsid w:val="00CB788D"/>
    <w:rsid w:val="00CB7C25"/>
    <w:rsid w:val="00CC303A"/>
    <w:rsid w:val="00CC32D5"/>
    <w:rsid w:val="00CC3484"/>
    <w:rsid w:val="00CC44AC"/>
    <w:rsid w:val="00CC4E92"/>
    <w:rsid w:val="00CC5A64"/>
    <w:rsid w:val="00CC680A"/>
    <w:rsid w:val="00CC6F6C"/>
    <w:rsid w:val="00CD102D"/>
    <w:rsid w:val="00CD16F2"/>
    <w:rsid w:val="00CD210D"/>
    <w:rsid w:val="00CD26F1"/>
    <w:rsid w:val="00CD399D"/>
    <w:rsid w:val="00CD4937"/>
    <w:rsid w:val="00CD59A1"/>
    <w:rsid w:val="00CD6C66"/>
    <w:rsid w:val="00CD6EF9"/>
    <w:rsid w:val="00CD7F8D"/>
    <w:rsid w:val="00CE0F8B"/>
    <w:rsid w:val="00CF0035"/>
    <w:rsid w:val="00CF077A"/>
    <w:rsid w:val="00CF2197"/>
    <w:rsid w:val="00CF43FB"/>
    <w:rsid w:val="00CF4FBB"/>
    <w:rsid w:val="00CF534A"/>
    <w:rsid w:val="00CF57BA"/>
    <w:rsid w:val="00CF5D4A"/>
    <w:rsid w:val="00CF63B0"/>
    <w:rsid w:val="00CF6EB1"/>
    <w:rsid w:val="00CF7419"/>
    <w:rsid w:val="00CF7DEA"/>
    <w:rsid w:val="00D009FD"/>
    <w:rsid w:val="00D01065"/>
    <w:rsid w:val="00D01C2A"/>
    <w:rsid w:val="00D021AE"/>
    <w:rsid w:val="00D03A03"/>
    <w:rsid w:val="00D04780"/>
    <w:rsid w:val="00D0589A"/>
    <w:rsid w:val="00D0691D"/>
    <w:rsid w:val="00D10BA4"/>
    <w:rsid w:val="00D13830"/>
    <w:rsid w:val="00D13B51"/>
    <w:rsid w:val="00D14A2E"/>
    <w:rsid w:val="00D15E70"/>
    <w:rsid w:val="00D20EF2"/>
    <w:rsid w:val="00D21056"/>
    <w:rsid w:val="00D217F3"/>
    <w:rsid w:val="00D230BB"/>
    <w:rsid w:val="00D2343F"/>
    <w:rsid w:val="00D243B5"/>
    <w:rsid w:val="00D254CB"/>
    <w:rsid w:val="00D265D6"/>
    <w:rsid w:val="00D35580"/>
    <w:rsid w:val="00D3562C"/>
    <w:rsid w:val="00D37982"/>
    <w:rsid w:val="00D40752"/>
    <w:rsid w:val="00D41389"/>
    <w:rsid w:val="00D4140C"/>
    <w:rsid w:val="00D428A0"/>
    <w:rsid w:val="00D431D1"/>
    <w:rsid w:val="00D4354D"/>
    <w:rsid w:val="00D4644A"/>
    <w:rsid w:val="00D50263"/>
    <w:rsid w:val="00D5136D"/>
    <w:rsid w:val="00D525B8"/>
    <w:rsid w:val="00D55598"/>
    <w:rsid w:val="00D55816"/>
    <w:rsid w:val="00D5696E"/>
    <w:rsid w:val="00D61541"/>
    <w:rsid w:val="00D61B90"/>
    <w:rsid w:val="00D61E8A"/>
    <w:rsid w:val="00D6485C"/>
    <w:rsid w:val="00D65865"/>
    <w:rsid w:val="00D6590A"/>
    <w:rsid w:val="00D66971"/>
    <w:rsid w:val="00D71929"/>
    <w:rsid w:val="00D726E7"/>
    <w:rsid w:val="00D73947"/>
    <w:rsid w:val="00D73E30"/>
    <w:rsid w:val="00D73ECE"/>
    <w:rsid w:val="00D74FE6"/>
    <w:rsid w:val="00D7582C"/>
    <w:rsid w:val="00D76649"/>
    <w:rsid w:val="00D823F2"/>
    <w:rsid w:val="00D829F6"/>
    <w:rsid w:val="00D82DE4"/>
    <w:rsid w:val="00D83063"/>
    <w:rsid w:val="00D832F7"/>
    <w:rsid w:val="00D83468"/>
    <w:rsid w:val="00D83BD2"/>
    <w:rsid w:val="00D84A06"/>
    <w:rsid w:val="00D86130"/>
    <w:rsid w:val="00D87885"/>
    <w:rsid w:val="00D878E3"/>
    <w:rsid w:val="00D91A85"/>
    <w:rsid w:val="00D931E8"/>
    <w:rsid w:val="00D94D28"/>
    <w:rsid w:val="00D950AE"/>
    <w:rsid w:val="00D95C63"/>
    <w:rsid w:val="00D96196"/>
    <w:rsid w:val="00DA0A5D"/>
    <w:rsid w:val="00DA10EB"/>
    <w:rsid w:val="00DA32B2"/>
    <w:rsid w:val="00DA3C70"/>
    <w:rsid w:val="00DA7675"/>
    <w:rsid w:val="00DA772A"/>
    <w:rsid w:val="00DB02B4"/>
    <w:rsid w:val="00DB0594"/>
    <w:rsid w:val="00DB25C6"/>
    <w:rsid w:val="00DB2A23"/>
    <w:rsid w:val="00DB30AD"/>
    <w:rsid w:val="00DB5724"/>
    <w:rsid w:val="00DB7A4A"/>
    <w:rsid w:val="00DB7B55"/>
    <w:rsid w:val="00DC0269"/>
    <w:rsid w:val="00DC08A7"/>
    <w:rsid w:val="00DC1A05"/>
    <w:rsid w:val="00DC1CF5"/>
    <w:rsid w:val="00DC35A1"/>
    <w:rsid w:val="00DC48DA"/>
    <w:rsid w:val="00DC6C18"/>
    <w:rsid w:val="00DC6F37"/>
    <w:rsid w:val="00DC71EE"/>
    <w:rsid w:val="00DC7367"/>
    <w:rsid w:val="00DD0FBA"/>
    <w:rsid w:val="00DD2290"/>
    <w:rsid w:val="00DD2F02"/>
    <w:rsid w:val="00DD3CBB"/>
    <w:rsid w:val="00DD650C"/>
    <w:rsid w:val="00DD70B6"/>
    <w:rsid w:val="00DD7962"/>
    <w:rsid w:val="00DD7C96"/>
    <w:rsid w:val="00DE01F3"/>
    <w:rsid w:val="00DE1A12"/>
    <w:rsid w:val="00DE2365"/>
    <w:rsid w:val="00DE2FD4"/>
    <w:rsid w:val="00DE4B8A"/>
    <w:rsid w:val="00DE5280"/>
    <w:rsid w:val="00DF0B5D"/>
    <w:rsid w:val="00DF1598"/>
    <w:rsid w:val="00DF51AE"/>
    <w:rsid w:val="00DF6526"/>
    <w:rsid w:val="00DF6E5A"/>
    <w:rsid w:val="00E006F0"/>
    <w:rsid w:val="00E0267E"/>
    <w:rsid w:val="00E027A4"/>
    <w:rsid w:val="00E05842"/>
    <w:rsid w:val="00E061B1"/>
    <w:rsid w:val="00E064FA"/>
    <w:rsid w:val="00E06B67"/>
    <w:rsid w:val="00E07C1F"/>
    <w:rsid w:val="00E13C5E"/>
    <w:rsid w:val="00E13EB0"/>
    <w:rsid w:val="00E14A2E"/>
    <w:rsid w:val="00E16008"/>
    <w:rsid w:val="00E17440"/>
    <w:rsid w:val="00E204C0"/>
    <w:rsid w:val="00E20916"/>
    <w:rsid w:val="00E20BF7"/>
    <w:rsid w:val="00E22314"/>
    <w:rsid w:val="00E22A68"/>
    <w:rsid w:val="00E24BDD"/>
    <w:rsid w:val="00E25D50"/>
    <w:rsid w:val="00E30126"/>
    <w:rsid w:val="00E30DA6"/>
    <w:rsid w:val="00E31F2C"/>
    <w:rsid w:val="00E34115"/>
    <w:rsid w:val="00E40935"/>
    <w:rsid w:val="00E425AF"/>
    <w:rsid w:val="00E469B4"/>
    <w:rsid w:val="00E5217F"/>
    <w:rsid w:val="00E53439"/>
    <w:rsid w:val="00E559D6"/>
    <w:rsid w:val="00E55C82"/>
    <w:rsid w:val="00E55CB4"/>
    <w:rsid w:val="00E5668F"/>
    <w:rsid w:val="00E57822"/>
    <w:rsid w:val="00E57F85"/>
    <w:rsid w:val="00E60264"/>
    <w:rsid w:val="00E605C0"/>
    <w:rsid w:val="00E6094E"/>
    <w:rsid w:val="00E619AA"/>
    <w:rsid w:val="00E626B2"/>
    <w:rsid w:val="00E64EA1"/>
    <w:rsid w:val="00E66ADA"/>
    <w:rsid w:val="00E70027"/>
    <w:rsid w:val="00E70E35"/>
    <w:rsid w:val="00E716C2"/>
    <w:rsid w:val="00E71F3E"/>
    <w:rsid w:val="00E7632A"/>
    <w:rsid w:val="00E769FF"/>
    <w:rsid w:val="00E774A0"/>
    <w:rsid w:val="00E8007C"/>
    <w:rsid w:val="00E82BED"/>
    <w:rsid w:val="00E82D16"/>
    <w:rsid w:val="00E83065"/>
    <w:rsid w:val="00E848DE"/>
    <w:rsid w:val="00E9099C"/>
    <w:rsid w:val="00E91338"/>
    <w:rsid w:val="00E91C6B"/>
    <w:rsid w:val="00E93C4F"/>
    <w:rsid w:val="00E966CC"/>
    <w:rsid w:val="00E96F4A"/>
    <w:rsid w:val="00E978E7"/>
    <w:rsid w:val="00EA1136"/>
    <w:rsid w:val="00EA1385"/>
    <w:rsid w:val="00EA48AC"/>
    <w:rsid w:val="00EA4C82"/>
    <w:rsid w:val="00EA5580"/>
    <w:rsid w:val="00EA5BD4"/>
    <w:rsid w:val="00EA65EB"/>
    <w:rsid w:val="00EA7A83"/>
    <w:rsid w:val="00EB0E27"/>
    <w:rsid w:val="00EB1300"/>
    <w:rsid w:val="00EB17BE"/>
    <w:rsid w:val="00EB2E7D"/>
    <w:rsid w:val="00EB55B0"/>
    <w:rsid w:val="00EB64EE"/>
    <w:rsid w:val="00EC0CD6"/>
    <w:rsid w:val="00EC19AA"/>
    <w:rsid w:val="00EC2373"/>
    <w:rsid w:val="00EC27B8"/>
    <w:rsid w:val="00EC3634"/>
    <w:rsid w:val="00EC49FD"/>
    <w:rsid w:val="00EC67C3"/>
    <w:rsid w:val="00ED0908"/>
    <w:rsid w:val="00ED1F9D"/>
    <w:rsid w:val="00ED36C9"/>
    <w:rsid w:val="00ED58F2"/>
    <w:rsid w:val="00ED599E"/>
    <w:rsid w:val="00ED722F"/>
    <w:rsid w:val="00ED7A60"/>
    <w:rsid w:val="00EE03ED"/>
    <w:rsid w:val="00EE077C"/>
    <w:rsid w:val="00EE1462"/>
    <w:rsid w:val="00EE62A8"/>
    <w:rsid w:val="00EE68D0"/>
    <w:rsid w:val="00EF195F"/>
    <w:rsid w:val="00EF1BD0"/>
    <w:rsid w:val="00EF5AE2"/>
    <w:rsid w:val="00EF5C2D"/>
    <w:rsid w:val="00EF6274"/>
    <w:rsid w:val="00EF6A8D"/>
    <w:rsid w:val="00EF7905"/>
    <w:rsid w:val="00EF7ADF"/>
    <w:rsid w:val="00F00CB7"/>
    <w:rsid w:val="00F00F15"/>
    <w:rsid w:val="00F02AF1"/>
    <w:rsid w:val="00F03184"/>
    <w:rsid w:val="00F045A2"/>
    <w:rsid w:val="00F050D1"/>
    <w:rsid w:val="00F05AFE"/>
    <w:rsid w:val="00F06D3B"/>
    <w:rsid w:val="00F07319"/>
    <w:rsid w:val="00F078E8"/>
    <w:rsid w:val="00F10901"/>
    <w:rsid w:val="00F1173C"/>
    <w:rsid w:val="00F12D63"/>
    <w:rsid w:val="00F13345"/>
    <w:rsid w:val="00F14352"/>
    <w:rsid w:val="00F1789D"/>
    <w:rsid w:val="00F20298"/>
    <w:rsid w:val="00F20A33"/>
    <w:rsid w:val="00F31B48"/>
    <w:rsid w:val="00F331CC"/>
    <w:rsid w:val="00F33A36"/>
    <w:rsid w:val="00F34245"/>
    <w:rsid w:val="00F342FE"/>
    <w:rsid w:val="00F40A0F"/>
    <w:rsid w:val="00F4124E"/>
    <w:rsid w:val="00F41AA8"/>
    <w:rsid w:val="00F429FA"/>
    <w:rsid w:val="00F43B5A"/>
    <w:rsid w:val="00F442B4"/>
    <w:rsid w:val="00F44FD5"/>
    <w:rsid w:val="00F45B36"/>
    <w:rsid w:val="00F4643F"/>
    <w:rsid w:val="00F465A7"/>
    <w:rsid w:val="00F47479"/>
    <w:rsid w:val="00F47EB1"/>
    <w:rsid w:val="00F50DFC"/>
    <w:rsid w:val="00F6093A"/>
    <w:rsid w:val="00F61A96"/>
    <w:rsid w:val="00F61FBD"/>
    <w:rsid w:val="00F67C4E"/>
    <w:rsid w:val="00F707F1"/>
    <w:rsid w:val="00F70AA5"/>
    <w:rsid w:val="00F72074"/>
    <w:rsid w:val="00F724A5"/>
    <w:rsid w:val="00F73C41"/>
    <w:rsid w:val="00F75836"/>
    <w:rsid w:val="00F764FF"/>
    <w:rsid w:val="00F814AF"/>
    <w:rsid w:val="00F81BBF"/>
    <w:rsid w:val="00F82316"/>
    <w:rsid w:val="00F83219"/>
    <w:rsid w:val="00F840DB"/>
    <w:rsid w:val="00F9057B"/>
    <w:rsid w:val="00F90690"/>
    <w:rsid w:val="00F93C54"/>
    <w:rsid w:val="00F943BC"/>
    <w:rsid w:val="00F9639D"/>
    <w:rsid w:val="00F9712D"/>
    <w:rsid w:val="00FA001C"/>
    <w:rsid w:val="00FA00A4"/>
    <w:rsid w:val="00FA0414"/>
    <w:rsid w:val="00FA0BCF"/>
    <w:rsid w:val="00FA1EC2"/>
    <w:rsid w:val="00FA429B"/>
    <w:rsid w:val="00FA5D52"/>
    <w:rsid w:val="00FA6B35"/>
    <w:rsid w:val="00FA74D5"/>
    <w:rsid w:val="00FA7C73"/>
    <w:rsid w:val="00FB117E"/>
    <w:rsid w:val="00FB2DE3"/>
    <w:rsid w:val="00FB3D99"/>
    <w:rsid w:val="00FB50F3"/>
    <w:rsid w:val="00FB6187"/>
    <w:rsid w:val="00FC0BDA"/>
    <w:rsid w:val="00FC0C11"/>
    <w:rsid w:val="00FC1B93"/>
    <w:rsid w:val="00FC287A"/>
    <w:rsid w:val="00FC2CE3"/>
    <w:rsid w:val="00FC5730"/>
    <w:rsid w:val="00FD0A8F"/>
    <w:rsid w:val="00FD0B0B"/>
    <w:rsid w:val="00FD1292"/>
    <w:rsid w:val="00FD4C56"/>
    <w:rsid w:val="00FD6621"/>
    <w:rsid w:val="00FD6B4E"/>
    <w:rsid w:val="00FD6CCC"/>
    <w:rsid w:val="00FD7647"/>
    <w:rsid w:val="00FD7D73"/>
    <w:rsid w:val="00FE0FA1"/>
    <w:rsid w:val="00FE0FD7"/>
    <w:rsid w:val="00FE1E01"/>
    <w:rsid w:val="00FE1E40"/>
    <w:rsid w:val="00FE2EA3"/>
    <w:rsid w:val="00FE37BB"/>
    <w:rsid w:val="00FE4670"/>
    <w:rsid w:val="00FE5103"/>
    <w:rsid w:val="00FE5359"/>
    <w:rsid w:val="00FE63F7"/>
    <w:rsid w:val="00FE78EB"/>
    <w:rsid w:val="00FE7944"/>
    <w:rsid w:val="00FF02EF"/>
    <w:rsid w:val="00FF079C"/>
    <w:rsid w:val="00FF66DB"/>
    <w:rsid w:val="00FF6A6D"/>
    <w:rsid w:val="00FF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5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7526"/>
    <w:rPr>
      <w:b/>
      <w:bCs/>
    </w:rPr>
  </w:style>
  <w:style w:type="character" w:customStyle="1" w:styleId="apple-converted-space">
    <w:name w:val="apple-converted-space"/>
    <w:basedOn w:val="a0"/>
    <w:rsid w:val="00917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0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</cp:revision>
  <dcterms:created xsi:type="dcterms:W3CDTF">2016-01-25T11:13:00Z</dcterms:created>
  <dcterms:modified xsi:type="dcterms:W3CDTF">2016-01-25T19:07:00Z</dcterms:modified>
</cp:coreProperties>
</file>