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9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художественно-эстетическому развитию (аппликация) на тему: «В гостях из сказки»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наклеивать детали разной формы. Учить совместному взаимодействию родителей и детей.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знакомых сказках, их названиях и героях.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аккуратном пользовании клеем, применении салфеточки для аккуратного наклеивания.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располагать изображения на бумаге.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 настроение у детей и взрослых.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A63ED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имитирующие лесную поляну (пеньки, деревья, елочки, игрушки – герои сказок).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посуды.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два вида.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Клеенки.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цветные.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для наклеивания.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для клея.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бумага.</w:t>
      </w:r>
    </w:p>
    <w:p w:rsidR="00915F07" w:rsidRDefault="0091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для украшения посуды.</w:t>
      </w:r>
    </w:p>
    <w:p w:rsidR="000A63ED" w:rsidRDefault="000A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A75734" w:rsidRDefault="00A75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Гости и родители сидят на стульчиках, дети и воспитатели стоят в начале группы.</w:t>
      </w:r>
    </w:p>
    <w:p w:rsidR="00A75734" w:rsidRDefault="00A75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сегодня мы отправляемся в сказочный лес. Во время путешествия мы с вами вспомним сказки и немного поговорим о них.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отправляемся.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«Паровозик-Букашка»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вот и первая остановка. И сейчас мы с вами отгадаем загадку.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мышка невеличка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сбросила яичко.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баба, плачет дед.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сказка, дай ответ! 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(Курочка Ряба)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расположены  герои сказки «Курочка Ряба»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 ребята!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поезд отправляется дальше. Сейчас мы поедем в гости к следующей сказке.</w:t>
      </w:r>
    </w:p>
    <w:p w:rsidR="004E0E7B" w:rsidRDefault="004E0E7B" w:rsidP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«Паровозик-Букашка»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вот и остановка. И следующая загадка.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E0E7B" w:rsidRDefault="004E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 дедушки ушел, </w:t>
      </w:r>
    </w:p>
    <w:p w:rsidR="009102FD" w:rsidRDefault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9102FD" w:rsidRDefault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ушел я сказки?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(Колобок)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расположены  герои сказки «Колобок»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 ребята!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поезд отправляется на следующую станцию. Занимайте места.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«Паровозик-Букашка»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вот и следующая остановка. И загадка.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без подсказки,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названье этой сказки?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(Три медведя)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расположены  герои сказки «Три медведя»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Итак, мы отправляемся к следующей сказке.</w:t>
      </w:r>
    </w:p>
    <w:p w:rsidR="009102FD" w:rsidRDefault="009102FD" w:rsidP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«Паровозик-Букашка»</w:t>
      </w:r>
    </w:p>
    <w:p w:rsidR="000A63ED" w:rsidRDefault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вот и загадка.</w:t>
      </w:r>
    </w:p>
    <w:p w:rsidR="009102FD" w:rsidRDefault="009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 лесу</w:t>
      </w:r>
      <w:r w:rsidR="00AF4931">
        <w:rPr>
          <w:rFonts w:ascii="Times New Roman" w:hAnsi="Times New Roman" w:cs="Times New Roman"/>
          <w:sz w:val="28"/>
          <w:szCs w:val="28"/>
        </w:rPr>
        <w:t xml:space="preserve"> гуляла,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Заблудилась, потерялась.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Мишке в домик забрела,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жила.</w:t>
      </w:r>
    </w:p>
    <w:p w:rsidR="00AF4931" w:rsidRDefault="00AF4931" w:rsidP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(Маша и медведь)</w:t>
      </w:r>
    </w:p>
    <w:p w:rsidR="00AF4931" w:rsidRDefault="00AF4931" w:rsidP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расположены  герои сказки «Маша и медведь»</w:t>
      </w:r>
    </w:p>
    <w:p w:rsidR="00AF4931" w:rsidRDefault="00AF4931" w:rsidP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стук. Дети подходят к двери, открывают ее, а за дверью стоит Маша с грустным лицом.</w:t>
      </w:r>
    </w:p>
    <w:p w:rsidR="00AF4931" w:rsidRDefault="00AF4931" w:rsidP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Маша, что случилось? Почему ты такая грустная?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У меня случилась неприятность!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произошло?</w:t>
      </w:r>
    </w:p>
    <w:p w:rsidR="00AF4931" w:rsidRDefault="00AF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- Я дружу с медведем и часто хожу к нему в гости в лес. </w:t>
      </w:r>
      <w:r w:rsidR="00AE6A05">
        <w:rPr>
          <w:rFonts w:ascii="Times New Roman" w:hAnsi="Times New Roman" w:cs="Times New Roman"/>
          <w:sz w:val="28"/>
          <w:szCs w:val="28"/>
        </w:rPr>
        <w:t xml:space="preserve">У него очень красивая избушка, я ему помогаю по хозяйству, рассказываю ему сказки, </w:t>
      </w:r>
      <w:r w:rsidR="00AE6A05">
        <w:rPr>
          <w:rFonts w:ascii="Times New Roman" w:hAnsi="Times New Roman" w:cs="Times New Roman"/>
          <w:sz w:val="28"/>
          <w:szCs w:val="28"/>
        </w:rPr>
        <w:lastRenderedPageBreak/>
        <w:t>разные истории. Иногда мы с ним играем в прятки, строим из кубиков разные постройки.</w:t>
      </w:r>
    </w:p>
    <w:p w:rsidR="00AE6A05" w:rsidRDefault="00AE6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вчера было все не так. Я пришла, а медведя нет. Ушел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своим делам. Потом кто-то постучал в дверь, я открыла и увидела, что ко мне пришли гости. Это были лисичка, зайка, волчок,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даже пингвин приехал из далекой снежной страны. Ну и все зашли и стали просить поиграть в догонялки. Я им говорила, что в догонялки надо играть на улице. Но они меня так уговаривали, что мне пришлось согласиться. И вот мы стали играть. Нам было очень весело, что мы не знаю как уронили шкаф, в котором стоя</w:t>
      </w:r>
      <w:r w:rsidR="002E3861">
        <w:rPr>
          <w:rFonts w:ascii="Times New Roman" w:hAnsi="Times New Roman" w:cs="Times New Roman"/>
          <w:sz w:val="28"/>
          <w:szCs w:val="28"/>
        </w:rPr>
        <w:t>ла вся посуда</w:t>
      </w:r>
      <w:proofErr w:type="gramStart"/>
      <w:r w:rsidR="002E38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EE7">
        <w:rPr>
          <w:rFonts w:ascii="Times New Roman" w:hAnsi="Times New Roman" w:cs="Times New Roman"/>
          <w:sz w:val="28"/>
          <w:szCs w:val="28"/>
        </w:rPr>
        <w:t xml:space="preserve"> Мы испугались, подняли шкаф, открыли дверцы, а там вся посуда разбилась. Даже кастрюли помялись и стали некрасивые. И вот я пришла к вам, хочу попросить вас, чтобы вы мне помогли.</w:t>
      </w:r>
    </w:p>
    <w:p w:rsidR="00C50EE7" w:rsidRDefault="00C5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Ну, что ребята, мы должны помочь Маше, а что медведь рассердиться и отругает Машу.</w:t>
      </w:r>
    </w:p>
    <w:p w:rsidR="00C50EE7" w:rsidRDefault="00C5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Ну как вы сможете мне помочь?</w:t>
      </w:r>
    </w:p>
    <w:p w:rsidR="00C50EE7" w:rsidRDefault="00C5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Мы вырежем посуду из бумаги, приклеим ее на листочки, украсим ее и отдадим тебе, а когда ты придешь в волшебный сказочный лес, все поделки станут настоящими. Мы надеемся, что наша посуда</w:t>
      </w:r>
      <w:r w:rsidR="00151374">
        <w:rPr>
          <w:rFonts w:ascii="Times New Roman" w:hAnsi="Times New Roman" w:cs="Times New Roman"/>
          <w:sz w:val="28"/>
          <w:szCs w:val="28"/>
        </w:rPr>
        <w:t xml:space="preserve"> понравится </w:t>
      </w:r>
      <w:proofErr w:type="gramStart"/>
      <w:r w:rsidR="00151374">
        <w:rPr>
          <w:rFonts w:ascii="Times New Roman" w:hAnsi="Times New Roman" w:cs="Times New Roman"/>
          <w:sz w:val="28"/>
          <w:szCs w:val="28"/>
        </w:rPr>
        <w:t>медведю</w:t>
      </w:r>
      <w:proofErr w:type="gramEnd"/>
      <w:r w:rsidR="00151374">
        <w:rPr>
          <w:rFonts w:ascii="Times New Roman" w:hAnsi="Times New Roman" w:cs="Times New Roman"/>
          <w:sz w:val="28"/>
          <w:szCs w:val="28"/>
        </w:rPr>
        <w:t xml:space="preserve"> и он останется довольный. Ребята, поможем?</w:t>
      </w:r>
    </w:p>
    <w:p w:rsidR="00151374" w:rsidRDefault="001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151374" w:rsidRDefault="001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Да, помогите мне, пожалуйста! Вы меня очень выручите.</w:t>
      </w:r>
    </w:p>
    <w:p w:rsidR="00151374" w:rsidRDefault="001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 и приступают к работе.</w:t>
      </w:r>
    </w:p>
    <w:p w:rsidR="00151374" w:rsidRDefault="001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вы можете сделать любую посуду тарелки, кастрюли, чашки, ложки, поварешки. Можете украсить посуду как хотите, чтобы она была красивая.</w:t>
      </w:r>
    </w:p>
    <w:p w:rsidR="00151374" w:rsidRPr="000A63ED" w:rsidRDefault="001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работы выполнены, воспитатель и Маша хвалят детей. Оформляют выставку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раздает сладкие угощения детям и прощается с детьми.</w:t>
      </w:r>
    </w:p>
    <w:sectPr w:rsidR="00151374" w:rsidRPr="000A63ED" w:rsidSect="0070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3ED"/>
    <w:rsid w:val="000A63ED"/>
    <w:rsid w:val="00151374"/>
    <w:rsid w:val="002E3861"/>
    <w:rsid w:val="004E0E7B"/>
    <w:rsid w:val="00707E9D"/>
    <w:rsid w:val="009102FD"/>
    <w:rsid w:val="00915F07"/>
    <w:rsid w:val="00A75734"/>
    <w:rsid w:val="00AE6A05"/>
    <w:rsid w:val="00AF4931"/>
    <w:rsid w:val="00C5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2016-01-14T05:14:00Z</dcterms:created>
  <dcterms:modified xsi:type="dcterms:W3CDTF">2016-01-14T09:12:00Z</dcterms:modified>
</cp:coreProperties>
</file>