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15" w:rsidRDefault="004F2015" w:rsidP="004F2015">
      <w:pPr>
        <w:pStyle w:val="1"/>
        <w:spacing w:before="120" w:beforeAutospacing="0" w:after="120" w:afterAutospacing="0" w:line="600" w:lineRule="atLeast"/>
        <w:rPr>
          <w:rFonts w:ascii="Georgia" w:hAnsi="Georgia"/>
          <w:b w:val="0"/>
          <w:bCs w:val="0"/>
          <w:color w:val="DC143C"/>
          <w:sz w:val="38"/>
          <w:szCs w:val="38"/>
        </w:rPr>
      </w:pPr>
      <w:bookmarkStart w:id="0" w:name="_GoBack"/>
      <w:bookmarkEnd w:id="0"/>
      <w:r>
        <w:rPr>
          <w:rFonts w:ascii="Georgia" w:hAnsi="Georgia"/>
          <w:b w:val="0"/>
          <w:bCs w:val="0"/>
          <w:color w:val="DC143C"/>
          <w:sz w:val="38"/>
          <w:szCs w:val="38"/>
        </w:rPr>
        <w:t>Для детей и малышей стихи про кашу (Надо кушать кашу!)</w:t>
      </w:r>
    </w:p>
    <w:p w:rsidR="004F2015" w:rsidRDefault="004F2015" w:rsidP="004F2015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 wp14:anchorId="56AD1D27" wp14:editId="4A444CEA">
            <wp:extent cx="323850" cy="304800"/>
            <wp:effectExtent l="0" t="0" r="0" b="0"/>
            <wp:docPr id="8" name="Рисунок 8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Каша</w:t>
      </w:r>
    </w:p>
    <w:p w:rsidR="004F2015" w:rsidRDefault="004F201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2015" w:rsidRDefault="004F201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2015" w:rsidRPr="00103D48" w:rsidRDefault="0037687C">
      <w:pPr>
        <w:rPr>
          <w:rStyle w:val="apple-converted-space"/>
          <w:rFonts w:ascii="Arial" w:hAnsi="Arial" w:cs="Aharoni"/>
          <w:color w:val="000000"/>
          <w:sz w:val="24"/>
          <w:szCs w:val="24"/>
          <w:shd w:val="clear" w:color="auto" w:fill="FFFFFF"/>
        </w:rPr>
      </w:pPr>
      <w:r w:rsidRPr="004F2015">
        <w:rPr>
          <w:rFonts w:ascii="Arial" w:hAnsi="Arial" w:cs="Arial"/>
          <w:b/>
          <w:color w:val="00B0F0"/>
          <w:sz w:val="32"/>
          <w:szCs w:val="23"/>
          <w:shd w:val="clear" w:color="auto" w:fill="FFFFFF"/>
        </w:rPr>
        <w:t>Стишок на завтрак</w:t>
      </w:r>
      <w:r w:rsidRPr="004F2015">
        <w:rPr>
          <w:rStyle w:val="apple-converted-space"/>
          <w:rFonts w:ascii="Arial" w:hAnsi="Arial" w:cs="Arial"/>
          <w:color w:val="00B0F0"/>
          <w:sz w:val="32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Каша вкусная дымится,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Маша кашу есть садится.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Очень каша хороша!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Ели кашу не спеша,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Ложку за ложкой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Ели понемножку...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Кто у нас любимый самый?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Ложку первую - за маму!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А вторую за кого?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Да за папу твоего!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кого же третью ложку?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весёлую матрёшку: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 ней матрёшек дружный ряд.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Значит ложек - пять подряд!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Съешь за бабу,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Съешь за деда,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мальчишку - за соседа,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подружек и друзей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Съешь побольше, не жалей!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Что за каша, объеденье!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Съешь за праздник день рожденья -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День весёлый, шумный, яркий,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гостей и за подарки.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Светит солнышко в окошко,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него - большую ложку!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Съешь за девочку шалунью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Нашу Машу-попрыгунью,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И за Чебурашку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Кушай, Маша, кашку.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За котёнка, за Тимошку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эту маленькую ложку.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А большую - за кота...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Вот тарелка и пуста.</w:t>
      </w:r>
      <w:r w:rsidRPr="00103D48">
        <w:rPr>
          <w:rStyle w:val="apple-converted-space"/>
          <w:rFonts w:ascii="Arial" w:hAnsi="Arial" w:cs="Aharoni"/>
          <w:color w:val="000000"/>
          <w:sz w:val="24"/>
          <w:szCs w:val="24"/>
          <w:shd w:val="clear" w:color="auto" w:fill="FFFFFF"/>
        </w:rPr>
        <w:t> </w:t>
      </w:r>
    </w:p>
    <w:p w:rsidR="00AD4E23" w:rsidRPr="00D3521D" w:rsidRDefault="0037687C">
      <w:pPr>
        <w:rPr>
          <w:rFonts w:ascii="Arial" w:hAnsi="Arial" w:cs="Aharoni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4F2015">
        <w:rPr>
          <w:rFonts w:ascii="Arial" w:hAnsi="Arial" w:cs="Arial"/>
          <w:color w:val="000000"/>
          <w:sz w:val="32"/>
          <w:szCs w:val="23"/>
        </w:rPr>
        <w:br/>
      </w:r>
      <w:r w:rsidR="004F2015">
        <w:rPr>
          <w:rFonts w:ascii="Arial" w:hAnsi="Arial" w:cs="Arial"/>
          <w:color w:val="00B0F0"/>
          <w:sz w:val="32"/>
          <w:szCs w:val="23"/>
          <w:shd w:val="clear" w:color="auto" w:fill="FFFFFF"/>
        </w:rPr>
        <w:t>Утром перед кашей</w:t>
      </w:r>
      <w:r w:rsidRPr="004F2015">
        <w:rPr>
          <w:rFonts w:ascii="Arial" w:hAnsi="Arial" w:cs="Arial"/>
          <w:color w:val="000000"/>
          <w:sz w:val="32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Умница Илюша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Будет кашку кушать,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Вкусную, пушистую,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Мягкую, душистую!</w:t>
      </w:r>
      <w:r w:rsidRPr="00103D48">
        <w:rPr>
          <w:rStyle w:val="apple-converted-space"/>
          <w:rFonts w:ascii="Arial" w:hAnsi="Arial" w:cs="Aharoni"/>
          <w:color w:val="000000"/>
          <w:sz w:val="24"/>
          <w:szCs w:val="24"/>
          <w:shd w:val="clear" w:color="auto" w:fill="FFFFFF"/>
        </w:rPr>
        <w:t> 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Утка - утенка,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Кошка - котенка,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Мышка - мышонка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Зовут на обед.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Утки - поели,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Кошки - поели,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Мышки - поели,</w:t>
      </w:r>
      <w:r w:rsidRPr="00103D48">
        <w:rPr>
          <w:rFonts w:ascii="Arial" w:hAnsi="Arial" w:cs="Aharoni"/>
          <w:color w:val="000000"/>
          <w:sz w:val="24"/>
          <w:szCs w:val="24"/>
        </w:rPr>
        <w:br/>
      </w:r>
      <w:r w:rsidRPr="00103D48">
        <w:rPr>
          <w:rFonts w:ascii="Arial" w:hAnsi="Arial" w:cs="Aharoni"/>
          <w:color w:val="000000"/>
          <w:sz w:val="24"/>
          <w:szCs w:val="24"/>
          <w:shd w:val="clear" w:color="auto" w:fill="FFFFFF"/>
        </w:rPr>
        <w:t>А ты - ещё нет?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4F2015">
        <w:rPr>
          <w:rFonts w:ascii="Arial" w:hAnsi="Arial" w:cs="Arial"/>
          <w:color w:val="00B0F0"/>
          <w:sz w:val="32"/>
          <w:szCs w:val="32"/>
          <w:shd w:val="clear" w:color="auto" w:fill="FFFFFF"/>
        </w:rPr>
        <w:t>ПРО КАШКУ</w:t>
      </w:r>
      <w:r w:rsidRPr="004F2015">
        <w:rPr>
          <w:rStyle w:val="apple-converted-space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  <w:r w:rsidRPr="004F2015">
        <w:rPr>
          <w:rFonts w:ascii="Arial" w:hAnsi="Arial" w:cs="Arial"/>
          <w:color w:val="00B0F0"/>
          <w:sz w:val="32"/>
          <w:szCs w:val="32"/>
        </w:rPr>
        <w:br/>
      </w:r>
      <w:r w:rsidRPr="00D3521D">
        <w:rPr>
          <w:rFonts w:ascii="Arial" w:hAnsi="Arial" w:cs="Aharoni"/>
          <w:color w:val="000000"/>
          <w:sz w:val="23"/>
          <w:szCs w:val="23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Кашка-малашка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 тарелке сидела,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На тебя глядела,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 ротик захотела.</w:t>
      </w:r>
      <w:r w:rsidRPr="00D3521D">
        <w:rPr>
          <w:rStyle w:val="apple-converted-space"/>
          <w:rFonts w:ascii="Arial" w:hAnsi="Arial" w:cs="Aharoni"/>
          <w:color w:val="000000"/>
          <w:sz w:val="24"/>
          <w:szCs w:val="24"/>
          <w:shd w:val="clear" w:color="auto" w:fill="FFFFFF"/>
        </w:rPr>
        <w:t> 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Деточка маленька,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Ешь кашку сладеньку,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Вкусную, пушистую,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Мягкую, душистую.</w:t>
      </w:r>
      <w:r w:rsidRPr="00D3521D">
        <w:rPr>
          <w:rStyle w:val="apple-converted-space"/>
          <w:rFonts w:ascii="Arial" w:hAnsi="Arial" w:cs="Aharoni"/>
          <w:color w:val="000000"/>
          <w:sz w:val="24"/>
          <w:szCs w:val="24"/>
          <w:shd w:val="clear" w:color="auto" w:fill="FFFFFF"/>
        </w:rPr>
        <w:t> 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Идёт коза - во лбу рога.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Идёт ворчит, клюкой стучит.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Несет коза каши горшок: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- Ну-ка, ешь, дружок!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Ешь, не зевай,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Молочком запивай.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А не то - ме-ме!</w:t>
      </w:r>
      <w:r w:rsidRPr="00D3521D">
        <w:rPr>
          <w:rFonts w:ascii="Arial" w:hAnsi="Arial" w:cs="Aharoni"/>
          <w:color w:val="000000"/>
          <w:sz w:val="24"/>
          <w:szCs w:val="24"/>
        </w:rPr>
        <w:br/>
      </w:r>
      <w:r w:rsidRPr="00D3521D">
        <w:rPr>
          <w:rFonts w:ascii="Arial" w:hAnsi="Arial" w:cs="Aharoni"/>
          <w:color w:val="000000"/>
          <w:sz w:val="24"/>
          <w:szCs w:val="24"/>
          <w:shd w:val="clear" w:color="auto" w:fill="FFFFFF"/>
        </w:rPr>
        <w:t>Попадешь на рога мне.</w:t>
      </w:r>
    </w:p>
    <w:p w:rsidR="0037687C" w:rsidRPr="00103D48" w:rsidRDefault="0037687C" w:rsidP="0037687C">
      <w:pPr>
        <w:pStyle w:val="a3"/>
        <w:shd w:val="clear" w:color="auto" w:fill="FFFFFF"/>
        <w:spacing w:line="408" w:lineRule="atLeast"/>
        <w:rPr>
          <w:rFonts w:ascii="Georgia" w:hAnsi="Georgia" w:cs="Aharoni"/>
          <w:color w:val="002060"/>
        </w:rPr>
      </w:pPr>
      <w:r w:rsidRPr="00103D48">
        <w:rPr>
          <w:rFonts w:ascii="Georgia" w:hAnsi="Georgia" w:cs="Aharoni"/>
          <w:color w:val="002060"/>
        </w:rPr>
        <w:t>Один из моментов заключается в том, что все, что мы делаем, должно быть с удовольствием, поэтому все наши совместные дела мы делаем со стишками.</w:t>
      </w:r>
      <w:r w:rsidR="00103D48">
        <w:rPr>
          <w:rFonts w:ascii="Georgia" w:hAnsi="Georgia" w:cs="Aharoni"/>
          <w:color w:val="002060"/>
        </w:rPr>
        <w:t xml:space="preserve"> </w:t>
      </w:r>
      <w:r w:rsidRPr="00103D48">
        <w:rPr>
          <w:rFonts w:ascii="Georgia" w:hAnsi="Georgia" w:cs="Aharoni"/>
          <w:color w:val="002060"/>
        </w:rPr>
        <w:t>Это не только поднимает ребенку настроение и развивает его, но и сближает нас.</w:t>
      </w:r>
    </w:p>
    <w:p w:rsidR="0037687C" w:rsidRPr="00103D48" w:rsidRDefault="0037687C" w:rsidP="0037687C">
      <w:pPr>
        <w:pStyle w:val="a3"/>
        <w:shd w:val="clear" w:color="auto" w:fill="FFFFFF"/>
        <w:spacing w:line="408" w:lineRule="atLeast"/>
        <w:rPr>
          <w:rFonts w:ascii="Georgia" w:hAnsi="Georgia" w:cs="Aharoni"/>
          <w:color w:val="002060"/>
        </w:rPr>
      </w:pPr>
      <w:r w:rsidRPr="00103D48">
        <w:rPr>
          <w:rFonts w:ascii="Georgia" w:hAnsi="Georgia" w:cs="Aharoni"/>
          <w:color w:val="002060"/>
        </w:rPr>
        <w:t> </w:t>
      </w:r>
    </w:p>
    <w:p w:rsidR="0037687C" w:rsidRPr="00103D48" w:rsidRDefault="0037687C" w:rsidP="0037687C">
      <w:pPr>
        <w:pStyle w:val="a3"/>
        <w:shd w:val="clear" w:color="auto" w:fill="FFFFFF"/>
        <w:spacing w:line="408" w:lineRule="atLeast"/>
        <w:rPr>
          <w:rFonts w:ascii="Georgia" w:hAnsi="Georgia" w:cs="Aharoni"/>
          <w:color w:val="002060"/>
        </w:rPr>
      </w:pPr>
      <w:r w:rsidRPr="00103D48">
        <w:rPr>
          <w:rFonts w:ascii="Georgia" w:hAnsi="Georgia" w:cs="Aharoni"/>
          <w:color w:val="002060"/>
        </w:rPr>
        <w:lastRenderedPageBreak/>
        <w:t xml:space="preserve">Например, когда </w:t>
      </w:r>
      <w:r w:rsidR="004F2015" w:rsidRPr="00103D48">
        <w:rPr>
          <w:rFonts w:ascii="Georgia" w:hAnsi="Georgia" w:cs="Aharoni"/>
          <w:color w:val="002060"/>
        </w:rPr>
        <w:t xml:space="preserve">дети кушают, я им </w:t>
      </w:r>
      <w:r w:rsidRPr="00103D48">
        <w:rPr>
          <w:rFonts w:ascii="Georgia" w:hAnsi="Georgia" w:cs="Aharoni"/>
          <w:color w:val="002060"/>
        </w:rPr>
        <w:t xml:space="preserve"> рассказываю очень поучительный стишок. Этот стишок учит кушать и не баловаться за едой.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</w:rPr>
      </w:pP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Медвежонок хлеб жевал,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Говорил с набитым ртом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Что? Не мог понять никто.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После взялся за компот -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стол облил и весь живот!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Все над ним хохочут звонко,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застыдили медвежонка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Ты не знаешь, за столом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надо есть с закрытым ртом!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Не спеши, не говори,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крошки на пол не сори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 xml:space="preserve">после встань из </w:t>
      </w:r>
      <w:r w:rsidR="004F2015"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 xml:space="preserve">- </w:t>
      </w: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за стола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jc w:val="center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Style w:val="a4"/>
          <w:rFonts w:ascii="Georgia" w:hAnsi="Georgia" w:cs="Aharoni"/>
          <w:i w:val="0"/>
          <w:color w:val="444444"/>
          <w:sz w:val="28"/>
          <w:szCs w:val="28"/>
        </w:rPr>
        <w:t>в шубе чистой, как была!</w:t>
      </w:r>
    </w:p>
    <w:p w:rsidR="0037687C" w:rsidRPr="00D3521D" w:rsidRDefault="0037687C" w:rsidP="0037687C">
      <w:pPr>
        <w:pStyle w:val="a3"/>
        <w:shd w:val="clear" w:color="auto" w:fill="FFFFFF"/>
        <w:spacing w:line="408" w:lineRule="atLeast"/>
        <w:rPr>
          <w:rFonts w:ascii="Georgia" w:hAnsi="Georgia" w:cs="Aharoni"/>
          <w:color w:val="444444"/>
          <w:sz w:val="28"/>
          <w:szCs w:val="28"/>
        </w:rPr>
      </w:pPr>
      <w:r w:rsidRPr="00D3521D">
        <w:rPr>
          <w:rFonts w:ascii="Georgia" w:hAnsi="Georgia" w:cs="Aharoni"/>
          <w:color w:val="444444"/>
          <w:sz w:val="28"/>
          <w:szCs w:val="28"/>
        </w:rPr>
        <w:t> </w:t>
      </w:r>
    </w:p>
    <w:p w:rsidR="004F2015" w:rsidRPr="00D3521D" w:rsidRDefault="0037687C" w:rsidP="004F2015">
      <w:pPr>
        <w:pStyle w:val="a3"/>
        <w:shd w:val="clear" w:color="auto" w:fill="FFFFFF"/>
        <w:spacing w:line="408" w:lineRule="atLeast"/>
        <w:rPr>
          <w:rFonts w:ascii="Georgia" w:hAnsi="Georgia"/>
          <w:color w:val="002060"/>
        </w:rPr>
      </w:pPr>
      <w:r w:rsidRPr="00D3521D">
        <w:rPr>
          <w:rFonts w:ascii="Georgia" w:hAnsi="Georgia"/>
          <w:color w:val="002060"/>
        </w:rPr>
        <w:t>Я рассказывала этот стишок на полном серьезе и с уверенностью могу сказать, что он очень помог, поскольку раньше малыш</w:t>
      </w:r>
      <w:r w:rsidR="004F2015" w:rsidRPr="00D3521D">
        <w:rPr>
          <w:rFonts w:ascii="Georgia" w:hAnsi="Georgia"/>
          <w:color w:val="002060"/>
        </w:rPr>
        <w:t xml:space="preserve">и </w:t>
      </w:r>
      <w:r w:rsidRPr="00D3521D">
        <w:rPr>
          <w:rFonts w:ascii="Georgia" w:hAnsi="Georgia"/>
          <w:color w:val="002060"/>
        </w:rPr>
        <w:t xml:space="preserve"> после того, как поел</w:t>
      </w:r>
      <w:r w:rsidR="004F2015" w:rsidRPr="00D3521D">
        <w:rPr>
          <w:rFonts w:ascii="Georgia" w:hAnsi="Georgia"/>
          <w:color w:val="002060"/>
        </w:rPr>
        <w:t xml:space="preserve">и </w:t>
      </w:r>
      <w:r w:rsidRPr="00D3521D">
        <w:rPr>
          <w:rFonts w:ascii="Georgia" w:hAnsi="Georgia"/>
          <w:color w:val="002060"/>
        </w:rPr>
        <w:t>, начинал</w:t>
      </w:r>
      <w:r w:rsidR="004F2015" w:rsidRPr="00D3521D">
        <w:rPr>
          <w:rFonts w:ascii="Georgia" w:hAnsi="Georgia"/>
          <w:color w:val="002060"/>
        </w:rPr>
        <w:t>и</w:t>
      </w:r>
      <w:r w:rsidRPr="00D3521D">
        <w:rPr>
          <w:rFonts w:ascii="Georgia" w:hAnsi="Georgia"/>
          <w:color w:val="002060"/>
        </w:rPr>
        <w:t xml:space="preserve"> сорить. А теперь все в порядке.</w:t>
      </w:r>
    </w:p>
    <w:p w:rsidR="0037687C" w:rsidRPr="004F2015" w:rsidRDefault="0037687C" w:rsidP="004F2015">
      <w:pPr>
        <w:pStyle w:val="a3"/>
        <w:shd w:val="clear" w:color="auto" w:fill="FFFFFF"/>
        <w:spacing w:line="408" w:lineRule="atLeast"/>
        <w:rPr>
          <w:rFonts w:ascii="Georgia" w:hAnsi="Georgia"/>
          <w:color w:val="444444"/>
        </w:rPr>
      </w:pPr>
      <w:r w:rsidRPr="0037687C">
        <w:rPr>
          <w:rFonts w:ascii="Georgia" w:hAnsi="Georgia" w:cs="Tahoma"/>
          <w:i/>
          <w:iCs/>
          <w:color w:val="1B5D91"/>
          <w:kern w:val="36"/>
          <w:sz w:val="42"/>
          <w:szCs w:val="42"/>
        </w:rPr>
        <w:t>Стишки про кашу</w:t>
      </w:r>
    </w:p>
    <w:p w:rsidR="0037687C" w:rsidRDefault="0037687C" w:rsidP="00376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</w:pP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От обеда до обеда </w:t>
      </w:r>
      <w:r w:rsidR="00103D48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Матюша сущий непоседа.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Вот его мы отловили,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Усадили, закрепили,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Дали в руки три игрушки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(Уточку и погремушки).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Предлагаю </w:t>
      </w:r>
      <w:r w:rsidR="004F2015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Матюше </w:t>
      </w:r>
      <w:r w:rsidR="004F2015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кашу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Головой в ответ он машет: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"Нет, мамуля, Вашу кашу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Вы себе на хлеб намажьте,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Дайте мне большую ложку,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Съем-ка я котлет с картошкой...".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Обещанья, уговоры,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Пляски, игры, разговоры: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"Эту ложечку за маму,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Голову держи-ка прямо,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Эту ложечку за папу,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Все вокруг уже уляпал,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Эта ложка за соседа,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Эта ложечка за деда,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="004F2015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Две последних за бабулю.</w:t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Так и съели всю кастрюлю.</w:t>
      </w:r>
    </w:p>
    <w:p w:rsidR="004F2015" w:rsidRDefault="004F2015" w:rsidP="00376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</w:pPr>
    </w:p>
    <w:p w:rsidR="0037687C" w:rsidRPr="0037687C" w:rsidRDefault="0037687C" w:rsidP="00103D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center"/>
        <w:textAlignment w:val="baseline"/>
        <w:rPr>
          <w:rFonts w:ascii="inherit" w:eastAsia="Times New Roman" w:hAnsi="inherit" w:cs="Arial"/>
          <w:color w:val="343434"/>
          <w:sz w:val="23"/>
          <w:szCs w:val="23"/>
          <w:lang w:eastAsia="ru-RU"/>
        </w:rPr>
      </w:pP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Каша из гречки.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Где варилась?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В печке.</w:t>
      </w:r>
      <w:r w:rsidR="004F2015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Сварилась, упрела,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Чтоб </w:t>
      </w:r>
      <w:r w:rsidR="004F2015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Матюшенька</w:t>
      </w:r>
      <w:r w:rsidR="004F2015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 xml:space="preserve"> ел,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Кашу хвалил,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На всех разделил…</w:t>
      </w:r>
      <w:r w:rsidR="004F2015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Досталось по ложке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Гусям на дорожке,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Цыплятам в лукошке, 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Синицам в окошке.</w:t>
      </w:r>
      <w:r w:rsidR="004F2015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Хватило по ложке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Собаке и кошке,И Матвей доел</w:t>
      </w:r>
      <w:r w:rsidRPr="0037687C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37687C">
        <w:rPr>
          <w:rFonts w:ascii="inherit" w:eastAsia="Times New Roman" w:hAnsi="inherit" w:cs="Arial"/>
          <w:color w:val="343434"/>
          <w:sz w:val="23"/>
          <w:szCs w:val="23"/>
          <w:bdr w:val="none" w:sz="0" w:space="0" w:color="auto" w:frame="1"/>
          <w:lang w:eastAsia="ru-RU"/>
        </w:rPr>
        <w:t>Последние крошки!</w:t>
      </w:r>
    </w:p>
    <w:p w:rsidR="0037687C" w:rsidRDefault="0037687C" w:rsidP="004F2015">
      <w:pPr>
        <w:jc w:val="right"/>
      </w:pPr>
    </w:p>
    <w:p w:rsidR="0037687C" w:rsidRPr="0037687C" w:rsidRDefault="00E97D74" w:rsidP="00376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6" w:history="1">
        <w:r w:rsidR="0037687C" w:rsidRPr="0037687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lang w:eastAsia="ru-RU"/>
          </w:rPr>
          <w:t>Спика Рейн</w:t>
        </w:r>
      </w:hyperlink>
    </w:p>
    <w:p w:rsidR="0037687C" w:rsidRDefault="0037687C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скажу вам без труда,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Слушайте, ребята,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детей важна еда,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Кушать детям надо.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Сласти – это хорошо,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и не полезно,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Расскажу я вам стишок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интересный.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Хрюшка в городе жила,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Ела, что попало,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Вширь росла она, росла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свиньёю стала.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соседству жил червяк,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Жалко горемыку,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Землю ел и натощак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Превратился в нитку.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плохо толстым быть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худым не лучше,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Червяком худющим слыть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Или толстой хрюшей.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Ешьте правильно всегда,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Ешьте аппетитно,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фигуру никогда</w:t>
      </w:r>
      <w:r w:rsidRPr="0037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Вам не будет стыдно.</w:t>
      </w: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D48" w:rsidRDefault="00103D48" w:rsidP="0037687C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7" name="Рисунок 7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Каша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Ольга Суслова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Каша вкусная дымится,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Нужно есть не торопиться,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Ложку Машенька берет,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Кашу куколке дает: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«Открывай скорее ротик,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А потом попьёшь компотик!»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Есть не стала кукла кашу,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Смотрит глазками на Машу.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«Если ты не будешь есть,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Мне придется кашу съесть!»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 кашей Маша справилась,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Каша ей понравилась.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Чистая тарелка стала,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Оказалось каши мало.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"Мне добавки- просит Маша-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Я люблю такую кашу!"</w:t>
      </w: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6" name="Рисунок 6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Кашу ложкой понемножку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Александр Измайлов Митрофанович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Кашу ложкой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Понемножку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Из тарелки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Круглой, мелкой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Аккуратно прямо в рот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Маша бережно несёт.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Носит Маша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Ложкой кашу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Из тарелки в рот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А та…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Изо рта спешит в живот.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Чудо каша. Вкуснота!</w:t>
      </w: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5" name="Рисунок 5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КАША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Марина Блинникова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"Ты не хочешь маму слушать?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Ты не будешь кашу кушать?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Я могу помочь немножко,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где твоя большая ложка?"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Кашу слижет кошка Настя,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вот и будет общим счастье!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Сытно ей...Мне есть не надо...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Каши нет и мама рада!</w:t>
      </w: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4" name="Рисунок 4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Маша и каша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Людмила Кадиева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Сидит на стуле Маша.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Кривляется от каши.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Ей куры: "Ко-ко-ко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Пей Маша молоко!"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 промычит корова: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"Машутка будь здорова!"</w:t>
      </w: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3" name="Рисунок 3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Маша ела кашу ложкой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Александр Измайлов Митрофанович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Маша ела кашу ложкой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Потихоньку, понемножку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Маша кашу ест- старается,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Каша только упирается.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Уж измучилась с ней Маша.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Ну, не лезет в горло каша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Может киселёк поможет,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Путь в животик ей проложит?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 киселём вкуснее кашенька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Съела кашу быстро Машенька.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Киселёк тот из малины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Мама только что сварила.</w:t>
      </w: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2" name="Рисунок 2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Кушайте каши!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Александр Измайлов Митрофанович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У мальчика Коли сегодня беда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Невкусная очень у Коли еда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Он кашу не любит. Она на обед.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А Коля бы съел шоколадных конфет.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Но бабушка с мамою так говорят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-От сладких конфет только зубы болят.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Кто кашу ест - сильный, тот быстро растёт.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 кашу в тарелку густую кладёт.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 нехотя кашу суёт Коля в рот,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Но с каждою ложкою Коля растёт.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Согнул руку в локте, потрогал вдруг:- Ах!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 мускулы -  камень. Есть сила в руках. 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 понял тут Коля, что мама права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 бабушка тоже, такие слова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Сказал Николай: - Марины и Саши,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Егорки и Оли все кушайте каши!</w:t>
      </w:r>
    </w:p>
    <w:p w:rsidR="00103D48" w:rsidRDefault="00103D48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Default="0037687C" w:rsidP="0037687C">
      <w:pPr>
        <w:pStyle w:val="3"/>
        <w:spacing w:before="120" w:after="120" w:line="600" w:lineRule="atLeast"/>
        <w:rPr>
          <w:rFonts w:ascii="Georgia" w:hAnsi="Georgia"/>
          <w:b w:val="0"/>
          <w:bCs w:val="0"/>
          <w:color w:val="DC143C"/>
          <w:sz w:val="29"/>
          <w:szCs w:val="29"/>
        </w:rPr>
      </w:pPr>
      <w:r>
        <w:rPr>
          <w:rFonts w:ascii="Georgia" w:hAnsi="Georgia"/>
          <w:b w:val="0"/>
          <w:bCs w:val="0"/>
          <w:noProof/>
          <w:color w:val="DC143C"/>
          <w:sz w:val="29"/>
          <w:szCs w:val="29"/>
          <w:lang w:eastAsia="ru-RU"/>
        </w:rPr>
        <w:drawing>
          <wp:inline distT="0" distB="0" distL="0" distR="0">
            <wp:extent cx="323850" cy="304800"/>
            <wp:effectExtent l="0" t="0" r="0" b="0"/>
            <wp:docPr id="1" name="Рисунок 1" descr="http://ljubimyj-detskij.ru/images/skaz-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jubimyj-detskij.ru/images/skaz-i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  <w:color w:val="DC143C"/>
          <w:sz w:val="29"/>
          <w:szCs w:val="29"/>
        </w:rPr>
        <w:t>Маша ела кашу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Style w:val="a4"/>
          <w:rFonts w:ascii="Verdana" w:hAnsi="Verdana"/>
          <w:color w:val="333333"/>
          <w:sz w:val="23"/>
          <w:szCs w:val="23"/>
        </w:rPr>
        <w:t>автор: Александр Измайлов Митрофанович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Маша  ела кашу-</w:t>
      </w:r>
      <w:r w:rsidR="00103D48">
        <w:rPr>
          <w:rFonts w:ascii="Verdana" w:hAnsi="Verdana"/>
          <w:color w:val="333333"/>
          <w:sz w:val="23"/>
          <w:szCs w:val="23"/>
        </w:rPr>
        <w:t xml:space="preserve">                   Прицепилась каша</w:t>
      </w:r>
    </w:p>
    <w:p w:rsidR="00103D48" w:rsidRDefault="0037687C" w:rsidP="00103D48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Кашей замаралась.</w:t>
      </w:r>
      <w:r w:rsidR="00103D48">
        <w:rPr>
          <w:rFonts w:ascii="Verdana" w:hAnsi="Verdana"/>
          <w:color w:val="333333"/>
          <w:sz w:val="23"/>
          <w:szCs w:val="23"/>
        </w:rPr>
        <w:t xml:space="preserve">               К носу, щёчкам, брови…</w:t>
      </w:r>
    </w:p>
    <w:p w:rsidR="00103D48" w:rsidRDefault="0037687C" w:rsidP="00103D48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Мама мыла Машу, </w:t>
      </w:r>
      <w:r w:rsidR="00103D48">
        <w:rPr>
          <w:rFonts w:ascii="Verdana" w:hAnsi="Verdana"/>
          <w:color w:val="333333"/>
          <w:sz w:val="23"/>
          <w:szCs w:val="23"/>
        </w:rPr>
        <w:t xml:space="preserve">                - Потерпи чуть, Маша,</w:t>
      </w:r>
    </w:p>
    <w:p w:rsidR="00103D48" w:rsidRDefault="0037687C" w:rsidP="00103D48">
      <w:pPr>
        <w:spacing w:line="342" w:lineRule="atLeast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Та  сопротивлялась.</w:t>
      </w:r>
      <w:r w:rsidR="00103D48">
        <w:rPr>
          <w:rFonts w:ascii="Verdana" w:hAnsi="Verdana"/>
          <w:color w:val="333333"/>
          <w:sz w:val="23"/>
          <w:szCs w:val="23"/>
        </w:rPr>
        <w:t xml:space="preserve">             Я тебя отмою.</w:t>
      </w:r>
    </w:p>
    <w:p w:rsidR="0037687C" w:rsidRDefault="0037687C" w:rsidP="0037687C">
      <w:pPr>
        <w:spacing w:line="342" w:lineRule="atLeast"/>
        <w:rPr>
          <w:rFonts w:ascii="Verdana" w:hAnsi="Verdana"/>
          <w:color w:val="333333"/>
          <w:sz w:val="23"/>
          <w:szCs w:val="23"/>
        </w:rPr>
      </w:pPr>
    </w:p>
    <w:p w:rsidR="0037687C" w:rsidRPr="00103D48" w:rsidRDefault="0037687C" w:rsidP="0037687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FF0000"/>
          <w:sz w:val="32"/>
          <w:szCs w:val="32"/>
        </w:rPr>
      </w:pPr>
      <w:r w:rsidRPr="00103D48">
        <w:rPr>
          <w:rFonts w:ascii="Verdana" w:hAnsi="Verdana"/>
          <w:color w:val="FF0000"/>
          <w:sz w:val="32"/>
          <w:szCs w:val="32"/>
        </w:rPr>
        <w:t>С. Михалков</w:t>
      </w:r>
    </w:p>
    <w:p w:rsidR="00103D48" w:rsidRPr="00103D48" w:rsidRDefault="00103D48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Юля плохо кушает,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Никого не слушает.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Съешь яичко, Юлечка!</w:t>
      </w:r>
    </w:p>
    <w:p w:rsid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Не хочу, мамулечка</w:t>
      </w:r>
    </w:p>
    <w:p w:rsid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Съешь с колбаской бутерброд!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Прикрывает Юля рот.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Супик? - Нет...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Котлетку? - Нет...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Стынет Юлечкин обед.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Что с тобою, Юлечка?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Ничего, мамулечка!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Сделай, девочка, глоточек,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Проглоти еще кусочек!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Пожалей нас, Юлечка!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Не могу, мамулечка!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Мама с бабушкой в слезах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Тает Юля на глазах!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 Появился детский врач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Глеб Сергеевич Пугач.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Смотрит строго и сердито: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Нет у Юли аппетита?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Только вижу, что она,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Безусловно, не больна!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А тебе скажу, девица: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Все едят - И зверь и птица,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От зайчат и до котят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Все на свете есть хотят.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С хрустом Конь жует овес.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Кость грызет дворовый Пес.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Воробьи зерно клюют,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Там, где только достают,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Утром завтракает Слон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Обожает фрукты он.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Бурый Мишка лижет мед.</w:t>
      </w:r>
    </w:p>
    <w:p w:rsid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В норке ужинает Крот.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Обезьянка ест банан.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Ищет желуди Кабан.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Ловит мошку ловкий Стриж.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Сыр швейцарский Любит Мышь...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Попрощался с Юлей врач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 xml:space="preserve">- Глеб Сергеевич Пугач. </w:t>
      </w:r>
    </w:p>
    <w:p w:rsidR="00103D48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И сказала громко Юля:</w:t>
      </w:r>
    </w:p>
    <w:p w:rsidR="0037687C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- Накорми меня, мамуля!  </w:t>
      </w:r>
    </w:p>
    <w:p w:rsidR="0037687C" w:rsidRPr="00103D48" w:rsidRDefault="0037687C" w:rsidP="00103D4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333333"/>
          <w:sz w:val="28"/>
          <w:szCs w:val="28"/>
        </w:rPr>
      </w:pPr>
      <w:r w:rsidRPr="00103D48">
        <w:rPr>
          <w:rFonts w:ascii="Verdana" w:hAnsi="Verdana"/>
          <w:color w:val="333333"/>
          <w:sz w:val="28"/>
          <w:szCs w:val="28"/>
        </w:rPr>
        <w:t> </w:t>
      </w:r>
    </w:p>
    <w:p w:rsidR="0037687C" w:rsidRPr="00103D48" w:rsidRDefault="0037687C" w:rsidP="00103D48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7C" w:rsidRPr="00103D48" w:rsidRDefault="0037687C" w:rsidP="00103D48">
      <w:pPr>
        <w:jc w:val="both"/>
        <w:rPr>
          <w:sz w:val="28"/>
          <w:szCs w:val="28"/>
        </w:rPr>
      </w:pPr>
    </w:p>
    <w:p w:rsidR="00103D48" w:rsidRPr="00103D48" w:rsidRDefault="00103D48">
      <w:pPr>
        <w:jc w:val="both"/>
        <w:rPr>
          <w:sz w:val="28"/>
          <w:szCs w:val="28"/>
        </w:rPr>
      </w:pPr>
    </w:p>
    <w:sectPr w:rsidR="00103D48" w:rsidRPr="00103D48" w:rsidSect="00D3521D">
      <w:pgSz w:w="11906" w:h="16838"/>
      <w:pgMar w:top="1134" w:right="850" w:bottom="1134" w:left="1701" w:header="708" w:footer="708" w:gutter="0"/>
      <w:pgBorders w:offsetFrom="page">
        <w:top w:val="circlesRectangles" w:sz="30" w:space="24" w:color="002060"/>
        <w:left w:val="circlesRectangles" w:sz="30" w:space="24" w:color="002060"/>
        <w:bottom w:val="circlesRectangles" w:sz="30" w:space="24" w:color="002060"/>
        <w:right w:val="circlesRectangles" w:sz="3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6"/>
    <w:rsid w:val="00103D48"/>
    <w:rsid w:val="00297232"/>
    <w:rsid w:val="0037687C"/>
    <w:rsid w:val="004F2015"/>
    <w:rsid w:val="005D04C6"/>
    <w:rsid w:val="00AD4E23"/>
    <w:rsid w:val="00D3521D"/>
    <w:rsid w:val="00E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87C"/>
  </w:style>
  <w:style w:type="paragraph" w:styleId="a3">
    <w:name w:val="Normal (Web)"/>
    <w:basedOn w:val="a"/>
    <w:uiPriority w:val="99"/>
    <w:unhideWhenUsed/>
    <w:rsid w:val="0037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68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68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7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87C"/>
  </w:style>
  <w:style w:type="paragraph" w:styleId="a3">
    <w:name w:val="Normal (Web)"/>
    <w:basedOn w:val="a"/>
    <w:uiPriority w:val="99"/>
    <w:unhideWhenUsed/>
    <w:rsid w:val="0037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68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768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7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2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8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1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ihi.ru/avtor/spicara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2016-01-28T07:54:00Z</dcterms:created>
  <dcterms:modified xsi:type="dcterms:W3CDTF">2016-01-28T07:54:00Z</dcterms:modified>
</cp:coreProperties>
</file>