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2A" w:rsidRDefault="00EE5719" w:rsidP="003937CD">
      <w:pPr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sz w:val="72"/>
          <w:szCs w:val="72"/>
          <w:lang w:val="tt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15pt;height:49.7pt" fillcolor="#3cf" strokecolor="#009" strokeweight="1pt">
            <v:fill r:id="rId7" o:title=""/>
            <v:stroke r:id="rId7" o:title=""/>
            <v:shadow on="t" color="#009" offset="7pt,-7pt"/>
            <v:textpath style="font-family:&quot;Tahoma&quot;;font-size:40pt;font-weight:bold;v-text-spacing:52429f;v-text-kern:t" trim="t" fitpath="t" xscale="f" string="Әти-әниләргә киңәшләр."/>
          </v:shape>
        </w:pict>
      </w:r>
    </w:p>
    <w:p w:rsidR="003937CD" w:rsidRPr="007C68A2" w:rsidRDefault="007C68A2" w:rsidP="003937CD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noProof/>
          <w:color w:val="548DD4" w:themeColor="text2" w:themeTint="99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7208C44" wp14:editId="56B1D3E2">
            <wp:simplePos x="0" y="0"/>
            <wp:positionH relativeFrom="column">
              <wp:posOffset>1685290</wp:posOffset>
            </wp:positionH>
            <wp:positionV relativeFrom="paragraph">
              <wp:posOffset>180340</wp:posOffset>
            </wp:positionV>
            <wp:extent cx="6215380" cy="61937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619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CD"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 xml:space="preserve">1.Өегездә музыканы ярату, хөрмәт итү си-                     </w:t>
      </w:r>
    </w:p>
    <w:p w:rsidR="00544252" w:rsidRPr="007C68A2" w:rsidRDefault="003937CD" w:rsidP="003937CD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зелеп торсын.</w:t>
      </w:r>
    </w:p>
    <w:p w:rsidR="003937CD" w:rsidRPr="007C68A2" w:rsidRDefault="003937CD" w:rsidP="003937CD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 xml:space="preserve">2.Музыка тыңлаганда балагыз белән бергә </w:t>
      </w:r>
    </w:p>
    <w:p w:rsidR="003937CD" w:rsidRPr="007C68A2" w:rsidRDefault="003937CD" w:rsidP="003937CD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гаҗәпләнегез, шатланыгыз.</w:t>
      </w:r>
    </w:p>
    <w:p w:rsidR="003937CD" w:rsidRPr="007C68A2" w:rsidRDefault="003937CD" w:rsidP="003937CD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3.Өегездә музыка көтеп алган кунак булсын.</w:t>
      </w:r>
    </w:p>
    <w:p w:rsidR="003937CD" w:rsidRPr="007C68A2" w:rsidRDefault="00006841" w:rsidP="003937CD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4.Балагызның яңгырый торган уенчыклары күп булсын: барабан, металлафон, сыбызгы.</w:t>
      </w:r>
    </w:p>
    <w:p w:rsidR="00006841" w:rsidRPr="007C68A2" w:rsidRDefault="00006841" w:rsidP="003937CD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Алардан гаилә оркестры оештырырга мөмкин.</w:t>
      </w:r>
    </w:p>
    <w:p w:rsidR="00006841" w:rsidRPr="007C68A2" w:rsidRDefault="00006841" w:rsidP="003937CD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5.Балагызны музыканы игътибар белән тың-</w:t>
      </w:r>
    </w:p>
    <w:p w:rsidR="00006841" w:rsidRPr="007C68A2" w:rsidRDefault="00006841" w:rsidP="003937CD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ларга өйрәтегез. Болай гына кабызып куйган телевизор – музыка тәрбиясенең дошманы.</w:t>
      </w:r>
    </w:p>
    <w:p w:rsidR="00006841" w:rsidRPr="007C68A2" w:rsidRDefault="00006841" w:rsidP="003937CD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 xml:space="preserve">Музыка – аны тыңлаганда гына дөрес тәэсир </w:t>
      </w:r>
    </w:p>
    <w:p w:rsidR="00006841" w:rsidRPr="007C68A2" w:rsidRDefault="00006841" w:rsidP="003937CD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итә.</w:t>
      </w:r>
    </w:p>
    <w:p w:rsidR="00006841" w:rsidRPr="007C68A2" w:rsidRDefault="00006841" w:rsidP="00006841">
      <w:pPr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6.Баланың музыкал</w:t>
      </w:r>
      <w:r w:rsidR="009D53A3" w:rsidRPr="007C68A2">
        <w:rPr>
          <w:rFonts w:ascii="Times New Roman" w:hAnsi="Times New Roman" w:cs="Times New Roman"/>
          <w:color w:val="548DD4" w:themeColor="text2" w:themeTint="99"/>
          <w:sz w:val="48"/>
          <w:szCs w:val="48"/>
        </w:rPr>
        <w:t xml:space="preserve">ь </w:t>
      </w:r>
      <w:proofErr w:type="spellStart"/>
      <w:r w:rsidR="009D53A3" w:rsidRPr="007C68A2">
        <w:rPr>
          <w:rFonts w:ascii="Times New Roman" w:hAnsi="Times New Roman" w:cs="Times New Roman"/>
          <w:color w:val="548DD4" w:themeColor="text2" w:themeTint="99"/>
          <w:sz w:val="48"/>
          <w:szCs w:val="48"/>
        </w:rPr>
        <w:t>үсешенә</w:t>
      </w:r>
      <w:proofErr w:type="spellEnd"/>
      <w:r w:rsidR="009D53A3" w:rsidRPr="007C68A2">
        <w:rPr>
          <w:rFonts w:ascii="Times New Roman" w:hAnsi="Times New Roman" w:cs="Times New Roman"/>
          <w:color w:val="548DD4" w:themeColor="text2" w:themeTint="99"/>
          <w:sz w:val="48"/>
          <w:szCs w:val="48"/>
        </w:rPr>
        <w:t xml:space="preserve"> </w:t>
      </w:r>
      <w:proofErr w:type="spellStart"/>
      <w:r w:rsidR="009D53A3" w:rsidRPr="007C68A2">
        <w:rPr>
          <w:rFonts w:ascii="Times New Roman" w:hAnsi="Times New Roman" w:cs="Times New Roman"/>
          <w:color w:val="548DD4" w:themeColor="text2" w:themeTint="99"/>
          <w:sz w:val="48"/>
          <w:szCs w:val="48"/>
        </w:rPr>
        <w:t>җитди</w:t>
      </w:r>
      <w:proofErr w:type="spellEnd"/>
      <w:r w:rsidR="009D53A3" w:rsidRPr="007C68A2">
        <w:rPr>
          <w:rFonts w:ascii="Times New Roman" w:hAnsi="Times New Roman" w:cs="Times New Roman"/>
          <w:color w:val="548DD4" w:themeColor="text2" w:themeTint="99"/>
          <w:sz w:val="48"/>
          <w:szCs w:val="48"/>
        </w:rPr>
        <w:t xml:space="preserve"> </w:t>
      </w:r>
      <w:proofErr w:type="spellStart"/>
      <w:r w:rsidR="009D53A3" w:rsidRPr="007C68A2">
        <w:rPr>
          <w:rFonts w:ascii="Times New Roman" w:hAnsi="Times New Roman" w:cs="Times New Roman"/>
          <w:color w:val="548DD4" w:themeColor="text2" w:themeTint="99"/>
          <w:sz w:val="48"/>
          <w:szCs w:val="48"/>
        </w:rPr>
        <w:t>карагыз</w:t>
      </w:r>
      <w:proofErr w:type="spellEnd"/>
      <w:r w:rsidR="009D53A3" w:rsidRPr="007C68A2">
        <w:rPr>
          <w:rFonts w:ascii="Times New Roman" w:hAnsi="Times New Roman" w:cs="Times New Roman"/>
          <w:color w:val="548DD4" w:themeColor="text2" w:themeTint="99"/>
          <w:sz w:val="48"/>
          <w:szCs w:val="48"/>
        </w:rPr>
        <w:t>,</w:t>
      </w:r>
    </w:p>
    <w:p w:rsidR="009D53A3" w:rsidRPr="007C68A2" w:rsidRDefault="009D53A3" w:rsidP="00006841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Үзегез дә күп нәрсәләргә ирешкәнегезне аң-</w:t>
      </w:r>
    </w:p>
    <w:p w:rsidR="009D53A3" w:rsidRPr="007C68A2" w:rsidRDefault="009D53A3" w:rsidP="00006841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lastRenderedPageBreak/>
        <w:t>ларсыз.</w:t>
      </w:r>
    </w:p>
    <w:p w:rsidR="009D53A3" w:rsidRPr="007C68A2" w:rsidRDefault="009D53A3" w:rsidP="00006841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7.Баланың кечкенә яшьтә музыкага сәләте</w:t>
      </w:r>
    </w:p>
    <w:p w:rsidR="009D53A3" w:rsidRPr="007C68A2" w:rsidRDefault="009D53A3" w:rsidP="00006841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барлыгы сизелсә,музыка тәрбиясен иртәрәк</w:t>
      </w:r>
    </w:p>
    <w:p w:rsidR="009D53A3" w:rsidRPr="007C68A2" w:rsidRDefault="009D53A3" w:rsidP="00006841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башларга кирәк.</w:t>
      </w:r>
    </w:p>
    <w:p w:rsidR="009D53A3" w:rsidRPr="007C68A2" w:rsidRDefault="009D53A3" w:rsidP="00006841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8.Әгәр балагызның кәефе булмаса,биергә,</w:t>
      </w:r>
    </w:p>
    <w:p w:rsidR="009D53A3" w:rsidRPr="007C68A2" w:rsidRDefault="009D53A3" w:rsidP="00006841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җырларга теләмәсә,</w:t>
      </w:r>
      <w:r w:rsidR="00F96620"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я</w:t>
      </w: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 xml:space="preserve"> булмаса бик оста җырламаса, биемәсә, хәрәкәтләре көлкеле булса,борчылмагыз</w:t>
      </w:r>
      <w:r w:rsidR="00916A60"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! Вакыт узу белән барысы да яхшы якка үзгәрәчәк.</w:t>
      </w:r>
      <w:bookmarkStart w:id="0" w:name="_GoBack"/>
      <w:bookmarkEnd w:id="0"/>
    </w:p>
    <w:p w:rsidR="00916A60" w:rsidRPr="007C68A2" w:rsidRDefault="00916A60" w:rsidP="00006841">
      <w:pPr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 xml:space="preserve">9.Балага “музыкага сәләте юк” дигән ярлык </w:t>
      </w:r>
    </w:p>
    <w:p w:rsidR="00916A60" w:rsidRDefault="00F96620" w:rsidP="00006841">
      <w:pPr>
        <w:rPr>
          <w:rFonts w:ascii="Times New Roman" w:hAnsi="Times New Roman" w:cs="Times New Roman"/>
          <w:color w:val="0070C0"/>
          <w:sz w:val="48"/>
          <w:szCs w:val="48"/>
          <w:lang w:val="tt-RU"/>
        </w:rPr>
      </w:pPr>
      <w:r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э</w:t>
      </w:r>
      <w:r w:rsidR="00916A60" w:rsidRPr="007C68A2">
        <w:rPr>
          <w:rFonts w:ascii="Times New Roman" w:hAnsi="Times New Roman" w:cs="Times New Roman"/>
          <w:color w:val="548DD4" w:themeColor="text2" w:themeTint="99"/>
          <w:sz w:val="48"/>
          <w:szCs w:val="48"/>
          <w:lang w:val="tt-RU"/>
        </w:rPr>
        <w:t>лмәгез,аның белән даими шөгыльләнегез</w:t>
      </w:r>
      <w:r w:rsidR="00916A60" w:rsidRPr="00A054B2">
        <w:rPr>
          <w:rFonts w:ascii="Times New Roman" w:hAnsi="Times New Roman" w:cs="Times New Roman"/>
          <w:color w:val="0070C0"/>
          <w:sz w:val="48"/>
          <w:szCs w:val="48"/>
          <w:lang w:val="tt-RU"/>
        </w:rPr>
        <w:t>.</w:t>
      </w:r>
    </w:p>
    <w:p w:rsidR="00883689" w:rsidRPr="00A054B2" w:rsidRDefault="00883689" w:rsidP="00006841">
      <w:pPr>
        <w:rPr>
          <w:rFonts w:ascii="Times New Roman" w:hAnsi="Times New Roman" w:cs="Times New Roman"/>
          <w:color w:val="0070C0"/>
          <w:sz w:val="48"/>
          <w:szCs w:val="48"/>
          <w:lang w:val="tt-RU"/>
        </w:rPr>
      </w:pPr>
      <w:r>
        <w:rPr>
          <w:rFonts w:ascii="Times New Roman" w:hAnsi="Times New Roman" w:cs="Times New Roman"/>
          <w:noProof/>
          <w:color w:val="0070C0"/>
          <w:sz w:val="48"/>
          <w:szCs w:val="48"/>
        </w:rPr>
        <w:drawing>
          <wp:inline distT="0" distB="0" distL="0" distR="0" wp14:anchorId="3164C860" wp14:editId="0267D150">
            <wp:extent cx="5416415" cy="37120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82" cy="3727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3689" w:rsidRPr="00A054B2" w:rsidSect="00FC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19" w:rsidRDefault="00EE5719" w:rsidP="003937CD">
      <w:pPr>
        <w:spacing w:after="0" w:line="240" w:lineRule="auto"/>
      </w:pPr>
      <w:r>
        <w:separator/>
      </w:r>
    </w:p>
  </w:endnote>
  <w:endnote w:type="continuationSeparator" w:id="0">
    <w:p w:rsidR="00EE5719" w:rsidRDefault="00EE5719" w:rsidP="0039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19" w:rsidRDefault="00EE5719" w:rsidP="003937CD">
      <w:pPr>
        <w:spacing w:after="0" w:line="240" w:lineRule="auto"/>
      </w:pPr>
      <w:r>
        <w:separator/>
      </w:r>
    </w:p>
  </w:footnote>
  <w:footnote w:type="continuationSeparator" w:id="0">
    <w:p w:rsidR="00EE5719" w:rsidRDefault="00EE5719" w:rsidP="00393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252"/>
    <w:rsid w:val="00006841"/>
    <w:rsid w:val="003937CD"/>
    <w:rsid w:val="00544252"/>
    <w:rsid w:val="0074747B"/>
    <w:rsid w:val="007C68A2"/>
    <w:rsid w:val="00883689"/>
    <w:rsid w:val="00916A60"/>
    <w:rsid w:val="009D53A3"/>
    <w:rsid w:val="00A054B2"/>
    <w:rsid w:val="00A45D32"/>
    <w:rsid w:val="00AD6F0D"/>
    <w:rsid w:val="00B6052A"/>
    <w:rsid w:val="00B62335"/>
    <w:rsid w:val="00DB69EE"/>
    <w:rsid w:val="00EE5719"/>
    <w:rsid w:val="00F96620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7CD"/>
  </w:style>
  <w:style w:type="paragraph" w:styleId="a5">
    <w:name w:val="footer"/>
    <w:basedOn w:val="a"/>
    <w:link w:val="a6"/>
    <w:uiPriority w:val="99"/>
    <w:semiHidden/>
    <w:unhideWhenUsed/>
    <w:rsid w:val="0039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7CD"/>
  </w:style>
  <w:style w:type="paragraph" w:styleId="a7">
    <w:name w:val="Balloon Text"/>
    <w:basedOn w:val="a"/>
    <w:link w:val="a8"/>
    <w:uiPriority w:val="99"/>
    <w:semiHidden/>
    <w:unhideWhenUsed/>
    <w:rsid w:val="00B6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</dc:creator>
  <cp:keywords/>
  <dc:description/>
  <cp:lastModifiedBy>1</cp:lastModifiedBy>
  <cp:revision>7</cp:revision>
  <dcterms:created xsi:type="dcterms:W3CDTF">2014-09-04T06:15:00Z</dcterms:created>
  <dcterms:modified xsi:type="dcterms:W3CDTF">2014-09-07T19:08:00Z</dcterms:modified>
</cp:coreProperties>
</file>